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45650C4" w:rsidR="007B21B6" w:rsidRPr="00293D36" w:rsidRDefault="002275B1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2275B1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191C277" w:rsidR="002275B1" w:rsidRPr="00293D36" w:rsidRDefault="002275B1" w:rsidP="002275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8C62F1" w:rsidRDefault="00737F04" w:rsidP="00CF2DD2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BDB1618" w:rsidR="00053EB1" w:rsidRDefault="00053EB1" w:rsidP="002275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458F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275B1" w:rsidRPr="002275B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F59EA5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458F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58FE" w:rsidRPr="002275B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 (Business Analytics)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0BEAD9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A458F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58FE" w:rsidRPr="002275B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BBA3057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538C9D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A458F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58FE" w:rsidRPr="002275B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Social and Web Analytics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3F3358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458F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</w:t>
            </w:r>
          </w:p>
        </w:tc>
        <w:tc>
          <w:tcPr>
            <w:tcW w:w="3402" w:type="dxa"/>
            <w:vAlign w:val="center"/>
          </w:tcPr>
          <w:p w14:paraId="3AB6E887" w14:textId="1A2B6D1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433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21D56F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8C62F1" w:rsidRDefault="00BC621A">
      <w:pPr>
        <w:spacing w:after="0"/>
        <w:rPr>
          <w:rFonts w:ascii="Cambria" w:hAnsi="Cambria" w:cstheme="minorHAnsi"/>
          <w:b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2C50C5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2C50C5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10BF042E" w:rsidR="00BC621A" w:rsidRDefault="002C50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D31DF3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  <w:vAlign w:val="center"/>
          </w:tcPr>
          <w:p w14:paraId="15E465AD" w14:textId="039577AF" w:rsidR="00BC621A" w:rsidRDefault="002C50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735" w:type="dxa"/>
            <w:vAlign w:val="center"/>
          </w:tcPr>
          <w:p w14:paraId="761D572A" w14:textId="0270F673" w:rsidR="00BC621A" w:rsidRDefault="00D31DF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1735" w:type="dxa"/>
            <w:vAlign w:val="center"/>
          </w:tcPr>
          <w:p w14:paraId="5EA5E4BC" w14:textId="42AB453C" w:rsidR="00BC621A" w:rsidRDefault="00D31DF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  <w:vAlign w:val="center"/>
          </w:tcPr>
          <w:p w14:paraId="1D44F184" w14:textId="3F8BF620" w:rsidR="00BC621A" w:rsidRDefault="00D31DF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7D2F808A" w:rsidR="00526BBF" w:rsidRPr="00D8462B" w:rsidRDefault="00526BBF" w:rsidP="00512191">
      <w:pPr>
        <w:spacing w:after="0"/>
        <w:jc w:val="center"/>
        <w:rPr>
          <w:rFonts w:ascii="Cambria" w:hAnsi="Cambria" w:cstheme="minorHAnsi"/>
          <w:sz w:val="28"/>
          <w:szCs w:val="28"/>
        </w:rPr>
      </w:pPr>
      <w:bookmarkStart w:id="0" w:name="_GoBack"/>
      <w:bookmarkEnd w:id="0"/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54330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473EF33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9C672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54330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5CC43165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25F970A5" w:rsidR="00C824A3" w:rsidRPr="00F13B12" w:rsidRDefault="00C64A16" w:rsidP="00A458F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>What is the Primary Goal of Web Analytics?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D307C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400A3CBB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58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2580D072" w:rsidR="00C824A3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58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504406C2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0260E259" w:rsidR="00C824A3" w:rsidRPr="00F13B12" w:rsidRDefault="00C64A16" w:rsidP="00A458F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 xml:space="preserve">Define Unique Page Views.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D307C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63C8B2D0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58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59C97B0E" w:rsidR="00C824A3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58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0271512E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0DD33FDF" w:rsidR="00C824A3" w:rsidRPr="00F13B12" w:rsidRDefault="00C64A16" w:rsidP="00A458F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 xml:space="preserve">Describe Benchmarking.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D307C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337DD039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D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7E484BBC" w:rsidR="00C824A3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50C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4E0DCCA9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08DAAA21" w:rsidR="00C824A3" w:rsidRPr="00F13B12" w:rsidRDefault="00C64A16" w:rsidP="00A458F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>List any two Advantages of KPIs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D307C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2C674339" w:rsidR="00C824A3" w:rsidRPr="00293D3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1131DA14" w:rsidR="00C824A3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50C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725634C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4C32B" w14:textId="2A5305AF" w:rsidR="00076DE0" w:rsidRDefault="00982BA5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02E9A" w14:textId="23466E8B" w:rsidR="00076DE0" w:rsidRPr="00F13B12" w:rsidRDefault="00DF33DE" w:rsidP="00A458F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 xml:space="preserve">Name </w:t>
            </w:r>
            <w:r w:rsidR="00C64A16" w:rsidRPr="00F13B12">
              <w:rPr>
                <w:rFonts w:ascii="Cambria" w:hAnsi="Cambria" w:cstheme="minorHAnsi"/>
                <w:sz w:val="24"/>
                <w:szCs w:val="24"/>
              </w:rPr>
              <w:t xml:space="preserve">any </w:t>
            </w:r>
            <w:r w:rsidRPr="00F13B12">
              <w:rPr>
                <w:rFonts w:ascii="Cambria" w:hAnsi="Cambria" w:cstheme="minorHAnsi"/>
                <w:sz w:val="24"/>
                <w:szCs w:val="24"/>
              </w:rPr>
              <w:t xml:space="preserve">two common </w:t>
            </w:r>
            <w:r w:rsidR="00C64A16" w:rsidRPr="00F13B12">
              <w:rPr>
                <w:rFonts w:ascii="Cambria" w:hAnsi="Cambria" w:cstheme="minorHAnsi"/>
                <w:sz w:val="24"/>
                <w:szCs w:val="24"/>
              </w:rPr>
              <w:t>Metrics in Social media Analytics.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8597" w14:textId="1185F104" w:rsidR="00076DE0" w:rsidRPr="00D307C6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9BBD0" w14:textId="34061055" w:rsidR="00076DE0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50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6D8C1" w14:textId="007027DC" w:rsidR="00076DE0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50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2A211ED3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087A8" w14:textId="30C5AB8D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10DD3" w14:textId="65243DB7" w:rsidR="000713D9" w:rsidRPr="00F13B12" w:rsidRDefault="00C64A16" w:rsidP="00A458F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>Explain Hybrid Data.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C47AB" w14:textId="2B9737CA" w:rsidR="000713D9" w:rsidRPr="00D307C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65A2B" w14:textId="7925E623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0DDE97" w14:textId="3DFABEFB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2D4528D0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2B81A" w14:textId="462C6904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DA393" w14:textId="258EA0B3" w:rsidR="000713D9" w:rsidRPr="00F13B12" w:rsidRDefault="00C64A16" w:rsidP="00A458F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>Formula of Click Through Rate (CTR).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907FC" w14:textId="316F8A19" w:rsidR="000713D9" w:rsidRPr="00D307C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41041" w14:textId="03DEA4EA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D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409948" w14:textId="1C82C698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3DE312B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3B961" w14:textId="375154BB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AB8E" w14:textId="6EEB96A4" w:rsidR="000713D9" w:rsidRPr="00F13B12" w:rsidRDefault="00DF33DE" w:rsidP="00A458F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 xml:space="preserve">List any two </w:t>
            </w:r>
            <w:r w:rsidR="00C64A16" w:rsidRPr="00F13B12">
              <w:rPr>
                <w:rFonts w:ascii="Cambria" w:hAnsi="Cambria" w:cstheme="minorHAnsi"/>
                <w:sz w:val="24"/>
                <w:szCs w:val="24"/>
              </w:rPr>
              <w:t>advantages of</w:t>
            </w:r>
            <w:r w:rsidRPr="00F13B12">
              <w:rPr>
                <w:rFonts w:ascii="Cambria" w:hAnsi="Cambria" w:cstheme="minorHAnsi"/>
                <w:sz w:val="24"/>
                <w:szCs w:val="24"/>
              </w:rPr>
              <w:t xml:space="preserve"> Google Analytics.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16751" w14:textId="6E6F0673" w:rsidR="000713D9" w:rsidRPr="00D307C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5444D" w14:textId="6CE4511D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A0874" w14:textId="0E08C225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39FE770E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53AF5" w14:textId="3057E74D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3B247" w14:textId="7BDB90C9" w:rsidR="000713D9" w:rsidRPr="00F13B12" w:rsidRDefault="00C64A16" w:rsidP="00A458F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>Define ISP.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B2F7F" w14:textId="181DF0AE" w:rsidR="000713D9" w:rsidRPr="00D307C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15F3" w14:textId="4EB6509D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8B397" w14:textId="74332C62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D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39098CFA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460033" w14:textId="14F5AF6F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27C7D" w14:textId="4259209C" w:rsidR="000713D9" w:rsidRPr="00F13B12" w:rsidRDefault="00C64A16" w:rsidP="00A458F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>Mention any two sources of CI data.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EED10D" w14:textId="65DF2D01" w:rsidR="000713D9" w:rsidRPr="00D307C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D6D37D" w14:textId="25A1D5E7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D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C2E4F" w14:textId="37A4471A" w:rsidR="000713D9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50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75FBB465" w14:textId="77777777" w:rsidR="008C62F1" w:rsidRDefault="008C62F1" w:rsidP="00894339">
      <w:pPr>
        <w:rPr>
          <w:rFonts w:ascii="Cambria" w:hAnsi="Cambria" w:cstheme="minorHAnsi"/>
          <w:b/>
          <w:sz w:val="28"/>
          <w:szCs w:val="28"/>
        </w:rPr>
      </w:pPr>
    </w:p>
    <w:p w14:paraId="36846A1D" w14:textId="0039D4A3" w:rsidR="001539B8" w:rsidRDefault="00526BBF" w:rsidP="00E76B83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7A681FEC" w14:textId="6B897588" w:rsidR="00A3295B" w:rsidRDefault="00A3295B" w:rsidP="009C672E">
      <w:pPr>
        <w:spacing w:after="0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ALL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9C672E">
        <w:rPr>
          <w:rFonts w:ascii="Cambria" w:hAnsi="Cambria" w:cstheme="minorHAnsi"/>
          <w:b/>
          <w:bCs/>
          <w:sz w:val="24"/>
          <w:szCs w:val="24"/>
        </w:rPr>
        <w:t>7 M</w:t>
      </w:r>
      <w:r w:rsidR="00272843" w:rsidRPr="00293D36">
        <w:rPr>
          <w:rFonts w:ascii="Cambria" w:hAnsi="Cambria" w:cstheme="minorHAnsi"/>
          <w:b/>
          <w:bCs/>
          <w:sz w:val="24"/>
          <w:szCs w:val="24"/>
        </w:rPr>
        <w:t xml:space="preserve">arks.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</w:t>
      </w:r>
      <w:r w:rsidR="009C672E">
        <w:rPr>
          <w:rFonts w:ascii="Cambria" w:hAnsi="Cambria" w:cstheme="minorHAnsi"/>
          <w:b/>
          <w:bCs/>
          <w:sz w:val="24"/>
          <w:szCs w:val="24"/>
        </w:rPr>
        <w:t xml:space="preserve">        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Total Marks </w:t>
      </w:r>
      <w:r w:rsidR="00EE08E8">
        <w:rPr>
          <w:rFonts w:ascii="Cambria" w:hAnsi="Cambria" w:cstheme="minorHAnsi"/>
          <w:b/>
          <w:bCs/>
          <w:sz w:val="24"/>
          <w:szCs w:val="24"/>
        </w:rPr>
        <w:t>35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38"/>
        <w:gridCol w:w="540"/>
        <w:gridCol w:w="709"/>
      </w:tblGrid>
      <w:tr w:rsidR="00A3295B" w:rsidRPr="00293D36" w14:paraId="30270E2A" w14:textId="77777777" w:rsidTr="00DF3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2FFFD0DF" w14:textId="2D2B0870" w:rsidR="00A3295B" w:rsidRPr="00293D36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3FCC3B2" w14:textId="77777777" w:rsidR="00A3295B" w:rsidRPr="00340DF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12EC3E7C" w14:textId="33D1E75F" w:rsidR="00A3295B" w:rsidRPr="00F13B12" w:rsidRDefault="00C64A16" w:rsidP="00D636EA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Describe how KPIs help in evaluating the effectiveness of digital strategies. Include at least four indicators.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vAlign w:val="center"/>
          </w:tcPr>
          <w:p w14:paraId="24D1F56D" w14:textId="756F2510" w:rsidR="00A3295B" w:rsidRPr="00293D36" w:rsidRDefault="00340DF6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</w:t>
            </w:r>
            <w:r w:rsidR="00EE08E8">
              <w:rPr>
                <w:rFonts w:ascii="Cambria" w:hAnsi="Cambria" w:cstheme="minorHAnsi"/>
                <w:sz w:val="24"/>
                <w:szCs w:val="24"/>
              </w:rPr>
              <w:t>7</w:t>
            </w:r>
            <w:r w:rsidR="00405EB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40" w:type="dxa"/>
            <w:tcBorders>
              <w:bottom w:val="none" w:sz="0" w:space="0" w:color="auto"/>
            </w:tcBorders>
            <w:vAlign w:val="center"/>
          </w:tcPr>
          <w:p w14:paraId="25C1232D" w14:textId="0D06B20D" w:rsidR="00A3295B" w:rsidRPr="00293D3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F33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7D6F413F" w14:textId="54E96182" w:rsidR="00A3295B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DF33D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A3295B" w:rsidRPr="00293D36" w14:paraId="5E5501D2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655739E5" w14:textId="77777777" w:rsidR="00A3295B" w:rsidRPr="00D8462B" w:rsidRDefault="00A3295B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3295B" w:rsidRPr="00293D36" w14:paraId="50A6AA62" w14:textId="77777777" w:rsidTr="00DF3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E33CA40" w14:textId="21DCD3A0" w:rsidR="00A3295B" w:rsidRPr="00293D36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23E2E7D9" w14:textId="77777777" w:rsidR="00A3295B" w:rsidRPr="00340DF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52E52734" w14:textId="7CFB517A" w:rsidR="00A3295B" w:rsidRPr="00F13B12" w:rsidRDefault="00C64A16" w:rsidP="00D636E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>Explain with examples how bounce rate and session duration can indicate content quality and user behavior.</w:t>
            </w:r>
          </w:p>
        </w:tc>
        <w:tc>
          <w:tcPr>
            <w:tcW w:w="1338" w:type="dxa"/>
            <w:vAlign w:val="center"/>
          </w:tcPr>
          <w:p w14:paraId="3C1DD8A6" w14:textId="4024E218" w:rsidR="00A3295B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="006266FA"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40" w:type="dxa"/>
            <w:vAlign w:val="center"/>
          </w:tcPr>
          <w:p w14:paraId="600D1B37" w14:textId="3E59AFBA" w:rsidR="00A3295B" w:rsidRPr="00293D3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636E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1D9EEAF" w14:textId="7719C1E4" w:rsidR="00A3295B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636E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A23C5F" w:rsidRDefault="00A3295B" w:rsidP="00346AB1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38"/>
        <w:gridCol w:w="540"/>
        <w:gridCol w:w="709"/>
      </w:tblGrid>
      <w:tr w:rsidR="00EE08E8" w:rsidRPr="00293D36" w14:paraId="0E4A220A" w14:textId="77777777" w:rsidTr="00DF3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419D37C2" w14:textId="296F34C3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4770F819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3EAC321" w14:textId="2E1ECB6A" w:rsidR="00EE08E8" w:rsidRPr="00F13B12" w:rsidRDefault="00C64A16" w:rsidP="00D636EA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Discuss the significance of attribution models in interpreting customer journeys on social platforms.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vAlign w:val="center"/>
          </w:tcPr>
          <w:p w14:paraId="704C9FFA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40" w:type="dxa"/>
            <w:tcBorders>
              <w:bottom w:val="none" w:sz="0" w:space="0" w:color="auto"/>
            </w:tcBorders>
            <w:vAlign w:val="center"/>
          </w:tcPr>
          <w:p w14:paraId="46A2359A" w14:textId="5C49DBEC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636E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57EF317B" w14:textId="3ECD5765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D636E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EE08E8" w:rsidRPr="00293D36" w14:paraId="5CCC74D3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4D0891C1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74031AB3" w14:textId="77777777" w:rsidTr="00DF3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2AAAA915" w14:textId="5AA873A2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  <w:vAlign w:val="center"/>
          </w:tcPr>
          <w:p w14:paraId="702549B7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6189EF6F" w14:textId="5B108A6F" w:rsidR="00EE08E8" w:rsidRPr="00F13B12" w:rsidRDefault="00D636EA" w:rsidP="00DF33D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>Describe Social Media Analytics? Discuss its importance and the role it plays in strategic digital marketing.</w:t>
            </w:r>
          </w:p>
        </w:tc>
        <w:tc>
          <w:tcPr>
            <w:tcW w:w="1338" w:type="dxa"/>
            <w:vAlign w:val="center"/>
          </w:tcPr>
          <w:p w14:paraId="03B35C34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40" w:type="dxa"/>
            <w:vAlign w:val="center"/>
          </w:tcPr>
          <w:p w14:paraId="12E4F96E" w14:textId="66DE3B94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7407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541AFD3" w14:textId="0B80C757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636E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035727C4" w14:textId="77777777" w:rsidR="00EE08E8" w:rsidRPr="00A23C5F" w:rsidRDefault="00EE08E8" w:rsidP="00346AB1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38"/>
        <w:gridCol w:w="540"/>
        <w:gridCol w:w="709"/>
      </w:tblGrid>
      <w:tr w:rsidR="00EE08E8" w:rsidRPr="00293D36" w14:paraId="3CC2BE1D" w14:textId="77777777" w:rsidTr="00DF3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7AD5A0" w14:textId="53B83586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586243B9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4CCCFFED" w14:textId="301D0C77" w:rsidR="00EE08E8" w:rsidRPr="00F13B12" w:rsidRDefault="00D636EA" w:rsidP="00D636EA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Discuss the key indicators used in Web Analytics. Explain how metrics like sessions, visitors, time on page, and bounce rate are measured.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vAlign w:val="center"/>
          </w:tcPr>
          <w:p w14:paraId="6F82FA44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40" w:type="dxa"/>
            <w:tcBorders>
              <w:bottom w:val="none" w:sz="0" w:space="0" w:color="auto"/>
            </w:tcBorders>
            <w:vAlign w:val="center"/>
          </w:tcPr>
          <w:p w14:paraId="0EC7F45F" w14:textId="2B9AF419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636EA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27F6A91E" w14:textId="72932D55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D636E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EE08E8" w:rsidRPr="00293D36" w14:paraId="393320B9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6042CB0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1396E3FE" w14:textId="77777777" w:rsidTr="00DF3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97B294D" w14:textId="1E1F9F26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4EC75D9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71B782" w14:textId="086E5113" w:rsidR="00EE08E8" w:rsidRPr="00F13B12" w:rsidRDefault="00D636EA" w:rsidP="00D636E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>Trace the evolution of web analytics and explain its necessity in current digital environments. What are its advantages and limitations?</w:t>
            </w:r>
          </w:p>
        </w:tc>
        <w:tc>
          <w:tcPr>
            <w:tcW w:w="1338" w:type="dxa"/>
            <w:vAlign w:val="center"/>
          </w:tcPr>
          <w:p w14:paraId="6B99E079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40" w:type="dxa"/>
            <w:vAlign w:val="center"/>
          </w:tcPr>
          <w:p w14:paraId="094571AE" w14:textId="7C96B5D9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636E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826CD18" w14:textId="643A732D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50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0697A05" w14:textId="77777777" w:rsidR="00EE08E8" w:rsidRPr="00A23C5F" w:rsidRDefault="00EE08E8" w:rsidP="00346AB1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38"/>
        <w:gridCol w:w="540"/>
        <w:gridCol w:w="709"/>
      </w:tblGrid>
      <w:tr w:rsidR="00EE08E8" w:rsidRPr="00293D36" w14:paraId="7267D769" w14:textId="77777777" w:rsidTr="00DF3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3128E3B2" w14:textId="4C799E23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B3F09E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A22A5C7" w14:textId="712FA28C" w:rsidR="00EE08E8" w:rsidRPr="00F13B12" w:rsidRDefault="00C64A16" w:rsidP="00D636EA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Explain the need for cookies in user tracking and their implications on data accuracy and privacy.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vAlign w:val="center"/>
          </w:tcPr>
          <w:p w14:paraId="1E3EAEF8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40" w:type="dxa"/>
            <w:tcBorders>
              <w:bottom w:val="none" w:sz="0" w:space="0" w:color="auto"/>
            </w:tcBorders>
            <w:vAlign w:val="center"/>
          </w:tcPr>
          <w:p w14:paraId="65CB1451" w14:textId="77E34F6A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636E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3AD7586B" w14:textId="666A8706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D636EA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EE08E8" w:rsidRPr="00293D36" w14:paraId="1D8770BC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4BFCF7B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1BFB3BD8" w14:textId="77777777" w:rsidTr="00DF3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6FFCA7F9" w14:textId="58E90DED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4AC4E6D4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D83817" w14:textId="7ADE17C6" w:rsidR="00EE08E8" w:rsidRPr="00F13B12" w:rsidRDefault="00C64A16" w:rsidP="00DF33D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bCs/>
                <w:sz w:val="24"/>
                <w:szCs w:val="24"/>
              </w:rPr>
              <w:t>Discuss the different types of reports generated in web analytics and how each contributes to decision-making.</w:t>
            </w:r>
          </w:p>
        </w:tc>
        <w:tc>
          <w:tcPr>
            <w:tcW w:w="1338" w:type="dxa"/>
            <w:vAlign w:val="center"/>
          </w:tcPr>
          <w:p w14:paraId="47ECCBD5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40" w:type="dxa"/>
            <w:vAlign w:val="center"/>
          </w:tcPr>
          <w:p w14:paraId="62547F6C" w14:textId="36C28F59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636E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EA9324A" w14:textId="29121BD5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636E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08032C7" w14:textId="77777777" w:rsidR="00EE08E8" w:rsidRPr="00A23C5F" w:rsidRDefault="00EE08E8" w:rsidP="00346AB1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38"/>
        <w:gridCol w:w="540"/>
        <w:gridCol w:w="709"/>
      </w:tblGrid>
      <w:tr w:rsidR="00EE08E8" w:rsidRPr="00293D36" w14:paraId="71D7939A" w14:textId="77777777" w:rsidTr="00DF3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8CFFF07" w14:textId="3D8E9F8B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3E7794B2" w14:textId="77777777" w:rsidR="00EE08E8" w:rsidRPr="00340DF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0C9052C0" w14:textId="44C538AC" w:rsidR="00EE08E8" w:rsidRPr="00F13B12" w:rsidRDefault="00C64A16" w:rsidP="00D636EA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Demonstrate how hybrid data sources improve competitive benchmarking in digital marketing.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vAlign w:val="center"/>
          </w:tcPr>
          <w:p w14:paraId="17C33A50" w14:textId="77777777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40" w:type="dxa"/>
            <w:tcBorders>
              <w:bottom w:val="none" w:sz="0" w:space="0" w:color="auto"/>
            </w:tcBorders>
            <w:vAlign w:val="center"/>
          </w:tcPr>
          <w:p w14:paraId="37A0C922" w14:textId="08A00E4D" w:rsidR="00EE08E8" w:rsidRPr="00293D3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D636EA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2E50EE6D" w14:textId="7F515205" w:rsidR="00EE08E8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D636E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EE08E8" w:rsidRPr="00293D36" w14:paraId="0662AFD6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76466A23" w14:textId="77777777" w:rsidR="00EE08E8" w:rsidRPr="00D8462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293D36" w14:paraId="13314360" w14:textId="77777777" w:rsidTr="00DF3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1300669B" w14:textId="21998528" w:rsidR="00EE08E8" w:rsidRPr="00293D3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14:paraId="116D1530" w14:textId="77777777" w:rsidR="00EE08E8" w:rsidRPr="00340DF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20D293DA" w14:textId="06B1371C" w:rsidR="00EE08E8" w:rsidRPr="00F13B12" w:rsidRDefault="00C64A16" w:rsidP="00C64A1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13B12">
              <w:rPr>
                <w:rFonts w:ascii="Cambria" w:hAnsi="Cambria" w:cstheme="minorHAnsi"/>
                <w:sz w:val="24"/>
                <w:szCs w:val="24"/>
              </w:rPr>
              <w:t>Illustrate how to use conversion reports in Google Analytics to optimize sales funnels.</w:t>
            </w:r>
          </w:p>
        </w:tc>
        <w:tc>
          <w:tcPr>
            <w:tcW w:w="1338" w:type="dxa"/>
            <w:vAlign w:val="center"/>
          </w:tcPr>
          <w:p w14:paraId="497EDBA0" w14:textId="7777777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40" w:type="dxa"/>
            <w:vAlign w:val="center"/>
          </w:tcPr>
          <w:p w14:paraId="22BC6344" w14:textId="09F33C37" w:rsidR="00EE08E8" w:rsidRPr="00293D3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636E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038EEE3" w14:textId="6DC496E7" w:rsidR="00EE08E8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636E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60A066E0" w14:textId="4758F998" w:rsidR="00467287" w:rsidRDefault="00467287" w:rsidP="00517080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C</w:t>
      </w:r>
    </w:p>
    <w:p w14:paraId="2127EF97" w14:textId="1D9D7F16" w:rsidR="00EE08E8" w:rsidRDefault="00467287" w:rsidP="00517080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any </w:t>
      </w:r>
      <w:r w:rsidR="004E0327">
        <w:rPr>
          <w:rFonts w:ascii="Cambria" w:hAnsi="Cambria" w:cstheme="minorHAnsi"/>
          <w:b/>
          <w:bCs/>
          <w:sz w:val="24"/>
          <w:szCs w:val="24"/>
        </w:rPr>
        <w:t>T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hree </w:t>
      </w:r>
      <w:r w:rsidRPr="00293D36">
        <w:rPr>
          <w:rFonts w:ascii="Cambria" w:hAnsi="Cambria" w:cstheme="minorHAnsi"/>
          <w:b/>
          <w:bCs/>
          <w:sz w:val="24"/>
          <w:szCs w:val="24"/>
        </w:rPr>
        <w:t>Questions.</w:t>
      </w:r>
      <w:r w:rsidR="00346439" w:rsidRPr="00346439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346439">
        <w:rPr>
          <w:rFonts w:ascii="Cambria" w:hAnsi="Cambria" w:cstheme="minorHAnsi"/>
          <w:b/>
          <w:bCs/>
          <w:sz w:val="24"/>
          <w:szCs w:val="24"/>
        </w:rPr>
        <w:t>15</w:t>
      </w:r>
      <w:r w:rsidR="004E0327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marks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   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3Q 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x</w:t>
      </w:r>
      <w:r w:rsidR="00346439">
        <w:rPr>
          <w:rFonts w:ascii="Cambria" w:hAnsi="Cambria" w:cstheme="minorHAnsi"/>
          <w:b/>
          <w:bCs/>
          <w:sz w:val="24"/>
          <w:szCs w:val="24"/>
        </w:rPr>
        <w:t xml:space="preserve"> 15M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=</w:t>
      </w:r>
      <w:r w:rsidR="00346439">
        <w:rPr>
          <w:rFonts w:ascii="Cambria" w:hAnsi="Cambria" w:cstheme="minorHAnsi"/>
          <w:b/>
          <w:bCs/>
          <w:sz w:val="24"/>
          <w:szCs w:val="24"/>
        </w:rPr>
        <w:t>45</w:t>
      </w:r>
      <w:r w:rsidR="00346439" w:rsidRPr="00293D3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38"/>
        <w:gridCol w:w="540"/>
        <w:gridCol w:w="709"/>
      </w:tblGrid>
      <w:tr w:rsidR="00467287" w:rsidRPr="00293D36" w14:paraId="243399AE" w14:textId="77777777" w:rsidTr="007C1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625D0FAF" w14:textId="77AB7FF2" w:rsidR="00467287" w:rsidRPr="00293D36" w:rsidRDefault="00467287" w:rsidP="00517080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272F9600" w14:textId="2205AD40" w:rsidR="00467287" w:rsidRPr="00340DF6" w:rsidRDefault="00467287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6B2934A" w14:textId="00B73E69" w:rsidR="007C1BFF" w:rsidRPr="00225804" w:rsidRDefault="00225804" w:rsidP="0022580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bCs w:val="0"/>
                <w:sz w:val="24"/>
                <w:szCs w:val="24"/>
              </w:rPr>
              <w:t>EcomCraft</w:t>
            </w:r>
            <w:r w:rsidRPr="00225804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implemented a homepage redesign and noticed increased clicks on featured products but a drop in blog visits. Conversion rate improved by 2%, while average session duration dropped from 3.8 to 2.9 minutes.</w:t>
            </w:r>
          </w:p>
          <w:p w14:paraId="3CCE7A1D" w14:textId="624109CA" w:rsidR="007C1BFF" w:rsidRPr="007C1BFF" w:rsidRDefault="007C1BFF" w:rsidP="0051708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7C1BFF">
              <w:rPr>
                <w:rFonts w:ascii="Cambria" w:hAnsi="Cambria" w:cstheme="minorHAnsi"/>
                <w:bCs w:val="0"/>
                <w:sz w:val="24"/>
                <w:szCs w:val="24"/>
              </w:rPr>
              <w:t>Questions:</w:t>
            </w:r>
          </w:p>
          <w:p w14:paraId="47DF3060" w14:textId="77777777" w:rsidR="00225804" w:rsidRPr="00225804" w:rsidRDefault="00225804" w:rsidP="00225804">
            <w:pPr>
              <w:pStyle w:val="ListParagraph"/>
              <w:numPr>
                <w:ilvl w:val="0"/>
                <w:numId w:val="8"/>
              </w:numPr>
              <w:spacing w:after="0"/>
              <w:ind w:left="4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What does the decrease in session duration imply despite improved conversion?</w:t>
            </w:r>
          </w:p>
          <w:p w14:paraId="679A4747" w14:textId="18A9FA23" w:rsidR="00467287" w:rsidRPr="00293D36" w:rsidRDefault="00225804" w:rsidP="00225804">
            <w:pPr>
              <w:pStyle w:val="ListParagraph"/>
              <w:numPr>
                <w:ilvl w:val="0"/>
                <w:numId w:val="8"/>
              </w:numPr>
              <w:spacing w:after="0"/>
              <w:ind w:left="4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How should EcomCraft balance content engagement and sales-focused design?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vAlign w:val="center"/>
          </w:tcPr>
          <w:p w14:paraId="24AD615C" w14:textId="1D64F3A6" w:rsidR="00467287" w:rsidRPr="006266FA" w:rsidRDefault="00467287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40" w:type="dxa"/>
            <w:tcBorders>
              <w:bottom w:val="none" w:sz="0" w:space="0" w:color="auto"/>
            </w:tcBorders>
            <w:vAlign w:val="center"/>
          </w:tcPr>
          <w:p w14:paraId="2A7CD5D9" w14:textId="71EAA18B" w:rsidR="00467287" w:rsidRPr="00293D36" w:rsidRDefault="00467287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7C1BFF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1224ADFE" w14:textId="5144342D" w:rsidR="00467287" w:rsidRDefault="00467287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C1BFF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119D9EAA" w14:textId="77777777" w:rsidR="00A3295B" w:rsidRPr="006452FD" w:rsidRDefault="00A3295B" w:rsidP="00517080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38"/>
        <w:gridCol w:w="540"/>
        <w:gridCol w:w="709"/>
      </w:tblGrid>
      <w:tr w:rsidR="00467287" w:rsidRPr="00293D36" w14:paraId="2BB7D970" w14:textId="77777777" w:rsidTr="007C1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6B18C4" w14:textId="52D7D341" w:rsidR="00467287" w:rsidRPr="00293D36" w:rsidRDefault="00467287" w:rsidP="00517080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CA2032C" w14:textId="77777777" w:rsidR="00467287" w:rsidRPr="00340DF6" w:rsidRDefault="00467287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00C5343" w14:textId="77777777" w:rsidR="00225804" w:rsidRDefault="00225804" w:rsidP="0022580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sz w:val="24"/>
                <w:szCs w:val="24"/>
              </w:rPr>
              <w:t xml:space="preserve">TrendNest, </w:t>
            </w:r>
            <w:r w:rsidRPr="00225804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 fashion brand, launched a 15-day campaign with two influencers. Influencer A generated high engagement (likes, comments) but low click-through and sales. Influencer B had moderate engagement but a 4.5% conversion rate on referred traffic. The campaign data also showed a spike in return visitors during Influencer B’s posts. The marketing head is considering a long-term collaboration but is unsure which influencer to prioritize.</w:t>
            </w:r>
          </w:p>
          <w:p w14:paraId="7510DF57" w14:textId="31CCC0DC" w:rsidR="00225804" w:rsidRPr="00225804" w:rsidRDefault="00225804" w:rsidP="0022580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Questions:</w:t>
            </w:r>
          </w:p>
          <w:p w14:paraId="23E3354A" w14:textId="77777777" w:rsidR="00225804" w:rsidRPr="00225804" w:rsidRDefault="00225804" w:rsidP="00225804">
            <w:pPr>
              <w:pStyle w:val="ListParagraph"/>
              <w:numPr>
                <w:ilvl w:val="0"/>
                <w:numId w:val="16"/>
              </w:numPr>
              <w:spacing w:after="0"/>
              <w:ind w:left="4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Based on the analytics, how should TrendNest evaluate influencer performance beyond surface-level engagement?</w:t>
            </w:r>
          </w:p>
          <w:p w14:paraId="6E60A55E" w14:textId="5E802CC6" w:rsidR="00467287" w:rsidRPr="00225804" w:rsidRDefault="00225804" w:rsidP="00225804">
            <w:pPr>
              <w:pStyle w:val="ListParagraph"/>
              <w:numPr>
                <w:ilvl w:val="0"/>
                <w:numId w:val="16"/>
              </w:numPr>
              <w:spacing w:after="0"/>
              <w:ind w:left="4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Recommend two actionable strategies for selecting influencers in future campaigns using web and social media metrics.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vAlign w:val="center"/>
          </w:tcPr>
          <w:p w14:paraId="0CB5070E" w14:textId="77777777" w:rsidR="00467287" w:rsidRPr="006266FA" w:rsidRDefault="00467287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40" w:type="dxa"/>
            <w:tcBorders>
              <w:bottom w:val="none" w:sz="0" w:space="0" w:color="auto"/>
            </w:tcBorders>
            <w:vAlign w:val="center"/>
          </w:tcPr>
          <w:p w14:paraId="17DC59F6" w14:textId="42AEE1CF" w:rsidR="00467287" w:rsidRPr="00293D36" w:rsidRDefault="00467287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7C1BFF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7B73FCD8" w14:textId="4A19A16F" w:rsidR="00467287" w:rsidRDefault="00467287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C1BFF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328DD685" w14:textId="77777777" w:rsidR="00467287" w:rsidRDefault="00467287" w:rsidP="00517080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p w14:paraId="21A80F20" w14:textId="77777777" w:rsidR="00517080" w:rsidRPr="00A23C5F" w:rsidRDefault="00517080" w:rsidP="00517080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38"/>
        <w:gridCol w:w="540"/>
        <w:gridCol w:w="709"/>
      </w:tblGrid>
      <w:tr w:rsidR="00A23C5F" w:rsidRPr="00293D36" w14:paraId="5FD10ECA" w14:textId="77777777" w:rsidTr="002C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12A96A36" w14:textId="77777777" w:rsidR="00A23C5F" w:rsidRPr="00293D36" w:rsidRDefault="00A23C5F" w:rsidP="00517080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5C423B" w14:textId="77777777" w:rsidR="00A23C5F" w:rsidRPr="00340DF6" w:rsidRDefault="00A23C5F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1EC2CA17" w14:textId="77777777" w:rsidR="00225804" w:rsidRPr="00225804" w:rsidRDefault="00225804" w:rsidP="0022580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sz w:val="24"/>
                <w:szCs w:val="24"/>
              </w:rPr>
              <w:t>EcomCraft</w:t>
            </w:r>
            <w:r w:rsidRPr="00225804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, a growing e-commerce platform, redesigned its homepage to highlight top-selling products and remove blog content from the front page. Post-redesign data showed that product click-throughs increased by 35%, and the overall conversion rate rose by 2%. However, the average session duration dropped from 3.8 to 2.9 minutes, and blog engagement fell by 60%. The marketing team is divided on whether the redesign is helping long-term brand engagement.</w:t>
            </w:r>
          </w:p>
          <w:p w14:paraId="1A99D61F" w14:textId="39BB314E" w:rsidR="00225804" w:rsidRPr="00225804" w:rsidRDefault="00225804" w:rsidP="0022580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Questions:</w:t>
            </w:r>
          </w:p>
          <w:p w14:paraId="31CF8C07" w14:textId="77777777" w:rsidR="00225804" w:rsidRPr="00225804" w:rsidRDefault="00225804" w:rsidP="00225804">
            <w:pPr>
              <w:pStyle w:val="ListParagraph"/>
              <w:numPr>
                <w:ilvl w:val="0"/>
                <w:numId w:val="15"/>
              </w:numPr>
              <w:spacing w:after="0"/>
              <w:ind w:left="4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Analyze the implications of the reduced session duration and blog engagement despite an increase in conversions.</w:t>
            </w:r>
          </w:p>
          <w:p w14:paraId="56659624" w14:textId="023BC0D0" w:rsidR="00A23C5F" w:rsidRPr="00225804" w:rsidRDefault="00225804" w:rsidP="00225804">
            <w:pPr>
              <w:pStyle w:val="ListParagraph"/>
              <w:numPr>
                <w:ilvl w:val="0"/>
                <w:numId w:val="15"/>
              </w:numPr>
              <w:spacing w:after="0"/>
              <w:ind w:left="4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What data-driven approach should EcomCraft adopt to balance product sales with content engagement?</w:t>
            </w:r>
          </w:p>
        </w:tc>
        <w:tc>
          <w:tcPr>
            <w:tcW w:w="1338" w:type="dxa"/>
            <w:tcBorders>
              <w:bottom w:val="none" w:sz="0" w:space="0" w:color="auto"/>
            </w:tcBorders>
            <w:vAlign w:val="center"/>
          </w:tcPr>
          <w:p w14:paraId="123DD293" w14:textId="77777777" w:rsidR="00A23C5F" w:rsidRPr="006266FA" w:rsidRDefault="00A23C5F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40" w:type="dxa"/>
            <w:tcBorders>
              <w:bottom w:val="none" w:sz="0" w:space="0" w:color="auto"/>
            </w:tcBorders>
            <w:vAlign w:val="center"/>
          </w:tcPr>
          <w:p w14:paraId="68C40FAA" w14:textId="7601760A" w:rsidR="00A23C5F" w:rsidRPr="00293D36" w:rsidRDefault="00A23C5F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17080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4499EACA" w14:textId="7E60F638" w:rsidR="00A23C5F" w:rsidRDefault="00A23C5F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517080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0C2F6E5C" w14:textId="77777777" w:rsidR="00A23C5F" w:rsidRPr="00A23C5F" w:rsidRDefault="00A23C5F" w:rsidP="00517080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48"/>
        <w:gridCol w:w="630"/>
        <w:gridCol w:w="709"/>
      </w:tblGrid>
      <w:tr w:rsidR="00A23C5F" w:rsidRPr="00293D36" w14:paraId="55BA1D8E" w14:textId="77777777" w:rsidTr="002C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B694EF9" w14:textId="78F1711E" w:rsidR="00A23C5F" w:rsidRPr="00293D36" w:rsidRDefault="00A23C5F" w:rsidP="00517080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2079336" w14:textId="77777777" w:rsidR="00A23C5F" w:rsidRPr="00340DF6" w:rsidRDefault="00A23C5F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393DAB62" w14:textId="77777777" w:rsidR="00225804" w:rsidRPr="00225804" w:rsidRDefault="00225804" w:rsidP="0022580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bCs w:val="0"/>
                <w:sz w:val="24"/>
                <w:szCs w:val="24"/>
              </w:rPr>
              <w:t xml:space="preserve">TechEase, </w:t>
            </w:r>
            <w:r w:rsidRPr="00225804">
              <w:rPr>
                <w:rFonts w:ascii="Cambria" w:hAnsi="Cambria" w:cstheme="minorHAnsi"/>
                <w:b w:val="0"/>
                <w:sz w:val="24"/>
                <w:szCs w:val="24"/>
              </w:rPr>
              <w:t>a SaaS company offering project management tools, observed a consistent user drop-off on its pricing page. Web analytics revealed a bounce rate of 64% on this page, while earlier product pages had a bounce rate of less than 20% and a high engagement rate. Heatmaps showed most users hovered around the pricing table but did not click on the 'Sign Up' button. Survey pop-ups suggested confusion over pricing tiers and a lack of perceived value.</w:t>
            </w:r>
          </w:p>
          <w:p w14:paraId="2A514603" w14:textId="18333B33" w:rsidR="00225804" w:rsidRPr="00225804" w:rsidRDefault="00225804" w:rsidP="0022580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>
              <w:rPr>
                <w:rFonts w:ascii="Cambria" w:hAnsi="Cambria" w:cstheme="minorHAnsi"/>
                <w:bCs w:val="0"/>
                <w:sz w:val="24"/>
                <w:szCs w:val="24"/>
              </w:rPr>
              <w:t xml:space="preserve">Questions: </w:t>
            </w:r>
          </w:p>
          <w:p w14:paraId="0DE49650" w14:textId="77777777" w:rsidR="00225804" w:rsidRPr="00225804" w:rsidRDefault="00225804" w:rsidP="00225804">
            <w:pPr>
              <w:pStyle w:val="ListParagraph"/>
              <w:numPr>
                <w:ilvl w:val="0"/>
                <w:numId w:val="17"/>
              </w:numPr>
              <w:spacing w:after="0"/>
              <w:ind w:left="4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Identify possible reasons for the high bounce rate on the pricing page based on behavioral analytics.</w:t>
            </w:r>
          </w:p>
          <w:p w14:paraId="27A78497" w14:textId="508DE8E9" w:rsidR="00517080" w:rsidRPr="00225804" w:rsidRDefault="00225804" w:rsidP="00225804">
            <w:pPr>
              <w:pStyle w:val="ListParagraph"/>
              <w:numPr>
                <w:ilvl w:val="0"/>
                <w:numId w:val="17"/>
              </w:numPr>
              <w:spacing w:after="0"/>
              <w:ind w:left="4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25804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What improvements would you recommend using data insights to enhance conversion on the pricing page</w:t>
            </w:r>
          </w:p>
        </w:tc>
        <w:tc>
          <w:tcPr>
            <w:tcW w:w="1248" w:type="dxa"/>
            <w:tcBorders>
              <w:bottom w:val="none" w:sz="0" w:space="0" w:color="auto"/>
            </w:tcBorders>
            <w:vAlign w:val="center"/>
          </w:tcPr>
          <w:p w14:paraId="60966600" w14:textId="77777777" w:rsidR="00A23C5F" w:rsidRPr="006266FA" w:rsidRDefault="00A23C5F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630" w:type="dxa"/>
            <w:tcBorders>
              <w:bottom w:val="none" w:sz="0" w:space="0" w:color="auto"/>
            </w:tcBorders>
            <w:vAlign w:val="center"/>
          </w:tcPr>
          <w:p w14:paraId="04D40357" w14:textId="5B8D49E6" w:rsidR="00A23C5F" w:rsidRPr="00293D36" w:rsidRDefault="00A23C5F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2C50C5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5490E550" w14:textId="5658F33D" w:rsidR="00A23C5F" w:rsidRDefault="00A23C5F" w:rsidP="0051708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2C50C5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430FAA2D" w14:textId="6F0F07D3" w:rsidR="00572939" w:rsidRPr="00572939" w:rsidRDefault="00517080" w:rsidP="00F13B12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lang w:val="en-IN"/>
        </w:rPr>
        <w:t xml:space="preserve"> </w:t>
      </w:r>
    </w:p>
    <w:sectPr w:rsidR="00572939" w:rsidRPr="00572939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0CDAC" w14:textId="77777777" w:rsidR="0025179A" w:rsidRDefault="0025179A">
      <w:pPr>
        <w:spacing w:line="240" w:lineRule="auto"/>
      </w:pPr>
      <w:r>
        <w:separator/>
      </w:r>
    </w:p>
  </w:endnote>
  <w:endnote w:type="continuationSeparator" w:id="0">
    <w:p w14:paraId="51362E6B" w14:textId="77777777" w:rsidR="0025179A" w:rsidRDefault="00251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945CD" w14:textId="77777777" w:rsidR="0025179A" w:rsidRDefault="0025179A">
      <w:pPr>
        <w:spacing w:after="0"/>
      </w:pPr>
      <w:r>
        <w:separator/>
      </w:r>
    </w:p>
  </w:footnote>
  <w:footnote w:type="continuationSeparator" w:id="0">
    <w:p w14:paraId="2D405372" w14:textId="77777777" w:rsidR="0025179A" w:rsidRDefault="002517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8A3"/>
    <w:multiLevelType w:val="hybridMultilevel"/>
    <w:tmpl w:val="4F8889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C45"/>
    <w:multiLevelType w:val="multilevel"/>
    <w:tmpl w:val="A2AADECC"/>
    <w:lvl w:ilvl="0">
      <w:start w:val="1"/>
      <w:numFmt w:val="lowerRoman"/>
      <w:lvlText w:val="(%1)"/>
      <w:lvlJc w:val="left"/>
      <w:pPr>
        <w:ind w:left="63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993" w:hanging="360"/>
      </w:pPr>
    </w:lvl>
    <w:lvl w:ilvl="2">
      <w:start w:val="1"/>
      <w:numFmt w:val="lowerRoman"/>
      <w:lvlText w:val="%3."/>
      <w:lvlJc w:val="right"/>
      <w:pPr>
        <w:ind w:left="1713" w:hanging="180"/>
      </w:pPr>
    </w:lvl>
    <w:lvl w:ilvl="3">
      <w:start w:val="1"/>
      <w:numFmt w:val="decimal"/>
      <w:lvlText w:val="%4."/>
      <w:lvlJc w:val="left"/>
      <w:pPr>
        <w:ind w:left="-72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153" w:hanging="360"/>
      </w:pPr>
    </w:lvl>
    <w:lvl w:ilvl="5">
      <w:start w:val="1"/>
      <w:numFmt w:val="lowerRoman"/>
      <w:lvlText w:val="%6."/>
      <w:lvlJc w:val="right"/>
      <w:pPr>
        <w:ind w:left="3873" w:hanging="180"/>
      </w:pPr>
    </w:lvl>
    <w:lvl w:ilvl="6">
      <w:start w:val="1"/>
      <w:numFmt w:val="decimal"/>
      <w:lvlText w:val="%7."/>
      <w:lvlJc w:val="left"/>
      <w:pPr>
        <w:ind w:left="4593" w:hanging="360"/>
      </w:pPr>
    </w:lvl>
    <w:lvl w:ilvl="7">
      <w:start w:val="1"/>
      <w:numFmt w:val="lowerLetter"/>
      <w:lvlText w:val="%8."/>
      <w:lvlJc w:val="left"/>
      <w:pPr>
        <w:ind w:left="5313" w:hanging="360"/>
      </w:pPr>
    </w:lvl>
    <w:lvl w:ilvl="8">
      <w:start w:val="1"/>
      <w:numFmt w:val="lowerRoman"/>
      <w:lvlText w:val="%9."/>
      <w:lvlJc w:val="right"/>
      <w:pPr>
        <w:ind w:left="6033" w:hanging="180"/>
      </w:pPr>
    </w:lvl>
  </w:abstractNum>
  <w:abstractNum w:abstractNumId="2">
    <w:nsid w:val="0F573F82"/>
    <w:multiLevelType w:val="hybridMultilevel"/>
    <w:tmpl w:val="5C86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849DF"/>
    <w:multiLevelType w:val="multilevel"/>
    <w:tmpl w:val="6DFCCF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D11C6"/>
    <w:multiLevelType w:val="hybridMultilevel"/>
    <w:tmpl w:val="AB5EAA06"/>
    <w:lvl w:ilvl="0" w:tplc="55ECB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95D70"/>
    <w:multiLevelType w:val="multilevel"/>
    <w:tmpl w:val="A1221F7E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2284926"/>
    <w:multiLevelType w:val="hybridMultilevel"/>
    <w:tmpl w:val="DA58DF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63168"/>
    <w:multiLevelType w:val="hybridMultilevel"/>
    <w:tmpl w:val="245C5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2">
    <w:nsid w:val="545F108F"/>
    <w:multiLevelType w:val="hybridMultilevel"/>
    <w:tmpl w:val="E50CC424"/>
    <w:lvl w:ilvl="0" w:tplc="55ECB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54E4C"/>
    <w:multiLevelType w:val="hybridMultilevel"/>
    <w:tmpl w:val="F7921CBA"/>
    <w:lvl w:ilvl="0" w:tplc="55ECB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94AF6"/>
    <w:multiLevelType w:val="multilevel"/>
    <w:tmpl w:val="6DFCCF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8"/>
  </w:num>
  <w:num w:numId="3">
    <w:abstractNumId w:val="16"/>
  </w:num>
  <w:num w:numId="4">
    <w:abstractNumId w:val="14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15"/>
  </w:num>
  <w:num w:numId="15">
    <w:abstractNumId w:val="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10CE"/>
    <w:rsid w:val="00033373"/>
    <w:rsid w:val="00034BCB"/>
    <w:rsid w:val="000358D4"/>
    <w:rsid w:val="00040B79"/>
    <w:rsid w:val="00041B8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3B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0C3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5804"/>
    <w:rsid w:val="002269FD"/>
    <w:rsid w:val="002275B1"/>
    <w:rsid w:val="00231206"/>
    <w:rsid w:val="0023199C"/>
    <w:rsid w:val="00231ACB"/>
    <w:rsid w:val="00234A37"/>
    <w:rsid w:val="002412B1"/>
    <w:rsid w:val="00242999"/>
    <w:rsid w:val="002458B2"/>
    <w:rsid w:val="0025179A"/>
    <w:rsid w:val="002540C1"/>
    <w:rsid w:val="0025552A"/>
    <w:rsid w:val="0025589C"/>
    <w:rsid w:val="0026142F"/>
    <w:rsid w:val="00262B9C"/>
    <w:rsid w:val="00263EA7"/>
    <w:rsid w:val="00264B5B"/>
    <w:rsid w:val="00272210"/>
    <w:rsid w:val="00272843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50C5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137"/>
    <w:rsid w:val="00346439"/>
    <w:rsid w:val="00346AB1"/>
    <w:rsid w:val="00347B35"/>
    <w:rsid w:val="0035383F"/>
    <w:rsid w:val="00356725"/>
    <w:rsid w:val="00356D16"/>
    <w:rsid w:val="00357EC2"/>
    <w:rsid w:val="00362451"/>
    <w:rsid w:val="00364018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791E"/>
    <w:rsid w:val="003F0598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34BA5"/>
    <w:rsid w:val="00442088"/>
    <w:rsid w:val="00453B62"/>
    <w:rsid w:val="004579D9"/>
    <w:rsid w:val="00461CCB"/>
    <w:rsid w:val="00461E48"/>
    <w:rsid w:val="00466283"/>
    <w:rsid w:val="00467287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611B"/>
    <w:rsid w:val="004B1221"/>
    <w:rsid w:val="004B5798"/>
    <w:rsid w:val="004C29B1"/>
    <w:rsid w:val="004C2C65"/>
    <w:rsid w:val="004C3E2A"/>
    <w:rsid w:val="004D032E"/>
    <w:rsid w:val="004D1DE8"/>
    <w:rsid w:val="004D6A49"/>
    <w:rsid w:val="004E0327"/>
    <w:rsid w:val="004E04BB"/>
    <w:rsid w:val="004E281A"/>
    <w:rsid w:val="004E51A7"/>
    <w:rsid w:val="004F4DA9"/>
    <w:rsid w:val="004F768C"/>
    <w:rsid w:val="00506377"/>
    <w:rsid w:val="0051099D"/>
    <w:rsid w:val="00512191"/>
    <w:rsid w:val="00512CB6"/>
    <w:rsid w:val="00513CAD"/>
    <w:rsid w:val="00517080"/>
    <w:rsid w:val="00517AA1"/>
    <w:rsid w:val="005210ED"/>
    <w:rsid w:val="00526BBF"/>
    <w:rsid w:val="00532028"/>
    <w:rsid w:val="00532BF4"/>
    <w:rsid w:val="00537733"/>
    <w:rsid w:val="00540014"/>
    <w:rsid w:val="00541BF7"/>
    <w:rsid w:val="00543302"/>
    <w:rsid w:val="0054335A"/>
    <w:rsid w:val="00545D12"/>
    <w:rsid w:val="005466BA"/>
    <w:rsid w:val="00550586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158E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52FD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1A8B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6248"/>
    <w:rsid w:val="00737F04"/>
    <w:rsid w:val="00740D26"/>
    <w:rsid w:val="00740D28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1BFF"/>
    <w:rsid w:val="007C511D"/>
    <w:rsid w:val="007C76E3"/>
    <w:rsid w:val="007D3B8B"/>
    <w:rsid w:val="007E0323"/>
    <w:rsid w:val="007E179D"/>
    <w:rsid w:val="007E19C9"/>
    <w:rsid w:val="007E2E16"/>
    <w:rsid w:val="007E3D9B"/>
    <w:rsid w:val="007E6774"/>
    <w:rsid w:val="007F040B"/>
    <w:rsid w:val="007F774C"/>
    <w:rsid w:val="00802858"/>
    <w:rsid w:val="00805D96"/>
    <w:rsid w:val="00806949"/>
    <w:rsid w:val="008072CA"/>
    <w:rsid w:val="0081006C"/>
    <w:rsid w:val="00811B47"/>
    <w:rsid w:val="008142C1"/>
    <w:rsid w:val="00830EDA"/>
    <w:rsid w:val="00837035"/>
    <w:rsid w:val="008462FA"/>
    <w:rsid w:val="008468B2"/>
    <w:rsid w:val="00846BF8"/>
    <w:rsid w:val="008523EE"/>
    <w:rsid w:val="00860B9A"/>
    <w:rsid w:val="0086151B"/>
    <w:rsid w:val="0086152C"/>
    <w:rsid w:val="00865DC7"/>
    <w:rsid w:val="008703AE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C62F1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DDF"/>
    <w:rsid w:val="00902EC8"/>
    <w:rsid w:val="00903116"/>
    <w:rsid w:val="00913DEC"/>
    <w:rsid w:val="00915246"/>
    <w:rsid w:val="0091549A"/>
    <w:rsid w:val="009154B5"/>
    <w:rsid w:val="009227D2"/>
    <w:rsid w:val="00923C8D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7F04"/>
    <w:rsid w:val="00982BA5"/>
    <w:rsid w:val="009845BA"/>
    <w:rsid w:val="009849B5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1F5A"/>
    <w:rsid w:val="009B2A1F"/>
    <w:rsid w:val="009B5301"/>
    <w:rsid w:val="009B565B"/>
    <w:rsid w:val="009C47DE"/>
    <w:rsid w:val="009C61FB"/>
    <w:rsid w:val="009C672E"/>
    <w:rsid w:val="009C6B25"/>
    <w:rsid w:val="009C7E45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C5F"/>
    <w:rsid w:val="00A24068"/>
    <w:rsid w:val="00A31081"/>
    <w:rsid w:val="00A32078"/>
    <w:rsid w:val="00A3295B"/>
    <w:rsid w:val="00A341C3"/>
    <w:rsid w:val="00A37BE7"/>
    <w:rsid w:val="00A458FE"/>
    <w:rsid w:val="00A51EE2"/>
    <w:rsid w:val="00A55773"/>
    <w:rsid w:val="00A571D4"/>
    <w:rsid w:val="00A573CA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E65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4E0"/>
    <w:rsid w:val="00C24598"/>
    <w:rsid w:val="00C24DDD"/>
    <w:rsid w:val="00C373B1"/>
    <w:rsid w:val="00C459F2"/>
    <w:rsid w:val="00C46770"/>
    <w:rsid w:val="00C47845"/>
    <w:rsid w:val="00C54BC9"/>
    <w:rsid w:val="00C628C7"/>
    <w:rsid w:val="00C64A16"/>
    <w:rsid w:val="00C70F56"/>
    <w:rsid w:val="00C719C0"/>
    <w:rsid w:val="00C731D1"/>
    <w:rsid w:val="00C77CD4"/>
    <w:rsid w:val="00C77E81"/>
    <w:rsid w:val="00C8138D"/>
    <w:rsid w:val="00C824A3"/>
    <w:rsid w:val="00C94CC3"/>
    <w:rsid w:val="00C95A36"/>
    <w:rsid w:val="00C95D5B"/>
    <w:rsid w:val="00CA0EF6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1DF3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6EA"/>
    <w:rsid w:val="00D65B36"/>
    <w:rsid w:val="00D664D3"/>
    <w:rsid w:val="00D82A91"/>
    <w:rsid w:val="00D8462B"/>
    <w:rsid w:val="00D87ECF"/>
    <w:rsid w:val="00D913BC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012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33DE"/>
    <w:rsid w:val="00DF4C6B"/>
    <w:rsid w:val="00DF68DB"/>
    <w:rsid w:val="00E01FC5"/>
    <w:rsid w:val="00E02F7D"/>
    <w:rsid w:val="00E05375"/>
    <w:rsid w:val="00E10391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51B4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B83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08E8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3B12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B1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4076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0EF5"/>
    <w:rsid w:val="00FC1271"/>
    <w:rsid w:val="00FD02E3"/>
    <w:rsid w:val="00FD12CB"/>
    <w:rsid w:val="00FD5575"/>
    <w:rsid w:val="00FD55CB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5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AC647-8B3B-4819-8FA1-EE10C8CF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cp:lastPrinted>2024-12-04T07:08:00Z</cp:lastPrinted>
  <dcterms:created xsi:type="dcterms:W3CDTF">2025-04-23T04:38:00Z</dcterms:created>
  <dcterms:modified xsi:type="dcterms:W3CDTF">2025-05-21T06:41:00Z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