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DB5A337" w:rsidR="007B21B6" w:rsidRPr="00293D36" w:rsidRDefault="00FB60A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FB60A0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B7E2090" w:rsidR="00FB60A0" w:rsidRPr="00293D36" w:rsidRDefault="00FB60A0" w:rsidP="00FB60A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06FDBCA" w:rsidR="00053EB1" w:rsidRDefault="00053EB1" w:rsidP="00FB60A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B60A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D5F2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14:paraId="6E4E1677" w14:textId="3ACA38C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B2D8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D5F27" w:rsidRPr="004D5F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(DIGITAL MARKETING)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6C790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CB2D8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2D88" w:rsidRPr="00FB60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BBA3066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6B564D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CB2D8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2D88" w:rsidRPr="00FB60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Web Analytics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731A9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B60A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33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ED7AC0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ED7AC0" w:rsidRDefault="00ED7AC0" w:rsidP="00ED7AC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DA2B86B" w:rsidR="00ED7AC0" w:rsidRDefault="00ED7AC0" w:rsidP="00ED7A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1689DE4E" w:rsidR="00ED7AC0" w:rsidRDefault="00ED7AC0" w:rsidP="00ED7A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761D572A" w14:textId="42220C82" w:rsidR="00ED7AC0" w:rsidRDefault="00ED7AC0" w:rsidP="00ED7A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5EA5E4BC" w14:textId="2F46BD94" w:rsidR="00ED7AC0" w:rsidRDefault="00ED7AC0" w:rsidP="00ED7A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7E3B540" w:rsidR="00ED7AC0" w:rsidRDefault="00ED7AC0" w:rsidP="00ED7A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2632738" w14:textId="77777777" w:rsidR="00512191" w:rsidRDefault="00512191" w:rsidP="005121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54330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54330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51C15087" w:rsidR="00C824A3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Define Web Analytics and mention any two applications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36586315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77DDFFC2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20199023" w:rsidR="00C824A3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List any two key characteristics of KPIs.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7F92ABA4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38CFB302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5AF278EB" w:rsidR="00C824A3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What is meant by "bounce rate" in Web Metrics?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201FD1BB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2701CDAA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2EA5DA69" w:rsidR="00C824A3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Differentiate between hits and page views.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D411B7A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25C7FB20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Default="00982BA5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2DF2775B" w:rsidR="00076DE0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List any two tools used for social media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D307C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6CCA40FD" w:rsidR="00076DE0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0F6D6FDC" w:rsidR="00076DE0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293D36" w14:paraId="2A211ED3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32C4D2FA" w:rsidR="000713D9" w:rsidRPr="00ED7AC0" w:rsidRDefault="00320D54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State </w:t>
            </w:r>
            <w:r w:rsidR="00CB2D88" w:rsidRPr="00ED7AC0">
              <w:rPr>
                <w:rFonts w:ascii="Cambria" w:hAnsi="Cambria" w:cstheme="minorHAnsi"/>
                <w:bCs/>
                <w:sz w:val="24"/>
                <w:szCs w:val="24"/>
              </w:rPr>
              <w:t>the purpose of a heatmap in UX analytics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33CF3D25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3C087869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293D36" w14:paraId="2D4528D0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6A9054A2" w:rsidR="000713D9" w:rsidRPr="00ED7AC0" w:rsidRDefault="00320D54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</w:t>
            </w:r>
            <w:r w:rsidR="00CB2D88" w:rsidRPr="00ED7AC0">
              <w:rPr>
                <w:rFonts w:ascii="Cambria" w:hAnsi="Cambria" w:cstheme="minorHAnsi"/>
                <w:bCs/>
                <w:sz w:val="24"/>
                <w:szCs w:val="24"/>
              </w:rPr>
              <w:t xml:space="preserve"> "organic traffic" in Google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32C7DA15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176FBFD1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293D36" w14:paraId="3DE312B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490753D2" w:rsidR="000713D9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Mention two advantages of Google Analytics dashboards.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327B8D7C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7058F69A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293D36" w14:paraId="39FE770E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1F201E58" w:rsidR="000713D9" w:rsidRPr="00ED7AC0" w:rsidRDefault="00320D54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CB2D88" w:rsidRPr="00ED7AC0">
              <w:rPr>
                <w:rFonts w:ascii="Cambria" w:hAnsi="Cambria" w:cstheme="minorHAnsi"/>
                <w:bCs/>
                <w:sz w:val="24"/>
                <w:szCs w:val="24"/>
              </w:rPr>
              <w:t xml:space="preserve">price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optimisation</w:t>
            </w:r>
            <w:r w:rsidR="00CB2D88" w:rsidRPr="00ED7AC0">
              <w:rPr>
                <w:rFonts w:ascii="Cambria" w:hAnsi="Cambria" w:cstheme="minorHAnsi"/>
                <w:bCs/>
                <w:sz w:val="24"/>
                <w:szCs w:val="24"/>
              </w:rPr>
              <w:t xml:space="preserve"> in e-commerce analytics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0CADF90F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093868D4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13D9" w:rsidRPr="00293D36" w14:paraId="39098CFA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702F2BEE" w:rsidR="000713D9" w:rsidRPr="00ED7AC0" w:rsidRDefault="00CB2D88" w:rsidP="00CB2D8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AC0">
              <w:rPr>
                <w:rFonts w:ascii="Cambria" w:hAnsi="Cambria" w:cstheme="minorHAnsi"/>
                <w:bCs/>
                <w:sz w:val="24"/>
                <w:szCs w:val="24"/>
              </w:rPr>
              <w:t>State two emerging trends in mobile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25C5B617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4383219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2CE7610E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CB2D88">
        <w:rPr>
          <w:rFonts w:ascii="Cambria" w:hAnsi="Cambria" w:cstheme="minorHAnsi"/>
          <w:b/>
          <w:sz w:val="28"/>
          <w:szCs w:val="28"/>
        </w:rPr>
        <w:tab/>
      </w:r>
    </w:p>
    <w:p w14:paraId="75FBB465" w14:textId="77777777" w:rsidR="008C62F1" w:rsidRDefault="008C62F1" w:rsidP="00894339">
      <w:pPr>
        <w:rPr>
          <w:rFonts w:ascii="Cambria" w:hAnsi="Cambria" w:cstheme="minorHAnsi"/>
          <w:b/>
          <w:sz w:val="28"/>
          <w:szCs w:val="28"/>
        </w:rPr>
      </w:pPr>
    </w:p>
    <w:p w14:paraId="63AD144C" w14:textId="77777777" w:rsidR="008C62F1" w:rsidRDefault="008C62F1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E76B8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p w14:paraId="7A681FEC" w14:textId="6B897588" w:rsidR="00A3295B" w:rsidRDefault="00A3295B" w:rsidP="009C672E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>
        <w:rPr>
          <w:rFonts w:ascii="Cambria" w:hAnsi="Cambria" w:cstheme="minorHAnsi"/>
          <w:b/>
          <w:bCs/>
          <w:sz w:val="24"/>
          <w:szCs w:val="24"/>
        </w:rPr>
        <w:t>35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293D36" w14:paraId="30270E2A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293D3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340DF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0A2AF32F" w:rsidR="00A3295B" w:rsidRPr="00293D36" w:rsidRDefault="00CB2D88" w:rsidP="00CB2D8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 w:val="0"/>
                <w:sz w:val="24"/>
                <w:szCs w:val="24"/>
              </w:rPr>
              <w:t>Explain the scope and importance of Web Analytics in the current business world.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293D36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EE08E8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5C1232D" w14:textId="618E1D88" w:rsidR="00A3295B" w:rsidRPr="00293D3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D6F413F" w14:textId="240FC525" w:rsidR="00A3295B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A3295B" w:rsidRPr="00293D36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D8462B" w:rsidRDefault="00A3295B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295B" w:rsidRPr="00293D36" w14:paraId="50A6AA62" w14:textId="77777777" w:rsidTr="001C4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293D3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340DF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1F241B33" w:rsidR="00A3295B" w:rsidRPr="00CB2D88" w:rsidRDefault="00CB2D88" w:rsidP="00CB2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Cs/>
                <w:sz w:val="24"/>
                <w:szCs w:val="24"/>
              </w:rPr>
              <w:t>Describe the data collection methods used in Web Analytics.</w:t>
            </w:r>
          </w:p>
        </w:tc>
        <w:tc>
          <w:tcPr>
            <w:tcW w:w="1296" w:type="dxa"/>
            <w:vAlign w:val="center"/>
          </w:tcPr>
          <w:p w14:paraId="3C1DD8A6" w14:textId="4024E218" w:rsidR="00A3295B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="006266FA"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00D1B37" w14:textId="0D799A0B" w:rsidR="00A3295B" w:rsidRPr="00293D3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1D9EEAF" w14:textId="0D1751C5" w:rsidR="00A3295B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1C49F2" w:rsidRDefault="00A3295B" w:rsidP="00346AB1">
      <w:pPr>
        <w:spacing w:after="0"/>
        <w:jc w:val="center"/>
        <w:rPr>
          <w:rFonts w:ascii="Cambria" w:hAnsi="Cambria" w:cstheme="minorHAnsi"/>
          <w:b/>
          <w:sz w:val="12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293D36" w14:paraId="0E4A220A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1D94FE40" w:rsidR="00EE08E8" w:rsidRPr="00293D36" w:rsidRDefault="00CB2D88" w:rsidP="00CB2D8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 w:val="0"/>
                <w:sz w:val="24"/>
                <w:szCs w:val="24"/>
              </w:rPr>
              <w:t>Discuss any five common web metrics and their significance.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6A2359A" w14:textId="4E832053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7EF317B" w14:textId="172F7678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293D36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74031AB3" w14:textId="77777777" w:rsidTr="001C4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449E21BC" w:rsidR="00EE08E8" w:rsidRPr="00CB2D88" w:rsidRDefault="00CB2D88" w:rsidP="00CB2D8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Cs/>
                <w:sz w:val="24"/>
                <w:szCs w:val="24"/>
              </w:rPr>
              <w:t>Analyze how optimizing AdWords campaigns can improve bounce rates.</w:t>
            </w:r>
          </w:p>
        </w:tc>
        <w:tc>
          <w:tcPr>
            <w:tcW w:w="1296" w:type="dxa"/>
            <w:vAlign w:val="center"/>
          </w:tcPr>
          <w:p w14:paraId="03B35C34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12E4F96E" w14:textId="105A2A59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20D5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14:paraId="7541AFD3" w14:textId="73411088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1C49F2" w:rsidRDefault="00EE08E8" w:rsidP="00346AB1">
      <w:pPr>
        <w:spacing w:after="0"/>
        <w:jc w:val="center"/>
        <w:rPr>
          <w:rFonts w:ascii="Cambria" w:hAnsi="Cambria" w:cstheme="minorHAnsi"/>
          <w:b/>
          <w:sz w:val="8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293D36" w14:paraId="3CC2BE1D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20C20597" w:rsidR="00EE08E8" w:rsidRPr="00293D36" w:rsidRDefault="00CB2D88" w:rsidP="00CB2D8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 w:val="0"/>
                <w:sz w:val="24"/>
                <w:szCs w:val="24"/>
              </w:rPr>
              <w:t>Describe different categories of Web Analytics tools with examples.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EC7F45F" w14:textId="7AB21638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7F6A91E" w14:textId="253BC26D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EE08E8" w:rsidRPr="00293D36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96E3FE" w14:textId="77777777" w:rsidTr="001C4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2110C101" w:rsidR="00EE08E8" w:rsidRPr="00CB2D88" w:rsidRDefault="00CB2D88" w:rsidP="00CB2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Cs/>
                <w:sz w:val="24"/>
                <w:szCs w:val="24"/>
              </w:rPr>
              <w:t>Compare and contrast SEO Analytics and Social Media Analytics.</w:t>
            </w:r>
          </w:p>
        </w:tc>
        <w:tc>
          <w:tcPr>
            <w:tcW w:w="1296" w:type="dxa"/>
            <w:vAlign w:val="center"/>
          </w:tcPr>
          <w:p w14:paraId="6B99E079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094571AE" w14:textId="129569E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20D5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4826CD18" w14:textId="6027E835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0697A05" w14:textId="77777777" w:rsidR="00EE08E8" w:rsidRPr="001C49F2" w:rsidRDefault="00EE08E8" w:rsidP="00346AB1">
      <w:pPr>
        <w:spacing w:after="0"/>
        <w:jc w:val="center"/>
        <w:rPr>
          <w:rFonts w:ascii="Cambria" w:hAnsi="Cambria" w:cstheme="minorHAnsi"/>
          <w:b/>
          <w:sz w:val="10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293D36" w14:paraId="7267D769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045FA385" w:rsidR="00EE08E8" w:rsidRPr="00293D36" w:rsidRDefault="00320D54" w:rsidP="00CB2D8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Explain</w:t>
            </w:r>
            <w:r w:rsidR="00CB2D88" w:rsidRPr="00CB2D88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Google Analytics perform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behaviour</w:t>
            </w:r>
            <w:r w:rsidR="00CB2D88" w:rsidRPr="00CB2D88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analysis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in detail.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5CB1451" w14:textId="429C8189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3AD7586B" w14:textId="36AE6027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EE08E8" w:rsidRPr="00293D36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BFB3BD8" w14:textId="77777777" w:rsidTr="001C4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2C7E9365" w:rsidR="00EE08E8" w:rsidRPr="00CB2D88" w:rsidRDefault="00CB2D88" w:rsidP="00CB2D8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Cs/>
                <w:sz w:val="24"/>
                <w:szCs w:val="24"/>
              </w:rPr>
              <w:t>Explain limitations and privacy concerns related to Google Analytics.</w:t>
            </w:r>
          </w:p>
        </w:tc>
        <w:tc>
          <w:tcPr>
            <w:tcW w:w="1296" w:type="dxa"/>
            <w:vAlign w:val="center"/>
          </w:tcPr>
          <w:p w14:paraId="47ECCBD5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2547F6C" w14:textId="40D8B353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20D5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5EA9324A" w14:textId="1CF6118E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08032C7" w14:textId="77777777" w:rsidR="00EE08E8" w:rsidRPr="001C49F2" w:rsidRDefault="00EE08E8" w:rsidP="00346AB1">
      <w:pPr>
        <w:spacing w:after="0"/>
        <w:jc w:val="center"/>
        <w:rPr>
          <w:rFonts w:ascii="Cambria" w:hAnsi="Cambria" w:cstheme="minorHAnsi"/>
          <w:b/>
          <w:sz w:val="10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293D36" w14:paraId="71D7939A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7B8CFADE" w:rsidR="00EE08E8" w:rsidRPr="00293D36" w:rsidRDefault="00320D54" w:rsidP="00CB2D8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Discuss </w:t>
            </w:r>
            <w:r w:rsidR="00CB2D88" w:rsidRPr="00CB2D88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Market Basket Analytics and how it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helps</w:t>
            </w:r>
            <w:r w:rsidR="00CB2D88" w:rsidRPr="00CB2D88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in e-commerce decision-making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7A0C922" w14:textId="2A97876F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E50EE6D" w14:textId="0C84744C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  <w:tr w:rsidR="00EE08E8" w:rsidRPr="00293D36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314360" w14:textId="77777777" w:rsidTr="001C4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14B42AED" w:rsidR="00EE08E8" w:rsidRPr="00CB2D88" w:rsidRDefault="00CB2D88" w:rsidP="00CB2D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Cs/>
                <w:sz w:val="24"/>
                <w:szCs w:val="24"/>
              </w:rPr>
              <w:t>Discuss the importance of social media audience analysis in modern marketing.</w:t>
            </w:r>
          </w:p>
        </w:tc>
        <w:tc>
          <w:tcPr>
            <w:tcW w:w="1296" w:type="dxa"/>
            <w:vAlign w:val="center"/>
          </w:tcPr>
          <w:p w14:paraId="497EDBA0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22BC6344" w14:textId="28B4A43D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20D5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14:paraId="3038EEE3" w14:textId="0BE5BB5D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0A066E0" w14:textId="2EE0E344" w:rsidR="00467287" w:rsidRDefault="00467287" w:rsidP="00923C8D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p w14:paraId="2127EF97" w14:textId="1D9D7F16" w:rsidR="00EE08E8" w:rsidRDefault="00467287" w:rsidP="00346439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>
        <w:rPr>
          <w:rFonts w:ascii="Cambria" w:hAnsi="Cambria" w:cstheme="minorHAnsi"/>
          <w:b/>
          <w:bCs/>
          <w:sz w:val="24"/>
          <w:szCs w:val="24"/>
        </w:rPr>
        <w:t>T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293D3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34643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346439">
        <w:rPr>
          <w:rFonts w:ascii="Cambria" w:hAnsi="Cambria" w:cstheme="minorHAnsi"/>
          <w:b/>
          <w:bCs/>
          <w:sz w:val="24"/>
          <w:szCs w:val="24"/>
        </w:rPr>
        <w:t>15</w:t>
      </w:r>
      <w:r w:rsidR="004E032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marks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  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3Q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x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15M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=</w:t>
      </w:r>
      <w:r w:rsidR="00346439">
        <w:rPr>
          <w:rFonts w:ascii="Cambria" w:hAnsi="Cambria" w:cstheme="minorHAnsi"/>
          <w:b/>
          <w:bCs/>
          <w:sz w:val="24"/>
          <w:szCs w:val="24"/>
        </w:rPr>
        <w:t>45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293D36" w14:paraId="243399AE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293D3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340DF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62D9F5E8" w:rsidR="00467287" w:rsidRPr="00293D36" w:rsidRDefault="00CB2D88" w:rsidP="00CB2D8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CB2D88">
              <w:rPr>
                <w:rFonts w:ascii="Cambria" w:hAnsi="Cambria" w:cstheme="minorHAnsi"/>
                <w:b w:val="0"/>
                <w:sz w:val="24"/>
                <w:szCs w:val="24"/>
              </w:rPr>
              <w:t>A startup e-commerce firm is experiencing a high bounce rate despite increasing its online ad budget. As a Web Analyst, suggest key metrics to analyze and optimize the performance.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6266FA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A7CD5D9" w14:textId="625C760D" w:rsidR="00467287" w:rsidRPr="00293D3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20D54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1224ADFE" w14:textId="4861FC0A" w:rsidR="00467287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B2D8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6452FD" w:rsidRDefault="00A3295B" w:rsidP="00346AB1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293D36" w14:paraId="2BB7D970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293D3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340DF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E60A55E" w14:textId="2F60ACE6" w:rsidR="00467287" w:rsidRPr="00293D36" w:rsidRDefault="008444BC" w:rsidP="008444B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444BC">
              <w:rPr>
                <w:rFonts w:ascii="Cambria" w:hAnsi="Cambria" w:cstheme="minorHAnsi"/>
                <w:b w:val="0"/>
                <w:sz w:val="24"/>
                <w:szCs w:val="24"/>
              </w:rPr>
              <w:t>A firm is using multiple tools for analytics, including Hotjar and Google Analytics. Evaluate their effectiveness for UX and marketing analytics.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6266FA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17DC59F6" w14:textId="2EB12C3D" w:rsidR="00467287" w:rsidRPr="00293D3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20D54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B73FCD8" w14:textId="14AB13C0" w:rsidR="00467287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444BC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28DD685" w14:textId="77777777" w:rsidR="00467287" w:rsidRPr="001C49F2" w:rsidRDefault="00467287" w:rsidP="00346AB1">
      <w:pPr>
        <w:spacing w:after="0"/>
        <w:jc w:val="center"/>
        <w:rPr>
          <w:rFonts w:ascii="Cambria" w:hAnsi="Cambria" w:cstheme="minorHAnsi"/>
          <w:b/>
          <w:sz w:val="12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293D36" w14:paraId="5FD10ECA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293D3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340DF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366DF2D5" w:rsidR="00A23C5F" w:rsidRPr="00293D36" w:rsidRDefault="008444BC" w:rsidP="008444B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444BC">
              <w:rPr>
                <w:rFonts w:ascii="Cambria" w:hAnsi="Cambria" w:cstheme="minorHAnsi"/>
                <w:b w:val="0"/>
                <w:sz w:val="24"/>
                <w:szCs w:val="24"/>
              </w:rPr>
              <w:t>XYZ Ltd. launched a campaign that drew traffic from Facebook and Instagram. Using Google Analytics, explain how you would measure its acquisition and conversion success.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6266FA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8C40FAA" w14:textId="435882A0" w:rsidR="00A23C5F" w:rsidRPr="00293D3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444BC"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4499EACA" w14:textId="3C00A4F3" w:rsidR="00A23C5F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444BC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0C2F6E5C" w14:textId="77777777" w:rsidR="00A23C5F" w:rsidRPr="00A23C5F" w:rsidRDefault="00A23C5F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293D36" w14:paraId="55BA1D8E" w14:textId="77777777" w:rsidTr="001C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293D3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340DF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1DD957D6" w:rsidR="00A23C5F" w:rsidRPr="00293D36" w:rsidRDefault="008444BC" w:rsidP="008444BC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444BC">
              <w:rPr>
                <w:rFonts w:ascii="Cambria" w:hAnsi="Cambria" w:cstheme="minorHAnsi"/>
                <w:b w:val="0"/>
                <w:sz w:val="24"/>
                <w:szCs w:val="24"/>
              </w:rPr>
              <w:t>A fashion retailer wants to adopt e-commerce analytics to improve product recommendations and pricing strategies. Formulate an approach using current trends.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6266FA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4D40357" w14:textId="4F9834A7" w:rsidR="00A23C5F" w:rsidRPr="00293D3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444BC"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490E550" w14:textId="1060092D" w:rsidR="00A23C5F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444BC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</w:tr>
    </w:tbl>
    <w:p w14:paraId="430FAA2D" w14:textId="23E85494" w:rsidR="00572939" w:rsidRPr="00572939" w:rsidRDefault="008444BC" w:rsidP="001C49F2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lang w:val="en-IN"/>
        </w:rPr>
        <w:t xml:space="preserve"> </w:t>
      </w:r>
    </w:p>
    <w:sectPr w:rsidR="00572939" w:rsidRPr="0057293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229D8" w14:textId="77777777" w:rsidR="001273BF" w:rsidRDefault="001273BF">
      <w:pPr>
        <w:spacing w:line="240" w:lineRule="auto"/>
      </w:pPr>
      <w:r>
        <w:separator/>
      </w:r>
    </w:p>
  </w:endnote>
  <w:endnote w:type="continuationSeparator" w:id="0">
    <w:p w14:paraId="58F5188A" w14:textId="77777777" w:rsidR="001273BF" w:rsidRDefault="0012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F5D3" w14:textId="77777777" w:rsidR="001273BF" w:rsidRDefault="001273BF">
      <w:pPr>
        <w:spacing w:after="0"/>
      </w:pPr>
      <w:r>
        <w:separator/>
      </w:r>
    </w:p>
  </w:footnote>
  <w:footnote w:type="continuationSeparator" w:id="0">
    <w:p w14:paraId="6DD71216" w14:textId="77777777" w:rsidR="001273BF" w:rsidRDefault="00127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1586D"/>
    <w:rsid w:val="001238BC"/>
    <w:rsid w:val="00126E00"/>
    <w:rsid w:val="001273BF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68A"/>
    <w:rsid w:val="001877EF"/>
    <w:rsid w:val="001905BF"/>
    <w:rsid w:val="00191B3A"/>
    <w:rsid w:val="0019389E"/>
    <w:rsid w:val="00194CBC"/>
    <w:rsid w:val="001A582C"/>
    <w:rsid w:val="001A6DF6"/>
    <w:rsid w:val="001B25E4"/>
    <w:rsid w:val="001B322A"/>
    <w:rsid w:val="001B4EA0"/>
    <w:rsid w:val="001B6669"/>
    <w:rsid w:val="001B701E"/>
    <w:rsid w:val="001C49F2"/>
    <w:rsid w:val="001C516B"/>
    <w:rsid w:val="001C7720"/>
    <w:rsid w:val="001D0DD7"/>
    <w:rsid w:val="001D6A7D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0D54"/>
    <w:rsid w:val="00321FC5"/>
    <w:rsid w:val="003229B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C65"/>
    <w:rsid w:val="004C3E2A"/>
    <w:rsid w:val="004D032E"/>
    <w:rsid w:val="004D1DE8"/>
    <w:rsid w:val="004D5F27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4730E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2AE7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30EDA"/>
    <w:rsid w:val="00837035"/>
    <w:rsid w:val="008444BC"/>
    <w:rsid w:val="008462FA"/>
    <w:rsid w:val="008468B2"/>
    <w:rsid w:val="00846BF8"/>
    <w:rsid w:val="00860B9A"/>
    <w:rsid w:val="0086151B"/>
    <w:rsid w:val="0086152C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5EE7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0EF6"/>
    <w:rsid w:val="00CA22BC"/>
    <w:rsid w:val="00CA280C"/>
    <w:rsid w:val="00CA631C"/>
    <w:rsid w:val="00CB2D88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1057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7AC0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60A0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EF5A6-CCA8-4840-B949-D32E8D5D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2024-12-04T07:08:00Z</cp:lastPrinted>
  <dcterms:created xsi:type="dcterms:W3CDTF">2025-04-26T04:46:00Z</dcterms:created>
  <dcterms:modified xsi:type="dcterms:W3CDTF">2025-05-21T10:19:00Z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