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AE2CC0D" w:rsidR="007B21B6" w:rsidRPr="00293D36" w:rsidRDefault="000877E3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4AEC982" w:rsidR="007B21B6" w:rsidRPr="00293D36" w:rsidRDefault="000877E3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7D712F" w:rsidRDefault="00737F04" w:rsidP="00CF2DD2">
      <w:pPr>
        <w:spacing w:after="0"/>
        <w:rPr>
          <w:rFonts w:ascii="Cambria" w:hAnsi="Cambria" w:cstheme="minorHAnsi"/>
          <w:b/>
          <w:sz w:val="14"/>
          <w:szCs w:val="1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7E66848" w:rsidR="00053EB1" w:rsidRDefault="00053EB1" w:rsidP="000877E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4127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877E3" w:rsidRPr="000877E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SOD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6C82F67" w:rsidR="00053EB1" w:rsidRPr="000877E3" w:rsidRDefault="00053EB1" w:rsidP="00053EB1">
            <w:pPr>
              <w:spacing w:after="0"/>
              <w:rPr>
                <w:rFonts w:ascii="Cambria" w:hAnsi="Cambria" w:cstheme="minorHAnsi"/>
                <w:sz w:val="28"/>
                <w:szCs w:val="28"/>
              </w:rPr>
            </w:pPr>
            <w:r w:rsidRPr="000877E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Program:</w:t>
            </w:r>
            <w:r w:rsidR="00A4127E" w:rsidRPr="000877E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17428" w:rsidRPr="00E1742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Bachelor of Design / B.Sc. Data Science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A7870D4" w:rsidR="00053EB1" w:rsidRDefault="00053EB1" w:rsidP="00A0720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A4127E" w:rsidRPr="001E31F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4127E" w:rsidRPr="000877E3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BSM2028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C5B38C9" w:rsidR="00053EB1" w:rsidRPr="000877E3" w:rsidRDefault="00053EB1" w:rsidP="00053EB1">
            <w:pPr>
              <w:spacing w:after="0"/>
              <w:rPr>
                <w:rFonts w:ascii="Cambria" w:hAnsi="Cambria" w:cstheme="minorHAnsi"/>
                <w:sz w:val="28"/>
                <w:szCs w:val="28"/>
              </w:rPr>
            </w:pPr>
            <w:r w:rsidRPr="000877E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Course Name:</w:t>
            </w:r>
            <w:r w:rsidR="00A4127E" w:rsidRPr="000877E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4127E" w:rsidRPr="000877E3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Writing for Journalism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14827B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4127E" w:rsidRPr="001E31F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4127E" w:rsidRPr="000877E3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3402" w:type="dxa"/>
            <w:vAlign w:val="center"/>
          </w:tcPr>
          <w:p w14:paraId="3AB6E887" w14:textId="57B836C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E75D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E55F47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E75D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7D712F" w:rsidRDefault="00BC621A">
      <w:pPr>
        <w:spacing w:after="0"/>
        <w:rPr>
          <w:rFonts w:ascii="Cambria" w:hAnsi="Cambria" w:cstheme="minorHAnsi"/>
          <w:b/>
          <w:sz w:val="12"/>
          <w:szCs w:val="12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2B0A109" w:rsidR="00BC621A" w:rsidRDefault="008C62A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1FD52E23" w:rsidR="00BC621A" w:rsidRDefault="008C62A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761D572A" w14:textId="5C60A680" w:rsidR="00BC621A" w:rsidRDefault="008C62A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3607EF6" w:rsidR="00D307C6" w:rsidRPr="00293D36" w:rsidRDefault="00D307C6" w:rsidP="00392B1C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28634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28634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</w:t>
            </w:r>
            <w:r w:rsidR="00A6542A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A6542A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5CC4316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988A6A9" w:rsidR="00C824A3" w:rsidRPr="00D621CE" w:rsidRDefault="00711632" w:rsidP="00CA58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621CE">
              <w:rPr>
                <w:rFonts w:ascii="Cambria" w:hAnsi="Cambria" w:cstheme="minorHAnsi"/>
                <w:sz w:val="24"/>
                <w:szCs w:val="24"/>
              </w:rPr>
              <w:t>De</w:t>
            </w:r>
            <w:r w:rsidR="00E4770E" w:rsidRPr="00D621CE">
              <w:rPr>
                <w:rFonts w:ascii="Cambria" w:hAnsi="Cambria" w:cstheme="minorHAnsi"/>
                <w:sz w:val="24"/>
                <w:szCs w:val="24"/>
              </w:rPr>
              <w:t>fine</w:t>
            </w:r>
            <w:r w:rsidRPr="00D621CE">
              <w:rPr>
                <w:rFonts w:ascii="Cambria" w:hAnsi="Cambria" w:cstheme="minorHAnsi"/>
                <w:sz w:val="24"/>
                <w:szCs w:val="24"/>
              </w:rPr>
              <w:t xml:space="preserve"> the nature of Journalism.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2E46DC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8282BC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504406C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F016874" w:rsidR="00C824A3" w:rsidRPr="00D621CE" w:rsidRDefault="001850FC" w:rsidP="00CA58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621CE">
              <w:rPr>
                <w:rFonts w:ascii="Cambria" w:hAnsi="Cambria" w:cstheme="minorHAnsi"/>
                <w:sz w:val="24"/>
                <w:szCs w:val="24"/>
              </w:rPr>
              <w:t xml:space="preserve">Name the </w:t>
            </w:r>
            <w:r w:rsidR="002C41C5" w:rsidRPr="00D621CE">
              <w:rPr>
                <w:rFonts w:ascii="Cambria" w:hAnsi="Cambria" w:cstheme="minorHAnsi"/>
                <w:sz w:val="24"/>
                <w:szCs w:val="24"/>
              </w:rPr>
              <w:t>essential</w:t>
            </w:r>
            <w:r w:rsidR="00102356" w:rsidRPr="00D621CE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D621CE">
              <w:rPr>
                <w:rFonts w:ascii="Cambria" w:hAnsi="Cambria" w:cstheme="minorHAnsi"/>
                <w:sz w:val="24"/>
                <w:szCs w:val="24"/>
              </w:rPr>
              <w:t>functions of journalism.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0054B11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824A07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0271512E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7A71D53" w:rsidR="00C824A3" w:rsidRPr="00D621CE" w:rsidRDefault="00784FED" w:rsidP="00CA58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621CE">
              <w:rPr>
                <w:rFonts w:ascii="Cambria" w:hAnsi="Cambria"/>
                <w:sz w:val="24"/>
                <w:szCs w:val="24"/>
              </w:rPr>
              <w:t>List the traditional media.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C1B20A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02D35B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4E0DCCA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FBCD09A" w:rsidR="00C824A3" w:rsidRPr="00D621CE" w:rsidRDefault="00335128" w:rsidP="00CA58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621CE">
              <w:rPr>
                <w:rFonts w:ascii="Cambria" w:hAnsi="Cambria" w:cstheme="minorHAnsi"/>
                <w:sz w:val="24"/>
                <w:szCs w:val="24"/>
              </w:rPr>
              <w:t>Recite the</w:t>
            </w:r>
            <w:r w:rsidR="004D766B" w:rsidRPr="00D621CE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2F1694" w:rsidRPr="00D621CE">
              <w:rPr>
                <w:rFonts w:ascii="Cambria" w:hAnsi="Cambria" w:cstheme="minorHAnsi"/>
                <w:sz w:val="24"/>
                <w:szCs w:val="24"/>
              </w:rPr>
              <w:t>definition</w:t>
            </w:r>
            <w:r w:rsidRPr="00D621CE">
              <w:rPr>
                <w:rFonts w:ascii="Cambria" w:hAnsi="Cambria" w:cstheme="minorHAnsi"/>
                <w:sz w:val="24"/>
                <w:szCs w:val="24"/>
              </w:rPr>
              <w:t xml:space="preserve"> of journalism.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7C0FB0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172C60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725634CF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DC4C32B" w14:textId="2A5305AF" w:rsidR="00076DE0" w:rsidRDefault="00982BA5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02E9A" w14:textId="1475D076" w:rsidR="00076DE0" w:rsidRPr="00D621CE" w:rsidRDefault="006B2461" w:rsidP="00CA58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621CE">
              <w:rPr>
                <w:rFonts w:ascii="Cambria" w:hAnsi="Cambria" w:cstheme="minorHAnsi"/>
                <w:sz w:val="24"/>
                <w:szCs w:val="24"/>
              </w:rPr>
              <w:t>Identify the scope of journalism</w:t>
            </w:r>
            <w:r w:rsidR="00AE13C1" w:rsidRPr="00D621CE">
              <w:rPr>
                <w:rFonts w:ascii="Cambria" w:hAnsi="Cambria" w:cstheme="minorHAnsi"/>
                <w:sz w:val="24"/>
                <w:szCs w:val="24"/>
              </w:rPr>
              <w:t xml:space="preserve"> in brief</w:t>
            </w:r>
            <w:r w:rsidRPr="00D621C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9BBD0" w14:textId="516AA7D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26D8C1" w14:textId="5B241A3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13D9" w:rsidRPr="00293D36" w14:paraId="2A211ED3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CE087A8" w14:textId="30C5AB8D" w:rsidR="000713D9" w:rsidRDefault="000713D9" w:rsidP="00071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10DD3" w14:textId="2051929B" w:rsidR="000713D9" w:rsidRPr="00D621CE" w:rsidRDefault="00660EF6" w:rsidP="00CA58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621CE">
              <w:rPr>
                <w:rFonts w:ascii="Cambria" w:hAnsi="Cambria" w:cstheme="minorHAnsi"/>
                <w:sz w:val="24"/>
                <w:szCs w:val="24"/>
              </w:rPr>
              <w:t>Name the person who started the Harijan newspaper.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C47AB" w14:textId="2B9737CA" w:rsidR="000713D9" w:rsidRPr="00D307C6" w:rsidRDefault="000713D9" w:rsidP="000713D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65A2B" w14:textId="03B59F5A" w:rsidR="000713D9" w:rsidRDefault="000713D9" w:rsidP="00071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0DDE97" w14:textId="130E8CD2" w:rsidR="000713D9" w:rsidRDefault="000713D9" w:rsidP="00071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13D9" w:rsidRPr="00293D36" w14:paraId="2D4528D0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502B81A" w14:textId="462C6904" w:rsidR="000713D9" w:rsidRDefault="000713D9" w:rsidP="00071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DA393" w14:textId="13AA1DD9" w:rsidR="000713D9" w:rsidRPr="00D621CE" w:rsidRDefault="00B570F2" w:rsidP="00CA58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621CE">
              <w:rPr>
                <w:rFonts w:ascii="Cambria" w:hAnsi="Cambria" w:cstheme="minorHAnsi"/>
                <w:sz w:val="24"/>
                <w:szCs w:val="24"/>
              </w:rPr>
              <w:t>Recognise the newspaper credited to James Augustus Hicky.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907FC" w14:textId="316F8A19" w:rsidR="000713D9" w:rsidRPr="00D307C6" w:rsidRDefault="000713D9" w:rsidP="000713D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41041" w14:textId="69AEF4AB" w:rsidR="000713D9" w:rsidRDefault="000713D9" w:rsidP="00071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409948" w14:textId="303D09CA" w:rsidR="000713D9" w:rsidRDefault="000713D9" w:rsidP="00071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13D9" w:rsidRPr="00293D36" w14:paraId="3DE312BF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23B961" w14:textId="375154BB" w:rsidR="000713D9" w:rsidRDefault="000713D9" w:rsidP="00071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BAB8E" w14:textId="076682BA" w:rsidR="000713D9" w:rsidRPr="00D621CE" w:rsidRDefault="00364B9C" w:rsidP="00CA58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621CE">
              <w:rPr>
                <w:rFonts w:ascii="Cambria" w:hAnsi="Cambria" w:cstheme="minorHAnsi"/>
                <w:sz w:val="24"/>
                <w:szCs w:val="24"/>
              </w:rPr>
              <w:t>State the constitutional article that defines the freedom of speech.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16751" w14:textId="6E6F0673" w:rsidR="000713D9" w:rsidRPr="00D307C6" w:rsidRDefault="000713D9" w:rsidP="000713D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5444D" w14:textId="77ED2E11" w:rsidR="000713D9" w:rsidRDefault="000713D9" w:rsidP="00071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BA0874" w14:textId="30AD5862" w:rsidR="000713D9" w:rsidRDefault="000713D9" w:rsidP="00071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13D9" w:rsidRPr="00293D36" w14:paraId="39FE770E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553AF5" w14:textId="3057E74D" w:rsidR="000713D9" w:rsidRDefault="000713D9" w:rsidP="00071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3B247" w14:textId="23A0DFE6" w:rsidR="000713D9" w:rsidRPr="00D621CE" w:rsidRDefault="00A91ED3" w:rsidP="00CA58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621CE">
              <w:rPr>
                <w:rFonts w:ascii="Cambria" w:hAnsi="Cambria"/>
                <w:sz w:val="24"/>
                <w:szCs w:val="24"/>
              </w:rPr>
              <w:t xml:space="preserve">Describe briefly the </w:t>
            </w:r>
            <w:r w:rsidR="00AD5D67" w:rsidRPr="00D621CE">
              <w:rPr>
                <w:rFonts w:ascii="Cambria" w:hAnsi="Cambria"/>
                <w:sz w:val="24"/>
                <w:szCs w:val="24"/>
              </w:rPr>
              <w:t>contribution of Fred Siebert</w:t>
            </w:r>
            <w:r w:rsidRPr="00D621CE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B2F7F" w14:textId="181DF0AE" w:rsidR="000713D9" w:rsidRPr="00D307C6" w:rsidRDefault="000713D9" w:rsidP="000713D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A15F3" w14:textId="610D3C3B" w:rsidR="000713D9" w:rsidRDefault="000713D9" w:rsidP="00071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A8B397" w14:textId="052484D1" w:rsidR="000713D9" w:rsidRDefault="000713D9" w:rsidP="00071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13D9" w:rsidRPr="00293D36" w14:paraId="39098CFA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A460033" w14:textId="14F5AF6F" w:rsidR="000713D9" w:rsidRDefault="000713D9" w:rsidP="00071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827C7D" w14:textId="0242CC3D" w:rsidR="000713D9" w:rsidRPr="00D621CE" w:rsidRDefault="00782F4C" w:rsidP="00CA584C">
            <w:pPr>
              <w:rPr>
                <w:rFonts w:ascii="Cambria" w:hAnsi="Cambria" w:cstheme="minorHAnsi"/>
                <w:sz w:val="24"/>
                <w:szCs w:val="24"/>
              </w:rPr>
            </w:pPr>
            <w:r w:rsidRPr="00D621CE">
              <w:rPr>
                <w:rFonts w:ascii="Cambria" w:hAnsi="Cambria" w:cstheme="minorHAnsi"/>
                <w:sz w:val="24"/>
                <w:szCs w:val="24"/>
              </w:rPr>
              <w:t>Name the four major press theories.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ED10D" w14:textId="65DF2D01" w:rsidR="000713D9" w:rsidRPr="00D307C6" w:rsidRDefault="000713D9" w:rsidP="000713D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6D6D37D" w14:textId="53CC9F97" w:rsidR="000713D9" w:rsidRDefault="000713D9" w:rsidP="00071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A7C2E4F" w14:textId="6507F7E7" w:rsidR="000713D9" w:rsidRDefault="000713D9" w:rsidP="000713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127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AB7DCB7" w14:textId="77777777" w:rsidR="00982BA5" w:rsidRDefault="00982BA5" w:rsidP="00894339">
      <w:pPr>
        <w:rPr>
          <w:rFonts w:ascii="Cambria" w:hAnsi="Cambria" w:cstheme="minorHAnsi"/>
          <w:b/>
          <w:sz w:val="28"/>
          <w:szCs w:val="28"/>
        </w:rPr>
      </w:pPr>
    </w:p>
    <w:p w14:paraId="36846A1D" w14:textId="0039D4A3" w:rsidR="001539B8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p w14:paraId="7A681FEC" w14:textId="1EAED1CD" w:rsidR="00A3295B" w:rsidRDefault="00A3295B" w:rsidP="00A3295B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                                      Answer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Total Marks </w:t>
      </w:r>
      <w:r w:rsidR="004878BC">
        <w:rPr>
          <w:rFonts w:ascii="Cambria" w:hAnsi="Cambria" w:cstheme="minorHAnsi"/>
          <w:b/>
          <w:bCs/>
          <w:sz w:val="24"/>
          <w:szCs w:val="24"/>
        </w:rPr>
        <w:t>8</w:t>
      </w:r>
      <w:r>
        <w:rPr>
          <w:rFonts w:ascii="Cambria" w:hAnsi="Cambria" w:cstheme="minorHAnsi"/>
          <w:b/>
          <w:bCs/>
          <w:sz w:val="24"/>
          <w:szCs w:val="24"/>
        </w:rPr>
        <w:t>0</w:t>
      </w:r>
      <w:r w:rsidR="00FE74A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95"/>
      </w:tblGrid>
      <w:tr w:rsidR="00A3295B" w:rsidRPr="00293D36" w14:paraId="30270E2A" w14:textId="77777777" w:rsidTr="009D2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FFFD0DF" w14:textId="2D2B0870" w:rsidR="00A3295B" w:rsidRPr="00293D36" w:rsidRDefault="005926E2" w:rsidP="005536F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Cambria" w:hAnsi="Cambria" w:cstheme="minorHAnsi"/>
                <w:sz w:val="24"/>
                <w:szCs w:val="24"/>
              </w:rPr>
              <w:t>11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3FCC3B2" w14:textId="77777777" w:rsidR="00A3295B" w:rsidRPr="00340DF6" w:rsidRDefault="00A3295B" w:rsidP="00553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2EC3E7C" w14:textId="0852CA06" w:rsidR="00A3295B" w:rsidRPr="00293D36" w:rsidRDefault="00904882" w:rsidP="00CA5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904882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Describe the different types of journalism </w:t>
            </w:r>
            <w:r w:rsidR="004734D6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prevalent </w:t>
            </w:r>
            <w:r w:rsidRPr="00904882">
              <w:rPr>
                <w:rFonts w:ascii="Cambria" w:hAnsi="Cambria" w:cstheme="minorHAnsi"/>
                <w:b w:val="0"/>
                <w:sz w:val="24"/>
                <w:szCs w:val="24"/>
              </w:rPr>
              <w:t>in India.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24D1F56D" w14:textId="059123F0" w:rsidR="00A3295B" w:rsidRPr="00293D36" w:rsidRDefault="00A4127E" w:rsidP="00405E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5</w:t>
            </w:r>
            <w:r w:rsidR="00405EBB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25C1232D" w14:textId="6C133CDE" w:rsidR="00A3295B" w:rsidRPr="00293D36" w:rsidRDefault="00A3295B" w:rsidP="00553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A4127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bottom w:val="none" w:sz="0" w:space="0" w:color="auto"/>
            </w:tcBorders>
          </w:tcPr>
          <w:p w14:paraId="7D6F413F" w14:textId="1B7F9B98" w:rsidR="00A3295B" w:rsidRDefault="00A3295B" w:rsidP="00553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A4127E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bookmarkEnd w:id="0"/>
      <w:tr w:rsidR="006E1A8B" w:rsidRPr="00293D36" w14:paraId="1FF4E94C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0616C62E" w14:textId="77777777" w:rsidR="006E1A8B" w:rsidRDefault="006E1A8B" w:rsidP="006E1A8B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32BD8BCF" w14:textId="754C8497" w:rsidR="006E1A8B" w:rsidRPr="00340DF6" w:rsidRDefault="006E1A8B" w:rsidP="006E1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2CA94769" w14:textId="62AF2DB6" w:rsidR="006E1A8B" w:rsidRPr="00293D36" w:rsidRDefault="008A4E1F" w:rsidP="00C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</w:t>
            </w:r>
            <w:r w:rsidR="003975F8" w:rsidRPr="003975F8">
              <w:rPr>
                <w:rFonts w:ascii="Cambria" w:hAnsi="Cambria" w:cstheme="minorHAnsi"/>
                <w:sz w:val="24"/>
                <w:szCs w:val="24"/>
              </w:rPr>
              <w:t xml:space="preserve"> the key principles of journalistic ethics that guide fair, accurate, and responsible reporting and media conduct.</w:t>
            </w:r>
          </w:p>
        </w:tc>
        <w:tc>
          <w:tcPr>
            <w:tcW w:w="1437" w:type="dxa"/>
          </w:tcPr>
          <w:p w14:paraId="75255E5C" w14:textId="3230AD20" w:rsidR="006E1A8B" w:rsidRPr="00A4127E" w:rsidRDefault="00A4127E" w:rsidP="006E1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4127E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81" w:type="dxa"/>
          </w:tcPr>
          <w:p w14:paraId="35A1D9BF" w14:textId="391308C2" w:rsidR="006E1A8B" w:rsidRPr="006E1A8B" w:rsidRDefault="006E1A8B" w:rsidP="006E1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A4127E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14:paraId="1D2B44A3" w14:textId="0980CC65" w:rsidR="006E1A8B" w:rsidRPr="006E1A8B" w:rsidRDefault="006E1A8B" w:rsidP="006E1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A4127E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AE679E" w:rsidRPr="00293D36" w14:paraId="5E5501D2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0" w:type="dxa"/>
            <w:gridSpan w:val="6"/>
          </w:tcPr>
          <w:p w14:paraId="655739E5" w14:textId="77777777" w:rsidR="00AE679E" w:rsidRPr="00D8462B" w:rsidRDefault="00AE679E" w:rsidP="00AE679E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A4127E" w:rsidRPr="00293D36" w14:paraId="50A6AA62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E33CA40" w14:textId="21DCD3A0" w:rsidR="00A4127E" w:rsidRPr="00293D36" w:rsidRDefault="00A4127E" w:rsidP="00A4127E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12.</w:t>
            </w:r>
          </w:p>
        </w:tc>
        <w:tc>
          <w:tcPr>
            <w:tcW w:w="643" w:type="dxa"/>
          </w:tcPr>
          <w:p w14:paraId="23E2E7D9" w14:textId="77777777" w:rsidR="00A4127E" w:rsidRPr="00340DF6" w:rsidRDefault="00A4127E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52E52734" w14:textId="21D0EB9D" w:rsidR="00A4127E" w:rsidRPr="00C250FA" w:rsidRDefault="00887DE4" w:rsidP="00C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87DE4">
              <w:rPr>
                <w:rFonts w:ascii="Cambria" w:hAnsi="Cambria" w:cstheme="minorHAnsi"/>
                <w:sz w:val="24"/>
                <w:szCs w:val="24"/>
              </w:rPr>
              <w:t>Relate the way community journalism acts as a source of information for rural communities.</w:t>
            </w:r>
          </w:p>
        </w:tc>
        <w:tc>
          <w:tcPr>
            <w:tcW w:w="1437" w:type="dxa"/>
          </w:tcPr>
          <w:p w14:paraId="3C1DD8A6" w14:textId="114733B7" w:rsidR="00A4127E" w:rsidRPr="00A4127E" w:rsidRDefault="00A4127E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4127E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81" w:type="dxa"/>
          </w:tcPr>
          <w:p w14:paraId="600D1B37" w14:textId="2A43DAE9" w:rsidR="00A4127E" w:rsidRPr="00293D36" w:rsidRDefault="00A4127E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95" w:type="dxa"/>
          </w:tcPr>
          <w:p w14:paraId="71D9EEAF" w14:textId="575C111C" w:rsidR="00A4127E" w:rsidRDefault="00A4127E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00FB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A4127E" w:rsidRPr="00293D36" w14:paraId="20626AE5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9FF00C7" w14:textId="77777777" w:rsidR="00A4127E" w:rsidRDefault="00A4127E" w:rsidP="00A4127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6CDBA38" w14:textId="53D2CDBE" w:rsidR="00A4127E" w:rsidRPr="00340DF6" w:rsidRDefault="00A4127E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3D6DCDB6" w14:textId="153D6074" w:rsidR="00A4127E" w:rsidRPr="00C250FA" w:rsidRDefault="00887DE4" w:rsidP="00C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87DE4">
              <w:rPr>
                <w:rFonts w:ascii="Cambria" w:hAnsi="Cambria" w:cstheme="minorHAnsi"/>
                <w:sz w:val="24"/>
                <w:szCs w:val="24"/>
              </w:rPr>
              <w:t>Summarise the role development communication plays in thrusting government policy implementation.</w:t>
            </w:r>
          </w:p>
        </w:tc>
        <w:tc>
          <w:tcPr>
            <w:tcW w:w="1437" w:type="dxa"/>
          </w:tcPr>
          <w:p w14:paraId="38799104" w14:textId="7397A41B" w:rsidR="00A4127E" w:rsidRDefault="00A4127E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4127E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81" w:type="dxa"/>
          </w:tcPr>
          <w:p w14:paraId="2ABD0E63" w14:textId="0831EDB8" w:rsidR="00A4127E" w:rsidRPr="006E1A8B" w:rsidRDefault="00A4127E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5" w:type="dxa"/>
          </w:tcPr>
          <w:p w14:paraId="31DDADD4" w14:textId="02094621" w:rsidR="00A4127E" w:rsidRPr="006E1A8B" w:rsidRDefault="00A4127E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00FB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3261AEA4" w14:textId="77777777" w:rsidR="00A3295B" w:rsidRPr="00DE29F8" w:rsidRDefault="00A3295B" w:rsidP="00DE29F8">
      <w:pPr>
        <w:spacing w:after="0"/>
        <w:jc w:val="center"/>
        <w:rPr>
          <w:rFonts w:ascii="Cambria" w:hAnsi="Cambria" w:cstheme="minorHAnsi"/>
          <w:b/>
          <w:sz w:val="14"/>
          <w:szCs w:val="14"/>
        </w:rPr>
      </w:pP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95"/>
      </w:tblGrid>
      <w:tr w:rsidR="00A4127E" w:rsidRPr="00293D36" w14:paraId="2AB9B334" w14:textId="77777777" w:rsidTr="009D2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3024D0CE" w14:textId="4CF3DEFA" w:rsidR="00A4127E" w:rsidRPr="00293D36" w:rsidRDefault="00A4127E" w:rsidP="00A4127E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F6B2AA2" w14:textId="77777777" w:rsidR="00A4127E" w:rsidRPr="00340DF6" w:rsidRDefault="00A4127E" w:rsidP="00A412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D4F3A62" w14:textId="2807BB62" w:rsidR="00A4127E" w:rsidRPr="00293D36" w:rsidRDefault="00606CD9" w:rsidP="00CA5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Criticise</w:t>
            </w:r>
            <w:r w:rsidR="00646A5E" w:rsidRPr="00646A5E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the Authoritarian Theory of the press and explain how it is applied or reflected in the media system of North Korea.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4C1A2DAB" w14:textId="3F0B95A3" w:rsidR="00A4127E" w:rsidRPr="00A4127E" w:rsidRDefault="00A4127E" w:rsidP="00A412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A4127E">
              <w:rPr>
                <w:rFonts w:ascii="Cambria" w:hAnsi="Cambria" w:cstheme="minorHAnsi"/>
                <w:sz w:val="24"/>
                <w:szCs w:val="24"/>
              </w:rPr>
              <w:t>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2356E3F9" w14:textId="4921DB73" w:rsidR="00A4127E" w:rsidRPr="00293D36" w:rsidRDefault="00A4127E" w:rsidP="00606C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606CD9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bottom w:val="none" w:sz="0" w:space="0" w:color="auto"/>
            </w:tcBorders>
          </w:tcPr>
          <w:p w14:paraId="57747BAE" w14:textId="3888EA19" w:rsidR="00A4127E" w:rsidRDefault="00A4127E" w:rsidP="00600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600FB2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A4127E" w:rsidRPr="00293D36" w14:paraId="36997545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BE8BBAD" w14:textId="77777777" w:rsidR="00A4127E" w:rsidRDefault="00A4127E" w:rsidP="00A4127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A74A235" w14:textId="039FA7C6" w:rsidR="00A4127E" w:rsidRPr="00340DF6" w:rsidRDefault="00A4127E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077F943D" w14:textId="409D01AE" w:rsidR="00A4127E" w:rsidRPr="004A6FC6" w:rsidRDefault="00113F0E" w:rsidP="00C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113F0E">
              <w:rPr>
                <w:rFonts w:ascii="Cambria" w:hAnsi="Cambria" w:cstheme="minorHAnsi"/>
                <w:sz w:val="24"/>
                <w:szCs w:val="24"/>
              </w:rPr>
              <w:t>Recogni</w:t>
            </w:r>
            <w:r>
              <w:rPr>
                <w:rFonts w:ascii="Cambria" w:hAnsi="Cambria" w:cstheme="minorHAnsi"/>
                <w:sz w:val="24"/>
                <w:szCs w:val="24"/>
              </w:rPr>
              <w:t>s</w:t>
            </w:r>
            <w:r w:rsidRPr="00113F0E">
              <w:rPr>
                <w:rFonts w:ascii="Cambria" w:hAnsi="Cambria" w:cstheme="minorHAnsi"/>
                <w:sz w:val="24"/>
                <w:szCs w:val="24"/>
              </w:rPr>
              <w:t>e Raja Ram Mohan Roy's significant contributions to Indian society, especially his role in shaping the Indian pre</w:t>
            </w:r>
            <w:r w:rsidR="00523FE3">
              <w:rPr>
                <w:rFonts w:ascii="Cambria" w:hAnsi="Cambria" w:cstheme="minorHAnsi"/>
                <w:sz w:val="24"/>
                <w:szCs w:val="24"/>
              </w:rPr>
              <w:t>ss</w:t>
            </w:r>
            <w:r w:rsidRPr="00113F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437" w:type="dxa"/>
          </w:tcPr>
          <w:p w14:paraId="4466987D" w14:textId="3A785E3D" w:rsidR="00A4127E" w:rsidRDefault="00A4127E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A4127E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81" w:type="dxa"/>
          </w:tcPr>
          <w:p w14:paraId="2EF4D352" w14:textId="6BC3CE76" w:rsidR="00A4127E" w:rsidRPr="006E1A8B" w:rsidRDefault="00F2713F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A4127E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14:paraId="015BB773" w14:textId="7511C104" w:rsidR="00A4127E" w:rsidRPr="006E1A8B" w:rsidRDefault="00A4127E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600FB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747752" w:rsidRPr="00293D36" w14:paraId="33767C4C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0" w:type="dxa"/>
            <w:gridSpan w:val="6"/>
          </w:tcPr>
          <w:p w14:paraId="311CA86F" w14:textId="77777777" w:rsidR="00747752" w:rsidRPr="00D8462B" w:rsidRDefault="00747752" w:rsidP="00392B1C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A4127E" w:rsidRPr="00293D36" w14:paraId="1C96C805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38B3E82" w14:textId="3F544959" w:rsidR="00A4127E" w:rsidRPr="00293D36" w:rsidRDefault="00A4127E" w:rsidP="00A4127E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14.</w:t>
            </w:r>
          </w:p>
        </w:tc>
        <w:tc>
          <w:tcPr>
            <w:tcW w:w="643" w:type="dxa"/>
          </w:tcPr>
          <w:p w14:paraId="6FE9E554" w14:textId="77777777" w:rsidR="00A4127E" w:rsidRPr="00340DF6" w:rsidRDefault="00A4127E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7B0FBB20" w14:textId="550BBB54" w:rsidR="00A4127E" w:rsidRPr="00293D36" w:rsidRDefault="009B32A3" w:rsidP="00C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B32A3">
              <w:rPr>
                <w:rFonts w:ascii="Cambria" w:hAnsi="Cambria" w:cstheme="minorHAnsi"/>
                <w:sz w:val="24"/>
                <w:szCs w:val="24"/>
              </w:rPr>
              <w:t>Examine the Libertarian Theory of the press, and analyse how it functions within the democratic media structure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of the USA</w:t>
            </w:r>
            <w:r w:rsidR="004A6FC6" w:rsidRPr="004A6FC6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437" w:type="dxa"/>
          </w:tcPr>
          <w:p w14:paraId="258AC552" w14:textId="71C83D60" w:rsidR="00A4127E" w:rsidRPr="00293D36" w:rsidRDefault="00A4127E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4127E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81" w:type="dxa"/>
          </w:tcPr>
          <w:p w14:paraId="57C096A8" w14:textId="30A9CED7" w:rsidR="00A4127E" w:rsidRPr="00293D36" w:rsidRDefault="00A4127E" w:rsidP="0060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06CD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14:paraId="126089E5" w14:textId="775172C3" w:rsidR="00A4127E" w:rsidRDefault="00A4127E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00FB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A4127E" w:rsidRPr="00293D36" w14:paraId="16E63760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4EE3C1F" w14:textId="77777777" w:rsidR="00A4127E" w:rsidRDefault="00A4127E" w:rsidP="00A4127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2853B38" w14:textId="15C6CC5C" w:rsidR="00A4127E" w:rsidRPr="00340DF6" w:rsidRDefault="00A4127E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1C3D9189" w14:textId="03EF798C" w:rsidR="00A4127E" w:rsidRPr="005D797A" w:rsidRDefault="00EC786D" w:rsidP="00EC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EC786D">
              <w:rPr>
                <w:rFonts w:ascii="Cambria" w:hAnsi="Cambria" w:cstheme="minorHAnsi"/>
                <w:sz w:val="24"/>
                <w:szCs w:val="24"/>
              </w:rPr>
              <w:t>Explain in what manner the Indian press was vital in gaining international support for the Indian freedom struggle.</w:t>
            </w:r>
          </w:p>
        </w:tc>
        <w:tc>
          <w:tcPr>
            <w:tcW w:w="1437" w:type="dxa"/>
          </w:tcPr>
          <w:p w14:paraId="01050579" w14:textId="29E78BA1" w:rsidR="00A4127E" w:rsidRDefault="00A4127E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4127E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81" w:type="dxa"/>
          </w:tcPr>
          <w:p w14:paraId="38AF981F" w14:textId="5C2AECF3" w:rsidR="00A4127E" w:rsidRPr="006E1A8B" w:rsidRDefault="00F2713F" w:rsidP="00A41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A4127E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14:paraId="436BBAB3" w14:textId="18B3344E" w:rsidR="00A4127E" w:rsidRPr="006E1A8B" w:rsidRDefault="00A4127E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600FB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</w:tbl>
    <w:p w14:paraId="119D9EAA" w14:textId="77777777" w:rsidR="00A3295B" w:rsidRPr="00DE29F8" w:rsidRDefault="00A3295B" w:rsidP="00DE29F8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95"/>
      </w:tblGrid>
      <w:tr w:rsidR="00600FB2" w:rsidRPr="00293D36" w14:paraId="571C18F3" w14:textId="77777777" w:rsidTr="009D2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ECD5397" w14:textId="42C03406" w:rsidR="00600FB2" w:rsidRPr="00293D36" w:rsidRDefault="00600FB2" w:rsidP="00600FB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160C981B" w14:textId="77777777" w:rsidR="00600FB2" w:rsidRPr="00340DF6" w:rsidRDefault="00600FB2" w:rsidP="00600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7C340BE3" w14:textId="3F7F2E39" w:rsidR="00600FB2" w:rsidRPr="00293D36" w:rsidRDefault="007411DD" w:rsidP="00CA5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7411DD">
              <w:rPr>
                <w:rFonts w:ascii="Cambria" w:hAnsi="Cambria" w:cstheme="minorHAnsi"/>
                <w:b w:val="0"/>
                <w:sz w:val="24"/>
                <w:szCs w:val="24"/>
              </w:rPr>
              <w:t>Critici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>s</w:t>
            </w:r>
            <w:r w:rsidRPr="007411DD">
              <w:rPr>
                <w:rFonts w:ascii="Cambria" w:hAnsi="Cambria" w:cstheme="minorHAnsi"/>
                <w:b w:val="0"/>
                <w:sz w:val="24"/>
                <w:szCs w:val="24"/>
              </w:rPr>
              <w:t>e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</w:t>
            </w:r>
            <w:r w:rsidR="006B1C33" w:rsidRPr="006B1C33">
              <w:rPr>
                <w:rFonts w:ascii="Cambria" w:hAnsi="Cambria" w:cstheme="minorHAnsi"/>
                <w:b w:val="0"/>
                <w:sz w:val="24"/>
                <w:szCs w:val="24"/>
              </w:rPr>
              <w:t>the role of the state in regulating, and influencing media operations</w:t>
            </w:r>
            <w:r w:rsidR="006B1C33">
              <w:rPr>
                <w:rFonts w:ascii="Cambria" w:hAnsi="Cambria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1A4D5A33" w14:textId="41B9BBB5" w:rsidR="00600FB2" w:rsidRPr="00600FB2" w:rsidRDefault="00600FB2" w:rsidP="00600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00FB2">
              <w:rPr>
                <w:rFonts w:ascii="Cambria" w:hAnsi="Cambria" w:cstheme="minorHAnsi"/>
                <w:sz w:val="24"/>
                <w:szCs w:val="24"/>
              </w:rPr>
              <w:t>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248A1FBC" w14:textId="42494789" w:rsidR="00600FB2" w:rsidRPr="00293D36" w:rsidRDefault="00600FB2" w:rsidP="000341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034130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bottom w:val="none" w:sz="0" w:space="0" w:color="auto"/>
            </w:tcBorders>
          </w:tcPr>
          <w:p w14:paraId="61F03487" w14:textId="5776A486" w:rsidR="00600FB2" w:rsidRDefault="00600FB2" w:rsidP="00600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C62AD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600FB2" w:rsidRPr="00293D36" w14:paraId="3CF30A9C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3200B1F" w14:textId="77777777" w:rsidR="00600FB2" w:rsidRDefault="00600FB2" w:rsidP="00600FB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F578DFD" w14:textId="72DD2D40" w:rsidR="00600FB2" w:rsidRPr="00340DF6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4CEEE1C6" w14:textId="58CE5CAB" w:rsidR="00600FB2" w:rsidRPr="00181DBB" w:rsidRDefault="004941BB" w:rsidP="00C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4941BB">
              <w:rPr>
                <w:rFonts w:ascii="Cambria" w:hAnsi="Cambria" w:cstheme="minorHAnsi"/>
                <w:sz w:val="24"/>
                <w:szCs w:val="24"/>
              </w:rPr>
              <w:t>Summarize the various ty</w:t>
            </w:r>
            <w:r>
              <w:rPr>
                <w:rFonts w:ascii="Cambria" w:hAnsi="Cambria" w:cstheme="minorHAnsi"/>
                <w:sz w:val="24"/>
                <w:szCs w:val="24"/>
              </w:rPr>
              <w:t>pes of reporting in journalism</w:t>
            </w:r>
            <w:r w:rsidRPr="004941B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437" w:type="dxa"/>
          </w:tcPr>
          <w:p w14:paraId="035851FC" w14:textId="0D62E107" w:rsidR="00600FB2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A4127E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81" w:type="dxa"/>
          </w:tcPr>
          <w:p w14:paraId="6E4DD6FC" w14:textId="09226866" w:rsidR="00600FB2" w:rsidRPr="006E1A8B" w:rsidRDefault="00600FB2" w:rsidP="00034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03413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14:paraId="3B3D625B" w14:textId="7D9287E9" w:rsidR="00600FB2" w:rsidRPr="006E1A8B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8C62AD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747752" w:rsidRPr="00293D36" w14:paraId="59E0D986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0" w:type="dxa"/>
            <w:gridSpan w:val="6"/>
          </w:tcPr>
          <w:p w14:paraId="6BF6106B" w14:textId="77777777" w:rsidR="00747752" w:rsidRPr="00D8462B" w:rsidRDefault="00747752" w:rsidP="00392B1C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600FB2" w:rsidRPr="00293D36" w14:paraId="6E51A6A8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205BEE0" w14:textId="15EFF8F2" w:rsidR="00600FB2" w:rsidRPr="00293D36" w:rsidRDefault="00600FB2" w:rsidP="00600FB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643" w:type="dxa"/>
          </w:tcPr>
          <w:p w14:paraId="51785F01" w14:textId="77777777" w:rsidR="00600FB2" w:rsidRPr="00293D36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11E19C15" w14:textId="08427414" w:rsidR="00600FB2" w:rsidRPr="00181DBB" w:rsidRDefault="006C2436" w:rsidP="00C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C2436">
              <w:rPr>
                <w:rFonts w:ascii="Cambria" w:hAnsi="Cambria" w:cstheme="minorHAnsi"/>
                <w:sz w:val="24"/>
                <w:szCs w:val="24"/>
              </w:rPr>
              <w:t>Illustrate the ways in which society benefits from the press through access to information.</w:t>
            </w:r>
          </w:p>
        </w:tc>
        <w:tc>
          <w:tcPr>
            <w:tcW w:w="1437" w:type="dxa"/>
          </w:tcPr>
          <w:p w14:paraId="172D88A1" w14:textId="3F3F6F7D" w:rsidR="00600FB2" w:rsidRPr="00293D36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4127E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81" w:type="dxa"/>
          </w:tcPr>
          <w:p w14:paraId="48DF4867" w14:textId="46C463F9" w:rsidR="00600FB2" w:rsidRPr="00293D36" w:rsidRDefault="00600FB2" w:rsidP="00034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3413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14:paraId="38E96EEF" w14:textId="7974F0AC" w:rsidR="00600FB2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C62A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600FB2" w:rsidRPr="00293D36" w14:paraId="20FB57DA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F2DAAC5" w14:textId="77777777" w:rsidR="00600FB2" w:rsidRDefault="00600FB2" w:rsidP="00600FB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5FD5482" w14:textId="07F21BA4" w:rsidR="00600FB2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329FCC54" w14:textId="0047A963" w:rsidR="00600FB2" w:rsidRPr="00181DBB" w:rsidRDefault="00923FED" w:rsidP="00B03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3FED">
              <w:rPr>
                <w:rFonts w:ascii="Cambria" w:hAnsi="Cambria" w:cstheme="minorHAnsi"/>
                <w:sz w:val="24"/>
                <w:szCs w:val="24"/>
              </w:rPr>
              <w:t xml:space="preserve">Explain the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manner in which </w:t>
            </w:r>
            <w:r w:rsidRPr="00923FED">
              <w:rPr>
                <w:rFonts w:ascii="Cambria" w:hAnsi="Cambria" w:cstheme="minorHAnsi"/>
                <w:sz w:val="24"/>
                <w:szCs w:val="24"/>
              </w:rPr>
              <w:t xml:space="preserve">investigative journalism </w:t>
            </w:r>
            <w:r w:rsidR="00B03A9C">
              <w:rPr>
                <w:rFonts w:ascii="Cambria" w:hAnsi="Cambria" w:cstheme="minorHAnsi"/>
                <w:sz w:val="24"/>
                <w:szCs w:val="24"/>
              </w:rPr>
              <w:t>benefits</w:t>
            </w:r>
            <w:r w:rsidRPr="00923FED">
              <w:rPr>
                <w:rFonts w:ascii="Cambria" w:hAnsi="Cambria" w:cstheme="minorHAnsi"/>
                <w:sz w:val="24"/>
                <w:szCs w:val="24"/>
              </w:rPr>
              <w:t xml:space="preserve"> society.</w:t>
            </w:r>
          </w:p>
        </w:tc>
        <w:tc>
          <w:tcPr>
            <w:tcW w:w="1437" w:type="dxa"/>
          </w:tcPr>
          <w:p w14:paraId="376E88D5" w14:textId="7FA4F0A3" w:rsidR="00600FB2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4127E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81" w:type="dxa"/>
          </w:tcPr>
          <w:p w14:paraId="268436D0" w14:textId="3110CACB" w:rsidR="00600FB2" w:rsidRPr="006E1A8B" w:rsidRDefault="00600FB2" w:rsidP="00BE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BE7EA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14:paraId="39377E76" w14:textId="16420095" w:rsidR="00600FB2" w:rsidRPr="006E1A8B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8C62AD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</w:tbl>
    <w:p w14:paraId="35F26304" w14:textId="77777777" w:rsidR="00A3295B" w:rsidRPr="00DE29F8" w:rsidRDefault="00A3295B" w:rsidP="00DE29F8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95"/>
      </w:tblGrid>
      <w:tr w:rsidR="00600FB2" w:rsidRPr="00293D36" w14:paraId="533C13DE" w14:textId="77777777" w:rsidTr="009D2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00B83C36" w14:textId="2F55BB5E" w:rsidR="00600FB2" w:rsidRPr="00293D36" w:rsidRDefault="00600FB2" w:rsidP="00600FB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36EA94FF" w14:textId="77777777" w:rsidR="00600FB2" w:rsidRPr="00340DF6" w:rsidRDefault="00600FB2" w:rsidP="00600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6062C903" w14:textId="5CF49C2A" w:rsidR="00600FB2" w:rsidRPr="00293D36" w:rsidRDefault="00184B6C" w:rsidP="00D76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184B6C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Distinguish between the </w:t>
            </w:r>
            <w:r w:rsidR="00D763CC">
              <w:rPr>
                <w:rFonts w:ascii="Cambria" w:hAnsi="Cambria" w:cstheme="minorHAnsi"/>
                <w:b w:val="0"/>
                <w:sz w:val="24"/>
                <w:szCs w:val="24"/>
              </w:rPr>
              <w:t>functions</w:t>
            </w:r>
            <w:r w:rsidRPr="00184B6C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of an editor and a news reporter by examining their respon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>sibilities in content creation</w:t>
            </w:r>
            <w:r w:rsidRPr="00184B6C">
              <w:rPr>
                <w:rFonts w:ascii="Cambria" w:hAnsi="Cambria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48C65D3E" w14:textId="483C796F" w:rsidR="00600FB2" w:rsidRPr="00600FB2" w:rsidRDefault="00600FB2" w:rsidP="00600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00FB2">
              <w:rPr>
                <w:rFonts w:ascii="Cambria" w:hAnsi="Cambria" w:cstheme="minorHAnsi"/>
                <w:sz w:val="24"/>
                <w:szCs w:val="24"/>
              </w:rPr>
              <w:t>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7CF3F59A" w14:textId="0C0FF5FB" w:rsidR="00600FB2" w:rsidRPr="00293D36" w:rsidRDefault="00600FB2" w:rsidP="00600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344FD4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bottom w:val="none" w:sz="0" w:space="0" w:color="auto"/>
            </w:tcBorders>
          </w:tcPr>
          <w:p w14:paraId="36220C3B" w14:textId="741E9CED" w:rsidR="00600FB2" w:rsidRDefault="00600FB2" w:rsidP="00600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CO3</w:t>
            </w:r>
          </w:p>
        </w:tc>
      </w:tr>
      <w:tr w:rsidR="00600FB2" w:rsidRPr="00293D36" w14:paraId="5C594F61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42D2FCB9" w14:textId="77777777" w:rsidR="00600FB2" w:rsidRDefault="00600FB2" w:rsidP="00600FB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33360D37" w14:textId="77777777" w:rsidR="00600FB2" w:rsidRPr="00340DF6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3BA5BFD0" w14:textId="0D2F7B72" w:rsidR="00600FB2" w:rsidRPr="00181DBB" w:rsidRDefault="00E61598" w:rsidP="00C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E61598">
              <w:rPr>
                <w:rFonts w:ascii="Cambria" w:hAnsi="Cambria" w:cstheme="minorHAnsi"/>
                <w:sz w:val="24"/>
                <w:szCs w:val="24"/>
              </w:rPr>
              <w:t>Interpret the various aspects that fall under slander.</w:t>
            </w:r>
          </w:p>
        </w:tc>
        <w:tc>
          <w:tcPr>
            <w:tcW w:w="1437" w:type="dxa"/>
          </w:tcPr>
          <w:p w14:paraId="60BC5751" w14:textId="530B858B" w:rsidR="00600FB2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A4127E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81" w:type="dxa"/>
          </w:tcPr>
          <w:p w14:paraId="346EA694" w14:textId="7E26040A" w:rsidR="00600FB2" w:rsidRPr="006E1A8B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344FD4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14:paraId="13F941AD" w14:textId="5577189F" w:rsidR="00600FB2" w:rsidRPr="006E1A8B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747752" w:rsidRPr="00293D36" w14:paraId="6A62A9B0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0" w:type="dxa"/>
            <w:gridSpan w:val="6"/>
          </w:tcPr>
          <w:p w14:paraId="69472BA8" w14:textId="77777777" w:rsidR="00747752" w:rsidRPr="00D8462B" w:rsidRDefault="00747752" w:rsidP="00392B1C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600FB2" w:rsidRPr="00293D36" w14:paraId="1FD70CC8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614C716" w14:textId="6C44D38E" w:rsidR="00600FB2" w:rsidRPr="00293D36" w:rsidRDefault="00600FB2" w:rsidP="00600FB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643" w:type="dxa"/>
          </w:tcPr>
          <w:p w14:paraId="46268463" w14:textId="77777777" w:rsidR="00600FB2" w:rsidRPr="00293D36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4EB1AB4C" w14:textId="09FCD2E0" w:rsidR="00600FB2" w:rsidRPr="00181DBB" w:rsidRDefault="00021E13" w:rsidP="00C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021E13">
              <w:rPr>
                <w:rFonts w:ascii="Cambria" w:hAnsi="Cambria" w:cstheme="minorHAnsi"/>
                <w:sz w:val="24"/>
                <w:szCs w:val="24"/>
              </w:rPr>
              <w:t xml:space="preserve">Distinguish between the </w:t>
            </w:r>
            <w:r w:rsidR="00D763CC" w:rsidRPr="00D763CC">
              <w:rPr>
                <w:rFonts w:ascii="Cambria" w:hAnsi="Cambria" w:cstheme="minorHAnsi"/>
                <w:sz w:val="24"/>
                <w:szCs w:val="24"/>
              </w:rPr>
              <w:t xml:space="preserve">nature of work </w:t>
            </w:r>
            <w:r w:rsidRPr="00021E13">
              <w:rPr>
                <w:rFonts w:ascii="Cambria" w:hAnsi="Cambria" w:cstheme="minorHAnsi"/>
                <w:sz w:val="24"/>
                <w:szCs w:val="24"/>
              </w:rPr>
              <w:t>of a journalistic photographer and a photojournalist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437" w:type="dxa"/>
          </w:tcPr>
          <w:p w14:paraId="11055A94" w14:textId="200DAF91" w:rsidR="00600FB2" w:rsidRPr="00293D36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4127E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81" w:type="dxa"/>
          </w:tcPr>
          <w:p w14:paraId="15709CAF" w14:textId="5B5C473E" w:rsidR="00600FB2" w:rsidRPr="00293D36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44FD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14:paraId="1C37B2E7" w14:textId="54F87496" w:rsidR="00600FB2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600FB2" w:rsidRPr="00293D36" w14:paraId="33DBADDA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812055D" w14:textId="77777777" w:rsidR="00600FB2" w:rsidRDefault="00600FB2" w:rsidP="00600FB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66476D0" w14:textId="77777777" w:rsidR="00600FB2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572EBB9D" w14:textId="62166DE4" w:rsidR="00600FB2" w:rsidRPr="00181DBB" w:rsidRDefault="00021E13" w:rsidP="00C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021E13">
              <w:rPr>
                <w:rFonts w:ascii="Cambria" w:hAnsi="Cambria" w:cstheme="minorHAnsi"/>
                <w:sz w:val="24"/>
                <w:szCs w:val="24"/>
              </w:rPr>
              <w:t>Interpret the key elements and implications that constitute libel in media and communication.</w:t>
            </w:r>
          </w:p>
        </w:tc>
        <w:tc>
          <w:tcPr>
            <w:tcW w:w="1437" w:type="dxa"/>
          </w:tcPr>
          <w:p w14:paraId="36E05CC3" w14:textId="4814FE4E" w:rsidR="00600FB2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4127E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81" w:type="dxa"/>
          </w:tcPr>
          <w:p w14:paraId="58537FCD" w14:textId="1375F0C4" w:rsidR="00600FB2" w:rsidRPr="006E1A8B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344FD4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14:paraId="165AC8F2" w14:textId="5A9D7CC0" w:rsidR="00600FB2" w:rsidRPr="006E1A8B" w:rsidRDefault="00600FB2" w:rsidP="00600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</w:tbl>
    <w:p w14:paraId="4B83B282" w14:textId="77777777" w:rsidR="005926E2" w:rsidRPr="00DE29F8" w:rsidRDefault="005926E2" w:rsidP="00DE29F8">
      <w:pPr>
        <w:spacing w:after="0"/>
        <w:jc w:val="center"/>
        <w:rPr>
          <w:rFonts w:ascii="Cambria" w:hAnsi="Cambria" w:cstheme="minorHAnsi"/>
          <w:b/>
          <w:sz w:val="14"/>
          <w:szCs w:val="14"/>
        </w:rPr>
      </w:pP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95"/>
      </w:tblGrid>
      <w:tr w:rsidR="005926E2" w:rsidRPr="00293D36" w14:paraId="1CEF3BAC" w14:textId="77777777" w:rsidTr="009D2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7BA26524" w14:textId="4C97E6BC" w:rsidR="005926E2" w:rsidRPr="00293D36" w:rsidRDefault="005926E2" w:rsidP="00A65AD3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3D6B20">
              <w:rPr>
                <w:rFonts w:ascii="Cambria" w:hAnsi="Cambria" w:cstheme="minorHAnsi"/>
                <w:sz w:val="24"/>
                <w:szCs w:val="24"/>
              </w:rPr>
              <w:t>9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200F007B" w14:textId="77777777" w:rsidR="005926E2" w:rsidRPr="00340DF6" w:rsidRDefault="005926E2" w:rsidP="00A65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7A921F75" w14:textId="6BAA839E" w:rsidR="005926E2" w:rsidRPr="00293D36" w:rsidRDefault="00D763CC" w:rsidP="00CA5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D763CC">
              <w:rPr>
                <w:rFonts w:ascii="Cambria" w:hAnsi="Cambria" w:cstheme="minorHAnsi"/>
                <w:b w:val="0"/>
                <w:sz w:val="24"/>
                <w:szCs w:val="24"/>
              </w:rPr>
              <w:t>Explain contribution of the Indian press in promoting freedom of expression.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52CDD539" w14:textId="2CDD6B02" w:rsidR="005926E2" w:rsidRPr="00293D36" w:rsidRDefault="00950EDE" w:rsidP="00A65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5926E2">
              <w:rPr>
                <w:rFonts w:ascii="Cambria" w:hAnsi="Cambria" w:cstheme="minorHAnsi"/>
                <w:sz w:val="24"/>
                <w:szCs w:val="24"/>
              </w:rPr>
              <w:t>0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3D79C027" w14:textId="4C810155" w:rsidR="005926E2" w:rsidRPr="00293D36" w:rsidRDefault="005926E2" w:rsidP="005D31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D31A2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bottom w:val="none" w:sz="0" w:space="0" w:color="auto"/>
            </w:tcBorders>
          </w:tcPr>
          <w:p w14:paraId="02CD66D9" w14:textId="2713F9BF" w:rsidR="005926E2" w:rsidRDefault="005926E2" w:rsidP="00A65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600FB2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5926E2" w:rsidRPr="00293D36" w14:paraId="0EB683F6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0D0E8BD" w14:textId="77777777" w:rsidR="005926E2" w:rsidRDefault="005926E2" w:rsidP="00A65A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97D6E6F" w14:textId="77777777" w:rsidR="005926E2" w:rsidRPr="00340DF6" w:rsidRDefault="005926E2" w:rsidP="00A65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2C024EA6" w14:textId="287A6EE0" w:rsidR="005926E2" w:rsidRPr="00181DBB" w:rsidRDefault="00232807" w:rsidP="00C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Describe</w:t>
            </w:r>
            <w:r w:rsidRPr="001E31F0">
              <w:rPr>
                <w:rFonts w:ascii="Cambria" w:hAnsi="Cambria" w:cstheme="minorHAnsi"/>
                <w:sz w:val="24"/>
                <w:szCs w:val="24"/>
              </w:rPr>
              <w:t xml:space="preserve"> the role of James Augustus Hickey in the evolution of the Indian press.</w:t>
            </w:r>
          </w:p>
        </w:tc>
        <w:tc>
          <w:tcPr>
            <w:tcW w:w="1437" w:type="dxa"/>
          </w:tcPr>
          <w:p w14:paraId="6F90043A" w14:textId="28894DC2" w:rsidR="005926E2" w:rsidRPr="00950EDE" w:rsidRDefault="00950EDE" w:rsidP="00A65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50EDE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02FF21AE" w14:textId="0C1D0A0D" w:rsidR="005926E2" w:rsidRPr="006E1A8B" w:rsidRDefault="005926E2" w:rsidP="00A65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5D31A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14:paraId="10BBC663" w14:textId="4460E6F5" w:rsidR="005926E2" w:rsidRPr="006E1A8B" w:rsidRDefault="005926E2" w:rsidP="00A65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600FB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747752" w:rsidRPr="00293D36" w14:paraId="5EF74DA2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0" w:type="dxa"/>
            <w:gridSpan w:val="6"/>
          </w:tcPr>
          <w:p w14:paraId="0AF11D22" w14:textId="77777777" w:rsidR="00747752" w:rsidRPr="00D8462B" w:rsidRDefault="00747752" w:rsidP="00392B1C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950EDE" w:rsidRPr="00293D36" w14:paraId="2F86B62E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06A271A" w14:textId="0DE19948" w:rsidR="00950EDE" w:rsidRPr="00293D36" w:rsidRDefault="00950EDE" w:rsidP="00950EDE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20.</w:t>
            </w:r>
          </w:p>
        </w:tc>
        <w:tc>
          <w:tcPr>
            <w:tcW w:w="643" w:type="dxa"/>
          </w:tcPr>
          <w:p w14:paraId="136AF5D4" w14:textId="77777777" w:rsidR="00950EDE" w:rsidRPr="00293D36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09657047" w14:textId="180555B5" w:rsidR="00950EDE" w:rsidRPr="00181DBB" w:rsidRDefault="00760034" w:rsidP="00C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60034">
              <w:rPr>
                <w:rFonts w:ascii="Cambria" w:hAnsi="Cambria" w:cstheme="minorHAnsi"/>
                <w:sz w:val="24"/>
                <w:szCs w:val="24"/>
              </w:rPr>
              <w:t>Summarise the functioning of new media within the framework of Social Responsibility Theory.</w:t>
            </w:r>
          </w:p>
        </w:tc>
        <w:tc>
          <w:tcPr>
            <w:tcW w:w="1437" w:type="dxa"/>
          </w:tcPr>
          <w:p w14:paraId="1391185B" w14:textId="2BC2DA1D" w:rsidR="00950EDE" w:rsidRPr="00950EDE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50EDE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40601641" w14:textId="79C3A181" w:rsidR="00950EDE" w:rsidRPr="00293D36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31A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14:paraId="4142821F" w14:textId="54892549" w:rsidR="00950EDE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50EDE" w:rsidRPr="00293D36" w14:paraId="1E055ABE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E07D129" w14:textId="77777777" w:rsidR="00950EDE" w:rsidRDefault="00950EDE" w:rsidP="00950ED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6CEFF28D" w14:textId="77777777" w:rsidR="00950EDE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4C38F133" w14:textId="5A6E6A15" w:rsidR="00950EDE" w:rsidRPr="00181DBB" w:rsidRDefault="00D763CC" w:rsidP="00C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D763CC">
              <w:rPr>
                <w:rFonts w:ascii="Cambria" w:hAnsi="Cambria" w:cstheme="minorHAnsi"/>
                <w:sz w:val="24"/>
                <w:szCs w:val="24"/>
              </w:rPr>
              <w:t>Describe the contribution of Fred Siebert, Theodore Peterson, and Wilbur Schramm in constructing media theory.</w:t>
            </w:r>
          </w:p>
        </w:tc>
        <w:tc>
          <w:tcPr>
            <w:tcW w:w="1437" w:type="dxa"/>
          </w:tcPr>
          <w:p w14:paraId="3F8A139C" w14:textId="6D364CB2" w:rsidR="00950EDE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50EDE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2F1F1899" w14:textId="6117CFAB" w:rsidR="00950EDE" w:rsidRPr="006E1A8B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5D31A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14:paraId="56FF5FA6" w14:textId="10B7BEC7" w:rsidR="00950EDE" w:rsidRPr="006E1A8B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</w:tbl>
    <w:p w14:paraId="13D5B104" w14:textId="77777777" w:rsidR="005926E2" w:rsidRPr="00DE29F8" w:rsidRDefault="005926E2" w:rsidP="00DE29F8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95"/>
      </w:tblGrid>
      <w:tr w:rsidR="00950EDE" w:rsidRPr="00293D36" w14:paraId="43DBD8AA" w14:textId="77777777" w:rsidTr="009D2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09C7D146" w14:textId="3EB5225A" w:rsidR="00950EDE" w:rsidRPr="00293D36" w:rsidRDefault="00950EDE" w:rsidP="00950EDE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51B42B9E" w14:textId="77777777" w:rsidR="00950EDE" w:rsidRPr="00340DF6" w:rsidRDefault="00950EDE" w:rsidP="00950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07FA274A" w14:textId="1F9C9975" w:rsidR="00950EDE" w:rsidRPr="00293D36" w:rsidRDefault="00D763CC" w:rsidP="00CA5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D763CC">
              <w:rPr>
                <w:rFonts w:ascii="Cambria" w:hAnsi="Cambria" w:cstheme="minorHAnsi"/>
                <w:b w:val="0"/>
                <w:sz w:val="24"/>
                <w:szCs w:val="24"/>
              </w:rPr>
              <w:t>Interpret the role of online citizen journalism in supporting citizen activism in India.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22C20206" w14:textId="4D35538D" w:rsidR="00950EDE" w:rsidRPr="00293D36" w:rsidRDefault="00950EDE" w:rsidP="00950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07D4663E" w14:textId="214F1061" w:rsidR="00950EDE" w:rsidRPr="00293D36" w:rsidRDefault="00950EDE" w:rsidP="00950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5D31A2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bottom w:val="none" w:sz="0" w:space="0" w:color="auto"/>
            </w:tcBorders>
          </w:tcPr>
          <w:p w14:paraId="7A6305A1" w14:textId="491F1B40" w:rsidR="00950EDE" w:rsidRDefault="00950EDE" w:rsidP="00950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CO3</w:t>
            </w:r>
          </w:p>
        </w:tc>
      </w:tr>
      <w:tr w:rsidR="00950EDE" w:rsidRPr="00293D36" w14:paraId="08B1C3C4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413D03E" w14:textId="77777777" w:rsidR="00950EDE" w:rsidRDefault="00950EDE" w:rsidP="00950ED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6728B63C" w14:textId="77777777" w:rsidR="00950EDE" w:rsidRPr="00340DF6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1FE4023A" w14:textId="6C66B506" w:rsidR="00950EDE" w:rsidRPr="00181DBB" w:rsidRDefault="005E5308" w:rsidP="00C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Criticise</w:t>
            </w:r>
            <w:r w:rsidR="00A92283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A92283" w:rsidRPr="00A92283">
              <w:rPr>
                <w:rFonts w:ascii="Cambria" w:hAnsi="Cambria" w:cstheme="minorHAnsi"/>
                <w:sz w:val="24"/>
                <w:szCs w:val="24"/>
              </w:rPr>
              <w:t xml:space="preserve">how misinformation spreads through </w:t>
            </w:r>
            <w:r w:rsidR="00A92283">
              <w:rPr>
                <w:rFonts w:ascii="Cambria" w:hAnsi="Cambria" w:cstheme="minorHAnsi"/>
                <w:sz w:val="24"/>
                <w:szCs w:val="24"/>
              </w:rPr>
              <w:t>digital media platforms and impacts</w:t>
            </w:r>
            <w:r w:rsidR="00A92283" w:rsidRPr="00A92283">
              <w:rPr>
                <w:rFonts w:ascii="Cambria" w:hAnsi="Cambria" w:cstheme="minorHAnsi"/>
                <w:sz w:val="24"/>
                <w:szCs w:val="24"/>
              </w:rPr>
              <w:t xml:space="preserve"> public opinion, democracy, and social harmony.</w:t>
            </w:r>
          </w:p>
        </w:tc>
        <w:tc>
          <w:tcPr>
            <w:tcW w:w="1437" w:type="dxa"/>
          </w:tcPr>
          <w:p w14:paraId="09362A2A" w14:textId="11D31B65" w:rsidR="00950EDE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50EDE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7DFC3E7B" w14:textId="71342D88" w:rsidR="00950EDE" w:rsidRPr="006E1A8B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5D31A2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14:paraId="50F601D9" w14:textId="4965481B" w:rsidR="00950EDE" w:rsidRPr="006E1A8B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747752" w:rsidRPr="00293D36" w14:paraId="47F78F1D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0" w:type="dxa"/>
            <w:gridSpan w:val="6"/>
          </w:tcPr>
          <w:p w14:paraId="26AFF931" w14:textId="77777777" w:rsidR="00747752" w:rsidRPr="00D8462B" w:rsidRDefault="00747752" w:rsidP="00392B1C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950EDE" w:rsidRPr="00293D36" w14:paraId="3C664251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F3A1BDB" w14:textId="1FFF88DC" w:rsidR="00950EDE" w:rsidRPr="00293D36" w:rsidRDefault="00950EDE" w:rsidP="00950EDE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22.</w:t>
            </w:r>
          </w:p>
        </w:tc>
        <w:tc>
          <w:tcPr>
            <w:tcW w:w="643" w:type="dxa"/>
          </w:tcPr>
          <w:p w14:paraId="734B95F8" w14:textId="77777777" w:rsidR="00950EDE" w:rsidRPr="00293D36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35C53D36" w14:textId="52D77437" w:rsidR="00950EDE" w:rsidRPr="00181DBB" w:rsidRDefault="00913E22" w:rsidP="00CA584C">
            <w:pPr>
              <w:tabs>
                <w:tab w:val="left" w:pos="23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13E22">
              <w:rPr>
                <w:rFonts w:ascii="Cambria" w:hAnsi="Cambria" w:cstheme="minorHAnsi"/>
                <w:sz w:val="24"/>
                <w:szCs w:val="24"/>
              </w:rPr>
              <w:t>Demonstrate the role of social media platforms in fostering political awareness, encouraging youth activism, and driving social change in contemporary India.</w:t>
            </w:r>
          </w:p>
        </w:tc>
        <w:tc>
          <w:tcPr>
            <w:tcW w:w="1437" w:type="dxa"/>
          </w:tcPr>
          <w:p w14:paraId="6ACA0CAB" w14:textId="1D378E10" w:rsidR="00950EDE" w:rsidRPr="00950EDE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50EDE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6454E3F8" w14:textId="1B50502B" w:rsidR="00950EDE" w:rsidRPr="00293D36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E530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14:paraId="27BA9802" w14:textId="4D8C1630" w:rsidR="00950EDE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50EDE" w:rsidRPr="00293D36" w14:paraId="5CEF064A" w14:textId="77777777" w:rsidTr="009D2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3A0B031B" w14:textId="77777777" w:rsidR="00950EDE" w:rsidRDefault="00950EDE" w:rsidP="00950ED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382E8F1" w14:textId="77777777" w:rsidR="00950EDE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602F3FFD" w14:textId="5D3F5949" w:rsidR="00950EDE" w:rsidRPr="00181DBB" w:rsidRDefault="00913E22" w:rsidP="00CA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13E22">
              <w:rPr>
                <w:rFonts w:ascii="Cambria" w:hAnsi="Cambria" w:cstheme="minorHAnsi"/>
                <w:sz w:val="24"/>
                <w:szCs w:val="24"/>
              </w:rPr>
              <w:t>Analyse the ways in which disinformation and malinformation pose a complex threat to democratic processes, public trust, and informed decision-making in society.</w:t>
            </w:r>
          </w:p>
        </w:tc>
        <w:tc>
          <w:tcPr>
            <w:tcW w:w="1437" w:type="dxa"/>
          </w:tcPr>
          <w:p w14:paraId="0FB6AFF8" w14:textId="7751CA8F" w:rsidR="00950EDE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50EDE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1" w:type="dxa"/>
          </w:tcPr>
          <w:p w14:paraId="6E897583" w14:textId="73204641" w:rsidR="00950EDE" w:rsidRPr="006E1A8B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5E5308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14:paraId="2A6E1A2D" w14:textId="123C1C3D" w:rsidR="00950EDE" w:rsidRPr="006E1A8B" w:rsidRDefault="00950EDE" w:rsidP="0095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</w:tbl>
    <w:p w14:paraId="50265596" w14:textId="77777777" w:rsidR="005926E2" w:rsidRDefault="005926E2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916E31B" w14:textId="77777777" w:rsidR="00B16E02" w:rsidRPr="00B16E02" w:rsidRDefault="00B16E02" w:rsidP="00B16E02">
      <w:pPr>
        <w:rPr>
          <w:rFonts w:ascii="Cambria" w:hAnsi="Cambria" w:cstheme="minorHAnsi"/>
          <w:bCs/>
          <w:sz w:val="28"/>
          <w:szCs w:val="28"/>
        </w:rPr>
      </w:pPr>
    </w:p>
    <w:sectPr w:rsidR="00B16E02" w:rsidRPr="00B16E02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E46FF" w14:textId="77777777" w:rsidR="00506629" w:rsidRDefault="00506629">
      <w:pPr>
        <w:spacing w:line="240" w:lineRule="auto"/>
      </w:pPr>
      <w:r>
        <w:separator/>
      </w:r>
    </w:p>
  </w:endnote>
  <w:endnote w:type="continuationSeparator" w:id="0">
    <w:p w14:paraId="61FF81CE" w14:textId="77777777" w:rsidR="00506629" w:rsidRDefault="00506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D3C08" w14:textId="77777777" w:rsidR="00506629" w:rsidRDefault="00506629">
      <w:pPr>
        <w:spacing w:after="0"/>
      </w:pPr>
      <w:r>
        <w:separator/>
      </w:r>
    </w:p>
  </w:footnote>
  <w:footnote w:type="continuationSeparator" w:id="0">
    <w:p w14:paraId="10B98152" w14:textId="77777777" w:rsidR="00506629" w:rsidRDefault="005066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3E95"/>
    <w:rsid w:val="000126B6"/>
    <w:rsid w:val="00013C96"/>
    <w:rsid w:val="000208B7"/>
    <w:rsid w:val="00021E13"/>
    <w:rsid w:val="0002657D"/>
    <w:rsid w:val="00030CF0"/>
    <w:rsid w:val="00033373"/>
    <w:rsid w:val="00034130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877E3"/>
    <w:rsid w:val="00090F20"/>
    <w:rsid w:val="00093548"/>
    <w:rsid w:val="000949E6"/>
    <w:rsid w:val="000961FB"/>
    <w:rsid w:val="00096B29"/>
    <w:rsid w:val="000977FF"/>
    <w:rsid w:val="00097845"/>
    <w:rsid w:val="000A0118"/>
    <w:rsid w:val="000A13DC"/>
    <w:rsid w:val="000A4DC8"/>
    <w:rsid w:val="000A6CF6"/>
    <w:rsid w:val="000A7404"/>
    <w:rsid w:val="000B0262"/>
    <w:rsid w:val="000B0958"/>
    <w:rsid w:val="000B5180"/>
    <w:rsid w:val="000B59F3"/>
    <w:rsid w:val="000D0AAB"/>
    <w:rsid w:val="000D425C"/>
    <w:rsid w:val="000D6ACB"/>
    <w:rsid w:val="000D7A58"/>
    <w:rsid w:val="000E38A4"/>
    <w:rsid w:val="000E5994"/>
    <w:rsid w:val="000E5E77"/>
    <w:rsid w:val="000E75D7"/>
    <w:rsid w:val="00102356"/>
    <w:rsid w:val="0010425F"/>
    <w:rsid w:val="00107837"/>
    <w:rsid w:val="00113F0E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1FB5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1DBB"/>
    <w:rsid w:val="00182CC4"/>
    <w:rsid w:val="00184B6C"/>
    <w:rsid w:val="00184C04"/>
    <w:rsid w:val="001850FC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0241"/>
    <w:rsid w:val="00213E56"/>
    <w:rsid w:val="002225FB"/>
    <w:rsid w:val="002247E5"/>
    <w:rsid w:val="00224CD7"/>
    <w:rsid w:val="00226637"/>
    <w:rsid w:val="002269FD"/>
    <w:rsid w:val="00231206"/>
    <w:rsid w:val="0023199C"/>
    <w:rsid w:val="00231ACB"/>
    <w:rsid w:val="00232807"/>
    <w:rsid w:val="002346C5"/>
    <w:rsid w:val="00234A37"/>
    <w:rsid w:val="002412B1"/>
    <w:rsid w:val="00242999"/>
    <w:rsid w:val="002458B2"/>
    <w:rsid w:val="002525A4"/>
    <w:rsid w:val="00253A2B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34E"/>
    <w:rsid w:val="00293D36"/>
    <w:rsid w:val="002A1CBC"/>
    <w:rsid w:val="002A5C66"/>
    <w:rsid w:val="002B2826"/>
    <w:rsid w:val="002B2D30"/>
    <w:rsid w:val="002B32D9"/>
    <w:rsid w:val="002B5BA3"/>
    <w:rsid w:val="002B5ED6"/>
    <w:rsid w:val="002C11E4"/>
    <w:rsid w:val="002C3E79"/>
    <w:rsid w:val="002C41C5"/>
    <w:rsid w:val="002C5265"/>
    <w:rsid w:val="002C6301"/>
    <w:rsid w:val="002D20A9"/>
    <w:rsid w:val="002D4376"/>
    <w:rsid w:val="002D45E0"/>
    <w:rsid w:val="002D544F"/>
    <w:rsid w:val="002D6571"/>
    <w:rsid w:val="002D65A4"/>
    <w:rsid w:val="002E6882"/>
    <w:rsid w:val="002F14CF"/>
    <w:rsid w:val="002F1694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128"/>
    <w:rsid w:val="003358F9"/>
    <w:rsid w:val="0033626C"/>
    <w:rsid w:val="00340A71"/>
    <w:rsid w:val="00340DF6"/>
    <w:rsid w:val="0034268F"/>
    <w:rsid w:val="003440C5"/>
    <w:rsid w:val="00344137"/>
    <w:rsid w:val="00344FD4"/>
    <w:rsid w:val="00347B35"/>
    <w:rsid w:val="0035383F"/>
    <w:rsid w:val="00356725"/>
    <w:rsid w:val="00357EC2"/>
    <w:rsid w:val="00362451"/>
    <w:rsid w:val="00364B9C"/>
    <w:rsid w:val="00366AF1"/>
    <w:rsid w:val="00367A9F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2B1C"/>
    <w:rsid w:val="0039569A"/>
    <w:rsid w:val="003975F8"/>
    <w:rsid w:val="003A3B73"/>
    <w:rsid w:val="003A4B95"/>
    <w:rsid w:val="003A527D"/>
    <w:rsid w:val="003A644B"/>
    <w:rsid w:val="003B069D"/>
    <w:rsid w:val="003B3A86"/>
    <w:rsid w:val="003B5686"/>
    <w:rsid w:val="003B5B05"/>
    <w:rsid w:val="003B7C0C"/>
    <w:rsid w:val="003D0E8F"/>
    <w:rsid w:val="003D1175"/>
    <w:rsid w:val="003D6B20"/>
    <w:rsid w:val="003E791E"/>
    <w:rsid w:val="003F0598"/>
    <w:rsid w:val="003F4CAC"/>
    <w:rsid w:val="003F770D"/>
    <w:rsid w:val="00402190"/>
    <w:rsid w:val="004039C7"/>
    <w:rsid w:val="00405EBB"/>
    <w:rsid w:val="00406852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42088"/>
    <w:rsid w:val="00453B62"/>
    <w:rsid w:val="0045407A"/>
    <w:rsid w:val="004579D9"/>
    <w:rsid w:val="00461CCB"/>
    <w:rsid w:val="00461E48"/>
    <w:rsid w:val="00466283"/>
    <w:rsid w:val="00467C30"/>
    <w:rsid w:val="00467E84"/>
    <w:rsid w:val="00471BF7"/>
    <w:rsid w:val="004734D6"/>
    <w:rsid w:val="00473B63"/>
    <w:rsid w:val="004757A5"/>
    <w:rsid w:val="004777EE"/>
    <w:rsid w:val="0048614A"/>
    <w:rsid w:val="00487426"/>
    <w:rsid w:val="004878BC"/>
    <w:rsid w:val="00493336"/>
    <w:rsid w:val="004941BB"/>
    <w:rsid w:val="00494223"/>
    <w:rsid w:val="004970A7"/>
    <w:rsid w:val="004A0F55"/>
    <w:rsid w:val="004A26BD"/>
    <w:rsid w:val="004A6FC6"/>
    <w:rsid w:val="004B1221"/>
    <w:rsid w:val="004B5798"/>
    <w:rsid w:val="004C1941"/>
    <w:rsid w:val="004C29B1"/>
    <w:rsid w:val="004C2C65"/>
    <w:rsid w:val="004C3E2A"/>
    <w:rsid w:val="004D032E"/>
    <w:rsid w:val="004D1DE8"/>
    <w:rsid w:val="004D6A49"/>
    <w:rsid w:val="004D766B"/>
    <w:rsid w:val="004E04BB"/>
    <w:rsid w:val="004E281A"/>
    <w:rsid w:val="004E51A7"/>
    <w:rsid w:val="004F4DA9"/>
    <w:rsid w:val="004F768C"/>
    <w:rsid w:val="00506377"/>
    <w:rsid w:val="00506629"/>
    <w:rsid w:val="0051099D"/>
    <w:rsid w:val="00511D74"/>
    <w:rsid w:val="00512CB6"/>
    <w:rsid w:val="00513CAD"/>
    <w:rsid w:val="00517AA1"/>
    <w:rsid w:val="005210ED"/>
    <w:rsid w:val="00523FE3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31A2"/>
    <w:rsid w:val="005D34A2"/>
    <w:rsid w:val="005D4018"/>
    <w:rsid w:val="005D5817"/>
    <w:rsid w:val="005D5B46"/>
    <w:rsid w:val="005D797A"/>
    <w:rsid w:val="005E0F29"/>
    <w:rsid w:val="005E5308"/>
    <w:rsid w:val="005E75A0"/>
    <w:rsid w:val="005F0030"/>
    <w:rsid w:val="005F5ADD"/>
    <w:rsid w:val="005F6440"/>
    <w:rsid w:val="005F683A"/>
    <w:rsid w:val="00600B6B"/>
    <w:rsid w:val="00600FB2"/>
    <w:rsid w:val="00602326"/>
    <w:rsid w:val="00606CD9"/>
    <w:rsid w:val="00607B4C"/>
    <w:rsid w:val="00611F35"/>
    <w:rsid w:val="00615EAB"/>
    <w:rsid w:val="0061738C"/>
    <w:rsid w:val="00623A07"/>
    <w:rsid w:val="00623AFE"/>
    <w:rsid w:val="00630F37"/>
    <w:rsid w:val="0063203F"/>
    <w:rsid w:val="006404F0"/>
    <w:rsid w:val="00640975"/>
    <w:rsid w:val="00643D36"/>
    <w:rsid w:val="006443B0"/>
    <w:rsid w:val="0064503F"/>
    <w:rsid w:val="00646A5E"/>
    <w:rsid w:val="006473D5"/>
    <w:rsid w:val="00647454"/>
    <w:rsid w:val="00650BAE"/>
    <w:rsid w:val="00652E20"/>
    <w:rsid w:val="0065359A"/>
    <w:rsid w:val="00654228"/>
    <w:rsid w:val="006607EC"/>
    <w:rsid w:val="00660EF6"/>
    <w:rsid w:val="0066663D"/>
    <w:rsid w:val="0067033C"/>
    <w:rsid w:val="00672DD8"/>
    <w:rsid w:val="00676911"/>
    <w:rsid w:val="00677E5E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5748"/>
    <w:rsid w:val="006A7570"/>
    <w:rsid w:val="006B1C33"/>
    <w:rsid w:val="006B2444"/>
    <w:rsid w:val="006B2461"/>
    <w:rsid w:val="006B4F56"/>
    <w:rsid w:val="006C1798"/>
    <w:rsid w:val="006C2436"/>
    <w:rsid w:val="006C3B3C"/>
    <w:rsid w:val="006C482A"/>
    <w:rsid w:val="006C5A74"/>
    <w:rsid w:val="006D3C0E"/>
    <w:rsid w:val="006D4085"/>
    <w:rsid w:val="006E1A8B"/>
    <w:rsid w:val="006E4807"/>
    <w:rsid w:val="006F611B"/>
    <w:rsid w:val="006F763D"/>
    <w:rsid w:val="00705673"/>
    <w:rsid w:val="00706225"/>
    <w:rsid w:val="00711632"/>
    <w:rsid w:val="0071300E"/>
    <w:rsid w:val="00714CEF"/>
    <w:rsid w:val="0071774E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11DD"/>
    <w:rsid w:val="00747752"/>
    <w:rsid w:val="0074781B"/>
    <w:rsid w:val="0075459F"/>
    <w:rsid w:val="00756430"/>
    <w:rsid w:val="00757D9B"/>
    <w:rsid w:val="00760034"/>
    <w:rsid w:val="0076164A"/>
    <w:rsid w:val="00763C67"/>
    <w:rsid w:val="007656C4"/>
    <w:rsid w:val="00771429"/>
    <w:rsid w:val="0077143D"/>
    <w:rsid w:val="00776128"/>
    <w:rsid w:val="00776398"/>
    <w:rsid w:val="0078040E"/>
    <w:rsid w:val="00782F4C"/>
    <w:rsid w:val="007835FE"/>
    <w:rsid w:val="00784C41"/>
    <w:rsid w:val="00784FED"/>
    <w:rsid w:val="0078544C"/>
    <w:rsid w:val="00791216"/>
    <w:rsid w:val="00793125"/>
    <w:rsid w:val="0079639D"/>
    <w:rsid w:val="0079640F"/>
    <w:rsid w:val="0079758B"/>
    <w:rsid w:val="007A2C7D"/>
    <w:rsid w:val="007A2D39"/>
    <w:rsid w:val="007A617C"/>
    <w:rsid w:val="007A7F7D"/>
    <w:rsid w:val="007B21B6"/>
    <w:rsid w:val="007B4AD3"/>
    <w:rsid w:val="007C511D"/>
    <w:rsid w:val="007C6E31"/>
    <w:rsid w:val="007C76E3"/>
    <w:rsid w:val="007D3B8B"/>
    <w:rsid w:val="007D712F"/>
    <w:rsid w:val="007E0323"/>
    <w:rsid w:val="007E179D"/>
    <w:rsid w:val="007E19C9"/>
    <w:rsid w:val="007E3D9B"/>
    <w:rsid w:val="007E6774"/>
    <w:rsid w:val="007F040B"/>
    <w:rsid w:val="007F27D0"/>
    <w:rsid w:val="007F774C"/>
    <w:rsid w:val="00802858"/>
    <w:rsid w:val="00805D96"/>
    <w:rsid w:val="00806949"/>
    <w:rsid w:val="0081006C"/>
    <w:rsid w:val="00811B47"/>
    <w:rsid w:val="008142C1"/>
    <w:rsid w:val="00830EDA"/>
    <w:rsid w:val="00836599"/>
    <w:rsid w:val="00837035"/>
    <w:rsid w:val="0083713F"/>
    <w:rsid w:val="008462FA"/>
    <w:rsid w:val="008468B2"/>
    <w:rsid w:val="00846BF8"/>
    <w:rsid w:val="00860B9A"/>
    <w:rsid w:val="0086151B"/>
    <w:rsid w:val="0086152C"/>
    <w:rsid w:val="00861AA5"/>
    <w:rsid w:val="00865DC7"/>
    <w:rsid w:val="008720C6"/>
    <w:rsid w:val="00872D8E"/>
    <w:rsid w:val="0087574D"/>
    <w:rsid w:val="0087655F"/>
    <w:rsid w:val="00876FE6"/>
    <w:rsid w:val="00877268"/>
    <w:rsid w:val="00887DE4"/>
    <w:rsid w:val="00890652"/>
    <w:rsid w:val="00892E4D"/>
    <w:rsid w:val="00894339"/>
    <w:rsid w:val="008A4E1F"/>
    <w:rsid w:val="008A653E"/>
    <w:rsid w:val="008A6CD9"/>
    <w:rsid w:val="008B2E48"/>
    <w:rsid w:val="008B3D70"/>
    <w:rsid w:val="008B5CF6"/>
    <w:rsid w:val="008B60CE"/>
    <w:rsid w:val="008B67FB"/>
    <w:rsid w:val="008C1E6C"/>
    <w:rsid w:val="008C62AD"/>
    <w:rsid w:val="008D0184"/>
    <w:rsid w:val="008D1EA8"/>
    <w:rsid w:val="008D23F1"/>
    <w:rsid w:val="008D2D9F"/>
    <w:rsid w:val="008D48BF"/>
    <w:rsid w:val="008D5D7C"/>
    <w:rsid w:val="008D73E6"/>
    <w:rsid w:val="008E382F"/>
    <w:rsid w:val="008E3DA3"/>
    <w:rsid w:val="008E4B9D"/>
    <w:rsid w:val="008E74FF"/>
    <w:rsid w:val="00902EC8"/>
    <w:rsid w:val="00903116"/>
    <w:rsid w:val="00904882"/>
    <w:rsid w:val="00913DEC"/>
    <w:rsid w:val="00913E22"/>
    <w:rsid w:val="00915246"/>
    <w:rsid w:val="0091549A"/>
    <w:rsid w:val="009227D2"/>
    <w:rsid w:val="00923FED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28E"/>
    <w:rsid w:val="00950EDE"/>
    <w:rsid w:val="0095189B"/>
    <w:rsid w:val="009544B4"/>
    <w:rsid w:val="009552E2"/>
    <w:rsid w:val="00960CF0"/>
    <w:rsid w:val="00962E16"/>
    <w:rsid w:val="00970676"/>
    <w:rsid w:val="00973546"/>
    <w:rsid w:val="00977F04"/>
    <w:rsid w:val="0098045B"/>
    <w:rsid w:val="00982BA5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32A3"/>
    <w:rsid w:val="009B438A"/>
    <w:rsid w:val="009B5301"/>
    <w:rsid w:val="009B565B"/>
    <w:rsid w:val="009C47DE"/>
    <w:rsid w:val="009C61FB"/>
    <w:rsid w:val="009C6B25"/>
    <w:rsid w:val="009C7E45"/>
    <w:rsid w:val="009D257D"/>
    <w:rsid w:val="009D57A2"/>
    <w:rsid w:val="009E30DC"/>
    <w:rsid w:val="009E4604"/>
    <w:rsid w:val="009E5CFD"/>
    <w:rsid w:val="009F1CC3"/>
    <w:rsid w:val="009F22C9"/>
    <w:rsid w:val="009F2465"/>
    <w:rsid w:val="009F3A1A"/>
    <w:rsid w:val="009F4F22"/>
    <w:rsid w:val="009F51FE"/>
    <w:rsid w:val="00A026B9"/>
    <w:rsid w:val="00A05D20"/>
    <w:rsid w:val="00A07208"/>
    <w:rsid w:val="00A12171"/>
    <w:rsid w:val="00A123B5"/>
    <w:rsid w:val="00A1481E"/>
    <w:rsid w:val="00A14A59"/>
    <w:rsid w:val="00A15891"/>
    <w:rsid w:val="00A165AB"/>
    <w:rsid w:val="00A20742"/>
    <w:rsid w:val="00A20EB1"/>
    <w:rsid w:val="00A22BCB"/>
    <w:rsid w:val="00A24068"/>
    <w:rsid w:val="00A31081"/>
    <w:rsid w:val="00A32078"/>
    <w:rsid w:val="00A3295B"/>
    <w:rsid w:val="00A33B17"/>
    <w:rsid w:val="00A341C3"/>
    <w:rsid w:val="00A3451B"/>
    <w:rsid w:val="00A37BE7"/>
    <w:rsid w:val="00A4127E"/>
    <w:rsid w:val="00A4589C"/>
    <w:rsid w:val="00A478DB"/>
    <w:rsid w:val="00A51EE2"/>
    <w:rsid w:val="00A55773"/>
    <w:rsid w:val="00A571D4"/>
    <w:rsid w:val="00A573CA"/>
    <w:rsid w:val="00A6542A"/>
    <w:rsid w:val="00A6661A"/>
    <w:rsid w:val="00A66692"/>
    <w:rsid w:val="00A7543B"/>
    <w:rsid w:val="00A765FE"/>
    <w:rsid w:val="00A80B3E"/>
    <w:rsid w:val="00A820BA"/>
    <w:rsid w:val="00A823B5"/>
    <w:rsid w:val="00A82703"/>
    <w:rsid w:val="00A82ADE"/>
    <w:rsid w:val="00A8661E"/>
    <w:rsid w:val="00A9015A"/>
    <w:rsid w:val="00A91ED3"/>
    <w:rsid w:val="00A92283"/>
    <w:rsid w:val="00A92F5C"/>
    <w:rsid w:val="00A9475A"/>
    <w:rsid w:val="00A966EB"/>
    <w:rsid w:val="00AA0DAE"/>
    <w:rsid w:val="00AA2132"/>
    <w:rsid w:val="00AA4013"/>
    <w:rsid w:val="00AA55FF"/>
    <w:rsid w:val="00AB0E70"/>
    <w:rsid w:val="00AB1B77"/>
    <w:rsid w:val="00AB2460"/>
    <w:rsid w:val="00AB59AC"/>
    <w:rsid w:val="00AC02E9"/>
    <w:rsid w:val="00AC1F3C"/>
    <w:rsid w:val="00AC5863"/>
    <w:rsid w:val="00AC5B45"/>
    <w:rsid w:val="00AD10FB"/>
    <w:rsid w:val="00AD5D67"/>
    <w:rsid w:val="00AD791A"/>
    <w:rsid w:val="00AD7B4C"/>
    <w:rsid w:val="00AE0535"/>
    <w:rsid w:val="00AE131C"/>
    <w:rsid w:val="00AE13C1"/>
    <w:rsid w:val="00AE56CD"/>
    <w:rsid w:val="00AE679E"/>
    <w:rsid w:val="00AF29BE"/>
    <w:rsid w:val="00AF6004"/>
    <w:rsid w:val="00AF64B6"/>
    <w:rsid w:val="00B03A9C"/>
    <w:rsid w:val="00B0469B"/>
    <w:rsid w:val="00B16E02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55521"/>
    <w:rsid w:val="00B570F2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7EAB"/>
    <w:rsid w:val="00BF00FE"/>
    <w:rsid w:val="00BF4113"/>
    <w:rsid w:val="00BF6AB8"/>
    <w:rsid w:val="00BF7CCD"/>
    <w:rsid w:val="00C02E2F"/>
    <w:rsid w:val="00C041D3"/>
    <w:rsid w:val="00C07A85"/>
    <w:rsid w:val="00C11A13"/>
    <w:rsid w:val="00C21655"/>
    <w:rsid w:val="00C23219"/>
    <w:rsid w:val="00C2391A"/>
    <w:rsid w:val="00C244E0"/>
    <w:rsid w:val="00C24598"/>
    <w:rsid w:val="00C24DDD"/>
    <w:rsid w:val="00C250FA"/>
    <w:rsid w:val="00C373B1"/>
    <w:rsid w:val="00C459F2"/>
    <w:rsid w:val="00C47845"/>
    <w:rsid w:val="00C54BC9"/>
    <w:rsid w:val="00C628C7"/>
    <w:rsid w:val="00C660BF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584C"/>
    <w:rsid w:val="00CA631C"/>
    <w:rsid w:val="00CB39E2"/>
    <w:rsid w:val="00CB4557"/>
    <w:rsid w:val="00CC0778"/>
    <w:rsid w:val="00CC3B8E"/>
    <w:rsid w:val="00CD16DB"/>
    <w:rsid w:val="00CD3799"/>
    <w:rsid w:val="00CD37D5"/>
    <w:rsid w:val="00CD3DD7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4F38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417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21CE"/>
    <w:rsid w:val="00D632DA"/>
    <w:rsid w:val="00D65B36"/>
    <w:rsid w:val="00D664D3"/>
    <w:rsid w:val="00D763CC"/>
    <w:rsid w:val="00D82A91"/>
    <w:rsid w:val="00D8462B"/>
    <w:rsid w:val="00D87ECF"/>
    <w:rsid w:val="00D92FE4"/>
    <w:rsid w:val="00D9435C"/>
    <w:rsid w:val="00D94DF8"/>
    <w:rsid w:val="00DA03F2"/>
    <w:rsid w:val="00DA1A21"/>
    <w:rsid w:val="00DA454F"/>
    <w:rsid w:val="00DA4EC4"/>
    <w:rsid w:val="00DB0067"/>
    <w:rsid w:val="00DB0FD6"/>
    <w:rsid w:val="00DC5D24"/>
    <w:rsid w:val="00DC76C7"/>
    <w:rsid w:val="00DC7E48"/>
    <w:rsid w:val="00DD12E0"/>
    <w:rsid w:val="00DD4599"/>
    <w:rsid w:val="00DD617E"/>
    <w:rsid w:val="00DD6677"/>
    <w:rsid w:val="00DD740D"/>
    <w:rsid w:val="00DD7F28"/>
    <w:rsid w:val="00DE1483"/>
    <w:rsid w:val="00DE1834"/>
    <w:rsid w:val="00DE29F8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17428"/>
    <w:rsid w:val="00E26DA8"/>
    <w:rsid w:val="00E27FEF"/>
    <w:rsid w:val="00E37359"/>
    <w:rsid w:val="00E41554"/>
    <w:rsid w:val="00E4488A"/>
    <w:rsid w:val="00E458A8"/>
    <w:rsid w:val="00E46DD9"/>
    <w:rsid w:val="00E470AA"/>
    <w:rsid w:val="00E4770E"/>
    <w:rsid w:val="00E5217D"/>
    <w:rsid w:val="00E550F6"/>
    <w:rsid w:val="00E55ABF"/>
    <w:rsid w:val="00E61598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6EA"/>
    <w:rsid w:val="00E92AB6"/>
    <w:rsid w:val="00E92D77"/>
    <w:rsid w:val="00E94008"/>
    <w:rsid w:val="00E94378"/>
    <w:rsid w:val="00E946BA"/>
    <w:rsid w:val="00EA11B7"/>
    <w:rsid w:val="00EA27F1"/>
    <w:rsid w:val="00EA4012"/>
    <w:rsid w:val="00EB2457"/>
    <w:rsid w:val="00EB75DE"/>
    <w:rsid w:val="00EC4FB2"/>
    <w:rsid w:val="00EC7222"/>
    <w:rsid w:val="00EC786D"/>
    <w:rsid w:val="00ED3D23"/>
    <w:rsid w:val="00ED4F04"/>
    <w:rsid w:val="00ED6F72"/>
    <w:rsid w:val="00EE3BEE"/>
    <w:rsid w:val="00EE596E"/>
    <w:rsid w:val="00EE5FE1"/>
    <w:rsid w:val="00EF1F94"/>
    <w:rsid w:val="00EF26CC"/>
    <w:rsid w:val="00EF2D39"/>
    <w:rsid w:val="00EF3B47"/>
    <w:rsid w:val="00EF3C32"/>
    <w:rsid w:val="00EF5D94"/>
    <w:rsid w:val="00F0035B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713F"/>
    <w:rsid w:val="00F33E3E"/>
    <w:rsid w:val="00F37BCA"/>
    <w:rsid w:val="00F40192"/>
    <w:rsid w:val="00F413F0"/>
    <w:rsid w:val="00F423C8"/>
    <w:rsid w:val="00F4305B"/>
    <w:rsid w:val="00F45872"/>
    <w:rsid w:val="00F4791C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B78FC"/>
    <w:rsid w:val="00FC00FE"/>
    <w:rsid w:val="00FC0EF5"/>
    <w:rsid w:val="00FC1271"/>
    <w:rsid w:val="00FD02E3"/>
    <w:rsid w:val="00FD12CB"/>
    <w:rsid w:val="00FD5575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E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3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1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43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41C961-F4F5-4C85-8AB9-85341265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116</cp:revision>
  <cp:lastPrinted>2024-12-04T07:08:00Z</cp:lastPrinted>
  <dcterms:created xsi:type="dcterms:W3CDTF">2025-04-15T06:41:00Z</dcterms:created>
  <dcterms:modified xsi:type="dcterms:W3CDTF">2025-05-21T10:25:00Z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