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A33CA5" w:rsidRPr="000A0DCB" w14:paraId="29E1800F" w14:textId="77777777" w:rsidTr="001A23F2">
        <w:trPr>
          <w:trHeight w:val="396"/>
        </w:trPr>
        <w:tc>
          <w:tcPr>
            <w:tcW w:w="1029" w:type="dxa"/>
            <w:vAlign w:val="center"/>
          </w:tcPr>
          <w:p w14:paraId="3CB39818" w14:textId="77777777" w:rsidR="00A33CA5" w:rsidRPr="000A0DCB" w:rsidRDefault="00A33CA5" w:rsidP="001A23F2">
            <w:pPr>
              <w:spacing w:after="0"/>
              <w:jc w:val="center"/>
              <w:rPr>
                <w:rFonts w:ascii="Cambria" w:hAnsi="Cambria" w:cs="Arial"/>
              </w:rPr>
            </w:pPr>
            <w:r w:rsidRPr="000A0DCB">
              <w:rPr>
                <w:rFonts w:ascii="Cambria" w:hAnsi="Cambria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50DEAB02" w14:textId="77777777" w:rsidR="00A33CA5" w:rsidRPr="000A0DCB" w:rsidRDefault="00A33CA5" w:rsidP="001A23F2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095340D9" w14:textId="77777777" w:rsidR="00A33CA5" w:rsidRPr="000A0DCB" w:rsidRDefault="00A33CA5" w:rsidP="001A23F2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59EB857E" w14:textId="77777777" w:rsidR="00A33CA5" w:rsidRPr="000A0DCB" w:rsidRDefault="00A33CA5" w:rsidP="001A23F2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3B6D299C" w14:textId="77777777" w:rsidR="00A33CA5" w:rsidRPr="000A0DCB" w:rsidRDefault="00A33CA5" w:rsidP="001A23F2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65E222A8" w14:textId="77777777" w:rsidR="00A33CA5" w:rsidRPr="000A0DCB" w:rsidRDefault="00A33CA5" w:rsidP="001A23F2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2F5870D5" w14:textId="77777777" w:rsidR="00A33CA5" w:rsidRPr="000A0DCB" w:rsidRDefault="00A33CA5" w:rsidP="001A23F2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6EED6122" w14:textId="77777777" w:rsidR="00A33CA5" w:rsidRPr="000A0DCB" w:rsidRDefault="00A33CA5" w:rsidP="001A23F2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276" w:type="dxa"/>
            <w:vAlign w:val="center"/>
          </w:tcPr>
          <w:p w14:paraId="23B459AD" w14:textId="77777777" w:rsidR="00A33CA5" w:rsidRPr="000A0DCB" w:rsidRDefault="00A33CA5" w:rsidP="001A23F2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445" w:type="dxa"/>
            <w:vAlign w:val="center"/>
          </w:tcPr>
          <w:p w14:paraId="58E1134B" w14:textId="77777777" w:rsidR="00A33CA5" w:rsidRPr="000A0DCB" w:rsidRDefault="00A33CA5" w:rsidP="001A23F2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4DAE0F18" w14:textId="77777777" w:rsidR="00A33CA5" w:rsidRPr="000A0DCB" w:rsidRDefault="00A33CA5" w:rsidP="001A23F2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2985E64F" w14:textId="77777777" w:rsidR="00A33CA5" w:rsidRPr="000A0DCB" w:rsidRDefault="00A33CA5" w:rsidP="001A23F2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10E12F55" w14:textId="77777777" w:rsidR="00A33CA5" w:rsidRPr="000A0DCB" w:rsidRDefault="00A33CA5" w:rsidP="001A23F2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</w:tbl>
    <w:p w14:paraId="4AFA916C" w14:textId="77777777" w:rsidR="00A33CA5" w:rsidRPr="000A0DCB" w:rsidRDefault="00A33CA5" w:rsidP="00A33CA5">
      <w:pPr>
        <w:pStyle w:val="ListParagraph"/>
        <w:spacing w:after="0"/>
        <w:ind w:left="0"/>
        <w:jc w:val="center"/>
        <w:rPr>
          <w:rFonts w:ascii="Cambria" w:hAnsi="Cambria" w:cs="Arial"/>
          <w:b/>
          <w:caps/>
          <w:sz w:val="28"/>
          <w:szCs w:val="24"/>
        </w:rPr>
      </w:pPr>
    </w:p>
    <w:p w14:paraId="09A9AB23" w14:textId="77777777" w:rsidR="00A33CA5" w:rsidRPr="000A0DCB" w:rsidRDefault="00A33CA5" w:rsidP="00A33CA5">
      <w:pPr>
        <w:pStyle w:val="ListParagraph"/>
        <w:spacing w:after="0"/>
        <w:ind w:left="0"/>
        <w:rPr>
          <w:rFonts w:ascii="Cambria" w:hAnsi="Cambria" w:cs="Arial"/>
          <w:b/>
          <w:caps/>
          <w:sz w:val="28"/>
          <w:szCs w:val="24"/>
        </w:rPr>
      </w:pPr>
      <w:r w:rsidRPr="000A0DCB">
        <w:rPr>
          <w:rFonts w:ascii="Cambria" w:hAnsi="Cambria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1CD29319" wp14:editId="50EADD07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0DCB">
        <w:rPr>
          <w:rFonts w:ascii="Cambria" w:hAnsi="Cambria" w:cs="Arial"/>
          <w:b/>
          <w:caps/>
          <w:sz w:val="28"/>
          <w:szCs w:val="24"/>
        </w:rPr>
        <w:t xml:space="preserve">  </w:t>
      </w:r>
    </w:p>
    <w:p w14:paraId="4D171B75" w14:textId="77777777" w:rsidR="00A33CA5" w:rsidRPr="000A0DCB" w:rsidRDefault="00A33CA5" w:rsidP="00A33CA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 w:rsidRPr="000A0DCB">
        <w:rPr>
          <w:rFonts w:ascii="Cambria" w:hAnsi="Cambria" w:cs="Arial"/>
          <w:b/>
          <w:caps/>
          <w:sz w:val="28"/>
          <w:szCs w:val="24"/>
        </w:rPr>
        <w:t xml:space="preserve">                                     </w:t>
      </w:r>
      <w:r w:rsidRPr="000A0DCB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0A8524C2" w14:textId="77777777" w:rsidR="00A33CA5" w:rsidRPr="000A0DCB" w:rsidRDefault="00A33CA5" w:rsidP="00A33CA5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 w:rsidRPr="000A0DCB">
        <w:rPr>
          <w:rFonts w:ascii="Cambria" w:hAnsi="Cambria"/>
          <w:noProof/>
          <w:sz w:val="24"/>
          <w:szCs w:val="24"/>
          <w:lang w:val="en-IN" w:eastAsia="en-IN"/>
        </w:rPr>
        <w:t xml:space="preserve">                                          </w:t>
      </w:r>
      <w:r w:rsidRPr="000A0DCB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A33CA5" w:rsidRPr="000A0DCB" w14:paraId="1848C557" w14:textId="77777777" w:rsidTr="001A23F2">
        <w:trPr>
          <w:trHeight w:val="627"/>
        </w:trPr>
        <w:tc>
          <w:tcPr>
            <w:tcW w:w="10806" w:type="dxa"/>
            <w:vAlign w:val="center"/>
          </w:tcPr>
          <w:p w14:paraId="30DFE45E" w14:textId="32AA0210" w:rsidR="00A33CA5" w:rsidRPr="000A0DCB" w:rsidRDefault="00504588" w:rsidP="001A23F2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MAY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A33CA5" w:rsidRPr="000A0DCB" w14:paraId="0B5EA98E" w14:textId="77777777" w:rsidTr="001A23F2">
        <w:trPr>
          <w:trHeight w:val="609"/>
        </w:trPr>
        <w:tc>
          <w:tcPr>
            <w:tcW w:w="10806" w:type="dxa"/>
            <w:vAlign w:val="center"/>
          </w:tcPr>
          <w:p w14:paraId="3AC75041" w14:textId="51706F92" w:rsidR="00A33CA5" w:rsidRPr="000A0DCB" w:rsidRDefault="00504588" w:rsidP="001A23F2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22-05-2025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499B5B31" w14:textId="77777777" w:rsidR="00A33CA5" w:rsidRPr="000A0DCB" w:rsidRDefault="00A33CA5" w:rsidP="00A33CA5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A33CA5" w:rsidRPr="000A0DCB" w14:paraId="40123EBC" w14:textId="77777777" w:rsidTr="001A23F2">
        <w:trPr>
          <w:trHeight w:val="440"/>
        </w:trPr>
        <w:tc>
          <w:tcPr>
            <w:tcW w:w="4395" w:type="dxa"/>
            <w:vAlign w:val="center"/>
          </w:tcPr>
          <w:p w14:paraId="68063FE3" w14:textId="209E609B" w:rsidR="00A33CA5" w:rsidRPr="000A0DCB" w:rsidRDefault="00504588" w:rsidP="00504588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Pr="00504588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SOIS</w:t>
            </w:r>
          </w:p>
        </w:tc>
        <w:tc>
          <w:tcPr>
            <w:tcW w:w="6388" w:type="dxa"/>
            <w:gridSpan w:val="2"/>
            <w:vAlign w:val="center"/>
          </w:tcPr>
          <w:p w14:paraId="52CDE68B" w14:textId="77777777" w:rsidR="00A33CA5" w:rsidRPr="000A0DCB" w:rsidRDefault="00A33CA5" w:rsidP="001A23F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0A0DC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Pr="0050458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BCA</w:t>
            </w:r>
          </w:p>
        </w:tc>
      </w:tr>
      <w:tr w:rsidR="00A33CA5" w:rsidRPr="000A0DCB" w14:paraId="02179FC6" w14:textId="77777777" w:rsidTr="001A23F2">
        <w:trPr>
          <w:trHeight w:val="633"/>
        </w:trPr>
        <w:tc>
          <w:tcPr>
            <w:tcW w:w="4395" w:type="dxa"/>
            <w:vAlign w:val="center"/>
          </w:tcPr>
          <w:p w14:paraId="16FD7CC7" w14:textId="77777777" w:rsidR="00A33CA5" w:rsidRPr="000A0DCB" w:rsidRDefault="00A33CA5" w:rsidP="001A23F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0A0DC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Code: </w:t>
            </w:r>
            <w:r w:rsidRPr="0050458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CSA3007</w:t>
            </w:r>
          </w:p>
        </w:tc>
        <w:tc>
          <w:tcPr>
            <w:tcW w:w="6388" w:type="dxa"/>
            <w:gridSpan w:val="2"/>
            <w:vAlign w:val="center"/>
          </w:tcPr>
          <w:p w14:paraId="15A8A6E7" w14:textId="77777777" w:rsidR="00A33CA5" w:rsidRPr="000A0DCB" w:rsidRDefault="00A33CA5" w:rsidP="001A23F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0A0DC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Name: </w:t>
            </w:r>
            <w:r w:rsidRPr="0050458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DATA ANALYTICS AND BUSINESS INTELLIGENCE</w:t>
            </w:r>
          </w:p>
        </w:tc>
      </w:tr>
      <w:tr w:rsidR="00A33CA5" w:rsidRPr="000A0DCB" w14:paraId="1275C04D" w14:textId="77777777" w:rsidTr="001A23F2">
        <w:trPr>
          <w:trHeight w:val="633"/>
        </w:trPr>
        <w:tc>
          <w:tcPr>
            <w:tcW w:w="4395" w:type="dxa"/>
            <w:vAlign w:val="center"/>
          </w:tcPr>
          <w:p w14:paraId="5F5916B7" w14:textId="77777777" w:rsidR="00A33CA5" w:rsidRPr="000A0DCB" w:rsidRDefault="00A33CA5" w:rsidP="001A23F2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0A0DC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3402" w:type="dxa"/>
            <w:vAlign w:val="center"/>
          </w:tcPr>
          <w:p w14:paraId="77C955A1" w14:textId="77777777" w:rsidR="00A33CA5" w:rsidRPr="000A0DCB" w:rsidRDefault="00A33CA5" w:rsidP="001A23F2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0A0DC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100</w:t>
            </w:r>
          </w:p>
        </w:tc>
        <w:tc>
          <w:tcPr>
            <w:tcW w:w="2986" w:type="dxa"/>
            <w:vAlign w:val="center"/>
          </w:tcPr>
          <w:p w14:paraId="01E6E898" w14:textId="77777777" w:rsidR="00A33CA5" w:rsidRPr="000A0DCB" w:rsidRDefault="00A33CA5" w:rsidP="001A23F2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0A0DC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50%</w:t>
            </w:r>
          </w:p>
        </w:tc>
      </w:tr>
    </w:tbl>
    <w:p w14:paraId="4A5EFC7A" w14:textId="77777777" w:rsidR="00A33CA5" w:rsidRPr="000A0DCB" w:rsidRDefault="00A33CA5" w:rsidP="00A33CA5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A33CA5" w:rsidRPr="000A0DCB" w14:paraId="32881C42" w14:textId="77777777" w:rsidTr="001A23F2">
        <w:trPr>
          <w:trHeight w:val="550"/>
        </w:trPr>
        <w:tc>
          <w:tcPr>
            <w:tcW w:w="1882" w:type="dxa"/>
            <w:vAlign w:val="center"/>
          </w:tcPr>
          <w:p w14:paraId="3908AF22" w14:textId="77777777" w:rsidR="00A33CA5" w:rsidRPr="000A0DCB" w:rsidRDefault="00A33CA5" w:rsidP="001A23F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CO – Levels</w:t>
            </w:r>
          </w:p>
        </w:tc>
        <w:tc>
          <w:tcPr>
            <w:tcW w:w="1735" w:type="dxa"/>
            <w:vAlign w:val="center"/>
          </w:tcPr>
          <w:p w14:paraId="1D338AE3" w14:textId="77777777" w:rsidR="00A33CA5" w:rsidRPr="000A0DCB" w:rsidRDefault="00A33CA5" w:rsidP="001A23F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5D63F0A4" w14:textId="77777777" w:rsidR="00A33CA5" w:rsidRPr="000A0DCB" w:rsidRDefault="00A33CA5" w:rsidP="001A23F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5E13BD09" w14:textId="77777777" w:rsidR="00A33CA5" w:rsidRPr="000A0DCB" w:rsidRDefault="00A33CA5" w:rsidP="001A23F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3647ECF8" w14:textId="77777777" w:rsidR="00A33CA5" w:rsidRPr="000A0DCB" w:rsidRDefault="00A33CA5" w:rsidP="001A23F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005AB2C0" w14:textId="77777777" w:rsidR="00A33CA5" w:rsidRPr="000A0DCB" w:rsidRDefault="00A33CA5" w:rsidP="001A23F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001EA0" w:rsidRPr="000A0DCB" w14:paraId="70FA5359" w14:textId="77777777" w:rsidTr="001A23F2">
        <w:trPr>
          <w:trHeight w:val="550"/>
        </w:trPr>
        <w:tc>
          <w:tcPr>
            <w:tcW w:w="1882" w:type="dxa"/>
            <w:vAlign w:val="center"/>
          </w:tcPr>
          <w:p w14:paraId="2AB0E5C6" w14:textId="77777777" w:rsidR="00001EA0" w:rsidRPr="000A0DCB" w:rsidRDefault="00001EA0" w:rsidP="00001EA0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5F6B9DF7" w14:textId="3504DEB0" w:rsidR="00001EA0" w:rsidRPr="000A0DCB" w:rsidRDefault="00001EA0" w:rsidP="00001EA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1735" w:type="dxa"/>
          </w:tcPr>
          <w:p w14:paraId="3E98000C" w14:textId="16DFD344" w:rsidR="00001EA0" w:rsidRPr="000A0DCB" w:rsidRDefault="00001EA0" w:rsidP="00001EA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1735" w:type="dxa"/>
          </w:tcPr>
          <w:p w14:paraId="684694BD" w14:textId="23B89C90" w:rsidR="00001EA0" w:rsidRPr="000A0DCB" w:rsidRDefault="00001EA0" w:rsidP="00001EA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76C50254" w14:textId="7C5B1760" w:rsidR="00001EA0" w:rsidRPr="000A0DCB" w:rsidRDefault="00001EA0" w:rsidP="00001EA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14:paraId="7EF75164" w14:textId="77777777" w:rsidR="00001EA0" w:rsidRPr="000A0DCB" w:rsidRDefault="00001EA0" w:rsidP="00001EA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4E5C7E6F" w14:textId="77777777" w:rsidR="00A33CA5" w:rsidRPr="000A0DCB" w:rsidRDefault="00A33CA5" w:rsidP="00A33CA5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0A0DCB">
        <w:rPr>
          <w:rFonts w:ascii="Cambria" w:hAnsi="Cambria" w:cstheme="minorHAnsi"/>
          <w:b/>
          <w:sz w:val="24"/>
          <w:szCs w:val="24"/>
        </w:rPr>
        <w:t>Instructions:</w:t>
      </w:r>
    </w:p>
    <w:p w14:paraId="4D6B40F7" w14:textId="77777777" w:rsidR="00A33CA5" w:rsidRPr="000A0DCB" w:rsidRDefault="00A33CA5" w:rsidP="00A33CA5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0A0DCB"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26A81900" w14:textId="77777777" w:rsidR="00A33CA5" w:rsidRPr="000A0DCB" w:rsidRDefault="00A33CA5" w:rsidP="00A33CA5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0A0DCB"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19D3E39A" w14:textId="77777777" w:rsidR="00A33CA5" w:rsidRPr="000A0DCB" w:rsidRDefault="00A33CA5" w:rsidP="00A33CA5">
      <w:pPr>
        <w:jc w:val="center"/>
        <w:rPr>
          <w:rFonts w:ascii="Cambria" w:hAnsi="Cambria" w:cstheme="minorHAnsi"/>
          <w:sz w:val="28"/>
          <w:szCs w:val="28"/>
        </w:rPr>
      </w:pPr>
      <w:r w:rsidRPr="000A0DC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A33CA5" w:rsidRPr="000A0DCB" w14:paraId="5CB6C315" w14:textId="77777777" w:rsidTr="001A23F2">
        <w:trPr>
          <w:trHeight w:val="35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70CF532C" w14:textId="77777777" w:rsidR="00A33CA5" w:rsidRPr="000A0DCB" w:rsidRDefault="00A33CA5" w:rsidP="001A23F2">
            <w:pPr>
              <w:spacing w:after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ALL the Questions. Each question carries 2marks.                                                10Q x 2M=20M</w:t>
            </w:r>
          </w:p>
        </w:tc>
      </w:tr>
      <w:tr w:rsidR="00A33CA5" w:rsidRPr="000A0DCB" w14:paraId="118FFEE0" w14:textId="77777777" w:rsidTr="001A23F2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A66DF75" w14:textId="77777777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977BC0" w14:textId="25E5EE41" w:rsidR="00A33CA5" w:rsidRPr="001164CC" w:rsidRDefault="00D57772" w:rsidP="001A23F2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List</w:t>
            </w:r>
            <w:r w:rsidR="001164CC">
              <w:rPr>
                <w:rFonts w:ascii="Cambria" w:hAnsi="Cambria" w:cstheme="minorHAnsi"/>
                <w:bCs/>
                <w:sz w:val="24"/>
                <w:szCs w:val="24"/>
              </w:rPr>
              <w:t xml:space="preserve"> the benefits of Data Analysis?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732BF9" w14:textId="77777777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</w:rPr>
            </w:pPr>
            <w:r w:rsidRPr="000A0DCB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6AC447" w14:textId="77777777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4F8A2F2" w14:textId="77777777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33CA5" w:rsidRPr="000A0DCB" w14:paraId="7A6DC2A7" w14:textId="77777777" w:rsidTr="001A23F2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C318C7F" w14:textId="77777777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E7DC05" w14:textId="2D3A75F9" w:rsidR="00A33CA5" w:rsidRPr="001164CC" w:rsidRDefault="00D57772" w:rsidP="001A23F2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List</w:t>
            </w:r>
            <w:r w:rsidR="001164CC">
              <w:rPr>
                <w:rFonts w:ascii="Cambria" w:hAnsi="Cambria" w:cstheme="minorHAnsi"/>
                <w:bCs/>
                <w:sz w:val="24"/>
                <w:szCs w:val="24"/>
              </w:rPr>
              <w:t xml:space="preserve"> the challenges of Data Sampling?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F09DA2" w14:textId="77777777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</w:rPr>
            </w:pPr>
            <w:r w:rsidRPr="000A0DCB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C2665" w14:textId="77777777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DB9C2AA" w14:textId="77777777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33CA5" w:rsidRPr="000A0DCB" w14:paraId="623FD5A2" w14:textId="77777777" w:rsidTr="001A23F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FD18B22" w14:textId="77777777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D38AF8" w14:textId="306ABB2A" w:rsidR="00A33CA5" w:rsidRPr="001164CC" w:rsidRDefault="00D57772" w:rsidP="001A23F2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List</w:t>
            </w:r>
            <w:r w:rsidR="001164CC">
              <w:rPr>
                <w:rFonts w:ascii="Cambria" w:hAnsi="Cambria" w:cstheme="minorHAnsi"/>
                <w:bCs/>
                <w:sz w:val="24"/>
                <w:szCs w:val="24"/>
              </w:rPr>
              <w:t xml:space="preserve"> the 2 types of Data Sampling?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8709FC" w14:textId="77777777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</w:rPr>
            </w:pPr>
            <w:r w:rsidRPr="000A0DCB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6E3BC" w14:textId="4ADBEF24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109D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4AB7F50" w14:textId="77777777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A33CA5" w:rsidRPr="000A0DCB" w14:paraId="74E5D50B" w14:textId="77777777" w:rsidTr="001A23F2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5F3A32F" w14:textId="77777777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C81B2A" w14:textId="370D3D96" w:rsidR="00A33CA5" w:rsidRPr="001164CC" w:rsidRDefault="00D57772" w:rsidP="001A23F2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List</w:t>
            </w:r>
            <w:r w:rsidR="001164CC">
              <w:rPr>
                <w:rFonts w:ascii="Cambria" w:hAnsi="Cambria"/>
                <w:bCs/>
                <w:sz w:val="24"/>
                <w:szCs w:val="24"/>
              </w:rPr>
              <w:t xml:space="preserve"> the types </w:t>
            </w:r>
            <w:r w:rsidR="00C16529">
              <w:rPr>
                <w:rFonts w:ascii="Cambria" w:hAnsi="Cambria"/>
                <w:bCs/>
                <w:sz w:val="24"/>
                <w:szCs w:val="24"/>
              </w:rPr>
              <w:t>of Data Analysis?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6F2F9" w14:textId="77777777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</w:rPr>
            </w:pPr>
            <w:r w:rsidRPr="000A0DCB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416B1" w14:textId="20289363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109D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C77524" w14:textId="77777777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A33CA5" w:rsidRPr="000A0DCB" w14:paraId="1F2B7C08" w14:textId="77777777" w:rsidTr="001A23F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B07A6" w14:textId="77777777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D1407F" w14:textId="1026CBC9" w:rsidR="00A33CA5" w:rsidRPr="000A0DCB" w:rsidRDefault="00D57772" w:rsidP="001A23F2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Recall</w:t>
            </w:r>
            <w:r w:rsidR="00C16529">
              <w:rPr>
                <w:rFonts w:ascii="Cambria" w:hAnsi="Cambria" w:cstheme="minorHAnsi"/>
                <w:sz w:val="24"/>
                <w:szCs w:val="24"/>
              </w:rPr>
              <w:t xml:space="preserve"> the Data Analytics Techniques?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43621" w14:textId="77777777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</w:rPr>
            </w:pPr>
            <w:r w:rsidRPr="000A0DCB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BD82B4" w14:textId="407FCAF8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109D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64C10C1" w14:textId="77777777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33CA5" w:rsidRPr="000A0DCB" w14:paraId="1EA337A2" w14:textId="77777777" w:rsidTr="001A23F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241F00F" w14:textId="77777777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34F49" w14:textId="32BB34F3" w:rsidR="00A33CA5" w:rsidRPr="000A0DCB" w:rsidRDefault="00D57772" w:rsidP="001A23F2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List</w:t>
            </w:r>
            <w:r w:rsidR="00C16529">
              <w:rPr>
                <w:rFonts w:ascii="Cambria" w:hAnsi="Cambria" w:cstheme="minorHAnsi"/>
                <w:sz w:val="24"/>
                <w:szCs w:val="24"/>
              </w:rPr>
              <w:t xml:space="preserve"> 5 Data Sources?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56336" w14:textId="77777777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</w:rPr>
            </w:pPr>
            <w:r w:rsidRPr="000A0DCB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BD13B" w14:textId="77777777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0768A44" w14:textId="6644249C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7248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A33CA5" w:rsidRPr="000A0DCB" w14:paraId="5175B8F5" w14:textId="77777777" w:rsidTr="001A23F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69A0F06" w14:textId="77777777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F5CD5" w14:textId="7CFEAC33" w:rsidR="00A33CA5" w:rsidRPr="000A0DCB" w:rsidRDefault="00D57772" w:rsidP="001A23F2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Define</w:t>
            </w:r>
            <w:r w:rsidR="00C16529">
              <w:rPr>
                <w:rFonts w:ascii="Cambria" w:hAnsi="Cambria" w:cstheme="minorHAnsi"/>
                <w:sz w:val="24"/>
                <w:szCs w:val="24"/>
              </w:rPr>
              <w:t xml:space="preserve"> Binary Encoding and Count Encoding?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91067" w14:textId="77777777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</w:rPr>
            </w:pPr>
            <w:r w:rsidRPr="000A0DCB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56FBA8" w14:textId="1CD201A7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109D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A015DBB" w14:textId="77777777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A33CA5" w:rsidRPr="000A0DCB" w14:paraId="09D184F3" w14:textId="77777777" w:rsidTr="001A23F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C4569AB" w14:textId="77777777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396B7" w14:textId="03183BB8" w:rsidR="00A33CA5" w:rsidRPr="000A0DCB" w:rsidRDefault="00D57772" w:rsidP="001A23F2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Outline</w:t>
            </w:r>
            <w:r w:rsidR="00C16529">
              <w:rPr>
                <w:rFonts w:ascii="Cambria" w:hAnsi="Cambria" w:cstheme="minorHAnsi"/>
                <w:sz w:val="24"/>
                <w:szCs w:val="24"/>
              </w:rPr>
              <w:t xml:space="preserve"> the characteristics of </w:t>
            </w:r>
            <w:r w:rsidR="00B109D0">
              <w:rPr>
                <w:rFonts w:ascii="Cambria" w:hAnsi="Cambria" w:cstheme="minorHAnsi"/>
                <w:sz w:val="24"/>
                <w:szCs w:val="24"/>
              </w:rPr>
              <w:t>Unstructured</w:t>
            </w:r>
            <w:r w:rsidR="00C16529">
              <w:rPr>
                <w:rFonts w:ascii="Cambria" w:hAnsi="Cambria" w:cstheme="minorHAnsi"/>
                <w:sz w:val="24"/>
                <w:szCs w:val="24"/>
              </w:rPr>
              <w:t xml:space="preserve"> Data?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9E345" w14:textId="77777777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</w:rPr>
            </w:pPr>
            <w:r w:rsidRPr="000A0DCB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C07A0D" w14:textId="7CF438BF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109D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217101A" w14:textId="50B729B5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7248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A33CA5" w:rsidRPr="000A0DCB" w14:paraId="2975A0EF" w14:textId="77777777" w:rsidTr="001A23F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5E6070A" w14:textId="77777777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8DD48" w14:textId="3BB02C50" w:rsidR="00A33CA5" w:rsidRPr="000A0DCB" w:rsidRDefault="00D57772" w:rsidP="001A23F2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Outline</w:t>
            </w:r>
            <w:r w:rsidR="00C16529">
              <w:rPr>
                <w:rFonts w:ascii="Cambria" w:hAnsi="Cambria" w:cstheme="minorHAnsi"/>
                <w:sz w:val="24"/>
                <w:szCs w:val="24"/>
              </w:rPr>
              <w:t xml:space="preserve"> the possible solution of storage of Semi-Structured Data?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DD40A" w14:textId="77777777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</w:rPr>
            </w:pPr>
            <w:r w:rsidRPr="000A0DCB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C8F60" w14:textId="59F0F6A3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109D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F152693" w14:textId="166B8DA3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7248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A33CA5" w:rsidRPr="000A0DCB" w14:paraId="63B7718F" w14:textId="77777777" w:rsidTr="001A23F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0ABA7E6" w14:textId="77777777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454E96F" w14:textId="37C36C82" w:rsidR="00A33CA5" w:rsidRPr="000A0DCB" w:rsidRDefault="00D57772" w:rsidP="001A23F2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Outline</w:t>
            </w:r>
            <w:r w:rsidR="00C16529">
              <w:rPr>
                <w:rFonts w:ascii="Cambria" w:hAnsi="Cambria" w:cstheme="minorHAnsi"/>
                <w:sz w:val="24"/>
                <w:szCs w:val="24"/>
              </w:rPr>
              <w:t xml:space="preserve"> the ease of Extraction of Structured Data?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88C4114" w14:textId="77777777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</w:rPr>
            </w:pPr>
            <w:r w:rsidRPr="000A0DCB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7A9A2EA" w14:textId="0DCD7D71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109D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1DBAE39" w14:textId="30479D74" w:rsidR="00A33CA5" w:rsidRPr="000A0DCB" w:rsidRDefault="00A33CA5" w:rsidP="001A23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7248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F8C6547" w14:textId="77777777" w:rsidR="00A33CA5" w:rsidRPr="000A0DCB" w:rsidRDefault="00A33CA5" w:rsidP="00A33CA5">
      <w:pPr>
        <w:rPr>
          <w:rFonts w:ascii="Cambria" w:hAnsi="Cambria" w:cstheme="minorHAnsi"/>
          <w:b/>
          <w:sz w:val="28"/>
          <w:szCs w:val="28"/>
        </w:rPr>
      </w:pPr>
      <w:r w:rsidRPr="000A0DCB"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1816159C" w14:textId="77777777" w:rsidR="00A33CA5" w:rsidRPr="000A0DCB" w:rsidRDefault="00A33CA5" w:rsidP="00A33CA5">
      <w:pPr>
        <w:jc w:val="center"/>
        <w:rPr>
          <w:rFonts w:ascii="Cambria" w:hAnsi="Cambria" w:cstheme="minorHAnsi"/>
          <w:b/>
          <w:sz w:val="28"/>
          <w:szCs w:val="28"/>
        </w:rPr>
      </w:pPr>
      <w:r w:rsidRPr="000A0DC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p w14:paraId="2247B9B8" w14:textId="77777777" w:rsidR="00A33CA5" w:rsidRPr="000A0DCB" w:rsidRDefault="00A33CA5" w:rsidP="00A33CA5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0A0DCB">
        <w:rPr>
          <w:rFonts w:ascii="Cambria" w:hAnsi="Cambria" w:cstheme="minorHAnsi"/>
          <w:b/>
          <w:bCs/>
          <w:sz w:val="24"/>
          <w:szCs w:val="24"/>
        </w:rPr>
        <w:t xml:space="preserve">                                                                          Answer the Questions.                                 Total Marks 80M</w:t>
      </w: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A33CA5" w:rsidRPr="000A0DCB" w14:paraId="605482FD" w14:textId="77777777" w:rsidTr="001A2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34AC9C97" w14:textId="77777777" w:rsidR="00A33CA5" w:rsidRPr="000A0DCB" w:rsidRDefault="00A33CA5" w:rsidP="00B46302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5D00110A" w14:textId="77777777" w:rsidR="00A33CA5" w:rsidRPr="000A0DCB" w:rsidRDefault="00A33CA5" w:rsidP="00B4630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52D4CE3B" w14:textId="7943BF0C" w:rsidR="00A33CA5" w:rsidRPr="000A0DCB" w:rsidRDefault="00677A89" w:rsidP="00B4630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t>Explain sources of data with data quality attributes and constraints</w:t>
            </w:r>
          </w:p>
        </w:tc>
        <w:tc>
          <w:tcPr>
            <w:tcW w:w="1296" w:type="dxa"/>
            <w:tcBorders>
              <w:bottom w:val="none" w:sz="0" w:space="0" w:color="auto"/>
            </w:tcBorders>
          </w:tcPr>
          <w:p w14:paraId="48F8827A" w14:textId="77777777" w:rsidR="00A33CA5" w:rsidRPr="000A0DCB" w:rsidRDefault="00A33CA5" w:rsidP="00B4630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00B26262" w14:textId="57C44B08" w:rsidR="00A33CA5" w:rsidRPr="000A0DCB" w:rsidRDefault="00A33CA5" w:rsidP="00B4630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4E62C9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bottom w:val="none" w:sz="0" w:space="0" w:color="auto"/>
            </w:tcBorders>
          </w:tcPr>
          <w:p w14:paraId="5674F7D5" w14:textId="5CA2DC63" w:rsidR="00A33CA5" w:rsidRPr="000A0DCB" w:rsidRDefault="00A33CA5" w:rsidP="00B4630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B72481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A33CA5" w:rsidRPr="000A0DCB" w14:paraId="3F6139AD" w14:textId="77777777" w:rsidTr="001A2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25321CB2" w14:textId="77777777" w:rsidR="00A33CA5" w:rsidRPr="000A0DCB" w:rsidRDefault="00A33CA5" w:rsidP="00B46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0E83AB03" w14:textId="77777777" w:rsidR="00A33CA5" w:rsidRPr="000A0DCB" w:rsidRDefault="00A33CA5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6C445D77" w14:textId="57D8291A" w:rsidR="00A33CA5" w:rsidRPr="000A0DCB" w:rsidRDefault="001C479D" w:rsidP="00B4630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B72481">
              <w:rPr>
                <w:rFonts w:ascii="Cambria" w:hAnsi="Cambria" w:cstheme="minorHAnsi"/>
                <w:bCs/>
                <w:sz w:val="24"/>
                <w:szCs w:val="24"/>
              </w:rPr>
              <w:t>Explain the benefits, process and technique of data sampling</w:t>
            </w:r>
          </w:p>
        </w:tc>
        <w:tc>
          <w:tcPr>
            <w:tcW w:w="1296" w:type="dxa"/>
          </w:tcPr>
          <w:p w14:paraId="15C29418" w14:textId="77777777" w:rsidR="00A33CA5" w:rsidRPr="000A0DCB" w:rsidRDefault="00A33CA5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7" w:type="dxa"/>
          </w:tcPr>
          <w:p w14:paraId="64B82BEB" w14:textId="334CA4D0" w:rsidR="00A33CA5" w:rsidRPr="000A0DCB" w:rsidRDefault="00A33CA5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1C479D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14:paraId="0879AFFD" w14:textId="56ED1C8D" w:rsidR="00A33CA5" w:rsidRPr="000A0DCB" w:rsidRDefault="00A33CA5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1C479D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A33CA5" w:rsidRPr="000A0DCB" w14:paraId="4CD4EC0C" w14:textId="77777777" w:rsidTr="001A2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0FEE879B" w14:textId="77777777" w:rsidR="00A33CA5" w:rsidRPr="000A0DCB" w:rsidRDefault="00A33CA5" w:rsidP="00B46302">
            <w:pPr>
              <w:spacing w:after="0"/>
              <w:jc w:val="center"/>
              <w:rPr>
                <w:rFonts w:ascii="Cambria" w:hAnsi="Cambria" w:cstheme="minorHAnsi"/>
                <w:sz w:val="28"/>
                <w:szCs w:val="28"/>
              </w:rPr>
            </w:pPr>
            <w:r w:rsidRPr="000A0DCB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A33CA5" w:rsidRPr="000A0DCB" w14:paraId="20BB2036" w14:textId="77777777" w:rsidTr="001A2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1F705EAE" w14:textId="77777777" w:rsidR="00A33CA5" w:rsidRPr="000A0DCB" w:rsidRDefault="00A33CA5" w:rsidP="00B46302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sz w:val="24"/>
                <w:szCs w:val="24"/>
              </w:rPr>
              <w:t>12.</w:t>
            </w:r>
          </w:p>
        </w:tc>
        <w:tc>
          <w:tcPr>
            <w:tcW w:w="643" w:type="dxa"/>
          </w:tcPr>
          <w:p w14:paraId="34ECF647" w14:textId="77777777" w:rsidR="00A33CA5" w:rsidRPr="000A0DCB" w:rsidRDefault="00A33CA5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01B0DD0F" w14:textId="0A8043FC" w:rsidR="00A33CA5" w:rsidRPr="000A0DCB" w:rsidRDefault="00677A89" w:rsidP="00B4630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Explain the benefits of Data visualization in 5 Industries and give example of certain visualization techniques with appropriate diagrams</w:t>
            </w:r>
          </w:p>
        </w:tc>
        <w:tc>
          <w:tcPr>
            <w:tcW w:w="1296" w:type="dxa"/>
          </w:tcPr>
          <w:p w14:paraId="791D4510" w14:textId="77777777" w:rsidR="00A33CA5" w:rsidRPr="000A0DCB" w:rsidRDefault="00A33CA5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7" w:type="dxa"/>
          </w:tcPr>
          <w:p w14:paraId="72EF74FE" w14:textId="77777777" w:rsidR="00A33CA5" w:rsidRPr="000A0DCB" w:rsidRDefault="00A33CA5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24" w:type="dxa"/>
          </w:tcPr>
          <w:p w14:paraId="676820B1" w14:textId="478CF670" w:rsidR="00A33CA5" w:rsidRPr="000A0DCB" w:rsidRDefault="00A33CA5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7248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A33CA5" w:rsidRPr="000A0DCB" w14:paraId="12876773" w14:textId="77777777" w:rsidTr="001A2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45CF7F66" w14:textId="77777777" w:rsidR="00A33CA5" w:rsidRPr="000A0DCB" w:rsidRDefault="00A33CA5" w:rsidP="00B46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44574658" w14:textId="77777777" w:rsidR="00A33CA5" w:rsidRPr="000A0DCB" w:rsidRDefault="00A33CA5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63327316" w14:textId="1DC0F59A" w:rsidR="00A33CA5" w:rsidRPr="00B72481" w:rsidRDefault="001C479D" w:rsidP="00B4630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Explain Feature Encoding and write the python code for Feature Encoding</w:t>
            </w:r>
          </w:p>
        </w:tc>
        <w:tc>
          <w:tcPr>
            <w:tcW w:w="1296" w:type="dxa"/>
          </w:tcPr>
          <w:p w14:paraId="2175FA05" w14:textId="77777777" w:rsidR="00A33CA5" w:rsidRPr="000A0DCB" w:rsidRDefault="00A33CA5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7" w:type="dxa"/>
          </w:tcPr>
          <w:p w14:paraId="4605624A" w14:textId="3AA5DB43" w:rsidR="00A33CA5" w:rsidRPr="000A0DCB" w:rsidRDefault="00A33CA5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C479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14:paraId="57988DDE" w14:textId="48E8190B" w:rsidR="00A33CA5" w:rsidRPr="000A0DCB" w:rsidRDefault="00A33CA5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479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6F986C88" w14:textId="77777777" w:rsidR="00A33CA5" w:rsidRPr="000A0DCB" w:rsidRDefault="00A33CA5" w:rsidP="00B46302">
      <w:pPr>
        <w:spacing w:after="0"/>
        <w:jc w:val="center"/>
        <w:rPr>
          <w:rFonts w:ascii="Cambria" w:hAnsi="Cambria" w:cstheme="minorHAnsi"/>
          <w:b/>
          <w:sz w:val="18"/>
          <w:szCs w:val="18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A33CA5" w:rsidRPr="000A0DCB" w14:paraId="2A86FADD" w14:textId="77777777" w:rsidTr="001A2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4588A1BB" w14:textId="77777777" w:rsidR="00A33CA5" w:rsidRPr="000A0DCB" w:rsidRDefault="00A33CA5" w:rsidP="00B46302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25B15462" w14:textId="77777777" w:rsidR="00A33CA5" w:rsidRPr="000A0DCB" w:rsidRDefault="00A33CA5" w:rsidP="00B4630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1EFEF817" w14:textId="06D782E0" w:rsidR="00A33CA5" w:rsidRPr="000A0DCB" w:rsidRDefault="00B72481" w:rsidP="00B4630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t>Explain Outliers,</w:t>
            </w:r>
            <w:r w:rsidR="00672318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 w:val="0"/>
                <w:sz w:val="24"/>
                <w:szCs w:val="24"/>
              </w:rPr>
              <w:t>types and 2 types of finding the Outliers and their corresponding python code</w:t>
            </w:r>
          </w:p>
        </w:tc>
        <w:tc>
          <w:tcPr>
            <w:tcW w:w="1296" w:type="dxa"/>
            <w:tcBorders>
              <w:bottom w:val="none" w:sz="0" w:space="0" w:color="auto"/>
            </w:tcBorders>
          </w:tcPr>
          <w:p w14:paraId="36803E95" w14:textId="77777777" w:rsidR="00A33CA5" w:rsidRPr="000A0DCB" w:rsidRDefault="00A33CA5" w:rsidP="00B4630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70EDA4C1" w14:textId="2A796A63" w:rsidR="00A33CA5" w:rsidRPr="000A0DCB" w:rsidRDefault="00A33CA5" w:rsidP="00B4630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4E62C9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bottom w:val="none" w:sz="0" w:space="0" w:color="auto"/>
            </w:tcBorders>
          </w:tcPr>
          <w:p w14:paraId="67D67D04" w14:textId="77777777" w:rsidR="00A33CA5" w:rsidRPr="000A0DCB" w:rsidRDefault="00A33CA5" w:rsidP="00B4630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sz w:val="24"/>
                <w:szCs w:val="24"/>
              </w:rPr>
              <w:t>CO2</w:t>
            </w:r>
          </w:p>
        </w:tc>
      </w:tr>
      <w:tr w:rsidR="00A33CA5" w:rsidRPr="000A0DCB" w14:paraId="3E76FD42" w14:textId="77777777" w:rsidTr="001A2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1752C628" w14:textId="77777777" w:rsidR="00A33CA5" w:rsidRPr="000A0DCB" w:rsidRDefault="00A33CA5" w:rsidP="00B46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5D88A626" w14:textId="77777777" w:rsidR="00A33CA5" w:rsidRPr="000A0DCB" w:rsidRDefault="00A33CA5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6FD0D362" w14:textId="394A5861" w:rsidR="00037203" w:rsidRDefault="00037203" w:rsidP="00B4630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Explain ETL with a neat diagram</w:t>
            </w:r>
          </w:p>
          <w:p w14:paraId="5E5AF3CB" w14:textId="64B4DCFB" w:rsidR="00A33CA5" w:rsidRPr="00B72481" w:rsidRDefault="00A33CA5" w:rsidP="00B4630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6247937A" w14:textId="77777777" w:rsidR="00A33CA5" w:rsidRPr="000A0DCB" w:rsidRDefault="00A33CA5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7" w:type="dxa"/>
          </w:tcPr>
          <w:p w14:paraId="6EF19C43" w14:textId="765E88FA" w:rsidR="00A33CA5" w:rsidRPr="000A0DCB" w:rsidRDefault="00A33CA5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037203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14:paraId="4604BA97" w14:textId="2B2F6C34" w:rsidR="00A33CA5" w:rsidRPr="000A0DCB" w:rsidRDefault="00A33CA5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037203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A33CA5" w:rsidRPr="000A0DCB" w14:paraId="7BD1B927" w14:textId="77777777" w:rsidTr="001A2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75DEB4F9" w14:textId="77777777" w:rsidR="00A33CA5" w:rsidRPr="000A0DCB" w:rsidRDefault="00A33CA5" w:rsidP="00B46302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0A0DCB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A33CA5" w:rsidRPr="000A0DCB" w14:paraId="798BB0B7" w14:textId="77777777" w:rsidTr="001A2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37B90162" w14:textId="77777777" w:rsidR="00A33CA5" w:rsidRPr="000A0DCB" w:rsidRDefault="00A33CA5" w:rsidP="00B46302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sz w:val="24"/>
                <w:szCs w:val="24"/>
              </w:rPr>
              <w:t>14.</w:t>
            </w:r>
          </w:p>
        </w:tc>
        <w:tc>
          <w:tcPr>
            <w:tcW w:w="643" w:type="dxa"/>
          </w:tcPr>
          <w:p w14:paraId="4F76DBF3" w14:textId="77777777" w:rsidR="00A33CA5" w:rsidRPr="000A0DCB" w:rsidRDefault="00A33CA5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1DE0E0D5" w14:textId="4215E661" w:rsidR="00A33CA5" w:rsidRPr="00B72481" w:rsidRDefault="00B72481" w:rsidP="00B4630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72481">
              <w:rPr>
                <w:rFonts w:ascii="Cambria" w:hAnsi="Cambria" w:cstheme="minorHAnsi"/>
                <w:bCs/>
                <w:sz w:val="24"/>
                <w:szCs w:val="24"/>
              </w:rPr>
              <w:t>Write down the benefits of Data Cleaning and Outline the data cleaning Diagram</w:t>
            </w:r>
          </w:p>
        </w:tc>
        <w:tc>
          <w:tcPr>
            <w:tcW w:w="1296" w:type="dxa"/>
          </w:tcPr>
          <w:p w14:paraId="571DFFE7" w14:textId="77777777" w:rsidR="00A33CA5" w:rsidRPr="000A0DCB" w:rsidRDefault="00A33CA5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7" w:type="dxa"/>
          </w:tcPr>
          <w:p w14:paraId="34EF276C" w14:textId="77777777" w:rsidR="00A33CA5" w:rsidRPr="000A0DCB" w:rsidRDefault="00A33CA5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24" w:type="dxa"/>
          </w:tcPr>
          <w:p w14:paraId="55C8204B" w14:textId="77777777" w:rsidR="00A33CA5" w:rsidRPr="000A0DCB" w:rsidRDefault="00A33CA5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A33CA5" w:rsidRPr="000A0DCB" w14:paraId="63B8AC2C" w14:textId="77777777" w:rsidTr="001A2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7F0743A7" w14:textId="77777777" w:rsidR="00A33CA5" w:rsidRPr="000A0DCB" w:rsidRDefault="00A33CA5" w:rsidP="00B46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54BB6284" w14:textId="77777777" w:rsidR="00A33CA5" w:rsidRPr="000A0DCB" w:rsidRDefault="00A33CA5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33BF3DBE" w14:textId="23443A28" w:rsidR="00A33CA5" w:rsidRPr="00B72481" w:rsidRDefault="00131825" w:rsidP="00B4630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801D8">
              <w:rPr>
                <w:rFonts w:ascii="Cambria" w:hAnsi="Cambria" w:cstheme="minorHAnsi"/>
                <w:bCs/>
                <w:sz w:val="24"/>
                <w:szCs w:val="24"/>
              </w:rPr>
              <w:t>Explain Data Analytics and its importance?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1801D8">
              <w:rPr>
                <w:rFonts w:ascii="Cambria" w:hAnsi="Cambria" w:cstheme="minorHAnsi"/>
                <w:bCs/>
                <w:sz w:val="24"/>
                <w:szCs w:val="24"/>
              </w:rPr>
              <w:t>Explain Python Libraries for Data Analytics</w:t>
            </w:r>
          </w:p>
        </w:tc>
        <w:tc>
          <w:tcPr>
            <w:tcW w:w="1296" w:type="dxa"/>
          </w:tcPr>
          <w:p w14:paraId="4AB0690E" w14:textId="77777777" w:rsidR="00A33CA5" w:rsidRPr="000A0DCB" w:rsidRDefault="00A33CA5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7" w:type="dxa"/>
          </w:tcPr>
          <w:p w14:paraId="6CBB1F6A" w14:textId="3E92D0FB" w:rsidR="00A33CA5" w:rsidRPr="000A0DCB" w:rsidRDefault="00A33CA5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131825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14:paraId="61B123D6" w14:textId="2E8926DD" w:rsidR="00A33CA5" w:rsidRPr="000A0DCB" w:rsidRDefault="00A33CA5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131825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</w:tr>
    </w:tbl>
    <w:p w14:paraId="3EB1EF3F" w14:textId="77777777" w:rsidR="00A33CA5" w:rsidRPr="000A0DCB" w:rsidRDefault="00A33CA5" w:rsidP="00B46302">
      <w:pPr>
        <w:spacing w:after="0"/>
        <w:jc w:val="center"/>
        <w:rPr>
          <w:rFonts w:ascii="Cambria" w:hAnsi="Cambria" w:cstheme="minorHAnsi"/>
          <w:b/>
          <w:sz w:val="16"/>
          <w:szCs w:val="16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A33CA5" w:rsidRPr="000A0DCB" w14:paraId="03478E05" w14:textId="77777777" w:rsidTr="001A2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4B3426DE" w14:textId="77777777" w:rsidR="00A33CA5" w:rsidRPr="000A0DCB" w:rsidRDefault="00A33CA5" w:rsidP="00B46302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sz w:val="24"/>
                <w:szCs w:val="24"/>
              </w:rPr>
              <w:t>15.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2AC3EA77" w14:textId="77777777" w:rsidR="00A33CA5" w:rsidRPr="000A0DCB" w:rsidRDefault="00A33CA5" w:rsidP="00B4630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06DB6C49" w14:textId="7A273447" w:rsidR="00A33CA5" w:rsidRPr="00B72481" w:rsidRDefault="00B72481" w:rsidP="00B4630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B72481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Explain the Normalization technique in Data Cleaning and </w:t>
            </w:r>
            <w:proofErr w:type="spellStart"/>
            <w:r w:rsidRPr="00B72481">
              <w:rPr>
                <w:rFonts w:ascii="Cambria" w:hAnsi="Cambria" w:cstheme="minorHAnsi"/>
                <w:b w:val="0"/>
                <w:sz w:val="24"/>
                <w:szCs w:val="24"/>
              </w:rPr>
              <w:t>and</w:t>
            </w:r>
            <w:proofErr w:type="spellEnd"/>
            <w:r w:rsidRPr="00B72481">
              <w:rPr>
                <w:rFonts w:ascii="Cambria" w:hAnsi="Cambria" w:cstheme="minorHAnsi"/>
                <w:b w:val="0"/>
                <w:sz w:val="24"/>
                <w:szCs w:val="24"/>
              </w:rPr>
              <w:t xml:space="preserve"> their corresponding python code</w:t>
            </w:r>
          </w:p>
        </w:tc>
        <w:tc>
          <w:tcPr>
            <w:tcW w:w="1296" w:type="dxa"/>
            <w:tcBorders>
              <w:bottom w:val="none" w:sz="0" w:space="0" w:color="auto"/>
            </w:tcBorders>
          </w:tcPr>
          <w:p w14:paraId="2AD5E9BD" w14:textId="77777777" w:rsidR="00A33CA5" w:rsidRPr="000A0DCB" w:rsidRDefault="00A33CA5" w:rsidP="00B4630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6B74BA7E" w14:textId="77777777" w:rsidR="00A33CA5" w:rsidRPr="000A0DCB" w:rsidRDefault="00A33CA5" w:rsidP="00B4630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sz w:val="24"/>
                <w:szCs w:val="24"/>
              </w:rPr>
              <w:t>L3</w:t>
            </w:r>
          </w:p>
        </w:tc>
        <w:tc>
          <w:tcPr>
            <w:tcW w:w="724" w:type="dxa"/>
            <w:tcBorders>
              <w:bottom w:val="none" w:sz="0" w:space="0" w:color="auto"/>
            </w:tcBorders>
          </w:tcPr>
          <w:p w14:paraId="782374DF" w14:textId="443589E5" w:rsidR="00A33CA5" w:rsidRPr="000A0DCB" w:rsidRDefault="00A33CA5" w:rsidP="00B4630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672318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A33CA5" w:rsidRPr="000A0DCB" w14:paraId="621DF51A" w14:textId="77777777" w:rsidTr="001A2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6B2004CB" w14:textId="77777777" w:rsidR="00A33CA5" w:rsidRPr="000A0DCB" w:rsidRDefault="00A33CA5" w:rsidP="00B46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4664DBAE" w14:textId="77777777" w:rsidR="00A33CA5" w:rsidRPr="000A0DCB" w:rsidRDefault="00A33CA5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264C7D67" w14:textId="34E18324" w:rsidR="00A33CA5" w:rsidRPr="00B72481" w:rsidRDefault="00B72481" w:rsidP="00B4630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72481">
              <w:rPr>
                <w:rFonts w:ascii="Cambria" w:hAnsi="Cambria" w:cstheme="minorHAnsi"/>
                <w:bCs/>
                <w:sz w:val="24"/>
                <w:szCs w:val="24"/>
              </w:rPr>
              <w:t>Explain Discretization in Detail</w:t>
            </w:r>
          </w:p>
        </w:tc>
        <w:tc>
          <w:tcPr>
            <w:tcW w:w="1296" w:type="dxa"/>
          </w:tcPr>
          <w:p w14:paraId="5F738E11" w14:textId="77777777" w:rsidR="00A33CA5" w:rsidRPr="000A0DCB" w:rsidRDefault="00A33CA5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7" w:type="dxa"/>
          </w:tcPr>
          <w:p w14:paraId="6F1DFE1C" w14:textId="77777777" w:rsidR="00A33CA5" w:rsidRPr="000A0DCB" w:rsidRDefault="00A33CA5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bCs/>
                <w:sz w:val="24"/>
                <w:szCs w:val="24"/>
              </w:rPr>
              <w:t>L2</w:t>
            </w:r>
          </w:p>
        </w:tc>
        <w:tc>
          <w:tcPr>
            <w:tcW w:w="724" w:type="dxa"/>
          </w:tcPr>
          <w:p w14:paraId="6CAA7380" w14:textId="77777777" w:rsidR="00A33CA5" w:rsidRPr="000A0DCB" w:rsidRDefault="00A33CA5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bCs/>
                <w:sz w:val="24"/>
                <w:szCs w:val="24"/>
              </w:rPr>
              <w:t>CO2</w:t>
            </w:r>
          </w:p>
        </w:tc>
      </w:tr>
      <w:tr w:rsidR="00A33CA5" w:rsidRPr="000A0DCB" w14:paraId="60DBEBF2" w14:textId="77777777" w:rsidTr="001A2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3250CD2C" w14:textId="77777777" w:rsidR="00A33CA5" w:rsidRPr="000A0DCB" w:rsidRDefault="00A33CA5" w:rsidP="00B46302">
            <w:pPr>
              <w:spacing w:after="0"/>
              <w:jc w:val="center"/>
              <w:rPr>
                <w:rFonts w:ascii="Cambria" w:hAnsi="Cambria" w:cstheme="minorHAnsi"/>
                <w:sz w:val="28"/>
                <w:szCs w:val="28"/>
              </w:rPr>
            </w:pPr>
            <w:r w:rsidRPr="000A0DCB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B72481" w:rsidRPr="000A0DCB" w14:paraId="43AAD75F" w14:textId="77777777" w:rsidTr="001A2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6FF79062" w14:textId="77777777" w:rsidR="00B72481" w:rsidRPr="000A0DCB" w:rsidRDefault="00B72481" w:rsidP="00B46302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sz w:val="24"/>
                <w:szCs w:val="24"/>
              </w:rPr>
              <w:t>16.</w:t>
            </w:r>
          </w:p>
        </w:tc>
        <w:tc>
          <w:tcPr>
            <w:tcW w:w="643" w:type="dxa"/>
          </w:tcPr>
          <w:p w14:paraId="076AE7E8" w14:textId="77777777" w:rsidR="00B72481" w:rsidRPr="000A0DCB" w:rsidRDefault="00B72481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0447F218" w14:textId="466A4CED" w:rsidR="00B72481" w:rsidRPr="000A0DCB" w:rsidRDefault="00B72481" w:rsidP="00B4630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D0285">
              <w:rPr>
                <w:rFonts w:ascii="Cambria" w:hAnsi="Cambria" w:cstheme="minorHAnsi"/>
                <w:bCs/>
                <w:sz w:val="24"/>
                <w:szCs w:val="24"/>
              </w:rPr>
              <w:t xml:space="preserve">Explain OLTP its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characteristics, advantages and disadvantages?</w:t>
            </w:r>
          </w:p>
        </w:tc>
        <w:tc>
          <w:tcPr>
            <w:tcW w:w="1296" w:type="dxa"/>
          </w:tcPr>
          <w:p w14:paraId="571F40D5" w14:textId="77777777" w:rsidR="00B72481" w:rsidRPr="000A0DCB" w:rsidRDefault="00B72481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7" w:type="dxa"/>
          </w:tcPr>
          <w:p w14:paraId="65071B78" w14:textId="66145EDF" w:rsidR="00B72481" w:rsidRPr="000A0DCB" w:rsidRDefault="00B72481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E62C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14:paraId="5CB5C09B" w14:textId="47081158" w:rsidR="00B72481" w:rsidRPr="000A0DCB" w:rsidRDefault="00B72481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7231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B72481" w:rsidRPr="000A0DCB" w14:paraId="630D5A37" w14:textId="77777777" w:rsidTr="001A2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0C1521EB" w14:textId="77777777" w:rsidR="00B72481" w:rsidRPr="000A0DCB" w:rsidRDefault="00B72481" w:rsidP="00B46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21C2F603" w14:textId="77777777" w:rsidR="00B72481" w:rsidRPr="000A0DCB" w:rsidRDefault="00B72481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4F648910" w14:textId="7715FD28" w:rsidR="00B72481" w:rsidRPr="000A0DCB" w:rsidRDefault="00B72481" w:rsidP="00B4630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E4809">
              <w:rPr>
                <w:rFonts w:ascii="Cambria" w:hAnsi="Cambria" w:cstheme="minorHAnsi"/>
                <w:bCs/>
                <w:sz w:val="24"/>
                <w:szCs w:val="24"/>
              </w:rPr>
              <w:t>Explain Sources of Data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with Data Quality Attributes and Constraints</w:t>
            </w:r>
          </w:p>
        </w:tc>
        <w:tc>
          <w:tcPr>
            <w:tcW w:w="1296" w:type="dxa"/>
          </w:tcPr>
          <w:p w14:paraId="5EEAF896" w14:textId="77777777" w:rsidR="00B72481" w:rsidRPr="000A0DCB" w:rsidRDefault="00B72481" w:rsidP="00B46302">
            <w:pPr>
              <w:spacing w:after="0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10  Marks</w:t>
            </w:r>
          </w:p>
        </w:tc>
        <w:tc>
          <w:tcPr>
            <w:tcW w:w="567" w:type="dxa"/>
          </w:tcPr>
          <w:p w14:paraId="774F8129" w14:textId="2BAE70E7" w:rsidR="00B72481" w:rsidRPr="000A0DCB" w:rsidRDefault="00B72481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4E62C9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14:paraId="401AE699" w14:textId="3B9700D3" w:rsidR="00B72481" w:rsidRPr="000A0DCB" w:rsidRDefault="00B72481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672318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</w:tr>
    </w:tbl>
    <w:p w14:paraId="124AD9A2" w14:textId="77777777" w:rsidR="00A33CA5" w:rsidRPr="000A0DCB" w:rsidRDefault="00A33CA5" w:rsidP="00B46302">
      <w:pPr>
        <w:spacing w:after="0"/>
        <w:jc w:val="center"/>
        <w:rPr>
          <w:rFonts w:ascii="Cambria" w:hAnsi="Cambria" w:cstheme="minorHAnsi"/>
          <w:b/>
          <w:sz w:val="18"/>
          <w:szCs w:val="18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A33CA5" w:rsidRPr="000A0DCB" w14:paraId="5A98205A" w14:textId="77777777" w:rsidTr="001A2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5C8BD3AC" w14:textId="77777777" w:rsidR="00A33CA5" w:rsidRPr="000A0DCB" w:rsidRDefault="00A33CA5" w:rsidP="00B46302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7B4453AF" w14:textId="77777777" w:rsidR="00A33CA5" w:rsidRPr="000A0DCB" w:rsidRDefault="00A33CA5" w:rsidP="00B4630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074B577D" w14:textId="3F7FC3AF" w:rsidR="00A33CA5" w:rsidRPr="000A0DCB" w:rsidRDefault="00B72481" w:rsidP="00B4630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t>Explain SSIS in detail</w:t>
            </w:r>
          </w:p>
        </w:tc>
        <w:tc>
          <w:tcPr>
            <w:tcW w:w="1296" w:type="dxa"/>
            <w:tcBorders>
              <w:bottom w:val="none" w:sz="0" w:space="0" w:color="auto"/>
            </w:tcBorders>
          </w:tcPr>
          <w:p w14:paraId="70681413" w14:textId="77777777" w:rsidR="00A33CA5" w:rsidRPr="000A0DCB" w:rsidRDefault="00A33CA5" w:rsidP="00B4630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sz w:val="24"/>
                <w:szCs w:val="24"/>
              </w:rPr>
              <w:t>20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63D7098C" w14:textId="283177C2" w:rsidR="00A33CA5" w:rsidRPr="000A0DCB" w:rsidRDefault="00A33CA5" w:rsidP="00B4630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4E62C9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bottom w:val="none" w:sz="0" w:space="0" w:color="auto"/>
            </w:tcBorders>
          </w:tcPr>
          <w:p w14:paraId="4B962862" w14:textId="71ED00AE" w:rsidR="00A33CA5" w:rsidRPr="000A0DCB" w:rsidRDefault="001C479D" w:rsidP="00B4630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CO3</w:t>
            </w:r>
          </w:p>
        </w:tc>
      </w:tr>
      <w:tr w:rsidR="00A33CA5" w:rsidRPr="000A0DCB" w14:paraId="2D25FBD7" w14:textId="77777777" w:rsidTr="001A2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191DF3FD" w14:textId="77777777" w:rsidR="00A33CA5" w:rsidRPr="000A0DCB" w:rsidRDefault="00A33CA5" w:rsidP="00B46302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0A0DCB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B72481" w:rsidRPr="000A0DCB" w14:paraId="157D33AA" w14:textId="77777777" w:rsidTr="001A2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253B3329" w14:textId="77777777" w:rsidR="00B72481" w:rsidRPr="000A0DCB" w:rsidRDefault="00B72481" w:rsidP="00B46302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sz w:val="24"/>
                <w:szCs w:val="24"/>
              </w:rPr>
              <w:t>18.</w:t>
            </w:r>
          </w:p>
        </w:tc>
        <w:tc>
          <w:tcPr>
            <w:tcW w:w="643" w:type="dxa"/>
          </w:tcPr>
          <w:p w14:paraId="6B266D61" w14:textId="77777777" w:rsidR="00B72481" w:rsidRPr="000A0DCB" w:rsidRDefault="00B72481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3C3F1900" w14:textId="5320B0BB" w:rsidR="00B72481" w:rsidRPr="000A0DCB" w:rsidRDefault="00B72481" w:rsidP="00B4630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sz w:val="24"/>
                <w:szCs w:val="24"/>
              </w:rPr>
              <w:t xml:space="preserve">Explain </w:t>
            </w:r>
            <w:r>
              <w:rPr>
                <w:rFonts w:ascii="Cambria" w:hAnsi="Cambria" w:cstheme="minorHAnsi"/>
                <w:sz w:val="24"/>
                <w:szCs w:val="24"/>
              </w:rPr>
              <w:t>BI process</w:t>
            </w:r>
            <w:r w:rsidRPr="000A0DCB">
              <w:rPr>
                <w:rFonts w:ascii="Cambria" w:hAnsi="Cambria" w:cstheme="minorHAnsi"/>
                <w:sz w:val="24"/>
                <w:szCs w:val="24"/>
              </w:rPr>
              <w:t xml:space="preserve"> with neat diagram</w:t>
            </w:r>
          </w:p>
        </w:tc>
        <w:tc>
          <w:tcPr>
            <w:tcW w:w="1296" w:type="dxa"/>
          </w:tcPr>
          <w:p w14:paraId="5BAEEB17" w14:textId="77777777" w:rsidR="00B72481" w:rsidRPr="000A0DCB" w:rsidRDefault="00B72481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7" w:type="dxa"/>
          </w:tcPr>
          <w:p w14:paraId="607DC63E" w14:textId="0D6F32B9" w:rsidR="00B72481" w:rsidRPr="000A0DCB" w:rsidRDefault="00B72481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E62C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14:paraId="542B2026" w14:textId="2F317E3D" w:rsidR="00B72481" w:rsidRPr="000A0DCB" w:rsidRDefault="00B72481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479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B72481" w:rsidRPr="000A0DCB" w14:paraId="600643EA" w14:textId="77777777" w:rsidTr="001A2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7F33BCC6" w14:textId="77777777" w:rsidR="00B72481" w:rsidRPr="000A0DCB" w:rsidRDefault="00B72481" w:rsidP="00B46302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7EDDE4B9" w14:textId="77777777" w:rsidR="00B72481" w:rsidRPr="000A0DCB" w:rsidRDefault="00B72481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219C8385" w14:textId="098E7C80" w:rsidR="00B72481" w:rsidRPr="000A0DCB" w:rsidRDefault="00037203" w:rsidP="00B4630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B72481">
              <w:rPr>
                <w:rFonts w:ascii="Cambria" w:hAnsi="Cambria" w:cstheme="minorHAnsi"/>
                <w:bCs/>
                <w:sz w:val="24"/>
                <w:szCs w:val="24"/>
              </w:rPr>
              <w:t>Explain Data Cleaning and its techniques and their corresponding python code</w:t>
            </w:r>
          </w:p>
        </w:tc>
        <w:tc>
          <w:tcPr>
            <w:tcW w:w="1296" w:type="dxa"/>
          </w:tcPr>
          <w:p w14:paraId="0C6E57F7" w14:textId="77777777" w:rsidR="00B72481" w:rsidRPr="000A0DCB" w:rsidRDefault="00B72481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7" w:type="dxa"/>
          </w:tcPr>
          <w:p w14:paraId="00315F9F" w14:textId="73282263" w:rsidR="00B72481" w:rsidRPr="000A0DCB" w:rsidRDefault="00B72481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037203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14:paraId="012E15C8" w14:textId="7F99530D" w:rsidR="00B72481" w:rsidRPr="000A0DCB" w:rsidRDefault="00B72481" w:rsidP="00B4630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A0DCB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037203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</w:tr>
    </w:tbl>
    <w:p w14:paraId="6B68614D" w14:textId="77777777" w:rsidR="00A33CA5" w:rsidRPr="000A0DCB" w:rsidRDefault="00A33CA5" w:rsidP="00A33CA5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FCDB459" w14:textId="77777777" w:rsidR="00A33CA5" w:rsidRPr="000A0DCB" w:rsidRDefault="00A33CA5" w:rsidP="00A33CA5">
      <w:pPr>
        <w:rPr>
          <w:rFonts w:ascii="Cambria" w:hAnsi="Cambria" w:cstheme="minorHAnsi"/>
          <w:b/>
          <w:sz w:val="28"/>
          <w:szCs w:val="28"/>
          <w:lang w:val="en-IN"/>
        </w:rPr>
      </w:pPr>
      <w:bookmarkStart w:id="0" w:name="_GoBack"/>
      <w:bookmarkEnd w:id="0"/>
    </w:p>
    <w:p w14:paraId="518C9525" w14:textId="77777777" w:rsidR="00A33CA5" w:rsidRPr="000A0DCB" w:rsidRDefault="00A33CA5" w:rsidP="00A33CA5">
      <w:pPr>
        <w:rPr>
          <w:rFonts w:ascii="Cambria" w:hAnsi="Cambria" w:cstheme="minorHAnsi"/>
          <w:b/>
          <w:sz w:val="28"/>
          <w:szCs w:val="28"/>
          <w:lang w:val="en-IN"/>
        </w:rPr>
      </w:pPr>
    </w:p>
    <w:p w14:paraId="19428BFA" w14:textId="77777777" w:rsidR="00A33CA5" w:rsidRPr="000A0DCB" w:rsidRDefault="00A33CA5" w:rsidP="00A33CA5">
      <w:pPr>
        <w:rPr>
          <w:rFonts w:ascii="Cambria" w:hAnsi="Cambria" w:cstheme="minorHAnsi"/>
          <w:b/>
          <w:sz w:val="28"/>
          <w:szCs w:val="28"/>
          <w:lang w:val="en-IN"/>
        </w:rPr>
      </w:pPr>
    </w:p>
    <w:p w14:paraId="2900C000" w14:textId="77777777" w:rsidR="00A33CA5" w:rsidRPr="000A0DCB" w:rsidRDefault="00A33CA5" w:rsidP="00A33CA5">
      <w:pPr>
        <w:rPr>
          <w:rFonts w:ascii="Cambria" w:hAnsi="Cambria" w:cstheme="minorHAnsi"/>
          <w:b/>
          <w:sz w:val="28"/>
          <w:szCs w:val="28"/>
          <w:lang w:val="en-IN"/>
        </w:rPr>
      </w:pPr>
    </w:p>
    <w:p w14:paraId="15CA7149" w14:textId="77777777" w:rsidR="002202F9" w:rsidRDefault="002202F9"/>
    <w:sectPr w:rsidR="002202F9" w:rsidSect="00A33CA5"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E6561"/>
    <w:multiLevelType w:val="multilevel"/>
    <w:tmpl w:val="243E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D60CA"/>
    <w:multiLevelType w:val="multilevel"/>
    <w:tmpl w:val="D32C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A5"/>
    <w:rsid w:val="00001EA0"/>
    <w:rsid w:val="00021C8D"/>
    <w:rsid w:val="00037203"/>
    <w:rsid w:val="00060A92"/>
    <w:rsid w:val="001164CC"/>
    <w:rsid w:val="00131825"/>
    <w:rsid w:val="001A5FEE"/>
    <w:rsid w:val="001C479D"/>
    <w:rsid w:val="002202F9"/>
    <w:rsid w:val="0039523B"/>
    <w:rsid w:val="00412D3B"/>
    <w:rsid w:val="004C1837"/>
    <w:rsid w:val="004E1F01"/>
    <w:rsid w:val="004E62C9"/>
    <w:rsid w:val="00504588"/>
    <w:rsid w:val="00672318"/>
    <w:rsid w:val="00674C91"/>
    <w:rsid w:val="00677A89"/>
    <w:rsid w:val="006F442B"/>
    <w:rsid w:val="007B670F"/>
    <w:rsid w:val="007E0411"/>
    <w:rsid w:val="009D0CEA"/>
    <w:rsid w:val="00A33CA5"/>
    <w:rsid w:val="00B109D0"/>
    <w:rsid w:val="00B46302"/>
    <w:rsid w:val="00B72481"/>
    <w:rsid w:val="00BA7439"/>
    <w:rsid w:val="00C16529"/>
    <w:rsid w:val="00D57772"/>
    <w:rsid w:val="00D61AFC"/>
    <w:rsid w:val="00E22668"/>
    <w:rsid w:val="00F01BE3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476B"/>
  <w15:chartTrackingRefBased/>
  <w15:docId w15:val="{ABDBED0D-81B0-44DC-96B7-B1C1A78A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A5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C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C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C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C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C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C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C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C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C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C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C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33C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C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C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CA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A33CA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I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">
    <w:name w:val="Grid Table 1 Light"/>
    <w:basedOn w:val="TableNormal"/>
    <w:uiPriority w:val="46"/>
    <w:rsid w:val="00A33CA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IN"/>
      <w14:ligatures w14:val="none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A33CA5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A33CA5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1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AFC"/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AFC"/>
    <w:rPr>
      <w:rFonts w:ascii="Calibri" w:eastAsia="Times New Roman" w:hAnsi="Calibri" w:cs="Times New Roman"/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F4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Ramabai V</dc:creator>
  <cp:keywords/>
  <dc:description/>
  <cp:lastModifiedBy>Admin</cp:lastModifiedBy>
  <cp:revision>12</cp:revision>
  <dcterms:created xsi:type="dcterms:W3CDTF">2025-05-05T06:47:00Z</dcterms:created>
  <dcterms:modified xsi:type="dcterms:W3CDTF">2025-05-21T07:19:00Z</dcterms:modified>
</cp:coreProperties>
</file>