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A60FBF">
        <w:trPr>
          <w:trHeight w:val="627"/>
        </w:trPr>
        <w:tc>
          <w:tcPr>
            <w:tcW w:w="10806" w:type="dxa"/>
            <w:vAlign w:val="center"/>
          </w:tcPr>
          <w:p w14:paraId="08C67B16" w14:textId="4D6E8E68" w:rsidR="007B21B6" w:rsidRPr="00293D36" w:rsidRDefault="003810B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A60FBF">
        <w:trPr>
          <w:trHeight w:val="241"/>
        </w:trPr>
        <w:tc>
          <w:tcPr>
            <w:tcW w:w="10806" w:type="dxa"/>
            <w:vAlign w:val="center"/>
          </w:tcPr>
          <w:p w14:paraId="34EEB6F8" w14:textId="7FED4FB8" w:rsidR="007B21B6" w:rsidRPr="00293D36" w:rsidRDefault="003810B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Date: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22-05-2025                                                                                                  </w:t>
            </w:r>
            <w:r>
              <w:rPr>
                <w:rFonts w:ascii="Cambria" w:hAnsi="Cambria" w:cstheme="minorHAnsi"/>
                <w:color w:val="000000" w:themeColor="text1"/>
                <w:sz w:val="24"/>
              </w:rPr>
              <w:t xml:space="preserve">       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 </w:t>
            </w: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Time: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01:00 pm – 04:00 pm</w:t>
            </w:r>
          </w:p>
        </w:tc>
      </w:tr>
    </w:tbl>
    <w:p w14:paraId="34FE101A" w14:textId="359C1FE8" w:rsidR="00737F04" w:rsidRPr="00A60FBF" w:rsidRDefault="00737F04" w:rsidP="00CF2DD2">
      <w:pPr>
        <w:spacing w:after="0"/>
        <w:rPr>
          <w:rFonts w:ascii="Cambria" w:hAnsi="Cambria" w:cstheme="minorHAnsi"/>
          <w:b/>
          <w:sz w:val="16"/>
          <w:szCs w:val="16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3F7CB78" w:rsidR="00053EB1" w:rsidRDefault="00053EB1" w:rsidP="003810B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B6C4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810B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645F6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B6C4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C4A" w:rsidRPr="008B6C4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BA/BBA/BCOM- LLB</w:t>
            </w:r>
          </w:p>
        </w:tc>
      </w:tr>
      <w:tr w:rsidR="00053EB1" w14:paraId="127AF4E4" w14:textId="77777777" w:rsidTr="004031B6">
        <w:trPr>
          <w:trHeight w:val="516"/>
        </w:trPr>
        <w:tc>
          <w:tcPr>
            <w:tcW w:w="4395" w:type="dxa"/>
            <w:vAlign w:val="center"/>
          </w:tcPr>
          <w:p w14:paraId="322BF5B7" w14:textId="2ADEE10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8B6C4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C4A" w:rsidRPr="008B6C4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BAJ1026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0FE403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8B6C4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C4A" w:rsidRPr="008B6C4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Multimedia Storytelling</w:t>
            </w:r>
            <w:r w:rsidR="008B6C4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4031B6">
        <w:trPr>
          <w:trHeight w:val="440"/>
        </w:trPr>
        <w:tc>
          <w:tcPr>
            <w:tcW w:w="4395" w:type="dxa"/>
            <w:vAlign w:val="center"/>
          </w:tcPr>
          <w:p w14:paraId="7A4717D0" w14:textId="03DF5C2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B6C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X</w:t>
            </w:r>
          </w:p>
        </w:tc>
        <w:tc>
          <w:tcPr>
            <w:tcW w:w="3402" w:type="dxa"/>
            <w:vAlign w:val="center"/>
          </w:tcPr>
          <w:p w14:paraId="3AB6E887" w14:textId="2C3E22C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01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CD1189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01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A60FBF" w:rsidRDefault="00BC621A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4031B6">
        <w:trPr>
          <w:trHeight w:val="263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BB7F6E4" w:rsidR="00BC621A" w:rsidRDefault="00FD0D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8069E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053664D8" w:rsidR="00BC621A" w:rsidRDefault="008B6C4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14:paraId="761D572A" w14:textId="072020C5" w:rsidR="00BC621A" w:rsidRDefault="008B6C4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14:paraId="5EA5E4BC" w14:textId="7695DEF5" w:rsidR="00BC621A" w:rsidRDefault="008B6C4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6E976273" w:rsidR="00BC621A" w:rsidRDefault="008B6C4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362F69">
        <w:trPr>
          <w:trHeight w:val="261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EB3D3C6" w:rsidR="00D307C6" w:rsidRPr="00293D36" w:rsidRDefault="00D307C6" w:rsidP="00362F69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5CC43165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D4897A8" w:rsidR="00C824A3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What is immersive storytelling?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11C2A14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08722C0" w:rsidR="00C824A3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504406C2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23B359B" w:rsidR="00C824A3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Define multimedia storytelling.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B4CDF4A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F1EF4EC" w:rsidR="00C824A3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0271512E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7ABDF57" w:rsidR="00C824A3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What is the role of text in multimedia content?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1A6CFD0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77F1C62" w:rsidR="00C824A3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4E0DCCA9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2179619" w:rsidR="00C824A3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Name two book-to-movie adaptations.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2708976" w:rsidR="00C824A3" w:rsidRPr="00293D36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2562DA3" w:rsidR="00C824A3" w:rsidRDefault="00C824A3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2A5305AF" w:rsidR="00076DE0" w:rsidRDefault="00982BA5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2CE13B3D" w:rsidR="00076DE0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What is motion typography?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2F21A1C8" w:rsidR="00076DE0" w:rsidRDefault="00076DE0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38483EC9" w:rsidR="00076DE0" w:rsidRDefault="00076DE0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13D9" w:rsidRPr="00293D36" w14:paraId="2A211ED3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E087A8" w14:textId="30C5AB8D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0DD3" w14:textId="75BE3C1B" w:rsidR="000713D9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Which editing style uses short, symbolic shots to show the passage of time?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47AB" w14:textId="2B9737CA" w:rsidR="000713D9" w:rsidRPr="00D307C6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65A2B" w14:textId="469D89A6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0DDE97" w14:textId="24B67CF9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13D9" w:rsidRPr="00293D36" w14:paraId="2D4528D0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02B81A" w14:textId="462C6904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DA393" w14:textId="7A033A95" w:rsidR="000713D9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Name two examples of a Foley technique used for impact sounds.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07FC" w14:textId="316F8A19" w:rsidR="000713D9" w:rsidRPr="00D307C6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41041" w14:textId="07E523DE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409948" w14:textId="7C9DB318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13D9" w:rsidRPr="00293D36" w14:paraId="3DE312BF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23B961" w14:textId="375154BB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BAB8E" w14:textId="6AE0642C" w:rsidR="000713D9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Define remediation in the context of digital storytelling.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16751" w14:textId="6E6F0673" w:rsidR="000713D9" w:rsidRPr="00D307C6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444D" w14:textId="48EC8971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A0874" w14:textId="35619948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13D9" w:rsidRPr="00293D36" w14:paraId="39FE770E" w14:textId="77777777" w:rsidTr="000713D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553AF5" w14:textId="3057E74D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B247" w14:textId="337B1284" w:rsidR="000713D9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List two formats used for micro digital stories.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B2F7F" w14:textId="181DF0AE" w:rsidR="000713D9" w:rsidRPr="00D307C6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A15F3" w14:textId="7C4221D7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A8B397" w14:textId="10192846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13D9" w:rsidRPr="00293D36" w14:paraId="39098CFA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A460033" w14:textId="14F5AF6F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827C7D" w14:textId="204E8BDE" w:rsidR="000713D9" w:rsidRPr="002B6D5D" w:rsidRDefault="002B6D5D" w:rsidP="00EE7FB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Name two tools used to create infographics.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ED10D" w14:textId="65DF2D01" w:rsidR="000713D9" w:rsidRPr="00D307C6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D6D37D" w14:textId="302ABFF3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7C2E4F" w14:textId="7312A1CB" w:rsidR="000713D9" w:rsidRDefault="000713D9" w:rsidP="00EE7FB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459F28BD" w14:textId="0DD5A756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7463A340" w14:textId="77777777" w:rsidR="00A0487E" w:rsidRDefault="00A0487E" w:rsidP="00894339">
      <w:pPr>
        <w:rPr>
          <w:rFonts w:ascii="Cambria" w:hAnsi="Cambria" w:cstheme="minorHAnsi"/>
          <w:b/>
          <w:sz w:val="28"/>
          <w:szCs w:val="28"/>
        </w:rPr>
      </w:pPr>
    </w:p>
    <w:p w14:paraId="0645BC03" w14:textId="77777777" w:rsidR="00EE7FBC" w:rsidRDefault="00EE7FBC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0039D4A3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A681FEC" w14:textId="10167823" w:rsidR="00A3295B" w:rsidRDefault="00A3295B" w:rsidP="00A3295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Total Marks </w:t>
      </w:r>
      <w:r w:rsidR="005B45AD">
        <w:rPr>
          <w:rFonts w:ascii="Cambria" w:hAnsi="Cambria" w:cstheme="minorHAnsi"/>
          <w:b/>
          <w:bCs/>
          <w:sz w:val="24"/>
          <w:szCs w:val="24"/>
        </w:rPr>
        <w:t>8</w:t>
      </w:r>
      <w:r>
        <w:rPr>
          <w:rFonts w:ascii="Cambria" w:hAnsi="Cambria" w:cstheme="minorHAnsi"/>
          <w:b/>
          <w:bCs/>
          <w:sz w:val="24"/>
          <w:szCs w:val="24"/>
        </w:rPr>
        <w:t>0</w:t>
      </w:r>
      <w:r w:rsidR="00FE74A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3295B" w:rsidRPr="00293D36" w14:paraId="30270E2A" w14:textId="77777777" w:rsidTr="00405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FFFD0DF" w14:textId="2D2B0870" w:rsidR="00A3295B" w:rsidRPr="00293D36" w:rsidRDefault="005926E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3FCC3B2" w14:textId="77777777" w:rsidR="00A3295B" w:rsidRPr="00340DF6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2EC3E7C" w14:textId="0E694F8C" w:rsidR="00A3295B" w:rsidRPr="00293D36" w:rsidRDefault="002B6D5D" w:rsidP="00EE7FB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 w:val="0"/>
                <w:sz w:val="24"/>
                <w:szCs w:val="24"/>
              </w:rPr>
              <w:t>Contrast immersive and interactive content in multimedia storytelling.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24D1F56D" w14:textId="7F2B498E" w:rsidR="00A3295B" w:rsidRPr="00293D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340DF6"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405E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5C1232D" w14:textId="1DD4C695" w:rsidR="00A3295B" w:rsidRPr="00293D36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bottom w:val="none" w:sz="0" w:space="0" w:color="auto"/>
            </w:tcBorders>
          </w:tcPr>
          <w:p w14:paraId="7D6F413F" w14:textId="47131AF2" w:rsidR="00A3295B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3113C8" w:rsidRPr="00293D36" w14:paraId="5E5501D2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55739E5" w14:textId="77777777" w:rsidR="003113C8" w:rsidRPr="00D8462B" w:rsidRDefault="003113C8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3113C8" w:rsidRPr="00293D36" w14:paraId="50A6AA62" w14:textId="77777777" w:rsidTr="00405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E33CA40" w14:textId="21DCD3A0" w:rsidR="003113C8" w:rsidRPr="00293D36" w:rsidRDefault="003113C8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23E2E7D9" w14:textId="77777777" w:rsidR="003113C8" w:rsidRPr="00340DF6" w:rsidRDefault="003113C8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2E52734" w14:textId="00F7E699" w:rsidR="003113C8" w:rsidRPr="002B6D5D" w:rsidRDefault="002B6D5D" w:rsidP="00EE7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Compare linear and non-linear narrative structures in multimedia storytelling.</w:t>
            </w:r>
          </w:p>
        </w:tc>
        <w:tc>
          <w:tcPr>
            <w:tcW w:w="1437" w:type="dxa"/>
          </w:tcPr>
          <w:p w14:paraId="3C1DD8A6" w14:textId="4F0D9588" w:rsidR="003113C8" w:rsidRPr="00293D36" w:rsidRDefault="003113C8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Pr="006266FA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81" w:type="dxa"/>
          </w:tcPr>
          <w:p w14:paraId="600D1B37" w14:textId="6B3292C8" w:rsidR="003113C8" w:rsidRPr="00293D36" w:rsidRDefault="003113C8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71D9EEAF" w14:textId="17692F4B" w:rsidR="003113C8" w:rsidRDefault="003113C8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261AEA4" w14:textId="77777777" w:rsidR="00A3295B" w:rsidRPr="00A0487E" w:rsidRDefault="00A3295B" w:rsidP="00EE7FBC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3295B" w:rsidRPr="00293D36" w14:paraId="2AB9B334" w14:textId="77777777" w:rsidTr="00405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3024D0CE" w14:textId="4CF3DEFA" w:rsidR="00A3295B" w:rsidRPr="00293D36" w:rsidRDefault="005926E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</w:t>
            </w:r>
            <w:r w:rsidR="00A3295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0F6B2AA2" w14:textId="77777777" w:rsidR="00A3295B" w:rsidRPr="00340DF6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1D4F3A62" w14:textId="11B91555" w:rsidR="00A3295B" w:rsidRPr="00293D36" w:rsidRDefault="002B6D5D" w:rsidP="00EE7FB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 w:val="0"/>
                <w:sz w:val="24"/>
                <w:szCs w:val="24"/>
              </w:rPr>
              <w:t>Explain the importance of interactivity in enhancing multimedia storytelling.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4C1A2DAB" w14:textId="271D1F81" w:rsidR="00A3295B" w:rsidRPr="00293D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6266FA">
              <w:rPr>
                <w:rFonts w:ascii="Cambria" w:hAnsi="Cambria" w:cstheme="minorHAnsi"/>
                <w:sz w:val="24"/>
                <w:szCs w:val="24"/>
              </w:rPr>
              <w:t>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356E3F9" w14:textId="3BAE75A0" w:rsidR="00A3295B" w:rsidRPr="00293D36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</w:tcPr>
          <w:p w14:paraId="57747BAE" w14:textId="2EE34694" w:rsidR="00A3295B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747752" w:rsidRPr="00293D36" w14:paraId="33767C4C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311CA86F" w14:textId="77777777" w:rsidR="00747752" w:rsidRPr="00D8462B" w:rsidRDefault="0074775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1C96C805" w14:textId="77777777" w:rsidTr="00405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38B3E82" w14:textId="3F544959" w:rsidR="00747752" w:rsidRPr="00293D36" w:rsidRDefault="0074775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6FE9E554" w14:textId="77777777" w:rsidR="00747752" w:rsidRPr="00340DF6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B0FBB20" w14:textId="430169E0" w:rsidR="00747752" w:rsidRPr="002B6D5D" w:rsidRDefault="002B6D5D" w:rsidP="00EE7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Demonstrate how infographics can simplify complex information in a multimedia story.  </w:t>
            </w:r>
          </w:p>
        </w:tc>
        <w:tc>
          <w:tcPr>
            <w:tcW w:w="1437" w:type="dxa"/>
          </w:tcPr>
          <w:p w14:paraId="258AC552" w14:textId="0E063646" w:rsidR="00747752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266FA" w:rsidRPr="006266FA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81" w:type="dxa"/>
          </w:tcPr>
          <w:p w14:paraId="57C096A8" w14:textId="6017723B" w:rsidR="00747752" w:rsidRPr="00293D36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126089E5" w14:textId="28DA8681" w:rsidR="00747752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119D9EAA" w14:textId="77777777" w:rsidR="00A3295B" w:rsidRPr="00A0487E" w:rsidRDefault="00A3295B" w:rsidP="00EE7FBC">
      <w:pPr>
        <w:spacing w:after="0"/>
        <w:jc w:val="center"/>
        <w:rPr>
          <w:rFonts w:ascii="Cambria" w:hAnsi="Cambria" w:cstheme="minorHAnsi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A3295B" w:rsidRPr="00293D36" w14:paraId="571C18F3" w14:textId="77777777" w:rsidTr="00405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2ECD5397" w14:textId="42C03406" w:rsidR="00A3295B" w:rsidRPr="00293D36" w:rsidRDefault="00A3295B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5926E2">
              <w:rPr>
                <w:rFonts w:ascii="Cambria" w:hAnsi="Cambria" w:cstheme="minorHAnsi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160C981B" w14:textId="77777777" w:rsidR="00A3295B" w:rsidRPr="00340DF6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C340BE3" w14:textId="10CC428A" w:rsidR="00A3295B" w:rsidRPr="00293D36" w:rsidRDefault="002B6D5D" w:rsidP="00EE7FB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 w:val="0"/>
                <w:sz w:val="24"/>
                <w:szCs w:val="24"/>
              </w:rPr>
              <w:t>Interpret how emotional tone is conveyed through background score and sound effects in a dramatic scene.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1A4D5A33" w14:textId="44836296" w:rsidR="00A3295B" w:rsidRPr="006266FA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6266FA">
              <w:rPr>
                <w:rFonts w:ascii="Cambria" w:hAnsi="Cambria" w:cstheme="minorHAnsi"/>
                <w:sz w:val="24"/>
                <w:szCs w:val="24"/>
              </w:rPr>
              <w:t>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248A1FBC" w14:textId="7B8736D5" w:rsidR="00A3295B" w:rsidRPr="00293D36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</w:tcPr>
          <w:p w14:paraId="61F03487" w14:textId="0D4F7774" w:rsidR="00A3295B" w:rsidRDefault="00A3295B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747752" w:rsidRPr="00293D36" w14:paraId="59E0D986" w14:textId="77777777" w:rsidTr="00553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BF6106B" w14:textId="77777777" w:rsidR="00747752" w:rsidRPr="00D8462B" w:rsidRDefault="0074775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6E51A6A8" w14:textId="77777777" w:rsidTr="00405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2205BEE0" w14:textId="15EFF8F2" w:rsidR="00747752" w:rsidRPr="00293D36" w:rsidRDefault="0074775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51785F01" w14:textId="77777777" w:rsidR="00747752" w:rsidRPr="00293D36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1E19C15" w14:textId="09D81A72" w:rsidR="00747752" w:rsidRPr="002B6D5D" w:rsidRDefault="002B6D5D" w:rsidP="00EE7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Compare the roles of sound design and Foley art in enhancing realism in multimedia storytelling.</w:t>
            </w:r>
          </w:p>
        </w:tc>
        <w:tc>
          <w:tcPr>
            <w:tcW w:w="1437" w:type="dxa"/>
          </w:tcPr>
          <w:p w14:paraId="172D88A1" w14:textId="1CAFB2A6" w:rsidR="00747752" w:rsidRPr="006266FA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266FA" w:rsidRPr="006266FA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81" w:type="dxa"/>
          </w:tcPr>
          <w:p w14:paraId="48DF4867" w14:textId="3CA64A2C" w:rsidR="00747752" w:rsidRPr="00293D36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38E96EEF" w14:textId="52785A31" w:rsidR="00747752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5F26304" w14:textId="77777777" w:rsidR="00A3295B" w:rsidRPr="00A0487E" w:rsidRDefault="00A3295B" w:rsidP="00EE7FBC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5926E2" w:rsidRPr="00293D36" w14:paraId="533C13DE" w14:textId="77777777" w:rsidTr="00A65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00B83C36" w14:textId="2F55BB5E" w:rsidR="005926E2" w:rsidRPr="00293D36" w:rsidRDefault="005926E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6EA94FF" w14:textId="77777777" w:rsidR="005926E2" w:rsidRPr="00340DF6" w:rsidRDefault="005926E2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062C903" w14:textId="68579B29" w:rsidR="005926E2" w:rsidRPr="00293D36" w:rsidRDefault="002B6D5D" w:rsidP="00EE7FB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 w:val="0"/>
                <w:sz w:val="24"/>
                <w:szCs w:val="24"/>
              </w:rPr>
              <w:t>Demonstrate how you would use layout and design to make a poster or video look clear and attractive.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48C65D3E" w14:textId="5FFBD918" w:rsidR="005926E2" w:rsidRPr="00293D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</w:t>
            </w:r>
            <w:r w:rsidR="005926E2">
              <w:rPr>
                <w:rFonts w:ascii="Cambria" w:hAnsi="Cambria" w:cstheme="minorHAnsi"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7CF3F59A" w14:textId="0743581C" w:rsidR="005926E2" w:rsidRPr="00293D36" w:rsidRDefault="005926E2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none" w:sz="0" w:space="0" w:color="auto"/>
            </w:tcBorders>
          </w:tcPr>
          <w:p w14:paraId="36220C3B" w14:textId="3D97E511" w:rsidR="005926E2" w:rsidRDefault="005926E2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747752" w:rsidRPr="00293D36" w14:paraId="6A62A9B0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69472BA8" w14:textId="77777777" w:rsidR="00747752" w:rsidRPr="00D8462B" w:rsidRDefault="0074775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747752" w:rsidRPr="00293D36" w14:paraId="1FD70CC8" w14:textId="77777777" w:rsidTr="00A65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6614C716" w14:textId="6C44D38E" w:rsidR="00747752" w:rsidRPr="00293D36" w:rsidRDefault="00747752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6268463" w14:textId="77777777" w:rsidR="00747752" w:rsidRPr="00293D36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4EB1AB4C" w14:textId="09A6778E" w:rsidR="00747752" w:rsidRPr="002B6D5D" w:rsidRDefault="002B6D5D" w:rsidP="00EE7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Classify the different types of editing cuts and transitions into groups based on what they are used for in a video story.</w:t>
            </w:r>
          </w:p>
        </w:tc>
        <w:tc>
          <w:tcPr>
            <w:tcW w:w="1437" w:type="dxa"/>
          </w:tcPr>
          <w:p w14:paraId="11055A94" w14:textId="3B3AC949" w:rsidR="00747752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747752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</w:tcPr>
          <w:p w14:paraId="15709CAF" w14:textId="073B8E2D" w:rsidR="00747752" w:rsidRPr="00293D36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1C37B2E7" w14:textId="12CA1563" w:rsidR="00747752" w:rsidRDefault="00747752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B83B282" w14:textId="77777777" w:rsidR="005926E2" w:rsidRPr="00A60FBF" w:rsidRDefault="005926E2" w:rsidP="00EE7FBC">
      <w:pPr>
        <w:spacing w:after="0"/>
        <w:jc w:val="center"/>
        <w:rPr>
          <w:rFonts w:ascii="Cambria" w:hAnsi="Cambria" w:cstheme="minorHAnsi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C95A36" w:rsidRPr="00293D36" w14:paraId="73021C7D" w14:textId="77777777" w:rsidTr="00485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6B1A3549" w14:textId="1F5727D6" w:rsidR="00C95A36" w:rsidRPr="00293D36" w:rsidRDefault="00C95A36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677B1B3E" w14:textId="77777777" w:rsidR="00C95A36" w:rsidRPr="00340DF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78D0FEC0" w14:textId="67DBC8C9" w:rsidR="00C95A36" w:rsidRPr="00293D36" w:rsidRDefault="002B6D5D" w:rsidP="00EE7FB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 w:val="0"/>
                <w:sz w:val="24"/>
                <w:szCs w:val="24"/>
              </w:rPr>
              <w:t>Design a multimedia storytelling strategy to engage a Gen Z audience on social media. How will your design choices reflect the needs of that generation?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04C9F4CE" w14:textId="77777777" w:rsidR="00C95A36" w:rsidRPr="00293D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52C1296C" w14:textId="5067118A" w:rsidR="00C95A36" w:rsidRPr="00293D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B6C4A"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bottom w:val="none" w:sz="0" w:space="0" w:color="auto"/>
            </w:tcBorders>
          </w:tcPr>
          <w:p w14:paraId="575F02FA" w14:textId="2B7156C1" w:rsidR="00C95A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C95A36" w:rsidRPr="00293D36" w14:paraId="10A319B0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5F7E7032" w14:textId="77777777" w:rsidR="00C95A36" w:rsidRPr="00D8462B" w:rsidRDefault="00C95A36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C95A36" w:rsidRPr="00293D36" w14:paraId="62BBA557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5C1D4183" w14:textId="789BE9D4" w:rsidR="00C95A36" w:rsidRPr="00293D36" w:rsidRDefault="00C95A36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</w:tcPr>
          <w:p w14:paraId="696730DA" w14:textId="77777777" w:rsidR="00C95A36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36CA1B79" w14:textId="5DAB2C42" w:rsidR="00C95A36" w:rsidRPr="002B6D5D" w:rsidRDefault="002B6D5D" w:rsidP="00EE7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Write a script or draft a storyboard for a comedy/drama scene/story for social media.</w:t>
            </w:r>
          </w:p>
        </w:tc>
        <w:tc>
          <w:tcPr>
            <w:tcW w:w="1437" w:type="dxa"/>
          </w:tcPr>
          <w:p w14:paraId="028CC99A" w14:textId="77777777" w:rsidR="00C95A36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81" w:type="dxa"/>
          </w:tcPr>
          <w:p w14:paraId="6E1EC7D9" w14:textId="5B89BC19" w:rsidR="00C95A36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6C4A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14:paraId="2DE5C4CD" w14:textId="68CCB836" w:rsidR="00C95A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0D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D7329C7" w14:textId="77777777" w:rsidR="003D6DF6" w:rsidRPr="00A60FBF" w:rsidRDefault="003D6DF6" w:rsidP="00EE7FBC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569"/>
      </w:tblGrid>
      <w:tr w:rsidR="00C95A36" w:rsidRPr="00293D36" w14:paraId="63C799DC" w14:textId="77777777" w:rsidTr="00485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</w:tcPr>
          <w:p w14:paraId="546B85FD" w14:textId="5B5E33C2" w:rsidR="00C95A36" w:rsidRPr="00293D36" w:rsidRDefault="00C95A36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</w:tcPr>
          <w:p w14:paraId="3C001E31" w14:textId="77777777" w:rsidR="00C95A36" w:rsidRPr="00340DF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340DF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</w:tcPr>
          <w:p w14:paraId="6B930B20" w14:textId="45934931" w:rsidR="00C95A36" w:rsidRPr="00293D36" w:rsidRDefault="002B6D5D" w:rsidP="00EE7FB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 w:val="0"/>
                <w:sz w:val="24"/>
                <w:szCs w:val="24"/>
              </w:rPr>
              <w:t>Imagine you are creating a short digital story (like an Instagram reel or a tweet) about a recent event. What steps would you plan to make it engaging and easy to understand?</w:t>
            </w:r>
          </w:p>
        </w:tc>
        <w:tc>
          <w:tcPr>
            <w:tcW w:w="1437" w:type="dxa"/>
            <w:tcBorders>
              <w:bottom w:val="none" w:sz="0" w:space="0" w:color="auto"/>
            </w:tcBorders>
          </w:tcPr>
          <w:p w14:paraId="031EB5DA" w14:textId="77F56703" w:rsidR="00C95A36" w:rsidRPr="00293D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</w:tcPr>
          <w:p w14:paraId="4C331CF9" w14:textId="3A281E5D" w:rsidR="00C95A36" w:rsidRPr="00293D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B6C4A"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bottom w:val="none" w:sz="0" w:space="0" w:color="auto"/>
            </w:tcBorders>
          </w:tcPr>
          <w:p w14:paraId="5FEB5FD0" w14:textId="561BCCB4" w:rsidR="00C95A36" w:rsidRDefault="00C95A36" w:rsidP="00EE7FB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069E7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C95A36" w:rsidRPr="00293D36" w14:paraId="44AF4D0E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</w:tcPr>
          <w:p w14:paraId="55C6BF8C" w14:textId="77777777" w:rsidR="00C95A36" w:rsidRPr="00D8462B" w:rsidRDefault="00C95A36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sz w:val="24"/>
                <w:szCs w:val="28"/>
              </w:rPr>
              <w:t>Or</w:t>
            </w:r>
          </w:p>
        </w:tc>
      </w:tr>
      <w:tr w:rsidR="00C95A36" w:rsidRPr="00293D36" w14:paraId="26BFCF61" w14:textId="77777777" w:rsidTr="00485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142BDAD8" w14:textId="09B3682F" w:rsidR="00C95A36" w:rsidRPr="00293D36" w:rsidRDefault="00C95A36" w:rsidP="00EE7FBC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</w:tcPr>
          <w:p w14:paraId="71775241" w14:textId="77777777" w:rsidR="00C95A36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99B73E3" w14:textId="21BCA23B" w:rsidR="00C95A36" w:rsidRPr="002B6D5D" w:rsidRDefault="002B6D5D" w:rsidP="00EE7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B6D5D">
              <w:rPr>
                <w:rFonts w:ascii="Cambria" w:hAnsi="Cambria" w:cstheme="minorHAnsi"/>
                <w:bCs/>
                <w:sz w:val="24"/>
                <w:szCs w:val="24"/>
              </w:rPr>
              <w:t>Imagine a future multimedia campaign about climate change that uses AR or VR. How could immersive technology maximize emotional impact and learning?</w:t>
            </w:r>
          </w:p>
        </w:tc>
        <w:tc>
          <w:tcPr>
            <w:tcW w:w="1437" w:type="dxa"/>
          </w:tcPr>
          <w:p w14:paraId="2BB99113" w14:textId="53A1A814" w:rsidR="00C95A36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1" w:type="dxa"/>
          </w:tcPr>
          <w:p w14:paraId="08FF55EE" w14:textId="16334C1F" w:rsidR="00C95A36" w:rsidRPr="00293D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6C4A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14:paraId="46903EA3" w14:textId="0389076F" w:rsidR="00C95A36" w:rsidRDefault="00C95A36" w:rsidP="00EE7FB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069E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30FAA2D" w14:textId="046D5509" w:rsidR="00572939" w:rsidRPr="00572939" w:rsidRDefault="00B3163D" w:rsidP="00EE7FB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  <w:lang w:val="en-IN"/>
        </w:rPr>
        <w:t xml:space="preserve"> </w:t>
      </w:r>
    </w:p>
    <w:sectPr w:rsidR="00572939" w:rsidRPr="0057293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C3599" w14:textId="77777777" w:rsidR="006C4C95" w:rsidRDefault="006C4C95">
      <w:pPr>
        <w:spacing w:line="240" w:lineRule="auto"/>
      </w:pPr>
      <w:r>
        <w:separator/>
      </w:r>
    </w:p>
  </w:endnote>
  <w:endnote w:type="continuationSeparator" w:id="0">
    <w:p w14:paraId="09872D7F" w14:textId="77777777" w:rsidR="006C4C95" w:rsidRDefault="006C4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9A27D" w14:textId="77777777" w:rsidR="006C4C95" w:rsidRDefault="006C4C95">
      <w:pPr>
        <w:spacing w:after="0"/>
      </w:pPr>
      <w:r>
        <w:separator/>
      </w:r>
    </w:p>
  </w:footnote>
  <w:footnote w:type="continuationSeparator" w:id="0">
    <w:p w14:paraId="6205078F" w14:textId="77777777" w:rsidR="006C4C95" w:rsidRDefault="006C4C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3568E"/>
    <w:multiLevelType w:val="multilevel"/>
    <w:tmpl w:val="9B5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602B"/>
    <w:rsid w:val="000126B6"/>
    <w:rsid w:val="000208B7"/>
    <w:rsid w:val="0002657D"/>
    <w:rsid w:val="00030CF0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4BA0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93D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04D7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1913"/>
    <w:rsid w:val="00293D36"/>
    <w:rsid w:val="002A5C66"/>
    <w:rsid w:val="002B2826"/>
    <w:rsid w:val="002B2D30"/>
    <w:rsid w:val="002B32D9"/>
    <w:rsid w:val="002B5BA3"/>
    <w:rsid w:val="002B6D5D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3C8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7B35"/>
    <w:rsid w:val="0035383F"/>
    <w:rsid w:val="00356725"/>
    <w:rsid w:val="00357EC2"/>
    <w:rsid w:val="00362451"/>
    <w:rsid w:val="00362F69"/>
    <w:rsid w:val="00366AF1"/>
    <w:rsid w:val="00367A9F"/>
    <w:rsid w:val="00370765"/>
    <w:rsid w:val="0037238A"/>
    <w:rsid w:val="00375C6E"/>
    <w:rsid w:val="003806D6"/>
    <w:rsid w:val="003810BD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791E"/>
    <w:rsid w:val="003F0598"/>
    <w:rsid w:val="003F4CAC"/>
    <w:rsid w:val="003F770D"/>
    <w:rsid w:val="00402190"/>
    <w:rsid w:val="004031B6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768C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0AB1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6FA"/>
    <w:rsid w:val="00630F37"/>
    <w:rsid w:val="0063203F"/>
    <w:rsid w:val="006404F0"/>
    <w:rsid w:val="00643D36"/>
    <w:rsid w:val="006443B0"/>
    <w:rsid w:val="00644624"/>
    <w:rsid w:val="0064503F"/>
    <w:rsid w:val="006473D5"/>
    <w:rsid w:val="00647454"/>
    <w:rsid w:val="00650BAE"/>
    <w:rsid w:val="00652E20"/>
    <w:rsid w:val="0065359A"/>
    <w:rsid w:val="00654228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482A"/>
    <w:rsid w:val="006C4C95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0FC9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7F7A6F"/>
    <w:rsid w:val="00802858"/>
    <w:rsid w:val="00805D96"/>
    <w:rsid w:val="00806949"/>
    <w:rsid w:val="008069E7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B6C4A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3F8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6909"/>
    <w:rsid w:val="00977F04"/>
    <w:rsid w:val="00982BA5"/>
    <w:rsid w:val="009845BA"/>
    <w:rsid w:val="009849B5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487E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0FBF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6C02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E02"/>
    <w:rsid w:val="00B21EFB"/>
    <w:rsid w:val="00B225E2"/>
    <w:rsid w:val="00B2405C"/>
    <w:rsid w:val="00B2572C"/>
    <w:rsid w:val="00B26421"/>
    <w:rsid w:val="00B3163D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2DDE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4113"/>
    <w:rsid w:val="00BF6AB8"/>
    <w:rsid w:val="00BF79F5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22BC"/>
    <w:rsid w:val="00CA280C"/>
    <w:rsid w:val="00CA631C"/>
    <w:rsid w:val="00CB39E2"/>
    <w:rsid w:val="00CB4557"/>
    <w:rsid w:val="00CB4C5F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18F"/>
    <w:rsid w:val="00EA27F1"/>
    <w:rsid w:val="00EA4012"/>
    <w:rsid w:val="00EB75DE"/>
    <w:rsid w:val="00EC4FB2"/>
    <w:rsid w:val="00EC7222"/>
    <w:rsid w:val="00ED171E"/>
    <w:rsid w:val="00ED3D23"/>
    <w:rsid w:val="00ED4F04"/>
    <w:rsid w:val="00EE3BEE"/>
    <w:rsid w:val="00EE596E"/>
    <w:rsid w:val="00EE5FE1"/>
    <w:rsid w:val="00EE7FBC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4AAC"/>
    <w:rsid w:val="00F37BCA"/>
    <w:rsid w:val="00F40192"/>
    <w:rsid w:val="00F413F0"/>
    <w:rsid w:val="00F423C8"/>
    <w:rsid w:val="00F4305B"/>
    <w:rsid w:val="00F4587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0118"/>
    <w:rsid w:val="00F92BC9"/>
    <w:rsid w:val="00F976D1"/>
    <w:rsid w:val="00FA0643"/>
    <w:rsid w:val="00FA0EE8"/>
    <w:rsid w:val="00FA25CF"/>
    <w:rsid w:val="00FA32AF"/>
    <w:rsid w:val="00FA4A3E"/>
    <w:rsid w:val="00FB1D1A"/>
    <w:rsid w:val="00FB257D"/>
    <w:rsid w:val="00FC0EF5"/>
    <w:rsid w:val="00FC1271"/>
    <w:rsid w:val="00FD02E3"/>
    <w:rsid w:val="00FD0D1A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3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4A0F8-2DF9-492E-B3E6-457ED674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2024-12-04T07:08:00Z</cp:lastPrinted>
  <dcterms:created xsi:type="dcterms:W3CDTF">2025-04-29T06:42:00Z</dcterms:created>
  <dcterms:modified xsi:type="dcterms:W3CDTF">2025-05-22T04:45:00Z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