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ABB5" w14:textId="0817D736" w:rsidR="003A2F4D" w:rsidRPr="008C7B68" w:rsidRDefault="003A2F4D" w:rsidP="003A2F4D">
      <w:pPr>
        <w:spacing w:after="0"/>
        <w:rPr>
          <w:rFonts w:ascii="Times New Roman" w:hAnsi="Times New Roman" w:cs="Times New Roman"/>
          <w:b/>
        </w:rPr>
      </w:pPr>
      <w:r>
        <w:rPr>
          <w:noProof/>
        </w:rPr>
        <w:pict w14:anchorId="5D40555E">
          <v:roundrect id="Rounded Rectangle 133" o:spid="_x0000_s1026" style="position:absolute;margin-left:-12.8pt;margin-top:-4.4pt;width:527.45pt;height:417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arcsize="3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" fillcolor="window" strokecolor="windowText" strokeweight="1pt">
            <v:stroke joinstyle="miter"/>
          </v:roundrect>
        </w:pict>
      </w:r>
      <w:r>
        <w:rPr>
          <w:rFonts w:ascii="Times New Roman" w:hAnsi="Times New Roman" w:cs="Times New Roman"/>
          <w:b/>
        </w:rPr>
        <w:t>P</w:t>
      </w:r>
      <w:r w:rsidRPr="005E6558">
        <w:rPr>
          <w:rFonts w:ascii="Times New Roman" w:hAnsi="Times New Roman" w:cs="Times New Roman"/>
          <w:b/>
        </w:rPr>
        <w:t>aper No: PU-SOM- 06</w:t>
      </w:r>
    </w:p>
    <w:p w14:paraId="529C05C9" w14:textId="77777777" w:rsidR="003A2F4D" w:rsidRPr="00311689" w:rsidRDefault="003A2F4D" w:rsidP="003A2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</w:rPr>
      </w:pPr>
    </w:p>
    <w:p w14:paraId="4696D15A" w14:textId="77777777" w:rsidR="003A2F4D" w:rsidRPr="008C7B68" w:rsidRDefault="003A2F4D" w:rsidP="003A2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"/>
          <w:szCs w:val="28"/>
        </w:rPr>
      </w:pPr>
    </w:p>
    <w:p w14:paraId="22EA41AA" w14:textId="77777777" w:rsidR="003A2F4D" w:rsidRPr="008C7B68" w:rsidRDefault="003A2F4D" w:rsidP="003A2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</w:rPr>
      </w:pPr>
      <w:r w:rsidRPr="008C7B68">
        <w:rPr>
          <w:rFonts w:ascii="Times New Roman" w:eastAsia="Times New Roman" w:hAnsi="Times New Roman" w:cs="Times New Roman"/>
          <w:b/>
          <w:color w:val="000000"/>
          <w:szCs w:val="28"/>
        </w:rPr>
        <w:t xml:space="preserve">Book Review: Strategies for Achieving Sustained High Economic Growth- The </w:t>
      </w:r>
      <w:r>
        <w:rPr>
          <w:rFonts w:ascii="Times New Roman" w:eastAsia="Times New Roman" w:hAnsi="Times New Roman" w:cs="Times New Roman"/>
          <w:b/>
          <w:color w:val="000000"/>
          <w:szCs w:val="28"/>
        </w:rPr>
        <w:t>C</w:t>
      </w:r>
      <w:r w:rsidRPr="008C7B68">
        <w:rPr>
          <w:rFonts w:ascii="Times New Roman" w:eastAsia="Times New Roman" w:hAnsi="Times New Roman" w:cs="Times New Roman"/>
          <w:b/>
          <w:color w:val="000000"/>
          <w:szCs w:val="28"/>
        </w:rPr>
        <w:t>ase of Indian States</w:t>
      </w:r>
    </w:p>
    <w:p w14:paraId="0FE5D3AE" w14:textId="77777777" w:rsidR="003A2F4D" w:rsidRPr="008C7B68" w:rsidRDefault="003A2F4D" w:rsidP="003A2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</w:rPr>
      </w:pPr>
    </w:p>
    <w:p w14:paraId="7EF6612C" w14:textId="77777777" w:rsidR="003A2F4D" w:rsidRPr="008C7B68" w:rsidRDefault="003A2F4D" w:rsidP="003A2F4D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proofErr w:type="spellStart"/>
      <w:r w:rsidRPr="008C7B68">
        <w:rPr>
          <w:rFonts w:ascii="Times New Roman" w:eastAsia="Times New Roman" w:hAnsi="Times New Roman" w:cs="Times New Roman"/>
          <w:b/>
          <w:sz w:val="16"/>
        </w:rPr>
        <w:t>Arabinda</w:t>
      </w:r>
      <w:proofErr w:type="spellEnd"/>
      <w:r w:rsidRPr="008C7B68">
        <w:rPr>
          <w:rFonts w:ascii="Times New Roman" w:eastAsia="Times New Roman" w:hAnsi="Times New Roman" w:cs="Times New Roman"/>
          <w:b/>
          <w:sz w:val="16"/>
        </w:rPr>
        <w:t xml:space="preserve"> </w:t>
      </w:r>
      <w:proofErr w:type="spellStart"/>
      <w:r w:rsidRPr="008C7B68">
        <w:rPr>
          <w:rFonts w:ascii="Times New Roman" w:eastAsia="Times New Roman" w:hAnsi="Times New Roman" w:cs="Times New Roman"/>
          <w:b/>
          <w:sz w:val="16"/>
        </w:rPr>
        <w:t>Bhandari</w:t>
      </w:r>
      <w:r w:rsidRPr="008C7B68">
        <w:rPr>
          <w:rFonts w:ascii="Times New Roman" w:eastAsia="Times New Roman" w:hAnsi="Times New Roman" w:cs="Times New Roman"/>
          <w:b/>
          <w:sz w:val="16"/>
          <w:vertAlign w:val="superscript"/>
        </w:rPr>
        <w:t>a</w:t>
      </w:r>
      <w:proofErr w:type="spellEnd"/>
    </w:p>
    <w:p w14:paraId="4CFAC035" w14:textId="77777777" w:rsidR="003A2F4D" w:rsidRPr="008C7B68" w:rsidRDefault="003A2F4D" w:rsidP="003A2F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</w:rPr>
      </w:pPr>
      <w:r w:rsidRPr="008C7B68">
        <w:rPr>
          <w:rFonts w:ascii="Times New Roman" w:hAnsi="Times New Roman" w:cs="Times New Roman"/>
          <w:sz w:val="16"/>
          <w:vertAlign w:val="superscript"/>
        </w:rPr>
        <w:t xml:space="preserve">a.    </w:t>
      </w:r>
      <w:r w:rsidRPr="008C7B68">
        <w:rPr>
          <w:rFonts w:ascii="Times New Roman" w:hAnsi="Times New Roman" w:cs="Times New Roman"/>
          <w:sz w:val="16"/>
        </w:rPr>
        <w:t xml:space="preserve">Associate Professor, School of Management, </w:t>
      </w:r>
      <w:hyperlink r:id="rId4" w:history="1">
        <w:r w:rsidRPr="008C7B68">
          <w:rPr>
            <w:rStyle w:val="Hyperlink"/>
            <w:sz w:val="16"/>
            <w:bdr w:val="none" w:sz="0" w:space="0" w:color="auto" w:frame="1"/>
          </w:rPr>
          <w:t>Presidency University, Bangalore</w:t>
        </w:r>
      </w:hyperlink>
      <w:r w:rsidRPr="008C7B68">
        <w:rPr>
          <w:rStyle w:val="Hyperlink"/>
          <w:sz w:val="16"/>
          <w:bdr w:val="none" w:sz="0" w:space="0" w:color="auto" w:frame="1"/>
        </w:rPr>
        <w:t xml:space="preserve"> 560 064</w:t>
      </w:r>
    </w:p>
    <w:p w14:paraId="4AAC8865" w14:textId="77777777" w:rsidR="003A2F4D" w:rsidRPr="00C60D20" w:rsidRDefault="003A2F4D" w:rsidP="003A2F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7F96E0C" w14:textId="77777777" w:rsidR="003A2F4D" w:rsidRPr="008C7B68" w:rsidRDefault="003A2F4D" w:rsidP="003A2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7B68">
        <w:rPr>
          <w:rFonts w:ascii="Times New Roman" w:hAnsi="Times New Roman" w:cs="Times New Roman"/>
          <w:b/>
          <w:sz w:val="24"/>
        </w:rPr>
        <w:t>Abstract</w:t>
      </w:r>
    </w:p>
    <w:p w14:paraId="16FF96A8" w14:textId="77777777" w:rsidR="003A2F4D" w:rsidRPr="00C60D20" w:rsidRDefault="003A2F4D" w:rsidP="003A2F4D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14:paraId="66436BC4" w14:textId="77777777" w:rsidR="003A2F4D" w:rsidRPr="008C7B68" w:rsidRDefault="003A2F4D" w:rsidP="003A2F4D">
      <w:pPr>
        <w:spacing w:after="0"/>
        <w:jc w:val="both"/>
        <w:rPr>
          <w:rFonts w:ascii="Times New Roman" w:hAnsi="Times New Roman" w:cs="Times New Roman"/>
          <w:sz w:val="10"/>
        </w:rPr>
      </w:pPr>
    </w:p>
    <w:p w14:paraId="438A3C02" w14:textId="77777777" w:rsidR="003A2F4D" w:rsidRPr="008C7B68" w:rsidRDefault="003A2F4D" w:rsidP="003A2F4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8C7B68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In this book, Strategies for achieving sustained high economic growth- The Case of Indian States is a significant work in the field of sustained economic growth for India. This book contributes to the area of state-level analysis of economic growth and has shown an alternative approach to achieve sustainable growth. In India, the agriculture sector has its own significance from a policy perspective for a various reason. In 1980, the rate of growth of Indian per capita income at over 4 percent has raised the hope that persistent problem of poverty could be overcome in near future if there is a proper balance of growth across regions and across the sector in India. India has a federal structure with sharing the responsibilities for development and governance jointly as well as separately. In this book they have identified there is a considerable amount of variation across the states. To get a sustained high rate of economic growth, the relationship between states and central government policies is also an important factor to be considered and impact of inter-linkages between economics and sectors that can help to achieve more balanced economic growth across the region in India. The book is divided into 7 chapters which includes, Introduction, Growth Experience of Indian States: Similarities and Divergence, </w:t>
      </w:r>
      <w:proofErr w:type="gramStart"/>
      <w:r w:rsidRPr="008C7B68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Learning</w:t>
      </w:r>
      <w:proofErr w:type="gramEnd"/>
      <w:r w:rsidRPr="008C7B68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from sectoral Linkages: Agriculture and Economy, State Agriculture in the National Economy Setting, Explaining Variations in Agricultural Productivity Across Indian States: The role of Human Capital and Infrastructure, Investment Pattern and Response to Economic Reforms at the State Level and Policy Conclusions.</w:t>
      </w:r>
    </w:p>
    <w:p w14:paraId="292CF198" w14:textId="77777777" w:rsidR="003A2F4D" w:rsidRPr="008C7B68" w:rsidRDefault="003A2F4D" w:rsidP="003A2F4D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</w:p>
    <w:p w14:paraId="3C3D1808" w14:textId="77777777" w:rsidR="003A2F4D" w:rsidRPr="00C60D20" w:rsidRDefault="003A2F4D" w:rsidP="003A2F4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Keywords:</w:t>
      </w:r>
      <w:r w:rsidRPr="00C60D20">
        <w:rPr>
          <w:rFonts w:ascii="Times New Roman" w:hAnsi="Times New Roman" w:cs="Times New Roman"/>
          <w:b/>
          <w:sz w:val="28"/>
        </w:rPr>
        <w:t xml:space="preserve"> </w:t>
      </w:r>
    </w:p>
    <w:p w14:paraId="0ECFAD25" w14:textId="77777777" w:rsidR="003A2F4D" w:rsidRPr="008C7B68" w:rsidRDefault="003A2F4D" w:rsidP="003A2F4D">
      <w:pPr>
        <w:spacing w:after="0" w:line="240" w:lineRule="auto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8C7B68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Agriculture and Economy, State Agriculture in the National Economy Setting, Explaining Variations in Agricultural Productivity across Indian States.</w:t>
      </w:r>
    </w:p>
    <w:p w14:paraId="50322DCC" w14:textId="77777777" w:rsidR="003A2F4D" w:rsidRPr="00C60D20" w:rsidRDefault="003A2F4D" w:rsidP="003A2F4D">
      <w:pPr>
        <w:spacing w:after="0" w:line="240" w:lineRule="auto"/>
        <w:rPr>
          <w:rFonts w:ascii="Times New Roman" w:hAnsi="Times New Roman" w:cs="Times New Roman"/>
          <w:b/>
          <w:sz w:val="4"/>
        </w:rPr>
      </w:pPr>
      <w:r w:rsidRPr="00C60D20">
        <w:rPr>
          <w:rFonts w:ascii="Times New Roman" w:eastAsia="Times New Roman" w:hAnsi="Times New Roman" w:cs="Times New Roman"/>
          <w:color w:val="FF0000"/>
          <w:sz w:val="20"/>
          <w:szCs w:val="27"/>
        </w:rPr>
        <w:t xml:space="preserve"> </w:t>
      </w:r>
    </w:p>
    <w:p w14:paraId="3013BE48" w14:textId="77777777" w:rsidR="003A2F4D" w:rsidRPr="008C7B68" w:rsidRDefault="003A2F4D" w:rsidP="003A2F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 Details:</w:t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2430"/>
        <w:gridCol w:w="900"/>
        <w:gridCol w:w="1620"/>
        <w:gridCol w:w="1080"/>
        <w:gridCol w:w="1620"/>
        <w:gridCol w:w="1800"/>
      </w:tblGrid>
      <w:tr w:rsidR="003A2F4D" w:rsidRPr="00C60D20" w14:paraId="3482165D" w14:textId="77777777" w:rsidTr="00C14568">
        <w:trPr>
          <w:trHeight w:val="387"/>
        </w:trPr>
        <w:tc>
          <w:tcPr>
            <w:tcW w:w="2430" w:type="dxa"/>
            <w:noWrap/>
            <w:hideMark/>
          </w:tcPr>
          <w:p w14:paraId="00779B77" w14:textId="77777777" w:rsidR="003A2F4D" w:rsidRPr="008C7B68" w:rsidRDefault="003A2F4D" w:rsidP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C7B6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Journal Name</w:t>
            </w:r>
          </w:p>
        </w:tc>
        <w:tc>
          <w:tcPr>
            <w:tcW w:w="900" w:type="dxa"/>
            <w:noWrap/>
            <w:hideMark/>
          </w:tcPr>
          <w:p w14:paraId="0793C667" w14:textId="77777777" w:rsidR="003A2F4D" w:rsidRPr="008C7B68" w:rsidRDefault="003A2F4D" w:rsidP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C7B6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Vol.</w:t>
            </w:r>
          </w:p>
        </w:tc>
        <w:tc>
          <w:tcPr>
            <w:tcW w:w="1620" w:type="dxa"/>
            <w:hideMark/>
          </w:tcPr>
          <w:p w14:paraId="4B2F0A4D" w14:textId="77777777" w:rsidR="003A2F4D" w:rsidRPr="008C7B68" w:rsidRDefault="003A2F4D" w:rsidP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C7B6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Month </w:t>
            </w:r>
            <w:proofErr w:type="gramStart"/>
            <w:r w:rsidRPr="008C7B6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&amp;  Year</w:t>
            </w:r>
            <w:proofErr w:type="gramEnd"/>
            <w:r w:rsidRPr="008C7B6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66AB09BE" w14:textId="77777777" w:rsidR="003A2F4D" w:rsidRPr="008C7B68" w:rsidRDefault="003A2F4D" w:rsidP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C7B6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Page No.</w:t>
            </w:r>
          </w:p>
        </w:tc>
        <w:tc>
          <w:tcPr>
            <w:tcW w:w="1620" w:type="dxa"/>
            <w:noWrap/>
            <w:hideMark/>
          </w:tcPr>
          <w:p w14:paraId="4AA1B768" w14:textId="77777777" w:rsidR="003A2F4D" w:rsidRPr="008C7B68" w:rsidRDefault="003A2F4D" w:rsidP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C7B6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Publisher</w:t>
            </w:r>
          </w:p>
        </w:tc>
        <w:tc>
          <w:tcPr>
            <w:tcW w:w="1800" w:type="dxa"/>
            <w:noWrap/>
            <w:hideMark/>
          </w:tcPr>
          <w:p w14:paraId="3905F483" w14:textId="77777777" w:rsidR="003A2F4D" w:rsidRPr="008C7B68" w:rsidRDefault="003A2F4D" w:rsidP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 w:rsidRPr="008C7B6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Scimago</w:t>
            </w:r>
            <w:proofErr w:type="spellEnd"/>
            <w:r w:rsidRPr="008C7B6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Ranking</w:t>
            </w:r>
          </w:p>
        </w:tc>
      </w:tr>
      <w:tr w:rsidR="003A2F4D" w:rsidRPr="00C60D20" w14:paraId="0BA757DE" w14:textId="77777777" w:rsidTr="00C14568">
        <w:trPr>
          <w:trHeight w:val="333"/>
        </w:trPr>
        <w:tc>
          <w:tcPr>
            <w:tcW w:w="2430" w:type="dxa"/>
            <w:noWrap/>
            <w:hideMark/>
          </w:tcPr>
          <w:p w14:paraId="7DA0C047" w14:textId="77777777" w:rsidR="003A2F4D" w:rsidRPr="008C7B68" w:rsidRDefault="003A2F4D" w:rsidP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8C7B68">
              <w:rPr>
                <w:rFonts w:ascii="Times New Roman" w:hAnsi="Times New Roman" w:cs="Times New Roman"/>
                <w:color w:val="000000"/>
                <w:sz w:val="20"/>
              </w:rPr>
              <w:t>South Asian Journal of Management</w:t>
            </w:r>
          </w:p>
        </w:tc>
        <w:tc>
          <w:tcPr>
            <w:tcW w:w="900" w:type="dxa"/>
            <w:noWrap/>
          </w:tcPr>
          <w:p w14:paraId="1AFD6379" w14:textId="77777777" w:rsidR="003A2F4D" w:rsidRPr="008C7B68" w:rsidRDefault="003A2F4D" w:rsidP="00C1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</w:t>
            </w:r>
            <w:r w:rsidRPr="008C7B68">
              <w:rPr>
                <w:rFonts w:ascii="Times New Roman" w:hAnsi="Times New Roman" w:cs="Times New Roman"/>
                <w:color w:val="000000"/>
                <w:sz w:val="20"/>
              </w:rPr>
              <w:t>26(3)</w:t>
            </w:r>
          </w:p>
        </w:tc>
        <w:tc>
          <w:tcPr>
            <w:tcW w:w="1620" w:type="dxa"/>
          </w:tcPr>
          <w:p w14:paraId="05DDE038" w14:textId="77777777" w:rsidR="003A2F4D" w:rsidRPr="008C7B68" w:rsidRDefault="003A2F4D" w:rsidP="00C14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C7B68">
              <w:rPr>
                <w:rFonts w:ascii="Times New Roman" w:hAnsi="Times New Roman" w:cs="Times New Roman"/>
                <w:color w:val="000000"/>
                <w:sz w:val="20"/>
              </w:rPr>
              <w:t xml:space="preserve">      Nov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8C7B68">
              <w:rPr>
                <w:rFonts w:ascii="Times New Roman" w:hAnsi="Times New Roman" w:cs="Times New Roman"/>
                <w:color w:val="000000"/>
                <w:sz w:val="20"/>
              </w:rPr>
              <w:t xml:space="preserve"> 2019                               </w:t>
            </w:r>
          </w:p>
          <w:p w14:paraId="2BEF6DDB" w14:textId="77777777" w:rsidR="003A2F4D" w:rsidRPr="008C7B68" w:rsidRDefault="003A2F4D" w:rsidP="00C1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</w:p>
        </w:tc>
        <w:tc>
          <w:tcPr>
            <w:tcW w:w="1080" w:type="dxa"/>
            <w:noWrap/>
          </w:tcPr>
          <w:p w14:paraId="1B56362A" w14:textId="77777777" w:rsidR="003A2F4D" w:rsidRPr="008C7B68" w:rsidRDefault="003A2F4D" w:rsidP="00C14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C7B68">
              <w:rPr>
                <w:rFonts w:ascii="Times New Roman" w:hAnsi="Times New Roman" w:cs="Times New Roman"/>
                <w:color w:val="000000"/>
                <w:sz w:val="20"/>
              </w:rPr>
              <w:t>202-205</w:t>
            </w:r>
          </w:p>
          <w:p w14:paraId="5568A74C" w14:textId="77777777" w:rsidR="003A2F4D" w:rsidRPr="008C7B68" w:rsidRDefault="003A2F4D" w:rsidP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</w:p>
        </w:tc>
        <w:tc>
          <w:tcPr>
            <w:tcW w:w="1620" w:type="dxa"/>
            <w:noWrap/>
            <w:hideMark/>
          </w:tcPr>
          <w:p w14:paraId="2AE6F7BC" w14:textId="77777777" w:rsidR="003A2F4D" w:rsidRPr="008C7B68" w:rsidRDefault="003A2F4D" w:rsidP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8C7B68">
              <w:rPr>
                <w:rFonts w:ascii="Times New Roman" w:hAnsi="Times New Roman" w:cs="Times New Roman"/>
                <w:color w:val="000000"/>
                <w:sz w:val="20"/>
              </w:rPr>
              <w:t xml:space="preserve">AMDISA </w:t>
            </w:r>
          </w:p>
        </w:tc>
        <w:tc>
          <w:tcPr>
            <w:tcW w:w="1800" w:type="dxa"/>
            <w:noWrap/>
          </w:tcPr>
          <w:p w14:paraId="79BABB10" w14:textId="77777777" w:rsidR="003A2F4D" w:rsidRPr="008C7B68" w:rsidRDefault="003A2F4D" w:rsidP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8C7B68">
              <w:rPr>
                <w:rFonts w:ascii="Times New Roman" w:hAnsi="Times New Roman" w:cs="Times New Roman"/>
                <w:color w:val="000000"/>
                <w:sz w:val="20"/>
              </w:rPr>
              <w:t>Listed under ABCD</w:t>
            </w:r>
          </w:p>
        </w:tc>
      </w:tr>
    </w:tbl>
    <w:p w14:paraId="480E4034" w14:textId="77777777" w:rsidR="00C82B31" w:rsidRDefault="00C82B31"/>
    <w:sectPr w:rsidR="00C82B31" w:rsidSect="00866CE2">
      <w:type w:val="continuous"/>
      <w:pgSz w:w="11920" w:h="16860"/>
      <w:pgMar w:top="840" w:right="1338" w:bottom="278" w:left="133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F4D"/>
    <w:rsid w:val="003A2F4D"/>
    <w:rsid w:val="00866CE2"/>
    <w:rsid w:val="00C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6D74B7"/>
  <w15:chartTrackingRefBased/>
  <w15:docId w15:val="{E384B3E6-6C61-4669-8BAE-FD5552F1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F4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earchgate.net/institution/Presidency_University_Bangal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Ashoka Ashoka</dc:creator>
  <cp:keywords/>
  <dc:description/>
  <cp:lastModifiedBy>Ashoka Ashoka</cp:lastModifiedBy>
  <cp:revision>1</cp:revision>
  <dcterms:created xsi:type="dcterms:W3CDTF">2022-05-19T03:20:00Z</dcterms:created>
  <dcterms:modified xsi:type="dcterms:W3CDTF">2022-05-19T03:20:00Z</dcterms:modified>
</cp:coreProperties>
</file>