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120AD72" w14:textId="77777777" w:rsidTr="00CE4C5B">
        <w:trPr>
          <w:trHeight w:val="618"/>
        </w:trPr>
        <w:tc>
          <w:tcPr>
            <w:tcW w:w="970" w:type="dxa"/>
          </w:tcPr>
          <w:p w14:paraId="747AD174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26C248C0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66DC01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B6F4A7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788605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5E5C54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5ACDE11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7407D2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00E268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9E9997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1B1EE9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21B91D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6B7B828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3DAAE33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5FDC08B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747AD8D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50504BE" wp14:editId="6C93D7B8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3D9B5DE" w14:textId="77777777" w:rsidR="00CE4C5B" w:rsidRPr="00EE7FA0" w:rsidRDefault="00CE4C5B" w:rsidP="00CE4C5B">
      <w:pPr>
        <w:pStyle w:val="Title"/>
        <w:spacing w:before="92"/>
        <w:ind w:firstLine="0"/>
      </w:pPr>
    </w:p>
    <w:p w14:paraId="4222CF9A" w14:textId="02DF2254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8A1306">
        <w:rPr>
          <w:spacing w:val="-2"/>
        </w:rPr>
        <w:t>COMPUTER SCIENCE &amp; ENGINEERING</w:t>
      </w:r>
    </w:p>
    <w:p w14:paraId="4C832B80" w14:textId="72DCA4DF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DB5C06">
        <w:rPr>
          <w:spacing w:val="-2"/>
        </w:rPr>
        <w:t xml:space="preserve">     </w:t>
      </w:r>
      <w:r w:rsidR="008A1306">
        <w:rPr>
          <w:sz w:val="25"/>
          <w:u w:val="single"/>
        </w:rPr>
        <w:t xml:space="preserve">Makeup 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8A1306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5F289E32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630B3F8F" w14:textId="77777777" w:rsidTr="004979DC">
        <w:trPr>
          <w:trHeight w:val="349"/>
        </w:trPr>
        <w:tc>
          <w:tcPr>
            <w:tcW w:w="5433" w:type="dxa"/>
          </w:tcPr>
          <w:p w14:paraId="3449D60E" w14:textId="267B84C8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6</w:t>
            </w:r>
          </w:p>
        </w:tc>
        <w:tc>
          <w:tcPr>
            <w:tcW w:w="5434" w:type="dxa"/>
          </w:tcPr>
          <w:p w14:paraId="0FA5B486" w14:textId="75B2FAB9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11F46">
              <w:rPr>
                <w:b/>
                <w:sz w:val="23"/>
              </w:rPr>
              <w:t xml:space="preserve"> </w:t>
            </w:r>
            <w:r w:rsidR="00C9036C">
              <w:rPr>
                <w:b/>
                <w:sz w:val="23"/>
              </w:rPr>
              <w:t>10/</w:t>
            </w:r>
            <w:r w:rsidR="00A11F46">
              <w:rPr>
                <w:b/>
                <w:sz w:val="23"/>
              </w:rPr>
              <w:t>07/2024</w:t>
            </w:r>
          </w:p>
        </w:tc>
      </w:tr>
      <w:tr w:rsidR="004979DC" w:rsidRPr="00EE7FA0" w14:paraId="1B117CE7" w14:textId="77777777" w:rsidTr="004979DC">
        <w:trPr>
          <w:trHeight w:val="329"/>
        </w:trPr>
        <w:tc>
          <w:tcPr>
            <w:tcW w:w="5433" w:type="dxa"/>
          </w:tcPr>
          <w:p w14:paraId="41924AB5" w14:textId="0CBDA80E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CS</w:t>
            </w:r>
            <w:r w:rsidR="00C9036C">
              <w:rPr>
                <w:b/>
                <w:sz w:val="23"/>
              </w:rPr>
              <w:t>E2052</w:t>
            </w:r>
          </w:p>
        </w:tc>
        <w:tc>
          <w:tcPr>
            <w:tcW w:w="5434" w:type="dxa"/>
          </w:tcPr>
          <w:p w14:paraId="2448E1F7" w14:textId="249461AD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11F46">
              <w:rPr>
                <w:b/>
                <w:sz w:val="23"/>
              </w:rPr>
              <w:t xml:space="preserve"> </w:t>
            </w:r>
            <w:r w:rsidR="008A1306">
              <w:rPr>
                <w:b/>
                <w:sz w:val="23"/>
              </w:rPr>
              <w:t>9.30 AM to 12.30 Noon</w:t>
            </w:r>
          </w:p>
        </w:tc>
      </w:tr>
      <w:tr w:rsidR="004979DC" w:rsidRPr="00EE7FA0" w14:paraId="42914028" w14:textId="77777777" w:rsidTr="004979DC">
        <w:trPr>
          <w:trHeight w:val="349"/>
        </w:trPr>
        <w:tc>
          <w:tcPr>
            <w:tcW w:w="5433" w:type="dxa"/>
          </w:tcPr>
          <w:p w14:paraId="08F157ED" w14:textId="59CEA1F4" w:rsidR="004979DC" w:rsidRPr="003A3EDC" w:rsidRDefault="004979DC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3A3EDC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3A3EDC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</w:t>
            </w:r>
            <w:r w:rsidR="00C9036C">
              <w:rPr>
                <w:b/>
                <w:sz w:val="23"/>
              </w:rPr>
              <w:t>Distributed Systems</w:t>
            </w:r>
          </w:p>
        </w:tc>
        <w:tc>
          <w:tcPr>
            <w:tcW w:w="5434" w:type="dxa"/>
          </w:tcPr>
          <w:p w14:paraId="2DC6E6CE" w14:textId="5DD4364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A1306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5FE28356" w14:textId="77777777" w:rsidTr="004979DC">
        <w:trPr>
          <w:trHeight w:val="329"/>
        </w:trPr>
        <w:tc>
          <w:tcPr>
            <w:tcW w:w="5433" w:type="dxa"/>
          </w:tcPr>
          <w:p w14:paraId="595717C5" w14:textId="03DA4889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BTech</w:t>
            </w:r>
          </w:p>
        </w:tc>
        <w:tc>
          <w:tcPr>
            <w:tcW w:w="5434" w:type="dxa"/>
          </w:tcPr>
          <w:p w14:paraId="7D37C737" w14:textId="0D49F5A8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A1306">
              <w:rPr>
                <w:b/>
                <w:sz w:val="23"/>
              </w:rPr>
              <w:t xml:space="preserve"> 50%</w:t>
            </w:r>
          </w:p>
        </w:tc>
      </w:tr>
    </w:tbl>
    <w:p w14:paraId="0FD56BE9" w14:textId="77777777" w:rsidR="00CE4C5B" w:rsidRPr="00EE7FA0" w:rsidRDefault="00CE4C5B"/>
    <w:p w14:paraId="0999922E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3899B97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EC7A0DB" wp14:editId="4B72EADE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122E87E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33DEE2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19E754B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AA8FF6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205B5BA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BD8D157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A9237D" wp14:editId="7DC327E8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E3DA1B" w14:textId="77777777" w:rsidR="0081054E" w:rsidRDefault="0081054E"/>
    <w:p w14:paraId="7B334666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77E6A7ED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7920BC59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4F0F784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66C52A34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71676F2A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1B5448A4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0B736C36" w14:textId="5129FD83" w:rsidR="00EE7FA0" w:rsidRPr="00EE7FA0" w:rsidRDefault="00477E76" w:rsidP="00477E76">
            <w:pPr>
              <w:widowControl/>
              <w:autoSpaceDE/>
              <w:autoSpaceDN/>
              <w:spacing w:line="360" w:lineRule="auto"/>
              <w:contextualSpacing/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>List the characteristics of distributed system?</w:t>
            </w:r>
          </w:p>
        </w:tc>
        <w:tc>
          <w:tcPr>
            <w:tcW w:w="958" w:type="dxa"/>
          </w:tcPr>
          <w:p w14:paraId="660B02AC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F725D05" w14:textId="1428EF0B" w:rsidR="00EE7FA0" w:rsidRPr="00EE7FA0" w:rsidRDefault="00EE7FA0">
            <w:r>
              <w:rPr>
                <w:spacing w:val="-2"/>
              </w:rPr>
              <w:t>[</w:t>
            </w:r>
            <w:r w:rsidR="00A11F46">
              <w:rPr>
                <w:spacing w:val="-2"/>
              </w:rPr>
              <w:t>L1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071E1E99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2820A31C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0A82EDFF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29889A9E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8A05A5D" w14:textId="7ACACD11" w:rsidR="00EE7FA0" w:rsidRPr="00EE7FA0" w:rsidRDefault="00477E76" w:rsidP="00477E76">
            <w:pPr>
              <w:widowControl/>
              <w:adjustRightInd w:val="0"/>
              <w:spacing w:line="360" w:lineRule="auto"/>
              <w:contextualSpacing/>
            </w:pPr>
            <w:r w:rsidRPr="00477E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Define inter process communication.</w:t>
            </w:r>
          </w:p>
        </w:tc>
        <w:tc>
          <w:tcPr>
            <w:tcW w:w="958" w:type="dxa"/>
          </w:tcPr>
          <w:p w14:paraId="3AB7A01D" w14:textId="06C984D7" w:rsidR="00EE7FA0" w:rsidRPr="00EE7FA0" w:rsidRDefault="00A11F46" w:rsidP="00EE7FA0">
            <w:r>
              <w:t>(CO1)</w:t>
            </w:r>
          </w:p>
        </w:tc>
        <w:tc>
          <w:tcPr>
            <w:tcW w:w="1574" w:type="dxa"/>
          </w:tcPr>
          <w:p w14:paraId="31865BF7" w14:textId="786B67EF" w:rsidR="00EE7FA0" w:rsidRPr="00EE7FA0" w:rsidRDefault="00A11F46" w:rsidP="00EE7FA0">
            <w:r>
              <w:rPr>
                <w:spacing w:val="-2"/>
              </w:rPr>
              <w:t>[L1]</w:t>
            </w:r>
          </w:p>
        </w:tc>
      </w:tr>
      <w:tr w:rsidR="00EE7FA0" w:rsidRPr="00EE7FA0" w14:paraId="496FF16E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BF10C4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A11F46" w:rsidRPr="00EE7FA0" w14:paraId="5ADB58DE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668DDE4D" w14:textId="77777777" w:rsidR="00A11F46" w:rsidRPr="00EE7FA0" w:rsidRDefault="00A11F46" w:rsidP="00A11F46">
            <w:r>
              <w:t>3</w:t>
            </w:r>
          </w:p>
        </w:tc>
        <w:tc>
          <w:tcPr>
            <w:tcW w:w="7702" w:type="dxa"/>
          </w:tcPr>
          <w:p w14:paraId="6B962BE7" w14:textId="7411367E" w:rsidR="00A11F46" w:rsidRPr="00EE7FA0" w:rsidRDefault="00477E76" w:rsidP="00477E76">
            <w:pPr>
              <w:widowControl/>
              <w:adjustRightInd w:val="0"/>
              <w:spacing w:line="360" w:lineRule="auto"/>
              <w:contextualSpacing/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 xml:space="preserve">List out the key elements of Distributed Systems. </w:t>
            </w:r>
          </w:p>
        </w:tc>
        <w:tc>
          <w:tcPr>
            <w:tcW w:w="958" w:type="dxa"/>
          </w:tcPr>
          <w:p w14:paraId="7B1F2763" w14:textId="62D7AB0A" w:rsidR="00A11F46" w:rsidRPr="00EE7FA0" w:rsidRDefault="00A11F46" w:rsidP="00A11F46">
            <w:r>
              <w:t>(CO1)</w:t>
            </w:r>
          </w:p>
        </w:tc>
        <w:tc>
          <w:tcPr>
            <w:tcW w:w="1574" w:type="dxa"/>
          </w:tcPr>
          <w:p w14:paraId="75370583" w14:textId="42EA7B3F" w:rsidR="00A11F46" w:rsidRPr="00EE7FA0" w:rsidRDefault="00A11F46" w:rsidP="00A11F46">
            <w:r>
              <w:rPr>
                <w:spacing w:val="-2"/>
              </w:rPr>
              <w:t>[L1]</w:t>
            </w:r>
          </w:p>
        </w:tc>
      </w:tr>
      <w:tr w:rsidR="00A11F46" w:rsidRPr="00EE7FA0" w14:paraId="412E4EF6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BED143E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76C525B0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2898154D" w14:textId="77777777" w:rsidR="00A11F46" w:rsidRDefault="00A11F46" w:rsidP="00A11F46">
            <w:r>
              <w:t>4</w:t>
            </w:r>
          </w:p>
        </w:tc>
        <w:tc>
          <w:tcPr>
            <w:tcW w:w="7702" w:type="dxa"/>
          </w:tcPr>
          <w:p w14:paraId="1C4CB887" w14:textId="77777777" w:rsidR="00477E76" w:rsidRPr="00477E76" w:rsidRDefault="00477E76" w:rsidP="00477E76">
            <w:pPr>
              <w:widowControl/>
              <w:adjustRightInd w:val="0"/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>Define distributed systems. What are the significant issues and challenges of the distributed systems?</w:t>
            </w:r>
          </w:p>
          <w:p w14:paraId="6D75EDF5" w14:textId="77777777" w:rsidR="00A11F46" w:rsidRPr="00EE7FA0" w:rsidRDefault="00A11F46" w:rsidP="00A11F46"/>
        </w:tc>
        <w:tc>
          <w:tcPr>
            <w:tcW w:w="958" w:type="dxa"/>
          </w:tcPr>
          <w:p w14:paraId="6036B8AD" w14:textId="556A1C97" w:rsidR="00A11F46" w:rsidRPr="00EE7FA0" w:rsidRDefault="00A11F46" w:rsidP="00A11F46">
            <w:r>
              <w:t>(CO2)</w:t>
            </w:r>
          </w:p>
        </w:tc>
        <w:tc>
          <w:tcPr>
            <w:tcW w:w="1574" w:type="dxa"/>
          </w:tcPr>
          <w:p w14:paraId="2E57BB9C" w14:textId="0D1DFD82" w:rsidR="00A11F46" w:rsidRPr="00EE7FA0" w:rsidRDefault="00A11F46" w:rsidP="00A11F46">
            <w:r>
              <w:rPr>
                <w:spacing w:val="-2"/>
              </w:rPr>
              <w:t>[L1]</w:t>
            </w:r>
          </w:p>
        </w:tc>
      </w:tr>
      <w:tr w:rsidR="00A11F46" w:rsidRPr="00EE7FA0" w14:paraId="35FDC362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443BEDC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00B2D1FC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633D48B0" w14:textId="77777777" w:rsidR="00A11F46" w:rsidRDefault="00A11F46" w:rsidP="00A11F46">
            <w:r>
              <w:t>5</w:t>
            </w:r>
          </w:p>
        </w:tc>
        <w:tc>
          <w:tcPr>
            <w:tcW w:w="7702" w:type="dxa"/>
          </w:tcPr>
          <w:p w14:paraId="1AFCA732" w14:textId="77777777" w:rsidR="00477E76" w:rsidRPr="00477E76" w:rsidRDefault="00477E76" w:rsidP="00477E76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>What is the Goal of Load Balancing Algorithms?</w:t>
            </w:r>
          </w:p>
          <w:p w14:paraId="411A69B8" w14:textId="77777777" w:rsidR="00A11F46" w:rsidRPr="00EE7FA0" w:rsidRDefault="00A11F46" w:rsidP="00A11F46"/>
        </w:tc>
        <w:tc>
          <w:tcPr>
            <w:tcW w:w="958" w:type="dxa"/>
          </w:tcPr>
          <w:p w14:paraId="2D569342" w14:textId="38FCCDA6" w:rsidR="00A11F46" w:rsidRPr="00EE7FA0" w:rsidRDefault="00A11F46" w:rsidP="00A11F46">
            <w:r>
              <w:t>(CO2)</w:t>
            </w:r>
          </w:p>
        </w:tc>
        <w:tc>
          <w:tcPr>
            <w:tcW w:w="1574" w:type="dxa"/>
          </w:tcPr>
          <w:p w14:paraId="6D5C1587" w14:textId="3A5ABDBC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7936120F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72E606D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1892FD48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2A5FB44C" w14:textId="77777777" w:rsidR="00A11F46" w:rsidRPr="00EE7FA0" w:rsidRDefault="00A11F46" w:rsidP="00A11F46">
            <w:r>
              <w:t>6</w:t>
            </w:r>
          </w:p>
        </w:tc>
        <w:tc>
          <w:tcPr>
            <w:tcW w:w="7702" w:type="dxa"/>
          </w:tcPr>
          <w:p w14:paraId="2D373AA2" w14:textId="77777777" w:rsidR="00477E76" w:rsidRPr="00477E76" w:rsidRDefault="00477E76" w:rsidP="00477E76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>What is naming and locating facility?</w:t>
            </w:r>
          </w:p>
          <w:p w14:paraId="3494A259" w14:textId="77777777" w:rsidR="00A11F46" w:rsidRPr="00EE7FA0" w:rsidRDefault="00A11F46" w:rsidP="00A11F46"/>
        </w:tc>
        <w:tc>
          <w:tcPr>
            <w:tcW w:w="958" w:type="dxa"/>
          </w:tcPr>
          <w:p w14:paraId="452508E6" w14:textId="529854DF" w:rsidR="00A11F46" w:rsidRPr="00EE7FA0" w:rsidRDefault="00A11F46" w:rsidP="00A11F46">
            <w:r>
              <w:t>(CO3)</w:t>
            </w:r>
          </w:p>
        </w:tc>
        <w:tc>
          <w:tcPr>
            <w:tcW w:w="1574" w:type="dxa"/>
          </w:tcPr>
          <w:p w14:paraId="38D32DDB" w14:textId="63708EB1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1A131B53" w14:textId="77777777" w:rsidTr="00456F87">
        <w:trPr>
          <w:trHeight w:val="70"/>
        </w:trPr>
        <w:tc>
          <w:tcPr>
            <w:tcW w:w="549" w:type="dxa"/>
            <w:vAlign w:val="center"/>
          </w:tcPr>
          <w:p w14:paraId="5A0B7B03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57B035A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5B3C3E54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313003EB" w14:textId="77777777" w:rsidR="00A11F46" w:rsidRPr="00456F87" w:rsidRDefault="00A11F46" w:rsidP="00A11F46">
            <w:pPr>
              <w:rPr>
                <w:spacing w:val="-2"/>
                <w:sz w:val="8"/>
              </w:rPr>
            </w:pPr>
          </w:p>
        </w:tc>
      </w:tr>
      <w:tr w:rsidR="00A11F46" w:rsidRPr="00EE7FA0" w14:paraId="789EE316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6A0C0788" w14:textId="77777777" w:rsidR="00A11F46" w:rsidRDefault="00A11F46" w:rsidP="00A11F46">
            <w:r>
              <w:t>7</w:t>
            </w:r>
          </w:p>
        </w:tc>
        <w:tc>
          <w:tcPr>
            <w:tcW w:w="7702" w:type="dxa"/>
          </w:tcPr>
          <w:p w14:paraId="3D291DAA" w14:textId="77777777" w:rsidR="00477E76" w:rsidRPr="00477E76" w:rsidRDefault="00477E76" w:rsidP="00477E76">
            <w:pPr>
              <w:widowControl/>
              <w:adjustRightInd w:val="0"/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7E76">
              <w:rPr>
                <w:rFonts w:ascii="Times New Roman" w:hAnsi="Times New Roman" w:cs="Times New Roman"/>
                <w:sz w:val="24"/>
                <w:szCs w:val="24"/>
              </w:rPr>
              <w:t>What is Scalability?</w:t>
            </w:r>
          </w:p>
          <w:p w14:paraId="6A89D813" w14:textId="77777777" w:rsidR="00A11F46" w:rsidRPr="00EE7FA0" w:rsidRDefault="00A11F46" w:rsidP="00A11F46"/>
        </w:tc>
        <w:tc>
          <w:tcPr>
            <w:tcW w:w="958" w:type="dxa"/>
          </w:tcPr>
          <w:p w14:paraId="453351C7" w14:textId="653D55B1" w:rsidR="00A11F46" w:rsidRPr="00EE7FA0" w:rsidRDefault="00A11F46" w:rsidP="00A11F46">
            <w:r>
              <w:t>(CO4)</w:t>
            </w:r>
          </w:p>
        </w:tc>
        <w:tc>
          <w:tcPr>
            <w:tcW w:w="1574" w:type="dxa"/>
          </w:tcPr>
          <w:p w14:paraId="5CD52951" w14:textId="30952D3C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3962F523" w14:textId="77777777" w:rsidTr="006E15DD">
        <w:trPr>
          <w:trHeight w:val="70"/>
        </w:trPr>
        <w:tc>
          <w:tcPr>
            <w:tcW w:w="10783" w:type="dxa"/>
            <w:gridSpan w:val="4"/>
          </w:tcPr>
          <w:p w14:paraId="027ABAF5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</w:tbl>
    <w:p w14:paraId="24631909" w14:textId="77777777" w:rsidR="00EE7FA0" w:rsidRDefault="00EE7FA0"/>
    <w:p w14:paraId="08C4262B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57787663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67F9066D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8795767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4362984B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770C36DB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221AE250" w14:textId="77777777" w:rsidR="00E42BC3" w:rsidRPr="00EE7FA0" w:rsidRDefault="00456F87" w:rsidP="00E42BC3">
            <w:r>
              <w:lastRenderedPageBreak/>
              <w:t>8</w:t>
            </w:r>
          </w:p>
        </w:tc>
        <w:tc>
          <w:tcPr>
            <w:tcW w:w="7702" w:type="dxa"/>
          </w:tcPr>
          <w:p w14:paraId="01EBCAD2" w14:textId="77777777" w:rsidR="00C9036C" w:rsidRPr="00C9036C" w:rsidRDefault="00C9036C" w:rsidP="00C9036C">
            <w:pPr>
              <w:widowControl/>
              <w:adjustRightInd w:val="0"/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What are the different types of failures and how are they dealt in distributed systems?</w:t>
            </w:r>
          </w:p>
          <w:p w14:paraId="7C68CD02" w14:textId="5C9CAED3" w:rsidR="00E42BC3" w:rsidRPr="00EE7FA0" w:rsidRDefault="00E42BC3" w:rsidP="00E42BC3"/>
        </w:tc>
        <w:tc>
          <w:tcPr>
            <w:tcW w:w="958" w:type="dxa"/>
          </w:tcPr>
          <w:p w14:paraId="5B8DBD89" w14:textId="547CCD23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67AD1BB1" w14:textId="69718CF6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0B63BEF5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2AA15C6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230FD59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0CA16C10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51F3F94E" w14:textId="3B49E7D6" w:rsidR="00C9036C" w:rsidRPr="00C9036C" w:rsidRDefault="00C9036C" w:rsidP="00C9036C">
            <w:pPr>
              <w:widowControl/>
              <w:adjustRightInd w:val="0"/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 xml:space="preserve"> distributed shared memory.</w:t>
            </w:r>
          </w:p>
          <w:p w14:paraId="27BB57FD" w14:textId="77777777" w:rsidR="00E42BC3" w:rsidRPr="00EE7FA0" w:rsidRDefault="00E42BC3" w:rsidP="00E42BC3"/>
        </w:tc>
        <w:tc>
          <w:tcPr>
            <w:tcW w:w="958" w:type="dxa"/>
          </w:tcPr>
          <w:p w14:paraId="592B44E6" w14:textId="5B92D49A" w:rsidR="00E42BC3" w:rsidRPr="00EE7FA0" w:rsidRDefault="00E42BC3" w:rsidP="00E42BC3">
            <w:r>
              <w:t>(</w:t>
            </w:r>
            <w:r w:rsidR="00A11F46">
              <w:t>CO1</w:t>
            </w:r>
            <w:r>
              <w:t>)</w:t>
            </w:r>
          </w:p>
        </w:tc>
        <w:tc>
          <w:tcPr>
            <w:tcW w:w="1574" w:type="dxa"/>
          </w:tcPr>
          <w:p w14:paraId="6BFF0A09" w14:textId="75B64607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919AB2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C73FF66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799E849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58C78208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4BD0572F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Explain evolution steps involved in Distributed Systems timeline.</w:t>
            </w:r>
          </w:p>
          <w:p w14:paraId="78D453B4" w14:textId="77777777" w:rsidR="00E42BC3" w:rsidRPr="00EE7FA0" w:rsidRDefault="00E42BC3" w:rsidP="00E42BC3"/>
        </w:tc>
        <w:tc>
          <w:tcPr>
            <w:tcW w:w="958" w:type="dxa"/>
          </w:tcPr>
          <w:p w14:paraId="049C28B0" w14:textId="134E0A56" w:rsidR="00E42BC3" w:rsidRPr="00EE7FA0" w:rsidRDefault="00E42BC3" w:rsidP="00E42BC3">
            <w:r>
              <w:t>(</w:t>
            </w:r>
            <w:r w:rsidR="00A11F46">
              <w:t>CO2</w:t>
            </w:r>
            <w:r>
              <w:t>)</w:t>
            </w:r>
          </w:p>
        </w:tc>
        <w:tc>
          <w:tcPr>
            <w:tcW w:w="1574" w:type="dxa"/>
          </w:tcPr>
          <w:p w14:paraId="75D1AAFF" w14:textId="3A7DFE3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314FE97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3670DE82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17D285A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7777A6C4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61670ED5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Explain evolution steps involved in Distributed Systems timeline.</w:t>
            </w:r>
          </w:p>
          <w:p w14:paraId="4445AB15" w14:textId="77777777" w:rsidR="00E42BC3" w:rsidRPr="00EE7FA0" w:rsidRDefault="00E42BC3" w:rsidP="00E42BC3"/>
        </w:tc>
        <w:tc>
          <w:tcPr>
            <w:tcW w:w="958" w:type="dxa"/>
          </w:tcPr>
          <w:p w14:paraId="3FC12476" w14:textId="07FB5598" w:rsidR="00E42BC3" w:rsidRPr="00EE7FA0" w:rsidRDefault="00E42BC3" w:rsidP="00E42BC3">
            <w:r>
              <w:t>(</w:t>
            </w:r>
            <w:r w:rsidR="00A11F46">
              <w:t>CO3</w:t>
            </w:r>
            <w:r>
              <w:t>)</w:t>
            </w:r>
          </w:p>
        </w:tc>
        <w:tc>
          <w:tcPr>
            <w:tcW w:w="1574" w:type="dxa"/>
          </w:tcPr>
          <w:p w14:paraId="6FA0A8EB" w14:textId="320393CF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3D86A40F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3981A43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6ED53CCD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7150A7F7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7BB9D195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 xml:space="preserve">Why is computer clock synchronization necessary? </w:t>
            </w:r>
          </w:p>
          <w:p w14:paraId="3E48AABD" w14:textId="77777777" w:rsidR="00E42BC3" w:rsidRPr="00EE7FA0" w:rsidRDefault="00E42BC3" w:rsidP="00E42BC3"/>
        </w:tc>
        <w:tc>
          <w:tcPr>
            <w:tcW w:w="958" w:type="dxa"/>
          </w:tcPr>
          <w:p w14:paraId="04CADFD1" w14:textId="1469920B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75F90F84" w14:textId="10D2B1C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CD480D2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58A7C70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FC9A8F2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6F5ED19A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5C4BE8A3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Discuss how Logical time and logical clock are related.</w:t>
            </w:r>
          </w:p>
          <w:p w14:paraId="239BEE91" w14:textId="3B62E730" w:rsidR="00E42BC3" w:rsidRPr="00EE7FA0" w:rsidRDefault="00E42BC3" w:rsidP="00E42BC3"/>
        </w:tc>
        <w:tc>
          <w:tcPr>
            <w:tcW w:w="958" w:type="dxa"/>
          </w:tcPr>
          <w:p w14:paraId="301C00A0" w14:textId="501B7B78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3D50CCB2" w14:textId="3EF59CC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B30340" w:rsidRPr="00EE7FA0" w14:paraId="25669C63" w14:textId="77777777" w:rsidTr="00B30340">
        <w:trPr>
          <w:trHeight w:val="70"/>
        </w:trPr>
        <w:tc>
          <w:tcPr>
            <w:tcW w:w="549" w:type="dxa"/>
          </w:tcPr>
          <w:p w14:paraId="56633569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704F3C2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5408218F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56FC3ABF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46FC1F0E" w14:textId="77777777" w:rsidTr="00FA231A">
        <w:trPr>
          <w:trHeight w:val="559"/>
        </w:trPr>
        <w:tc>
          <w:tcPr>
            <w:tcW w:w="549" w:type="dxa"/>
          </w:tcPr>
          <w:p w14:paraId="6C8A4420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69C63F42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Justify Bully election algorithm along with illustrated diagrams.</w:t>
            </w:r>
          </w:p>
          <w:p w14:paraId="0F646861" w14:textId="59609879" w:rsidR="00E42BC3" w:rsidRPr="00EE7FA0" w:rsidRDefault="00E42BC3" w:rsidP="00E42BC3"/>
        </w:tc>
        <w:tc>
          <w:tcPr>
            <w:tcW w:w="958" w:type="dxa"/>
          </w:tcPr>
          <w:p w14:paraId="1A050252" w14:textId="549AA7CC" w:rsidR="00E42BC3" w:rsidRPr="00EE7FA0" w:rsidRDefault="00E42BC3" w:rsidP="00E42BC3">
            <w:r>
              <w:t>(</w:t>
            </w:r>
            <w:r w:rsidR="00A11F46">
              <w:t>CO3</w:t>
            </w:r>
            <w:r>
              <w:t>)</w:t>
            </w:r>
          </w:p>
        </w:tc>
        <w:tc>
          <w:tcPr>
            <w:tcW w:w="1574" w:type="dxa"/>
          </w:tcPr>
          <w:p w14:paraId="4D36B64A" w14:textId="173DA484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997DD4B" w14:textId="77777777" w:rsidTr="00FA231A">
        <w:trPr>
          <w:trHeight w:val="70"/>
        </w:trPr>
        <w:tc>
          <w:tcPr>
            <w:tcW w:w="10783" w:type="dxa"/>
            <w:gridSpan w:val="4"/>
          </w:tcPr>
          <w:p w14:paraId="514044A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211596B" w14:textId="77777777" w:rsidR="00D649AD" w:rsidRDefault="00D649AD"/>
    <w:p w14:paraId="2EA0292D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482F69FC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51586BE1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368CEB4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5E01BAD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1A2EA451" w14:textId="77777777" w:rsidTr="00E42BC3">
        <w:trPr>
          <w:trHeight w:val="617"/>
        </w:trPr>
        <w:tc>
          <w:tcPr>
            <w:tcW w:w="550" w:type="dxa"/>
          </w:tcPr>
          <w:p w14:paraId="66CE7CA5" w14:textId="77777777"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14:paraId="07DBFB29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Elaborate about following load balancing approaches and its subtypes:</w:t>
            </w:r>
          </w:p>
          <w:p w14:paraId="1D3EFC6F" w14:textId="77777777" w:rsidR="00C9036C" w:rsidRDefault="00C9036C" w:rsidP="00C9036C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Static load balancing</w:t>
            </w:r>
          </w:p>
          <w:p w14:paraId="1466EC11" w14:textId="77777777" w:rsidR="00C9036C" w:rsidRDefault="00C9036C" w:rsidP="00C9036C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load balancing</w:t>
            </w:r>
          </w:p>
          <w:p w14:paraId="1A90BB0F" w14:textId="681EFCFA" w:rsidR="00E42BC3" w:rsidRPr="00EE7FA0" w:rsidRDefault="00E42BC3" w:rsidP="00E42BC3"/>
        </w:tc>
        <w:tc>
          <w:tcPr>
            <w:tcW w:w="960" w:type="dxa"/>
          </w:tcPr>
          <w:p w14:paraId="3D64DE41" w14:textId="7C17F141" w:rsidR="00E42BC3" w:rsidRPr="00EE7FA0" w:rsidRDefault="00E42BC3" w:rsidP="00E42BC3">
            <w:r>
              <w:t>(</w:t>
            </w:r>
            <w:r w:rsidR="00A11F46">
              <w:t>CO1</w:t>
            </w:r>
            <w:r>
              <w:t>)</w:t>
            </w:r>
          </w:p>
        </w:tc>
        <w:tc>
          <w:tcPr>
            <w:tcW w:w="1579" w:type="dxa"/>
          </w:tcPr>
          <w:p w14:paraId="61AF391B" w14:textId="662FBA6C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7DEDE31A" w14:textId="77777777" w:rsidTr="00D649AD">
        <w:trPr>
          <w:trHeight w:val="202"/>
        </w:trPr>
        <w:tc>
          <w:tcPr>
            <w:tcW w:w="10812" w:type="dxa"/>
            <w:gridSpan w:val="4"/>
          </w:tcPr>
          <w:p w14:paraId="0A62734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AE8A4F" w14:textId="77777777" w:rsidTr="00E42BC3">
        <w:trPr>
          <w:trHeight w:val="590"/>
        </w:trPr>
        <w:tc>
          <w:tcPr>
            <w:tcW w:w="550" w:type="dxa"/>
          </w:tcPr>
          <w:p w14:paraId="2A2E5B00" w14:textId="77777777"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14:paraId="013E7CFD" w14:textId="77777777" w:rsidR="00C9036C" w:rsidRPr="00C9036C" w:rsidRDefault="00C9036C" w:rsidP="00C9036C">
            <w:pPr>
              <w:widowControl/>
              <w:autoSpaceDE/>
              <w:autoSpaceDN/>
              <w:spacing w:after="16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Find an optimal task assignment with an example problem and calculate following tables:</w:t>
            </w:r>
          </w:p>
          <w:p w14:paraId="554DB872" w14:textId="77777777" w:rsidR="00C9036C" w:rsidRDefault="00C9036C" w:rsidP="00C9036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intertask communication cost </w:t>
            </w:r>
          </w:p>
          <w:p w14:paraId="21A9D2A5" w14:textId="77777777" w:rsidR="00C9036C" w:rsidRDefault="00C9036C" w:rsidP="00C9036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execution cost </w:t>
            </w:r>
          </w:p>
          <w:p w14:paraId="4F65E0E5" w14:textId="1EA6D4CD" w:rsidR="00E42BC3" w:rsidRPr="00EE7FA0" w:rsidRDefault="00E42BC3" w:rsidP="00E42BC3"/>
        </w:tc>
        <w:tc>
          <w:tcPr>
            <w:tcW w:w="960" w:type="dxa"/>
          </w:tcPr>
          <w:p w14:paraId="12719F7D" w14:textId="0C677721" w:rsidR="00E42BC3" w:rsidRPr="00EE7FA0" w:rsidRDefault="00E42BC3" w:rsidP="00E42BC3">
            <w:r>
              <w:t>(</w:t>
            </w:r>
            <w:r w:rsidR="00A11F46">
              <w:t>CO2</w:t>
            </w:r>
            <w:r>
              <w:t>)</w:t>
            </w:r>
          </w:p>
        </w:tc>
        <w:tc>
          <w:tcPr>
            <w:tcW w:w="1579" w:type="dxa"/>
          </w:tcPr>
          <w:p w14:paraId="2C004046" w14:textId="49489159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147CB3F8" w14:textId="77777777" w:rsidTr="00D649AD">
        <w:trPr>
          <w:trHeight w:val="99"/>
        </w:trPr>
        <w:tc>
          <w:tcPr>
            <w:tcW w:w="10812" w:type="dxa"/>
            <w:gridSpan w:val="4"/>
          </w:tcPr>
          <w:p w14:paraId="62FCBA1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5ED9055E" w14:textId="77777777" w:rsidTr="00E42BC3">
        <w:trPr>
          <w:trHeight w:val="599"/>
        </w:trPr>
        <w:tc>
          <w:tcPr>
            <w:tcW w:w="550" w:type="dxa"/>
          </w:tcPr>
          <w:p w14:paraId="0F10E4DF" w14:textId="77777777"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14:paraId="347BB20F" w14:textId="77777777" w:rsidR="00C9036C" w:rsidRPr="00C9036C" w:rsidRDefault="00C9036C" w:rsidP="00C9036C">
            <w:pPr>
              <w:widowControl/>
              <w:adjustRightInd w:val="0"/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036C">
              <w:rPr>
                <w:rFonts w:ascii="Times New Roman" w:hAnsi="Times New Roman" w:cs="Times New Roman"/>
                <w:sz w:val="24"/>
                <w:szCs w:val="24"/>
              </w:rPr>
              <w:t>A distributed operating system makes a collection of networked machines to act like a virtual uniprocessor. What are the main advantages of this virtual-machine architecture for a user? What issues are important for a distributed operating system designer in achieving this goal?</w:t>
            </w:r>
          </w:p>
          <w:p w14:paraId="16290632" w14:textId="04FB370D" w:rsidR="00E42BC3" w:rsidRPr="00EE7FA0" w:rsidRDefault="00E42BC3" w:rsidP="00E42BC3"/>
        </w:tc>
        <w:tc>
          <w:tcPr>
            <w:tcW w:w="960" w:type="dxa"/>
          </w:tcPr>
          <w:p w14:paraId="3EDF7512" w14:textId="720358FB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9" w:type="dxa"/>
          </w:tcPr>
          <w:p w14:paraId="1D9B0344" w14:textId="0685827C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625CFB1F" w14:textId="77777777" w:rsidTr="00D649AD">
        <w:trPr>
          <w:trHeight w:val="99"/>
        </w:trPr>
        <w:tc>
          <w:tcPr>
            <w:tcW w:w="10812" w:type="dxa"/>
            <w:gridSpan w:val="4"/>
          </w:tcPr>
          <w:p w14:paraId="46AFD3C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EBB4B70" w14:textId="77777777" w:rsidTr="00D649AD">
        <w:trPr>
          <w:trHeight w:val="99"/>
        </w:trPr>
        <w:tc>
          <w:tcPr>
            <w:tcW w:w="10812" w:type="dxa"/>
            <w:gridSpan w:val="4"/>
          </w:tcPr>
          <w:p w14:paraId="241AAF1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249D1D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364"/>
    <w:multiLevelType w:val="hybridMultilevel"/>
    <w:tmpl w:val="CC9E4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1DAB61EE"/>
    <w:multiLevelType w:val="hybridMultilevel"/>
    <w:tmpl w:val="9746D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D9AD74C">
      <w:start w:val="1"/>
      <w:numFmt w:val="lowerRoman"/>
      <w:lvlText w:val="%2.)"/>
      <w:lvlJc w:val="left"/>
      <w:pPr>
        <w:ind w:left="1800" w:hanging="72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2D17"/>
    <w:multiLevelType w:val="hybridMultilevel"/>
    <w:tmpl w:val="9746D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)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6B2A"/>
    <w:multiLevelType w:val="hybridMultilevel"/>
    <w:tmpl w:val="9746D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)"/>
      <w:lvlJc w:val="left"/>
      <w:pPr>
        <w:ind w:left="1800" w:hanging="7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F52"/>
    <w:multiLevelType w:val="hybridMultilevel"/>
    <w:tmpl w:val="A4340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53108">
    <w:abstractNumId w:val="1"/>
  </w:num>
  <w:num w:numId="2" w16cid:durableId="175536059">
    <w:abstractNumId w:val="0"/>
  </w:num>
  <w:num w:numId="3" w16cid:durableId="638220885">
    <w:abstractNumId w:val="5"/>
  </w:num>
  <w:num w:numId="4" w16cid:durableId="1164666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901935">
    <w:abstractNumId w:val="2"/>
  </w:num>
  <w:num w:numId="6" w16cid:durableId="1997957251">
    <w:abstractNumId w:val="4"/>
  </w:num>
  <w:num w:numId="7" w16cid:durableId="209481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E3"/>
    <w:rsid w:val="00127756"/>
    <w:rsid w:val="0017375C"/>
    <w:rsid w:val="001873E3"/>
    <w:rsid w:val="00355C71"/>
    <w:rsid w:val="003A3EDC"/>
    <w:rsid w:val="00456F87"/>
    <w:rsid w:val="00477E76"/>
    <w:rsid w:val="004979DC"/>
    <w:rsid w:val="007710CA"/>
    <w:rsid w:val="0081054E"/>
    <w:rsid w:val="008A1306"/>
    <w:rsid w:val="00A11F46"/>
    <w:rsid w:val="00A57CF8"/>
    <w:rsid w:val="00A84E72"/>
    <w:rsid w:val="00B30340"/>
    <w:rsid w:val="00C9036C"/>
    <w:rsid w:val="00CE4C5B"/>
    <w:rsid w:val="00D2214D"/>
    <w:rsid w:val="00D649AD"/>
    <w:rsid w:val="00D721A0"/>
    <w:rsid w:val="00DB5C06"/>
    <w:rsid w:val="00E42BC3"/>
    <w:rsid w:val="00EB339E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A66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vishalakshi hiremani</cp:lastModifiedBy>
  <cp:revision>5</cp:revision>
  <dcterms:created xsi:type="dcterms:W3CDTF">2024-07-09T11:55:00Z</dcterms:created>
  <dcterms:modified xsi:type="dcterms:W3CDTF">2024-07-09T12:05:00Z</dcterms:modified>
</cp:coreProperties>
</file>