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4ECFA273" w14:textId="77777777" w:rsidTr="00CE4C5B">
        <w:trPr>
          <w:trHeight w:val="618"/>
        </w:trPr>
        <w:tc>
          <w:tcPr>
            <w:tcW w:w="970" w:type="dxa"/>
          </w:tcPr>
          <w:p w14:paraId="467FAD09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B1E1BFF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3D24C46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6906BA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D7FC32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196DCFC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24C9231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35417B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C1F036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CD24F2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1B34332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3C9A8BA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0FEB3EA9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0E97F371" w14:textId="77777777" w:rsidR="00CE4C5B" w:rsidRPr="00EE7FA0" w:rsidRDefault="00CE4C5B" w:rsidP="005B07F8">
      <w:pPr>
        <w:pStyle w:val="BodyText"/>
      </w:pPr>
    </w:p>
    <w:p w14:paraId="7662EB79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BF06E5A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61C65407" w14:textId="77777777" w:rsidR="00CE4C5B" w:rsidRPr="00EE7FA0" w:rsidRDefault="00CE4C5B" w:rsidP="00CE4C5B">
      <w:pPr>
        <w:pStyle w:val="Title"/>
        <w:spacing w:before="92"/>
        <w:ind w:firstLine="0"/>
      </w:pPr>
    </w:p>
    <w:p w14:paraId="10926883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  <w:bookmarkStart w:id="0" w:name="_GoBack"/>
      <w:bookmarkEnd w:id="0"/>
    </w:p>
    <w:p w14:paraId="5BC02681" w14:textId="2A307521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3362C8">
        <w:rPr>
          <w:sz w:val="25"/>
          <w:u w:val="single"/>
        </w:rPr>
        <w:t xml:space="preserve">MAKE </w:t>
      </w:r>
      <w:proofErr w:type="gramStart"/>
      <w:r w:rsidR="003362C8">
        <w:rPr>
          <w:sz w:val="25"/>
          <w:u w:val="single"/>
        </w:rPr>
        <w:t xml:space="preserve">UP 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proofErr w:type="gramEnd"/>
      <w:r w:rsidRPr="00EE7FA0">
        <w:rPr>
          <w:spacing w:val="-15"/>
          <w:sz w:val="25"/>
          <w:u w:val="single"/>
        </w:rPr>
        <w:t xml:space="preserve"> </w:t>
      </w:r>
      <w:r w:rsidR="004E02AD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="004E02AD">
        <w:rPr>
          <w:sz w:val="25"/>
          <w:u w:val="single"/>
        </w:rPr>
        <w:t xml:space="preserve">JULY </w:t>
      </w:r>
      <w:r w:rsidRPr="00EE7FA0">
        <w:rPr>
          <w:spacing w:val="-4"/>
          <w:sz w:val="25"/>
          <w:u w:val="single"/>
        </w:rPr>
        <w:t>2024</w:t>
      </w:r>
    </w:p>
    <w:p w14:paraId="7592168D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59AAC0F1" w14:textId="77777777" w:rsidTr="0014486E">
        <w:trPr>
          <w:trHeight w:val="349"/>
        </w:trPr>
        <w:tc>
          <w:tcPr>
            <w:tcW w:w="5433" w:type="dxa"/>
          </w:tcPr>
          <w:p w14:paraId="00780A73" w14:textId="404452FB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55785">
              <w:rPr>
                <w:b/>
                <w:sz w:val="23"/>
              </w:rPr>
              <w:t xml:space="preserve"> III &amp; IV</w:t>
            </w:r>
          </w:p>
        </w:tc>
        <w:tc>
          <w:tcPr>
            <w:tcW w:w="5434" w:type="dxa"/>
          </w:tcPr>
          <w:p w14:paraId="18358E8F" w14:textId="48AA316E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3324E">
              <w:rPr>
                <w:b/>
                <w:sz w:val="23"/>
              </w:rPr>
              <w:t>01/</w:t>
            </w:r>
            <w:r w:rsidR="00C32941">
              <w:rPr>
                <w:b/>
                <w:sz w:val="23"/>
              </w:rPr>
              <w:t>07/2024</w:t>
            </w:r>
          </w:p>
        </w:tc>
      </w:tr>
      <w:tr w:rsidR="004979DC" w:rsidRPr="00EE7FA0" w14:paraId="02BCB0A3" w14:textId="77777777" w:rsidTr="0014486E">
        <w:trPr>
          <w:trHeight w:val="329"/>
        </w:trPr>
        <w:tc>
          <w:tcPr>
            <w:tcW w:w="5433" w:type="dxa"/>
          </w:tcPr>
          <w:p w14:paraId="06B8BD5A" w14:textId="262793CE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Code:</w:t>
            </w:r>
            <w:r w:rsidR="00B92BFB">
              <w:rPr>
                <w:b/>
                <w:sz w:val="23"/>
              </w:rPr>
              <w:t xml:space="preserve"> </w:t>
            </w:r>
            <w:r w:rsidR="008E2EBA">
              <w:rPr>
                <w:b/>
                <w:sz w:val="23"/>
              </w:rPr>
              <w:t>CSE 3120</w:t>
            </w:r>
          </w:p>
        </w:tc>
        <w:tc>
          <w:tcPr>
            <w:tcW w:w="5434" w:type="dxa"/>
          </w:tcPr>
          <w:p w14:paraId="7844CEC1" w14:textId="2B818FC7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C32941">
              <w:rPr>
                <w:b/>
                <w:sz w:val="23"/>
              </w:rPr>
              <w:t xml:space="preserve"> 9.30 am to 12.30 pm</w:t>
            </w:r>
          </w:p>
        </w:tc>
      </w:tr>
      <w:tr w:rsidR="004979DC" w:rsidRPr="00EE7FA0" w14:paraId="345BE039" w14:textId="77777777" w:rsidTr="0014486E">
        <w:trPr>
          <w:trHeight w:val="349"/>
        </w:trPr>
        <w:tc>
          <w:tcPr>
            <w:tcW w:w="5433" w:type="dxa"/>
          </w:tcPr>
          <w:p w14:paraId="1BD10DB2" w14:textId="76DD62E3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B92BFB">
              <w:rPr>
                <w:b/>
                <w:sz w:val="23"/>
              </w:rPr>
              <w:t xml:space="preserve"> </w:t>
            </w:r>
            <w:r w:rsidR="008E2EBA">
              <w:rPr>
                <w:b/>
                <w:sz w:val="23"/>
              </w:rPr>
              <w:t>Operating Systems with Linux Internals</w:t>
            </w:r>
          </w:p>
        </w:tc>
        <w:tc>
          <w:tcPr>
            <w:tcW w:w="5434" w:type="dxa"/>
          </w:tcPr>
          <w:p w14:paraId="3E072D26" w14:textId="281F4F8F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2EBA">
              <w:rPr>
                <w:b/>
                <w:sz w:val="23"/>
              </w:rPr>
              <w:t>100</w:t>
            </w:r>
          </w:p>
        </w:tc>
      </w:tr>
      <w:tr w:rsidR="004979DC" w:rsidRPr="00EE7FA0" w14:paraId="14021EDD" w14:textId="77777777" w:rsidTr="0014486E">
        <w:trPr>
          <w:trHeight w:val="329"/>
        </w:trPr>
        <w:tc>
          <w:tcPr>
            <w:tcW w:w="5433" w:type="dxa"/>
          </w:tcPr>
          <w:p w14:paraId="43B5C73E" w14:textId="1E6A80D6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6C3551">
              <w:rPr>
                <w:b/>
                <w:sz w:val="23"/>
              </w:rPr>
              <w:t xml:space="preserve"> </w:t>
            </w:r>
            <w:proofErr w:type="spellStart"/>
            <w:r w:rsidR="00C32941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14:paraId="2FA97BE0" w14:textId="43EDA449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B92BFB">
              <w:rPr>
                <w:b/>
                <w:sz w:val="23"/>
              </w:rPr>
              <w:t xml:space="preserve"> 50%</w:t>
            </w:r>
          </w:p>
        </w:tc>
      </w:tr>
    </w:tbl>
    <w:p w14:paraId="3066B9A3" w14:textId="77777777" w:rsidR="00CE4C5B" w:rsidRPr="00EE7FA0" w:rsidRDefault="00CE4C5B"/>
    <w:p w14:paraId="6FEC6247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5A83233F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085732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73EBFFA0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3FBA91D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737AA51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431D8E4C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5FE8D32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01F934F8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191D8C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071D19A" w14:textId="77777777" w:rsidR="0081054E" w:rsidRDefault="0081054E"/>
    <w:p w14:paraId="3982F40A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449"/>
        <w:gridCol w:w="951"/>
        <w:gridCol w:w="1843"/>
      </w:tblGrid>
      <w:tr w:rsidR="00EE7FA0" w:rsidRPr="00EE7FA0" w14:paraId="70339723" w14:textId="77777777" w:rsidTr="0014486E">
        <w:trPr>
          <w:trHeight w:val="225"/>
        </w:trPr>
        <w:tc>
          <w:tcPr>
            <w:tcW w:w="10783" w:type="dxa"/>
            <w:gridSpan w:val="4"/>
            <w:vAlign w:val="center"/>
          </w:tcPr>
          <w:p w14:paraId="6FD8EE1C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7E125D57" w14:textId="77777777" w:rsidTr="0014486E">
        <w:trPr>
          <w:trHeight w:val="493"/>
        </w:trPr>
        <w:tc>
          <w:tcPr>
            <w:tcW w:w="10783" w:type="dxa"/>
            <w:gridSpan w:val="4"/>
            <w:vAlign w:val="center"/>
          </w:tcPr>
          <w:p w14:paraId="063A1A5F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AF6D16" w:rsidRPr="00EE7FA0" w14:paraId="6288441A" w14:textId="77777777" w:rsidTr="0014486E">
        <w:trPr>
          <w:trHeight w:val="433"/>
        </w:trPr>
        <w:tc>
          <w:tcPr>
            <w:tcW w:w="540" w:type="dxa"/>
            <w:vAlign w:val="center"/>
          </w:tcPr>
          <w:p w14:paraId="2193C09A" w14:textId="77777777" w:rsidR="00AF6D16" w:rsidRPr="00EE7FA0" w:rsidRDefault="00AF6D16" w:rsidP="00AF6D16">
            <w:r>
              <w:t>1</w:t>
            </w:r>
          </w:p>
        </w:tc>
        <w:tc>
          <w:tcPr>
            <w:tcW w:w="7449" w:type="dxa"/>
            <w:vAlign w:val="bottom"/>
          </w:tcPr>
          <w:p w14:paraId="3C50A04C" w14:textId="795FB751" w:rsidR="00AF6D16" w:rsidRPr="00EE7FA0" w:rsidRDefault="00AF6D16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Explain </w:t>
            </w:r>
            <w:r w:rsidR="00C01742">
              <w:rPr>
                <w:rFonts w:eastAsia="Times New Roman" w:cs="Calibri"/>
                <w:color w:val="000000"/>
                <w:lang w:eastAsia="en-IN"/>
              </w:rPr>
              <w:t xml:space="preserve">the 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role of </w:t>
            </w:r>
            <w:r w:rsidR="00C01742">
              <w:rPr>
                <w:rFonts w:eastAsia="Times New Roman" w:cs="Calibri"/>
                <w:color w:val="000000"/>
                <w:lang w:eastAsia="en-IN"/>
              </w:rPr>
              <w:t>O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perating </w:t>
            </w:r>
            <w:r w:rsidR="00C63D16">
              <w:rPr>
                <w:rFonts w:eastAsia="Times New Roman" w:cs="Calibri"/>
                <w:color w:val="000000"/>
                <w:lang w:eastAsia="en-IN"/>
              </w:rPr>
              <w:t>S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ystem with </w:t>
            </w:r>
            <w:r w:rsidR="00CD6709">
              <w:rPr>
                <w:rFonts w:eastAsia="Times New Roman" w:cs="Calibri"/>
                <w:color w:val="000000"/>
                <w:lang w:eastAsia="en-IN"/>
              </w:rPr>
              <w:t xml:space="preserve">the 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help of component diagram</w:t>
            </w:r>
            <w:r w:rsidR="00C63D16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951" w:type="dxa"/>
          </w:tcPr>
          <w:p w14:paraId="7C2260F7" w14:textId="77777777" w:rsidR="00AF6D16" w:rsidRPr="00EE7FA0" w:rsidRDefault="00AF6D16" w:rsidP="00AF6D16">
            <w:r>
              <w:t>(CO 1)</w:t>
            </w:r>
          </w:p>
        </w:tc>
        <w:tc>
          <w:tcPr>
            <w:tcW w:w="1843" w:type="dxa"/>
          </w:tcPr>
          <w:p w14:paraId="4DEEF05F" w14:textId="4E829ADD" w:rsidR="00AF6D16" w:rsidRPr="00EE7FA0" w:rsidRDefault="00AF6D16" w:rsidP="00AF6D16">
            <w:r>
              <w:rPr>
                <w:spacing w:val="-2"/>
              </w:rPr>
              <w:t>[</w:t>
            </w:r>
            <w:r w:rsidR="003B3FB7">
              <w:rPr>
                <w:spacing w:val="-2"/>
              </w:rPr>
              <w:t>UNDERSTAND</w:t>
            </w:r>
            <w:r>
              <w:rPr>
                <w:spacing w:val="-2"/>
              </w:rPr>
              <w:t>]</w:t>
            </w:r>
          </w:p>
        </w:tc>
      </w:tr>
      <w:tr w:rsidR="00AF6D16" w:rsidRPr="00EE7FA0" w14:paraId="21A9D2D2" w14:textId="77777777" w:rsidTr="0014486E">
        <w:trPr>
          <w:trHeight w:val="142"/>
        </w:trPr>
        <w:tc>
          <w:tcPr>
            <w:tcW w:w="10783" w:type="dxa"/>
            <w:gridSpan w:val="4"/>
            <w:vAlign w:val="center"/>
          </w:tcPr>
          <w:p w14:paraId="20A98040" w14:textId="77777777" w:rsidR="00AF6D16" w:rsidRPr="00EE7FA0" w:rsidRDefault="00AF6D16" w:rsidP="00BD4413">
            <w:pPr>
              <w:jc w:val="both"/>
              <w:rPr>
                <w:sz w:val="10"/>
              </w:rPr>
            </w:pPr>
          </w:p>
        </w:tc>
      </w:tr>
      <w:tr w:rsidR="007A3846" w:rsidRPr="00EE7FA0" w14:paraId="47FD7518" w14:textId="77777777" w:rsidTr="0014486E">
        <w:trPr>
          <w:trHeight w:val="414"/>
        </w:trPr>
        <w:tc>
          <w:tcPr>
            <w:tcW w:w="540" w:type="dxa"/>
            <w:vAlign w:val="center"/>
          </w:tcPr>
          <w:p w14:paraId="0B098547" w14:textId="77777777" w:rsidR="007A3846" w:rsidRPr="00EE7FA0" w:rsidRDefault="007A3846" w:rsidP="007A3846">
            <w:r>
              <w:t>2</w:t>
            </w:r>
          </w:p>
        </w:tc>
        <w:tc>
          <w:tcPr>
            <w:tcW w:w="7449" w:type="dxa"/>
            <w:vAlign w:val="center"/>
          </w:tcPr>
          <w:p w14:paraId="074AB71C" w14:textId="0F2048A6" w:rsidR="007A3846" w:rsidRPr="00EE7FA0" w:rsidRDefault="007A3846" w:rsidP="00BD4413">
            <w:pPr>
              <w:jc w:val="both"/>
            </w:pPr>
            <w:r w:rsidRPr="000213E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IN"/>
              </w:rPr>
              <w:t> </w:t>
            </w:r>
            <w:r w:rsidR="00C63D16">
              <w:rPr>
                <w:rFonts w:eastAsia="Times New Roman" w:cs="Calibri"/>
                <w:color w:val="000000"/>
                <w:lang w:eastAsia="en-IN"/>
              </w:rPr>
              <w:t>Define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 Threads</w:t>
            </w:r>
            <w:r w:rsidR="008D5C75">
              <w:rPr>
                <w:rFonts w:eastAsia="Times New Roman" w:cs="Calibri"/>
                <w:color w:val="000000"/>
                <w:lang w:eastAsia="en-IN"/>
              </w:rPr>
              <w:t xml:space="preserve">. 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Explain various threading models?  </w:t>
            </w:r>
          </w:p>
        </w:tc>
        <w:tc>
          <w:tcPr>
            <w:tcW w:w="951" w:type="dxa"/>
          </w:tcPr>
          <w:p w14:paraId="585F5721" w14:textId="2F1BC93E" w:rsidR="007A3846" w:rsidRPr="00EE7FA0" w:rsidRDefault="007A3846" w:rsidP="007A3846">
            <w:r>
              <w:t>(</w:t>
            </w:r>
            <w:r w:rsidR="00965FE7">
              <w:t>CO 3</w:t>
            </w:r>
            <w:r>
              <w:t>)</w:t>
            </w:r>
          </w:p>
        </w:tc>
        <w:tc>
          <w:tcPr>
            <w:tcW w:w="1843" w:type="dxa"/>
          </w:tcPr>
          <w:p w14:paraId="5C9E8266" w14:textId="518734E6" w:rsidR="007A3846" w:rsidRPr="00EE7FA0" w:rsidRDefault="007A3846" w:rsidP="007A3846">
            <w:r>
              <w:rPr>
                <w:spacing w:val="-2"/>
              </w:rPr>
              <w:t>[</w:t>
            </w:r>
            <w:r w:rsidR="00965FE7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7A3846" w:rsidRPr="00EE7FA0" w14:paraId="540A285C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61820517" w14:textId="77777777" w:rsidR="007A3846" w:rsidRPr="00EE7FA0" w:rsidRDefault="007A3846" w:rsidP="00BD4413">
            <w:pPr>
              <w:jc w:val="both"/>
              <w:rPr>
                <w:sz w:val="10"/>
              </w:rPr>
            </w:pPr>
          </w:p>
        </w:tc>
      </w:tr>
      <w:tr w:rsidR="00E052DB" w:rsidRPr="00EE7FA0" w14:paraId="45AAA55A" w14:textId="77777777" w:rsidTr="0014486E">
        <w:trPr>
          <w:trHeight w:val="421"/>
        </w:trPr>
        <w:tc>
          <w:tcPr>
            <w:tcW w:w="540" w:type="dxa"/>
            <w:vAlign w:val="center"/>
          </w:tcPr>
          <w:p w14:paraId="24BB2591" w14:textId="77777777" w:rsidR="00E052DB" w:rsidRPr="00EE7FA0" w:rsidRDefault="00E052DB" w:rsidP="00E052DB">
            <w:r>
              <w:t>3</w:t>
            </w:r>
          </w:p>
        </w:tc>
        <w:tc>
          <w:tcPr>
            <w:tcW w:w="7449" w:type="dxa"/>
            <w:vAlign w:val="bottom"/>
          </w:tcPr>
          <w:p w14:paraId="3A9D04D7" w14:textId="112C856F" w:rsidR="00E052DB" w:rsidRPr="00EE7FA0" w:rsidRDefault="00E052DB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What is </w:t>
            </w:r>
            <w:r w:rsidR="00965FE7">
              <w:rPr>
                <w:rFonts w:eastAsia="Times New Roman" w:cs="Calibri"/>
                <w:color w:val="000000"/>
                <w:lang w:eastAsia="en-IN"/>
              </w:rPr>
              <w:t>P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rocess Synchronization?</w:t>
            </w:r>
            <w:r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Explain with a neat </w:t>
            </w:r>
            <w:r w:rsidR="00C63D16">
              <w:rPr>
                <w:rFonts w:eastAsia="Times New Roman" w:cs="Calibri"/>
                <w:color w:val="000000"/>
                <w:lang w:eastAsia="en-IN"/>
              </w:rPr>
              <w:t>e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xample.</w:t>
            </w:r>
          </w:p>
        </w:tc>
        <w:tc>
          <w:tcPr>
            <w:tcW w:w="951" w:type="dxa"/>
          </w:tcPr>
          <w:p w14:paraId="34CF8BCA" w14:textId="4132FFB0" w:rsidR="00E052DB" w:rsidRPr="00EE7FA0" w:rsidRDefault="00E052DB" w:rsidP="00E052DB">
            <w:r>
              <w:t>(</w:t>
            </w:r>
            <w:r w:rsidR="003C4FD8">
              <w:t>CO 3</w:t>
            </w:r>
            <w:r>
              <w:t>)</w:t>
            </w:r>
          </w:p>
        </w:tc>
        <w:tc>
          <w:tcPr>
            <w:tcW w:w="1843" w:type="dxa"/>
          </w:tcPr>
          <w:p w14:paraId="19329C80" w14:textId="7E3ED210" w:rsidR="00E052DB" w:rsidRPr="00EE7FA0" w:rsidRDefault="00E052DB" w:rsidP="00E052DB">
            <w:r>
              <w:rPr>
                <w:spacing w:val="-2"/>
              </w:rPr>
              <w:t>[</w:t>
            </w:r>
            <w:r w:rsidR="003C4FD8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E052DB" w:rsidRPr="00EE7FA0" w14:paraId="28E6A60D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3E965925" w14:textId="77777777" w:rsidR="00E052DB" w:rsidRPr="00EE7FA0" w:rsidRDefault="00E052DB" w:rsidP="00BD4413">
            <w:pPr>
              <w:jc w:val="both"/>
              <w:rPr>
                <w:sz w:val="10"/>
              </w:rPr>
            </w:pPr>
          </w:p>
        </w:tc>
      </w:tr>
      <w:tr w:rsidR="009E1900" w:rsidRPr="00EE7FA0" w14:paraId="34D8B8EC" w14:textId="77777777" w:rsidTr="0014486E">
        <w:trPr>
          <w:trHeight w:val="443"/>
        </w:trPr>
        <w:tc>
          <w:tcPr>
            <w:tcW w:w="540" w:type="dxa"/>
            <w:vAlign w:val="center"/>
          </w:tcPr>
          <w:p w14:paraId="337D10BF" w14:textId="77777777" w:rsidR="009E1900" w:rsidRDefault="009E1900" w:rsidP="009E1900">
            <w:r>
              <w:t>4</w:t>
            </w:r>
          </w:p>
        </w:tc>
        <w:tc>
          <w:tcPr>
            <w:tcW w:w="7449" w:type="dxa"/>
            <w:vAlign w:val="bottom"/>
          </w:tcPr>
          <w:p w14:paraId="5FF848ED" w14:textId="19CE1DF8" w:rsidR="009E1900" w:rsidRPr="00EE7FA0" w:rsidRDefault="00345D64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>List the various process scheduling algorithms</w:t>
            </w:r>
            <w:r w:rsidR="00705085">
              <w:rPr>
                <w:rFonts w:eastAsia="Times New Roman" w:cs="Calibri"/>
                <w:color w:val="000000"/>
                <w:lang w:eastAsia="en-IN"/>
              </w:rPr>
              <w:t>.</w:t>
            </w:r>
            <w:r w:rsidR="00C6397E">
              <w:rPr>
                <w:rFonts w:eastAsia="Times New Roman" w:cs="Calibri"/>
                <w:color w:val="000000"/>
                <w:lang w:eastAsia="en-IN"/>
              </w:rPr>
              <w:t xml:space="preserve"> Explain</w:t>
            </w:r>
            <w:r w:rsidR="00C6397E" w:rsidRPr="000213E0">
              <w:rPr>
                <w:rFonts w:eastAsia="Times New Roman" w:cs="Calibri"/>
                <w:color w:val="000000"/>
                <w:lang w:eastAsia="en-IN"/>
              </w:rPr>
              <w:t xml:space="preserve"> turnaround time and throughput</w:t>
            </w:r>
            <w:r w:rsidR="00C63D16">
              <w:rPr>
                <w:rFonts w:eastAsia="Times New Roman" w:cs="Calibri"/>
                <w:color w:val="000000"/>
                <w:lang w:eastAsia="en-IN"/>
              </w:rPr>
              <w:t>.</w:t>
            </w:r>
          </w:p>
        </w:tc>
        <w:tc>
          <w:tcPr>
            <w:tcW w:w="951" w:type="dxa"/>
          </w:tcPr>
          <w:p w14:paraId="53128842" w14:textId="35ECD6EC" w:rsidR="009E1900" w:rsidRPr="00EE7FA0" w:rsidRDefault="009E1900" w:rsidP="009E1900">
            <w:r>
              <w:t>(</w:t>
            </w:r>
            <w:r w:rsidR="00540F20">
              <w:t xml:space="preserve">CO </w:t>
            </w:r>
            <w:r w:rsidR="00E57375">
              <w:t>2</w:t>
            </w:r>
            <w:r>
              <w:t>)</w:t>
            </w:r>
          </w:p>
        </w:tc>
        <w:tc>
          <w:tcPr>
            <w:tcW w:w="1843" w:type="dxa"/>
          </w:tcPr>
          <w:p w14:paraId="090235DB" w14:textId="64E67E13" w:rsidR="009E1900" w:rsidRPr="00EE7FA0" w:rsidRDefault="009E1900" w:rsidP="009E1900">
            <w:r>
              <w:rPr>
                <w:spacing w:val="-2"/>
              </w:rPr>
              <w:t>[</w:t>
            </w:r>
            <w:r w:rsidR="00E57375">
              <w:rPr>
                <w:spacing w:val="-2"/>
              </w:rPr>
              <w:t>REMEMBER</w:t>
            </w:r>
            <w:r>
              <w:rPr>
                <w:spacing w:val="-2"/>
              </w:rPr>
              <w:t>]</w:t>
            </w:r>
          </w:p>
        </w:tc>
      </w:tr>
      <w:tr w:rsidR="009E1900" w:rsidRPr="00EE7FA0" w14:paraId="69D14C12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793B0F92" w14:textId="77777777" w:rsidR="009E1900" w:rsidRPr="00EE7FA0" w:rsidRDefault="009E1900" w:rsidP="00BD4413">
            <w:pPr>
              <w:jc w:val="both"/>
              <w:rPr>
                <w:sz w:val="10"/>
              </w:rPr>
            </w:pPr>
          </w:p>
        </w:tc>
      </w:tr>
      <w:tr w:rsidR="00527F06" w:rsidRPr="00EE7FA0" w14:paraId="47DFAC57" w14:textId="77777777" w:rsidTr="0014486E">
        <w:trPr>
          <w:trHeight w:val="437"/>
        </w:trPr>
        <w:tc>
          <w:tcPr>
            <w:tcW w:w="540" w:type="dxa"/>
            <w:vAlign w:val="center"/>
          </w:tcPr>
          <w:p w14:paraId="1D604E72" w14:textId="77777777" w:rsidR="00527F06" w:rsidRDefault="00527F06" w:rsidP="00527F06">
            <w:r>
              <w:t>5</w:t>
            </w:r>
          </w:p>
        </w:tc>
        <w:tc>
          <w:tcPr>
            <w:tcW w:w="7449" w:type="dxa"/>
            <w:vAlign w:val="bottom"/>
          </w:tcPr>
          <w:p w14:paraId="12AE2137" w14:textId="3C101A20" w:rsidR="00527F06" w:rsidRPr="00EE7FA0" w:rsidRDefault="00A963ED" w:rsidP="00BD4413">
            <w:pPr>
              <w:jc w:val="both"/>
            </w:pPr>
            <w:r>
              <w:rPr>
                <w:rFonts w:eastAsia="Times New Roman"/>
                <w:color w:val="000000"/>
                <w:lang w:eastAsia="en-IN"/>
              </w:rPr>
              <w:t xml:space="preserve">Explain the concept of Context Switching with a </w:t>
            </w:r>
            <w:r w:rsidR="00527F06" w:rsidRPr="000213E0">
              <w:rPr>
                <w:rFonts w:eastAsia="Times New Roman" w:cs="Calibri"/>
                <w:color w:val="000000"/>
                <w:lang w:eastAsia="en-IN"/>
              </w:rPr>
              <w:t>suitable diagram?</w:t>
            </w:r>
          </w:p>
        </w:tc>
        <w:tc>
          <w:tcPr>
            <w:tcW w:w="951" w:type="dxa"/>
          </w:tcPr>
          <w:p w14:paraId="3D3CFE7E" w14:textId="308B609D" w:rsidR="00527F06" w:rsidRPr="00EE7FA0" w:rsidRDefault="00527F06" w:rsidP="00527F06">
            <w:r>
              <w:t>(CO 1)</w:t>
            </w:r>
          </w:p>
        </w:tc>
        <w:tc>
          <w:tcPr>
            <w:tcW w:w="1843" w:type="dxa"/>
          </w:tcPr>
          <w:p w14:paraId="67FBF47F" w14:textId="7D788B22" w:rsidR="00527F06" w:rsidRPr="00EE7FA0" w:rsidRDefault="00527F06" w:rsidP="00527F06">
            <w:r>
              <w:rPr>
                <w:spacing w:val="-2"/>
              </w:rPr>
              <w:t>[UNDERSTAND]</w:t>
            </w:r>
          </w:p>
        </w:tc>
      </w:tr>
      <w:tr w:rsidR="0083458E" w:rsidRPr="00EE7FA0" w14:paraId="2E98182F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6AE35746" w14:textId="77777777" w:rsidR="0083458E" w:rsidRPr="00EE7FA0" w:rsidRDefault="0083458E" w:rsidP="00BD4413">
            <w:pPr>
              <w:jc w:val="both"/>
              <w:rPr>
                <w:sz w:val="10"/>
              </w:rPr>
            </w:pPr>
          </w:p>
        </w:tc>
      </w:tr>
      <w:tr w:rsidR="007E7FDA" w:rsidRPr="00EE7FA0" w14:paraId="669900E9" w14:textId="77777777" w:rsidTr="0014486E">
        <w:trPr>
          <w:trHeight w:val="559"/>
        </w:trPr>
        <w:tc>
          <w:tcPr>
            <w:tcW w:w="540" w:type="dxa"/>
            <w:vAlign w:val="center"/>
          </w:tcPr>
          <w:p w14:paraId="1BE49160" w14:textId="77777777" w:rsidR="007E7FDA" w:rsidRPr="00EE7FA0" w:rsidRDefault="007E7FDA" w:rsidP="007E7FDA">
            <w:r>
              <w:t>6</w:t>
            </w:r>
          </w:p>
        </w:tc>
        <w:tc>
          <w:tcPr>
            <w:tcW w:w="7449" w:type="dxa"/>
            <w:vAlign w:val="bottom"/>
          </w:tcPr>
          <w:p w14:paraId="2AA9E299" w14:textId="6B3DDCCA" w:rsidR="007E7FDA" w:rsidRPr="00EE7FA0" w:rsidRDefault="007E7FDA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What are </w:t>
            </w:r>
            <w:r>
              <w:rPr>
                <w:rFonts w:eastAsia="Times New Roman" w:cs="Calibri"/>
                <w:color w:val="000000"/>
                <w:lang w:eastAsia="en-IN"/>
              </w:rPr>
              <w:t>M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onitors?</w:t>
            </w:r>
            <w:r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Explain the schematic view of it and its conditional variables usage with a neat diagram.</w:t>
            </w:r>
          </w:p>
        </w:tc>
        <w:tc>
          <w:tcPr>
            <w:tcW w:w="951" w:type="dxa"/>
          </w:tcPr>
          <w:p w14:paraId="5266CF70" w14:textId="27A2CBE8" w:rsidR="007E7FDA" w:rsidRPr="00EE7FA0" w:rsidRDefault="007E7FDA" w:rsidP="007E7FDA">
            <w:r>
              <w:t>(CO 3)</w:t>
            </w:r>
          </w:p>
        </w:tc>
        <w:tc>
          <w:tcPr>
            <w:tcW w:w="1843" w:type="dxa"/>
          </w:tcPr>
          <w:p w14:paraId="4D30DCF2" w14:textId="4E79F757" w:rsidR="007E7FDA" w:rsidRPr="00EE7FA0" w:rsidRDefault="007E7FDA" w:rsidP="007E7FDA">
            <w:r>
              <w:rPr>
                <w:spacing w:val="-2"/>
              </w:rPr>
              <w:t>[APPLY]</w:t>
            </w:r>
          </w:p>
        </w:tc>
      </w:tr>
      <w:tr w:rsidR="00FF7A4A" w:rsidRPr="00EE7FA0" w14:paraId="17BAE350" w14:textId="77777777" w:rsidTr="0014486E">
        <w:trPr>
          <w:trHeight w:val="70"/>
        </w:trPr>
        <w:tc>
          <w:tcPr>
            <w:tcW w:w="10783" w:type="dxa"/>
            <w:gridSpan w:val="4"/>
          </w:tcPr>
          <w:p w14:paraId="16C4D20C" w14:textId="77777777" w:rsidR="00FF7A4A" w:rsidRPr="00EE7FA0" w:rsidRDefault="00FF7A4A" w:rsidP="00FF7A4A">
            <w:pPr>
              <w:rPr>
                <w:sz w:val="10"/>
              </w:rPr>
            </w:pPr>
          </w:p>
        </w:tc>
      </w:tr>
    </w:tbl>
    <w:p w14:paraId="77AF3C71" w14:textId="77777777" w:rsidR="00EE7FA0" w:rsidRDefault="00EE7FA0"/>
    <w:p w14:paraId="18AEA6BA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7443"/>
        <w:gridCol w:w="951"/>
        <w:gridCol w:w="1843"/>
      </w:tblGrid>
      <w:tr w:rsidR="00D649AD" w:rsidRPr="00EE7FA0" w14:paraId="2A6919BD" w14:textId="77777777" w:rsidTr="0014486E">
        <w:trPr>
          <w:trHeight w:val="225"/>
        </w:trPr>
        <w:tc>
          <w:tcPr>
            <w:tcW w:w="10783" w:type="dxa"/>
            <w:gridSpan w:val="4"/>
            <w:vAlign w:val="center"/>
          </w:tcPr>
          <w:p w14:paraId="7F3EE1CB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201822DD" w14:textId="77777777" w:rsidTr="0014486E">
        <w:trPr>
          <w:trHeight w:val="493"/>
        </w:trPr>
        <w:tc>
          <w:tcPr>
            <w:tcW w:w="10783" w:type="dxa"/>
            <w:gridSpan w:val="4"/>
            <w:vAlign w:val="center"/>
          </w:tcPr>
          <w:p w14:paraId="1D0D3E34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2079A0" w:rsidRPr="00EE7FA0" w14:paraId="2745671A" w14:textId="77777777" w:rsidTr="0014486E">
        <w:trPr>
          <w:trHeight w:val="433"/>
        </w:trPr>
        <w:tc>
          <w:tcPr>
            <w:tcW w:w="546" w:type="dxa"/>
            <w:vAlign w:val="center"/>
          </w:tcPr>
          <w:p w14:paraId="58FE472F" w14:textId="77777777" w:rsidR="002079A0" w:rsidRPr="00EE7FA0" w:rsidRDefault="002079A0" w:rsidP="002079A0">
            <w:r>
              <w:t>7</w:t>
            </w:r>
          </w:p>
        </w:tc>
        <w:tc>
          <w:tcPr>
            <w:tcW w:w="7443" w:type="dxa"/>
          </w:tcPr>
          <w:p w14:paraId="2DFDBA2E" w14:textId="6540A71F" w:rsidR="002079A0" w:rsidRPr="00EE7FA0" w:rsidRDefault="00CD6709" w:rsidP="00BD4413">
            <w:pPr>
              <w:jc w:val="both"/>
            </w:pPr>
            <w:r>
              <w:rPr>
                <w:rFonts w:eastAsia="Times New Roman" w:cs="Calibri"/>
                <w:color w:val="000000"/>
                <w:lang w:eastAsia="en-IN"/>
              </w:rPr>
              <w:t>Explain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  <w:r w:rsidR="002079A0" w:rsidRPr="000213E0">
              <w:rPr>
                <w:rFonts w:eastAsia="Times New Roman" w:cs="Calibri"/>
                <w:color w:val="000000"/>
                <w:lang w:eastAsia="en-IN"/>
              </w:rPr>
              <w:t>the main services provided by Operating system to the user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</w:p>
        </w:tc>
        <w:tc>
          <w:tcPr>
            <w:tcW w:w="951" w:type="dxa"/>
          </w:tcPr>
          <w:p w14:paraId="79DC43F5" w14:textId="5A7D0861" w:rsidR="002079A0" w:rsidRPr="00EE7FA0" w:rsidRDefault="002079A0" w:rsidP="002079A0">
            <w:r>
              <w:t>(CO 1)</w:t>
            </w:r>
          </w:p>
        </w:tc>
        <w:tc>
          <w:tcPr>
            <w:tcW w:w="1843" w:type="dxa"/>
          </w:tcPr>
          <w:p w14:paraId="122818A0" w14:textId="5A321422" w:rsidR="002079A0" w:rsidRPr="00EE7FA0" w:rsidRDefault="002079A0" w:rsidP="002079A0">
            <w:r>
              <w:rPr>
                <w:spacing w:val="-2"/>
              </w:rPr>
              <w:t>[UNDERSTAND]</w:t>
            </w:r>
          </w:p>
        </w:tc>
      </w:tr>
      <w:tr w:rsidR="00D649AD" w:rsidRPr="00EE7FA0" w14:paraId="54BA4A9A" w14:textId="77777777" w:rsidTr="0014486E">
        <w:trPr>
          <w:trHeight w:val="142"/>
        </w:trPr>
        <w:tc>
          <w:tcPr>
            <w:tcW w:w="10783" w:type="dxa"/>
            <w:gridSpan w:val="4"/>
            <w:vAlign w:val="center"/>
          </w:tcPr>
          <w:p w14:paraId="2C911408" w14:textId="77777777" w:rsidR="00D649AD" w:rsidRPr="00EE7FA0" w:rsidRDefault="00D649AD" w:rsidP="00BD4413">
            <w:pPr>
              <w:jc w:val="both"/>
              <w:rPr>
                <w:sz w:val="10"/>
              </w:rPr>
            </w:pPr>
          </w:p>
        </w:tc>
      </w:tr>
      <w:tr w:rsidR="009B71C2" w:rsidRPr="00EE7FA0" w14:paraId="51358B93" w14:textId="77777777" w:rsidTr="0014486E">
        <w:trPr>
          <w:trHeight w:val="414"/>
        </w:trPr>
        <w:tc>
          <w:tcPr>
            <w:tcW w:w="546" w:type="dxa"/>
            <w:vAlign w:val="center"/>
          </w:tcPr>
          <w:p w14:paraId="09CCCBAB" w14:textId="77777777" w:rsidR="009B71C2" w:rsidRPr="00EE7FA0" w:rsidRDefault="009B71C2" w:rsidP="009B71C2">
            <w:r>
              <w:t>8</w:t>
            </w:r>
          </w:p>
        </w:tc>
        <w:tc>
          <w:tcPr>
            <w:tcW w:w="7443" w:type="dxa"/>
            <w:vAlign w:val="bottom"/>
          </w:tcPr>
          <w:p w14:paraId="10AE0ACF" w14:textId="5DA4757F" w:rsidR="009B71C2" w:rsidRPr="00EE7FA0" w:rsidRDefault="005E0669" w:rsidP="00BD4413">
            <w:pPr>
              <w:jc w:val="both"/>
            </w:pPr>
            <w:r>
              <w:rPr>
                <w:rFonts w:eastAsia="Times New Roman" w:cs="Calibri"/>
                <w:color w:val="000000"/>
                <w:lang w:eastAsia="en-IN"/>
              </w:rPr>
              <w:t>Define</w:t>
            </w:r>
            <w:r w:rsidR="009B71C2" w:rsidRPr="000213E0">
              <w:rPr>
                <w:rFonts w:eastAsia="Times New Roman" w:cs="Calibri"/>
                <w:color w:val="000000"/>
                <w:lang w:eastAsia="en-IN"/>
              </w:rPr>
              <w:t xml:space="preserve"> Process </w:t>
            </w:r>
            <w:r>
              <w:rPr>
                <w:rFonts w:eastAsia="Times New Roman" w:cs="Calibri"/>
                <w:color w:val="000000"/>
                <w:lang w:eastAsia="en-IN"/>
              </w:rPr>
              <w:t>C</w:t>
            </w:r>
            <w:r w:rsidR="009B71C2" w:rsidRPr="000213E0">
              <w:rPr>
                <w:rFonts w:eastAsia="Times New Roman" w:cs="Calibri"/>
                <w:color w:val="000000"/>
                <w:lang w:eastAsia="en-IN"/>
              </w:rPr>
              <w:t xml:space="preserve">ontrol </w:t>
            </w:r>
            <w:r>
              <w:rPr>
                <w:rFonts w:eastAsia="Times New Roman" w:cs="Calibri"/>
                <w:color w:val="000000"/>
                <w:lang w:eastAsia="en-IN"/>
              </w:rPr>
              <w:t>B</w:t>
            </w:r>
            <w:r w:rsidR="009B71C2" w:rsidRPr="000213E0">
              <w:rPr>
                <w:rFonts w:eastAsia="Times New Roman" w:cs="Calibri"/>
                <w:color w:val="000000"/>
                <w:lang w:eastAsia="en-IN"/>
              </w:rPr>
              <w:t>lock</w:t>
            </w:r>
            <w:r w:rsidR="00CD6709">
              <w:rPr>
                <w:rFonts w:eastAsia="Times New Roman" w:cs="Calibri"/>
                <w:color w:val="000000"/>
                <w:lang w:eastAsia="en-IN"/>
              </w:rPr>
              <w:t>.</w:t>
            </w:r>
            <w:r w:rsidR="009B71C2" w:rsidRPr="000213E0">
              <w:rPr>
                <w:rFonts w:eastAsia="Times New Roman" w:cs="Calibri"/>
                <w:color w:val="000000"/>
                <w:lang w:eastAsia="en-IN"/>
              </w:rPr>
              <w:t xml:space="preserve"> Explain the contents of PCB? List the various process scheduling algorithms</w:t>
            </w:r>
            <w:r w:rsidR="009B71C2">
              <w:rPr>
                <w:rFonts w:eastAsia="Times New Roman" w:cs="Calibri"/>
                <w:color w:val="000000"/>
                <w:lang w:eastAsia="en-IN"/>
              </w:rPr>
              <w:t>.</w:t>
            </w:r>
          </w:p>
        </w:tc>
        <w:tc>
          <w:tcPr>
            <w:tcW w:w="951" w:type="dxa"/>
          </w:tcPr>
          <w:p w14:paraId="7FE156B3" w14:textId="3776BF51" w:rsidR="009B71C2" w:rsidRPr="00EE7FA0" w:rsidRDefault="009B71C2" w:rsidP="009B71C2">
            <w:r>
              <w:t>(CO 2)</w:t>
            </w:r>
          </w:p>
        </w:tc>
        <w:tc>
          <w:tcPr>
            <w:tcW w:w="1843" w:type="dxa"/>
          </w:tcPr>
          <w:p w14:paraId="02C81761" w14:textId="5FA4B1A2" w:rsidR="009B71C2" w:rsidRPr="00EE7FA0" w:rsidRDefault="009B71C2" w:rsidP="009B71C2">
            <w:r>
              <w:rPr>
                <w:spacing w:val="-2"/>
              </w:rPr>
              <w:t>[REMEMBER]</w:t>
            </w:r>
          </w:p>
        </w:tc>
      </w:tr>
      <w:tr w:rsidR="005734F9" w:rsidRPr="00EE7FA0" w14:paraId="25E4DB46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0E386E1C" w14:textId="77777777" w:rsidR="005734F9" w:rsidRPr="00EE7FA0" w:rsidRDefault="005734F9" w:rsidP="00BD4413">
            <w:pPr>
              <w:jc w:val="both"/>
              <w:rPr>
                <w:sz w:val="10"/>
              </w:rPr>
            </w:pPr>
          </w:p>
        </w:tc>
      </w:tr>
      <w:tr w:rsidR="00AC7892" w:rsidRPr="00EE7FA0" w14:paraId="0A5DE728" w14:textId="77777777" w:rsidTr="0014486E">
        <w:trPr>
          <w:trHeight w:val="421"/>
        </w:trPr>
        <w:tc>
          <w:tcPr>
            <w:tcW w:w="546" w:type="dxa"/>
            <w:vAlign w:val="center"/>
          </w:tcPr>
          <w:p w14:paraId="57BCE19F" w14:textId="77777777" w:rsidR="00AC7892" w:rsidRPr="00EE7FA0" w:rsidRDefault="00AC7892" w:rsidP="00AC7892">
            <w:r>
              <w:t>9</w:t>
            </w:r>
          </w:p>
        </w:tc>
        <w:tc>
          <w:tcPr>
            <w:tcW w:w="7443" w:type="dxa"/>
          </w:tcPr>
          <w:p w14:paraId="04287EC3" w14:textId="5FF28B84" w:rsidR="00AC7892" w:rsidRPr="00EE7FA0" w:rsidRDefault="00AC7892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>Define Starvation in deadlock</w:t>
            </w:r>
            <w:r w:rsidR="00CD6709">
              <w:rPr>
                <w:rFonts w:eastAsia="Times New Roman" w:cs="Calibri"/>
                <w:color w:val="000000"/>
                <w:lang w:eastAsia="en-IN"/>
              </w:rPr>
              <w:t>.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n-IN"/>
              </w:rPr>
              <w:t>Explain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 the condition</w:t>
            </w:r>
            <w:r w:rsidR="00C01742">
              <w:rPr>
                <w:rFonts w:eastAsia="Times New Roman" w:cs="Calibri"/>
                <w:color w:val="000000"/>
                <w:lang w:eastAsia="en-IN"/>
              </w:rPr>
              <w:t>s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 necessary for a deadlock situation to arise</w:t>
            </w:r>
            <w:r w:rsidR="00CD6709">
              <w:rPr>
                <w:rFonts w:eastAsia="Times New Roman" w:cs="Calibri"/>
                <w:color w:val="000000"/>
                <w:lang w:eastAsia="en-IN"/>
              </w:rPr>
              <w:t>.</w:t>
            </w:r>
          </w:p>
        </w:tc>
        <w:tc>
          <w:tcPr>
            <w:tcW w:w="951" w:type="dxa"/>
          </w:tcPr>
          <w:p w14:paraId="2093A4D5" w14:textId="51ECE576" w:rsidR="00AC7892" w:rsidRPr="00EE7FA0" w:rsidRDefault="00AC7892" w:rsidP="00AC7892">
            <w:r>
              <w:t>(CO 3)</w:t>
            </w:r>
          </w:p>
        </w:tc>
        <w:tc>
          <w:tcPr>
            <w:tcW w:w="1843" w:type="dxa"/>
          </w:tcPr>
          <w:p w14:paraId="5B273660" w14:textId="132C47A6" w:rsidR="00AC7892" w:rsidRPr="00EE7FA0" w:rsidRDefault="00AC7892" w:rsidP="00AC7892">
            <w:r>
              <w:rPr>
                <w:spacing w:val="-2"/>
              </w:rPr>
              <w:t>[APPLY]</w:t>
            </w:r>
          </w:p>
        </w:tc>
      </w:tr>
      <w:tr w:rsidR="005734F9" w:rsidRPr="00EE7FA0" w14:paraId="07300B69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4F799AAF" w14:textId="77777777" w:rsidR="005734F9" w:rsidRPr="00EE7FA0" w:rsidRDefault="005734F9" w:rsidP="00BD4413">
            <w:pPr>
              <w:jc w:val="both"/>
              <w:rPr>
                <w:sz w:val="10"/>
              </w:rPr>
            </w:pPr>
          </w:p>
        </w:tc>
      </w:tr>
      <w:tr w:rsidR="00656D92" w:rsidRPr="00EE7FA0" w14:paraId="00CBC445" w14:textId="77777777" w:rsidTr="0014486E">
        <w:trPr>
          <w:trHeight w:val="443"/>
        </w:trPr>
        <w:tc>
          <w:tcPr>
            <w:tcW w:w="546" w:type="dxa"/>
            <w:vAlign w:val="center"/>
          </w:tcPr>
          <w:p w14:paraId="59327AD5" w14:textId="77777777" w:rsidR="00656D92" w:rsidRDefault="00656D92" w:rsidP="00656D92">
            <w:r>
              <w:t>10</w:t>
            </w:r>
          </w:p>
        </w:tc>
        <w:tc>
          <w:tcPr>
            <w:tcW w:w="7443" w:type="dxa"/>
          </w:tcPr>
          <w:p w14:paraId="531B1150" w14:textId="2F96B0C4" w:rsidR="00F04684" w:rsidRPr="00F04684" w:rsidRDefault="00AA12CE" w:rsidP="00BD4413">
            <w:pPr>
              <w:jc w:val="both"/>
              <w:rPr>
                <w:lang w:val="en-IN"/>
              </w:rPr>
            </w:pPr>
            <w:r w:rsidRPr="00BD4413">
              <w:t>Suppose that the processes arrive in the order</w:t>
            </w:r>
            <w:r w:rsidR="005B1FC2" w:rsidRPr="00BD4413">
              <w:t xml:space="preserve"> </w:t>
            </w:r>
            <w:r w:rsidR="00BD4413" w:rsidRPr="00BD4413">
              <w:t>P</w:t>
            </w:r>
            <w:proofErr w:type="gramStart"/>
            <w:r w:rsidR="00BD4413" w:rsidRPr="00BD4413">
              <w:t>1,P</w:t>
            </w:r>
            <w:proofErr w:type="gramEnd"/>
            <w:r w:rsidR="00BD4413" w:rsidRPr="00BD4413">
              <w:t xml:space="preserve">2,P3,P4 and P5Find </w:t>
            </w:r>
            <w:r w:rsidR="00F04684" w:rsidRPr="00F04684">
              <w:rPr>
                <w:lang w:val="en-IN"/>
              </w:rPr>
              <w:t>average waiting time, average turnaround</w:t>
            </w:r>
            <w:r w:rsidR="00F04684" w:rsidRPr="00F04684">
              <w:t xml:space="preserve"> </w:t>
            </w:r>
            <w:r w:rsidR="00F04684" w:rsidRPr="00F04684">
              <w:rPr>
                <w:lang w:val="en-IN"/>
              </w:rPr>
              <w:t>time and throughput</w:t>
            </w:r>
            <w:r w:rsidR="0064211C" w:rsidRPr="00BD4413">
              <w:rPr>
                <w:lang w:val="en-IN"/>
              </w:rPr>
              <w:t xml:space="preserve"> </w:t>
            </w:r>
            <w:r w:rsidR="00BD4413" w:rsidRPr="00BD4413">
              <w:rPr>
                <w:lang w:val="en-IN"/>
              </w:rPr>
              <w:t>using FCFS scheduling Algorithm.</w:t>
            </w:r>
          </w:p>
          <w:p w14:paraId="5D376712" w14:textId="77777777" w:rsidR="00656D92" w:rsidRDefault="00656D92" w:rsidP="00BD4413">
            <w:pPr>
              <w:jc w:val="both"/>
            </w:pPr>
          </w:p>
          <w:p w14:paraId="30C062A4" w14:textId="1E799308" w:rsidR="00905CCD" w:rsidRDefault="00905CCD" w:rsidP="00BD4413">
            <w:pPr>
              <w:jc w:val="both"/>
            </w:pPr>
          </w:p>
          <w:p w14:paraId="75E80CE7" w14:textId="390A51E1" w:rsidR="00905CCD" w:rsidRDefault="00905CCD" w:rsidP="00BD4413">
            <w:pPr>
              <w:jc w:val="both"/>
            </w:pPr>
            <w:r w:rsidRPr="00905CC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9AE7C" wp14:editId="44EB9DBC">
                      <wp:simplePos x="0" y="0"/>
                      <wp:positionH relativeFrom="column">
                        <wp:posOffset>1734345</wp:posOffset>
                      </wp:positionH>
                      <wp:positionV relativeFrom="paragraph">
                        <wp:posOffset>6365</wp:posOffset>
                      </wp:positionV>
                      <wp:extent cx="2114487" cy="934720"/>
                      <wp:effectExtent l="0" t="0" r="635" b="0"/>
                      <wp:wrapNone/>
                      <wp:docPr id="24579" name="object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8D706C-4C43-1788-8F52-546D064778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487" cy="9347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918240" id="object 3" o:spid="_x0000_s1026" style="position:absolute;margin-left:136.55pt;margin-top:.5pt;width:166.5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" stroked="f">
                      <v:fill r:id="rId7" o:title="" recolor="t" rotate="t" type="frame"/>
                      <v:textbox inset="0,0,0,0"/>
                    </v:rect>
                  </w:pict>
                </mc:Fallback>
              </mc:AlternateContent>
            </w:r>
          </w:p>
          <w:p w14:paraId="6366B9E0" w14:textId="77777777" w:rsidR="00905CCD" w:rsidRDefault="00905CCD" w:rsidP="00BD4413">
            <w:pPr>
              <w:jc w:val="both"/>
            </w:pPr>
          </w:p>
          <w:p w14:paraId="48694BA5" w14:textId="77777777" w:rsidR="00905CCD" w:rsidRDefault="00905CCD" w:rsidP="00BD4413">
            <w:pPr>
              <w:jc w:val="both"/>
            </w:pPr>
          </w:p>
          <w:p w14:paraId="15B9EAD5" w14:textId="77777777" w:rsidR="00905CCD" w:rsidRDefault="00905CCD" w:rsidP="00BD4413">
            <w:pPr>
              <w:jc w:val="both"/>
            </w:pPr>
          </w:p>
          <w:p w14:paraId="047A163B" w14:textId="77777777" w:rsidR="00905CCD" w:rsidRDefault="00905CCD" w:rsidP="00BD4413">
            <w:pPr>
              <w:jc w:val="both"/>
            </w:pPr>
          </w:p>
          <w:p w14:paraId="256426DE" w14:textId="77777777" w:rsidR="00905CCD" w:rsidRDefault="00905CCD" w:rsidP="00BD4413">
            <w:pPr>
              <w:jc w:val="both"/>
            </w:pPr>
          </w:p>
          <w:p w14:paraId="009F265C" w14:textId="76535483" w:rsidR="00905CCD" w:rsidRPr="00EE7FA0" w:rsidRDefault="00905CCD" w:rsidP="00BD4413">
            <w:pPr>
              <w:jc w:val="both"/>
            </w:pPr>
          </w:p>
        </w:tc>
        <w:tc>
          <w:tcPr>
            <w:tcW w:w="951" w:type="dxa"/>
          </w:tcPr>
          <w:p w14:paraId="748F36E4" w14:textId="3C76F9DA" w:rsidR="00656D92" w:rsidRPr="00EE7FA0" w:rsidRDefault="00656D92" w:rsidP="00656D92">
            <w:r>
              <w:lastRenderedPageBreak/>
              <w:t xml:space="preserve">(CO </w:t>
            </w:r>
            <w:r w:rsidR="00BD4413">
              <w:t>2</w:t>
            </w:r>
            <w:r>
              <w:t>)</w:t>
            </w:r>
          </w:p>
        </w:tc>
        <w:tc>
          <w:tcPr>
            <w:tcW w:w="1843" w:type="dxa"/>
          </w:tcPr>
          <w:p w14:paraId="3539ADC2" w14:textId="7E5DF81B" w:rsidR="00656D92" w:rsidRPr="00EE7FA0" w:rsidRDefault="00656D92" w:rsidP="00656D92">
            <w:r>
              <w:rPr>
                <w:spacing w:val="-2"/>
              </w:rPr>
              <w:t>[</w:t>
            </w:r>
            <w:r w:rsidR="00BD4413">
              <w:rPr>
                <w:spacing w:val="-2"/>
              </w:rPr>
              <w:t>REMEMBER</w:t>
            </w:r>
            <w:r>
              <w:rPr>
                <w:spacing w:val="-2"/>
              </w:rPr>
              <w:t>]</w:t>
            </w:r>
          </w:p>
        </w:tc>
      </w:tr>
      <w:tr w:rsidR="005734F9" w:rsidRPr="00EE7FA0" w14:paraId="2B147C01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243547E9" w14:textId="77777777" w:rsidR="005734F9" w:rsidRPr="00EE7FA0" w:rsidRDefault="005734F9" w:rsidP="005734F9">
            <w:pPr>
              <w:rPr>
                <w:sz w:val="10"/>
              </w:rPr>
            </w:pPr>
          </w:p>
        </w:tc>
      </w:tr>
      <w:tr w:rsidR="00656D92" w:rsidRPr="00EE7FA0" w14:paraId="03C43F38" w14:textId="77777777" w:rsidTr="0014486E">
        <w:trPr>
          <w:trHeight w:val="437"/>
        </w:trPr>
        <w:tc>
          <w:tcPr>
            <w:tcW w:w="546" w:type="dxa"/>
            <w:vAlign w:val="center"/>
          </w:tcPr>
          <w:p w14:paraId="4BE606D8" w14:textId="77777777" w:rsidR="00656D92" w:rsidRDefault="00656D92" w:rsidP="00656D92">
            <w:r>
              <w:t>11</w:t>
            </w:r>
          </w:p>
        </w:tc>
        <w:tc>
          <w:tcPr>
            <w:tcW w:w="7443" w:type="dxa"/>
          </w:tcPr>
          <w:p w14:paraId="52A171CF" w14:textId="3B3AF7FA" w:rsidR="00656D92" w:rsidRPr="00EE7FA0" w:rsidRDefault="00656D92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Explain the </w:t>
            </w:r>
            <w:r>
              <w:rPr>
                <w:rFonts w:eastAsia="Times New Roman" w:cs="Calibri"/>
                <w:color w:val="000000"/>
                <w:lang w:eastAsia="en-IN"/>
              </w:rPr>
              <w:t>LI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N</w:t>
            </w:r>
            <w:r>
              <w:rPr>
                <w:rFonts w:eastAsia="Times New Roman" w:cs="Calibri"/>
                <w:color w:val="000000"/>
                <w:lang w:eastAsia="en-IN"/>
              </w:rPr>
              <w:t>U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X architecture with a neat diagram</w:t>
            </w:r>
            <w:r>
              <w:rPr>
                <w:rFonts w:eastAsia="Times New Roman" w:cs="Calibri"/>
                <w:color w:val="000000"/>
                <w:lang w:eastAsia="en-IN"/>
              </w:rPr>
              <w:t>.</w:t>
            </w:r>
          </w:p>
        </w:tc>
        <w:tc>
          <w:tcPr>
            <w:tcW w:w="951" w:type="dxa"/>
          </w:tcPr>
          <w:p w14:paraId="1697F28F" w14:textId="342FF41F" w:rsidR="00656D92" w:rsidRPr="00EE7FA0" w:rsidRDefault="00656D92" w:rsidP="00656D92">
            <w:r>
              <w:t>(CO 1)</w:t>
            </w:r>
          </w:p>
        </w:tc>
        <w:tc>
          <w:tcPr>
            <w:tcW w:w="1843" w:type="dxa"/>
          </w:tcPr>
          <w:p w14:paraId="5E41220D" w14:textId="721F7B82" w:rsidR="00656D92" w:rsidRPr="00EE7FA0" w:rsidRDefault="00656D92" w:rsidP="00656D92">
            <w:r>
              <w:rPr>
                <w:spacing w:val="-2"/>
              </w:rPr>
              <w:t>[UNDERSTAND]</w:t>
            </w:r>
          </w:p>
        </w:tc>
      </w:tr>
      <w:tr w:rsidR="005734F9" w:rsidRPr="00EE7FA0" w14:paraId="693D39F6" w14:textId="77777777" w:rsidTr="0014486E">
        <w:trPr>
          <w:trHeight w:val="70"/>
        </w:trPr>
        <w:tc>
          <w:tcPr>
            <w:tcW w:w="10783" w:type="dxa"/>
            <w:gridSpan w:val="4"/>
            <w:vAlign w:val="center"/>
          </w:tcPr>
          <w:p w14:paraId="1AB9E970" w14:textId="77777777" w:rsidR="005734F9" w:rsidRPr="00EE7FA0" w:rsidRDefault="005734F9" w:rsidP="00BD4413">
            <w:pPr>
              <w:jc w:val="both"/>
              <w:rPr>
                <w:sz w:val="10"/>
              </w:rPr>
            </w:pPr>
          </w:p>
        </w:tc>
      </w:tr>
      <w:tr w:rsidR="00656D92" w:rsidRPr="00EE7FA0" w14:paraId="001302EC" w14:textId="77777777" w:rsidTr="0014486E">
        <w:trPr>
          <w:trHeight w:val="559"/>
        </w:trPr>
        <w:tc>
          <w:tcPr>
            <w:tcW w:w="546" w:type="dxa"/>
            <w:vAlign w:val="center"/>
          </w:tcPr>
          <w:p w14:paraId="6CE58F1F" w14:textId="77777777" w:rsidR="00656D92" w:rsidRPr="00EE7FA0" w:rsidRDefault="00656D92" w:rsidP="00656D92">
            <w:r>
              <w:t>12</w:t>
            </w:r>
          </w:p>
        </w:tc>
        <w:tc>
          <w:tcPr>
            <w:tcW w:w="7443" w:type="dxa"/>
            <w:vAlign w:val="bottom"/>
          </w:tcPr>
          <w:p w14:paraId="3DB082A9" w14:textId="3CBAC641" w:rsidR="00656D92" w:rsidRPr="00EE7FA0" w:rsidRDefault="00656D92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>What is the Peterson’s solution?</w:t>
            </w:r>
            <w:r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Explain in detail with the code.</w:t>
            </w:r>
          </w:p>
        </w:tc>
        <w:tc>
          <w:tcPr>
            <w:tcW w:w="951" w:type="dxa"/>
          </w:tcPr>
          <w:p w14:paraId="37916489" w14:textId="0AD52FC2" w:rsidR="00656D92" w:rsidRPr="00EE7FA0" w:rsidRDefault="00656D92" w:rsidP="00656D92">
            <w:r>
              <w:t>(CO 3)</w:t>
            </w:r>
          </w:p>
        </w:tc>
        <w:tc>
          <w:tcPr>
            <w:tcW w:w="1843" w:type="dxa"/>
          </w:tcPr>
          <w:p w14:paraId="5FCABF1F" w14:textId="2363124C" w:rsidR="00656D92" w:rsidRPr="00EE7FA0" w:rsidRDefault="00656D92" w:rsidP="00656D92">
            <w:r>
              <w:rPr>
                <w:spacing w:val="-2"/>
              </w:rPr>
              <w:t>[APPLY]</w:t>
            </w:r>
          </w:p>
        </w:tc>
      </w:tr>
      <w:tr w:rsidR="008B0ECA" w:rsidRPr="00EE7FA0" w14:paraId="47DA8A16" w14:textId="77777777" w:rsidTr="0014486E">
        <w:trPr>
          <w:trHeight w:val="70"/>
        </w:trPr>
        <w:tc>
          <w:tcPr>
            <w:tcW w:w="546" w:type="dxa"/>
          </w:tcPr>
          <w:p w14:paraId="7463D878" w14:textId="77777777" w:rsidR="008B0ECA" w:rsidRPr="00B30340" w:rsidRDefault="008B0ECA" w:rsidP="008B0ECA">
            <w:pPr>
              <w:rPr>
                <w:sz w:val="2"/>
              </w:rPr>
            </w:pPr>
          </w:p>
        </w:tc>
        <w:tc>
          <w:tcPr>
            <w:tcW w:w="7443" w:type="dxa"/>
          </w:tcPr>
          <w:p w14:paraId="35747167" w14:textId="77777777" w:rsidR="008B0ECA" w:rsidRPr="00B30340" w:rsidRDefault="008B0ECA" w:rsidP="00BD4413">
            <w:pPr>
              <w:jc w:val="both"/>
              <w:rPr>
                <w:sz w:val="2"/>
              </w:rPr>
            </w:pPr>
          </w:p>
        </w:tc>
        <w:tc>
          <w:tcPr>
            <w:tcW w:w="951" w:type="dxa"/>
          </w:tcPr>
          <w:p w14:paraId="4F2F3CA2" w14:textId="77777777" w:rsidR="008B0ECA" w:rsidRPr="00B30340" w:rsidRDefault="008B0ECA" w:rsidP="008B0ECA">
            <w:pPr>
              <w:rPr>
                <w:sz w:val="2"/>
              </w:rPr>
            </w:pPr>
          </w:p>
        </w:tc>
        <w:tc>
          <w:tcPr>
            <w:tcW w:w="1843" w:type="dxa"/>
          </w:tcPr>
          <w:p w14:paraId="6235DFE0" w14:textId="77777777" w:rsidR="008B0ECA" w:rsidRPr="00B30340" w:rsidRDefault="008B0ECA" w:rsidP="008B0ECA">
            <w:pPr>
              <w:rPr>
                <w:spacing w:val="-2"/>
                <w:sz w:val="2"/>
              </w:rPr>
            </w:pPr>
          </w:p>
        </w:tc>
      </w:tr>
      <w:tr w:rsidR="002652B2" w:rsidRPr="00EE7FA0" w14:paraId="607F9B1E" w14:textId="77777777" w:rsidTr="0014486E">
        <w:trPr>
          <w:trHeight w:val="559"/>
        </w:trPr>
        <w:tc>
          <w:tcPr>
            <w:tcW w:w="546" w:type="dxa"/>
          </w:tcPr>
          <w:p w14:paraId="25F0558C" w14:textId="77777777" w:rsidR="002652B2" w:rsidRDefault="002652B2" w:rsidP="002652B2">
            <w:r>
              <w:t>13</w:t>
            </w:r>
          </w:p>
        </w:tc>
        <w:tc>
          <w:tcPr>
            <w:tcW w:w="7443" w:type="dxa"/>
          </w:tcPr>
          <w:p w14:paraId="100E9063" w14:textId="3B3DA35F" w:rsidR="002652B2" w:rsidRPr="00EE7FA0" w:rsidRDefault="002652B2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 xml:space="preserve">Write a C program to elaborate the concept of IPC using readers writers’ program as </w:t>
            </w:r>
            <w:r>
              <w:rPr>
                <w:rFonts w:eastAsia="Times New Roman" w:cs="Calibri"/>
                <w:color w:val="000000"/>
                <w:lang w:eastAsia="en-IN"/>
              </w:rPr>
              <w:t xml:space="preserve">an </w:t>
            </w:r>
            <w:r w:rsidRPr="000213E0">
              <w:rPr>
                <w:rFonts w:eastAsia="Times New Roman" w:cs="Calibri"/>
                <w:color w:val="000000"/>
                <w:lang w:eastAsia="en-IN"/>
              </w:rPr>
              <w:t>example.</w:t>
            </w:r>
          </w:p>
        </w:tc>
        <w:tc>
          <w:tcPr>
            <w:tcW w:w="951" w:type="dxa"/>
          </w:tcPr>
          <w:p w14:paraId="19C5E61B" w14:textId="7683B19D" w:rsidR="002652B2" w:rsidRPr="00EE7FA0" w:rsidRDefault="002652B2" w:rsidP="002652B2">
            <w:r>
              <w:t>(CO 3)</w:t>
            </w:r>
          </w:p>
        </w:tc>
        <w:tc>
          <w:tcPr>
            <w:tcW w:w="1843" w:type="dxa"/>
          </w:tcPr>
          <w:p w14:paraId="58195FDE" w14:textId="3658DDDC" w:rsidR="002652B2" w:rsidRPr="00EE7FA0" w:rsidRDefault="002652B2" w:rsidP="002652B2">
            <w:r>
              <w:rPr>
                <w:spacing w:val="-2"/>
              </w:rPr>
              <w:t>[APPLY]</w:t>
            </w:r>
          </w:p>
        </w:tc>
      </w:tr>
      <w:tr w:rsidR="008B0ECA" w:rsidRPr="00EE7FA0" w14:paraId="24257850" w14:textId="77777777" w:rsidTr="0014486E">
        <w:trPr>
          <w:trHeight w:val="70"/>
        </w:trPr>
        <w:tc>
          <w:tcPr>
            <w:tcW w:w="10783" w:type="dxa"/>
            <w:gridSpan w:val="4"/>
          </w:tcPr>
          <w:p w14:paraId="1A6EB514" w14:textId="77777777" w:rsidR="008B0ECA" w:rsidRPr="00EE7FA0" w:rsidRDefault="008B0ECA" w:rsidP="008B0ECA">
            <w:pPr>
              <w:rPr>
                <w:sz w:val="10"/>
              </w:rPr>
            </w:pPr>
          </w:p>
        </w:tc>
      </w:tr>
    </w:tbl>
    <w:p w14:paraId="4C8569CE" w14:textId="77777777" w:rsidR="00D649AD" w:rsidRDefault="00D649AD"/>
    <w:p w14:paraId="3538EE63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13"/>
        <w:gridCol w:w="959"/>
        <w:gridCol w:w="1590"/>
      </w:tblGrid>
      <w:tr w:rsidR="00D649AD" w:rsidRPr="00EE7FA0" w14:paraId="6F8C9052" w14:textId="77777777" w:rsidTr="0014486E">
        <w:trPr>
          <w:trHeight w:val="320"/>
        </w:trPr>
        <w:tc>
          <w:tcPr>
            <w:tcW w:w="10812" w:type="dxa"/>
            <w:gridSpan w:val="4"/>
            <w:vAlign w:val="center"/>
          </w:tcPr>
          <w:p w14:paraId="641E0AA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7F2D7F4B" w14:textId="77777777" w:rsidTr="0014486E">
        <w:trPr>
          <w:trHeight w:val="702"/>
        </w:trPr>
        <w:tc>
          <w:tcPr>
            <w:tcW w:w="10812" w:type="dxa"/>
            <w:gridSpan w:val="4"/>
            <w:vAlign w:val="center"/>
          </w:tcPr>
          <w:p w14:paraId="7E899531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2652B2" w:rsidRPr="00EE7FA0" w14:paraId="4A7AD2A5" w14:textId="77777777" w:rsidTr="0014486E">
        <w:trPr>
          <w:trHeight w:val="617"/>
        </w:trPr>
        <w:tc>
          <w:tcPr>
            <w:tcW w:w="550" w:type="dxa"/>
          </w:tcPr>
          <w:p w14:paraId="0F796240" w14:textId="77777777" w:rsidR="002652B2" w:rsidRPr="00EE7FA0" w:rsidRDefault="002652B2" w:rsidP="002652B2">
            <w:r>
              <w:t>14</w:t>
            </w:r>
          </w:p>
        </w:tc>
        <w:tc>
          <w:tcPr>
            <w:tcW w:w="7713" w:type="dxa"/>
            <w:vAlign w:val="bottom"/>
          </w:tcPr>
          <w:p w14:paraId="3EBAEA6C" w14:textId="737F1599" w:rsidR="002652B2" w:rsidRPr="00EE7FA0" w:rsidRDefault="004C2D34" w:rsidP="00BD4413">
            <w:pPr>
              <w:jc w:val="both"/>
            </w:pPr>
            <w:r>
              <w:rPr>
                <w:rFonts w:eastAsia="Times New Roman" w:cs="Calibri"/>
                <w:color w:val="000000"/>
                <w:lang w:eastAsia="en-IN"/>
              </w:rPr>
              <w:t xml:space="preserve">List </w:t>
            </w:r>
            <w:r w:rsidR="002652B2">
              <w:rPr>
                <w:rFonts w:eastAsia="Times New Roman" w:cs="Calibri"/>
                <w:color w:val="000000"/>
                <w:lang w:eastAsia="en-IN"/>
              </w:rPr>
              <w:t>the</w:t>
            </w:r>
            <w:r w:rsidR="002652B2" w:rsidRPr="000213E0">
              <w:rPr>
                <w:rFonts w:eastAsia="Times New Roman" w:cs="Calibri"/>
                <w:color w:val="000000"/>
                <w:lang w:eastAsia="en-IN"/>
              </w:rPr>
              <w:t xml:space="preserve"> classical problems </w:t>
            </w:r>
            <w:r w:rsidR="002652B2">
              <w:rPr>
                <w:rFonts w:eastAsia="Times New Roman" w:cs="Calibri"/>
                <w:color w:val="000000"/>
                <w:lang w:eastAsia="en-IN"/>
              </w:rPr>
              <w:t>of</w:t>
            </w:r>
            <w:r w:rsidR="002652B2" w:rsidRPr="000213E0"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n-IN"/>
              </w:rPr>
              <w:t xml:space="preserve">a </w:t>
            </w:r>
            <w:r w:rsidR="002652B2" w:rsidRPr="000213E0">
              <w:rPr>
                <w:rFonts w:eastAsia="Times New Roman" w:cs="Calibri"/>
                <w:color w:val="000000"/>
                <w:lang w:eastAsia="en-IN"/>
              </w:rPr>
              <w:t>synchronization</w:t>
            </w:r>
            <w:r w:rsidR="00097E5F">
              <w:rPr>
                <w:rFonts w:eastAsia="Times New Roman" w:cs="Calibri"/>
                <w:color w:val="000000"/>
                <w:lang w:eastAsia="en-IN"/>
              </w:rPr>
              <w:t>.</w:t>
            </w:r>
            <w:r w:rsidR="002652B2">
              <w:rPr>
                <w:rFonts w:eastAsia="Times New Roman" w:cs="Calibri"/>
                <w:color w:val="000000"/>
                <w:lang w:eastAsia="en-IN"/>
              </w:rPr>
              <w:t xml:space="preserve"> </w:t>
            </w:r>
            <w:r w:rsidR="002652B2" w:rsidRPr="000213E0">
              <w:rPr>
                <w:rFonts w:eastAsia="Times New Roman" w:cs="Calibri"/>
                <w:color w:val="000000"/>
                <w:lang w:eastAsia="en-IN"/>
              </w:rPr>
              <w:t>Explain Dining philosopher problem with the appropriate code.</w:t>
            </w:r>
          </w:p>
        </w:tc>
        <w:tc>
          <w:tcPr>
            <w:tcW w:w="959" w:type="dxa"/>
          </w:tcPr>
          <w:p w14:paraId="23BFFB6A" w14:textId="7789AE32" w:rsidR="002652B2" w:rsidRPr="00EE7FA0" w:rsidRDefault="002652B2" w:rsidP="002652B2">
            <w:r>
              <w:t>(CO 3)</w:t>
            </w:r>
          </w:p>
        </w:tc>
        <w:tc>
          <w:tcPr>
            <w:tcW w:w="1590" w:type="dxa"/>
          </w:tcPr>
          <w:p w14:paraId="171CE49B" w14:textId="4F4EC634" w:rsidR="002652B2" w:rsidRPr="00EE7FA0" w:rsidRDefault="002652B2" w:rsidP="002652B2">
            <w:r>
              <w:rPr>
                <w:spacing w:val="-2"/>
              </w:rPr>
              <w:t>[APPLY]</w:t>
            </w:r>
          </w:p>
        </w:tc>
      </w:tr>
      <w:tr w:rsidR="002A2BA3" w:rsidRPr="00EE7FA0" w14:paraId="5F222A16" w14:textId="77777777" w:rsidTr="0014486E">
        <w:trPr>
          <w:trHeight w:val="202"/>
        </w:trPr>
        <w:tc>
          <w:tcPr>
            <w:tcW w:w="10812" w:type="dxa"/>
            <w:gridSpan w:val="4"/>
          </w:tcPr>
          <w:p w14:paraId="64EFD097" w14:textId="77777777" w:rsidR="002A2BA3" w:rsidRPr="00EE7FA0" w:rsidRDefault="002A2BA3" w:rsidP="00BD4413">
            <w:pPr>
              <w:jc w:val="both"/>
              <w:rPr>
                <w:sz w:val="10"/>
              </w:rPr>
            </w:pPr>
          </w:p>
        </w:tc>
      </w:tr>
      <w:tr w:rsidR="006C2410" w:rsidRPr="00EE7FA0" w14:paraId="66161597" w14:textId="77777777" w:rsidTr="0014486E">
        <w:trPr>
          <w:trHeight w:val="590"/>
        </w:trPr>
        <w:tc>
          <w:tcPr>
            <w:tcW w:w="550" w:type="dxa"/>
          </w:tcPr>
          <w:p w14:paraId="3CB58A26" w14:textId="77777777" w:rsidR="006C2410" w:rsidRPr="00EE7FA0" w:rsidRDefault="006C2410" w:rsidP="006C2410">
            <w:r>
              <w:t>15</w:t>
            </w:r>
          </w:p>
        </w:tc>
        <w:tc>
          <w:tcPr>
            <w:tcW w:w="7713" w:type="dxa"/>
            <w:vAlign w:val="bottom"/>
          </w:tcPr>
          <w:p w14:paraId="684412E0" w14:textId="77777777" w:rsidR="006C2410" w:rsidRPr="00505E8B" w:rsidRDefault="006C2410" w:rsidP="00BD4413">
            <w:pPr>
              <w:pStyle w:val="BodyText"/>
              <w:spacing w:line="501" w:lineRule="auto"/>
              <w:ind w:right="706"/>
              <w:jc w:val="both"/>
              <w:rPr>
                <w:rFonts w:ascii="Courier New"/>
                <w:b/>
                <w:sz w:val="24"/>
              </w:rPr>
            </w:pPr>
            <w:r>
              <w:t>Consider the following snapshot of resource allocation for a system.</w:t>
            </w:r>
          </w:p>
          <w:p w14:paraId="16950DB8" w14:textId="77777777" w:rsidR="006C2410" w:rsidRDefault="006C2410" w:rsidP="00BD4413">
            <w:pPr>
              <w:pStyle w:val="BodyText"/>
              <w:numPr>
                <w:ilvl w:val="0"/>
                <w:numId w:val="3"/>
              </w:numPr>
              <w:ind w:right="706"/>
              <w:jc w:val="both"/>
            </w:pPr>
            <w:r>
              <w:t>Generate at least one safe sequence to show that the system is in safe state.</w:t>
            </w:r>
          </w:p>
          <w:p w14:paraId="6F3C11D3" w14:textId="77777777" w:rsidR="006C2410" w:rsidRDefault="006C2410" w:rsidP="00BD4413">
            <w:pPr>
              <w:pStyle w:val="BodyText"/>
              <w:ind w:left="1080" w:right="706"/>
              <w:jc w:val="both"/>
            </w:pPr>
          </w:p>
          <w:p w14:paraId="6E84BE84" w14:textId="77777777" w:rsidR="006C2410" w:rsidRDefault="006C2410" w:rsidP="00BD4413">
            <w:pPr>
              <w:pStyle w:val="BodyText"/>
              <w:numPr>
                <w:ilvl w:val="0"/>
                <w:numId w:val="3"/>
              </w:numPr>
              <w:ind w:right="706"/>
              <w:jc w:val="both"/>
            </w:pPr>
            <w:r>
              <w:t>A request from process P2 arrives for (0, 0, 2) can the request be granted immediately.</w:t>
            </w:r>
          </w:p>
          <w:p w14:paraId="758DB953" w14:textId="77777777" w:rsidR="006C2410" w:rsidRDefault="006C2410" w:rsidP="00BD4413">
            <w:pPr>
              <w:pStyle w:val="BodyText"/>
              <w:ind w:left="720" w:right="706"/>
              <w:jc w:val="both"/>
            </w:pPr>
          </w:p>
          <w:p w14:paraId="426B8828" w14:textId="77777777" w:rsidR="006C2410" w:rsidRDefault="006C2410" w:rsidP="00BD4413">
            <w:pPr>
              <w:jc w:val="both"/>
            </w:pPr>
            <w:r>
              <w:t>Justify whether the system is in safe state if the request is granted?</w:t>
            </w:r>
          </w:p>
          <w:p w14:paraId="129D168B" w14:textId="072AF2B0" w:rsidR="006C2410" w:rsidRDefault="006C2410" w:rsidP="00BD4413">
            <w:pPr>
              <w:jc w:val="both"/>
            </w:pPr>
            <w:r w:rsidRPr="00FB381A">
              <w:rPr>
                <w:noProof/>
                <w:lang w:val="en-IN" w:eastAsia="en-IN"/>
              </w:rPr>
              <w:drawing>
                <wp:inline distT="0" distB="0" distL="0" distR="0" wp14:anchorId="15AD10E6" wp14:editId="08B74D45">
                  <wp:extent cx="2894737" cy="885479"/>
                  <wp:effectExtent l="0" t="0" r="1270" b="0"/>
                  <wp:docPr id="977062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0625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868" cy="89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1ACD2" w14:textId="590B8A3B" w:rsidR="006C2410" w:rsidRPr="00EE7FA0" w:rsidRDefault="006C2410" w:rsidP="00BD4413">
            <w:pPr>
              <w:jc w:val="both"/>
            </w:pPr>
          </w:p>
        </w:tc>
        <w:tc>
          <w:tcPr>
            <w:tcW w:w="959" w:type="dxa"/>
          </w:tcPr>
          <w:p w14:paraId="58CFC609" w14:textId="60E54851" w:rsidR="006C2410" w:rsidRPr="00EE7FA0" w:rsidRDefault="006C2410" w:rsidP="006C2410">
            <w:r>
              <w:t>(CO 2)</w:t>
            </w:r>
          </w:p>
        </w:tc>
        <w:tc>
          <w:tcPr>
            <w:tcW w:w="1590" w:type="dxa"/>
          </w:tcPr>
          <w:p w14:paraId="35ED27A1" w14:textId="68D7BFDB" w:rsidR="006C2410" w:rsidRPr="00EE7FA0" w:rsidRDefault="006C2410" w:rsidP="006C2410">
            <w:r>
              <w:rPr>
                <w:spacing w:val="-2"/>
              </w:rPr>
              <w:t>[REMEMBER]</w:t>
            </w:r>
          </w:p>
        </w:tc>
      </w:tr>
      <w:tr w:rsidR="006C2410" w:rsidRPr="00EE7FA0" w14:paraId="5EB002C9" w14:textId="77777777" w:rsidTr="0014486E">
        <w:trPr>
          <w:trHeight w:val="99"/>
        </w:trPr>
        <w:tc>
          <w:tcPr>
            <w:tcW w:w="10812" w:type="dxa"/>
            <w:gridSpan w:val="4"/>
          </w:tcPr>
          <w:p w14:paraId="78473458" w14:textId="77777777" w:rsidR="006C2410" w:rsidRPr="00EE7FA0" w:rsidRDefault="006C2410" w:rsidP="006C2410">
            <w:pPr>
              <w:rPr>
                <w:sz w:val="10"/>
              </w:rPr>
            </w:pPr>
          </w:p>
        </w:tc>
      </w:tr>
      <w:tr w:rsidR="006C2410" w:rsidRPr="00EE7FA0" w14:paraId="210B26D1" w14:textId="77777777" w:rsidTr="0014486E">
        <w:trPr>
          <w:trHeight w:val="599"/>
        </w:trPr>
        <w:tc>
          <w:tcPr>
            <w:tcW w:w="550" w:type="dxa"/>
          </w:tcPr>
          <w:p w14:paraId="2167CBBD" w14:textId="77777777" w:rsidR="006C2410" w:rsidRPr="00EE7FA0" w:rsidRDefault="006C2410" w:rsidP="006C2410">
            <w:r>
              <w:t>16</w:t>
            </w:r>
          </w:p>
        </w:tc>
        <w:tc>
          <w:tcPr>
            <w:tcW w:w="7713" w:type="dxa"/>
          </w:tcPr>
          <w:p w14:paraId="25FFC8A9" w14:textId="5147A0B8" w:rsidR="006C2410" w:rsidRPr="00EE7FA0" w:rsidRDefault="006C2410" w:rsidP="00BD4413">
            <w:pPr>
              <w:jc w:val="both"/>
            </w:pPr>
            <w:r w:rsidRPr="000213E0">
              <w:rPr>
                <w:rFonts w:eastAsia="Times New Roman" w:cs="Calibri"/>
                <w:color w:val="000000"/>
                <w:lang w:eastAsia="en-IN"/>
              </w:rPr>
              <w:t>WAP to demonstrate synchronization using semaphore in c language with threads updated values</w:t>
            </w:r>
          </w:p>
        </w:tc>
        <w:tc>
          <w:tcPr>
            <w:tcW w:w="959" w:type="dxa"/>
          </w:tcPr>
          <w:p w14:paraId="60C1BB4F" w14:textId="79403051" w:rsidR="006C2410" w:rsidRPr="00EE7FA0" w:rsidRDefault="006C2410" w:rsidP="006C2410">
            <w:r>
              <w:t xml:space="preserve">(CO </w:t>
            </w:r>
            <w:r w:rsidR="00B21BBD">
              <w:t>3</w:t>
            </w:r>
            <w:r>
              <w:t>)</w:t>
            </w:r>
          </w:p>
        </w:tc>
        <w:tc>
          <w:tcPr>
            <w:tcW w:w="1590" w:type="dxa"/>
          </w:tcPr>
          <w:p w14:paraId="033B9D38" w14:textId="6F826A98" w:rsidR="006C2410" w:rsidRPr="00EE7FA0" w:rsidRDefault="006C2410" w:rsidP="006C2410">
            <w:r>
              <w:rPr>
                <w:spacing w:val="-2"/>
              </w:rPr>
              <w:t>[</w:t>
            </w:r>
            <w:r w:rsidR="00B21BBD">
              <w:rPr>
                <w:spacing w:val="-2"/>
              </w:rPr>
              <w:t>APPLY</w:t>
            </w:r>
            <w:r>
              <w:rPr>
                <w:spacing w:val="-2"/>
              </w:rPr>
              <w:t>]</w:t>
            </w:r>
          </w:p>
        </w:tc>
      </w:tr>
    </w:tbl>
    <w:p w14:paraId="55F8A62F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41AD5668"/>
    <w:multiLevelType w:val="hybridMultilevel"/>
    <w:tmpl w:val="44D870B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72BA0"/>
    <w:multiLevelType w:val="hybridMultilevel"/>
    <w:tmpl w:val="8912E73E"/>
    <w:lvl w:ilvl="0" w:tplc="22A452B0">
      <w:start w:val="1"/>
      <w:numFmt w:val="decimal"/>
      <w:lvlText w:val="%1."/>
      <w:lvlJc w:val="left"/>
      <w:pPr>
        <w:ind w:left="720" w:hanging="360"/>
      </w:pPr>
      <w:rPr>
        <w:rFonts w:ascii="Arial MT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746C"/>
    <w:multiLevelType w:val="hybridMultilevel"/>
    <w:tmpl w:val="5C4AEA4C"/>
    <w:lvl w:ilvl="0" w:tplc="E33CF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E3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AF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6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7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9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C0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63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4A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97E5F"/>
    <w:rsid w:val="0010782F"/>
    <w:rsid w:val="0014486E"/>
    <w:rsid w:val="0017375C"/>
    <w:rsid w:val="001873E3"/>
    <w:rsid w:val="002079A0"/>
    <w:rsid w:val="002652B2"/>
    <w:rsid w:val="002A2BA3"/>
    <w:rsid w:val="003362C8"/>
    <w:rsid w:val="00345D64"/>
    <w:rsid w:val="00355785"/>
    <w:rsid w:val="003B3FB7"/>
    <w:rsid w:val="003B777A"/>
    <w:rsid w:val="003C4FD8"/>
    <w:rsid w:val="0045178A"/>
    <w:rsid w:val="004979DC"/>
    <w:rsid w:val="004C2D34"/>
    <w:rsid w:val="004E02AD"/>
    <w:rsid w:val="00520780"/>
    <w:rsid w:val="00527F06"/>
    <w:rsid w:val="00540F20"/>
    <w:rsid w:val="00543A64"/>
    <w:rsid w:val="005734F9"/>
    <w:rsid w:val="005B07F8"/>
    <w:rsid w:val="005B1FC2"/>
    <w:rsid w:val="005C4447"/>
    <w:rsid w:val="005E0669"/>
    <w:rsid w:val="005E7D14"/>
    <w:rsid w:val="0064211C"/>
    <w:rsid w:val="00656D92"/>
    <w:rsid w:val="00685636"/>
    <w:rsid w:val="006C2410"/>
    <w:rsid w:val="006C3551"/>
    <w:rsid w:val="00705085"/>
    <w:rsid w:val="00791670"/>
    <w:rsid w:val="007A3846"/>
    <w:rsid w:val="007E6B4F"/>
    <w:rsid w:val="007E7FDA"/>
    <w:rsid w:val="007F1AE8"/>
    <w:rsid w:val="0081054E"/>
    <w:rsid w:val="0083458E"/>
    <w:rsid w:val="008B0ECA"/>
    <w:rsid w:val="008D5C75"/>
    <w:rsid w:val="008E2EBA"/>
    <w:rsid w:val="00905CCD"/>
    <w:rsid w:val="0093324E"/>
    <w:rsid w:val="00965FE7"/>
    <w:rsid w:val="009B71C2"/>
    <w:rsid w:val="009E1900"/>
    <w:rsid w:val="00A57CF8"/>
    <w:rsid w:val="00A84E72"/>
    <w:rsid w:val="00A927D4"/>
    <w:rsid w:val="00A963ED"/>
    <w:rsid w:val="00AA12CE"/>
    <w:rsid w:val="00AC7892"/>
    <w:rsid w:val="00AF6D16"/>
    <w:rsid w:val="00B21BBD"/>
    <w:rsid w:val="00B21EA3"/>
    <w:rsid w:val="00B30340"/>
    <w:rsid w:val="00B92BFB"/>
    <w:rsid w:val="00BD4413"/>
    <w:rsid w:val="00C01742"/>
    <w:rsid w:val="00C02BD7"/>
    <w:rsid w:val="00C32941"/>
    <w:rsid w:val="00C6397E"/>
    <w:rsid w:val="00C63D16"/>
    <w:rsid w:val="00CD6709"/>
    <w:rsid w:val="00CE4C5B"/>
    <w:rsid w:val="00D2214D"/>
    <w:rsid w:val="00D63267"/>
    <w:rsid w:val="00D649AD"/>
    <w:rsid w:val="00D6693C"/>
    <w:rsid w:val="00D84061"/>
    <w:rsid w:val="00DA0398"/>
    <w:rsid w:val="00E052DB"/>
    <w:rsid w:val="00E11192"/>
    <w:rsid w:val="00E1171F"/>
    <w:rsid w:val="00E42BC3"/>
    <w:rsid w:val="00E57375"/>
    <w:rsid w:val="00EE7FA0"/>
    <w:rsid w:val="00F04684"/>
    <w:rsid w:val="00FA1D33"/>
    <w:rsid w:val="00FB381A"/>
    <w:rsid w:val="00FC14B1"/>
    <w:rsid w:val="00FF7A4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6454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984">
          <w:marLeft w:val="1814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484">
          <w:marLeft w:val="1814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169">
          <w:marLeft w:val="1814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15</cp:revision>
  <dcterms:created xsi:type="dcterms:W3CDTF">2024-06-29T08:24:00Z</dcterms:created>
  <dcterms:modified xsi:type="dcterms:W3CDTF">2024-06-29T09:24:00Z</dcterms:modified>
</cp:coreProperties>
</file>