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791D153B" w14:textId="77777777" w:rsidTr="00CE4C5B">
        <w:trPr>
          <w:trHeight w:val="618"/>
        </w:trPr>
        <w:tc>
          <w:tcPr>
            <w:tcW w:w="970" w:type="dxa"/>
          </w:tcPr>
          <w:p w14:paraId="057DA06F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3F8071AE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3D95F24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C7BA3D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E49757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132BB0C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0E292FF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D20D0C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EF5F37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4C89737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501FA3A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8D5139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15D0887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6BC471BD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6A4C62DB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0F796DDD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</w:rPr>
        <w:drawing>
          <wp:anchor distT="0" distB="0" distL="0" distR="0" simplePos="0" relativeHeight="251659264" behindDoc="0" locked="0" layoutInCell="1" allowOverlap="1" wp14:anchorId="33455C67" wp14:editId="06F6A514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407865E4" w14:textId="77777777" w:rsidR="00CE4C5B" w:rsidRPr="00EE7FA0" w:rsidRDefault="00CE4C5B" w:rsidP="00CE4C5B">
      <w:pPr>
        <w:pStyle w:val="Title"/>
        <w:spacing w:before="92"/>
        <w:ind w:firstLine="0"/>
      </w:pPr>
    </w:p>
    <w:p w14:paraId="65E9B4EA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51CE7416" w14:textId="5085D105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E20CE4">
        <w:rPr>
          <w:sz w:val="25"/>
          <w:u w:val="single"/>
        </w:rPr>
        <w:t xml:space="preserve">MAKEUP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E20CE4">
        <w:rPr>
          <w:spacing w:val="-15"/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78484C3A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6963DAFD" w14:textId="77777777" w:rsidTr="00C30DC7">
        <w:trPr>
          <w:trHeight w:val="349"/>
        </w:trPr>
        <w:tc>
          <w:tcPr>
            <w:tcW w:w="5433" w:type="dxa"/>
          </w:tcPr>
          <w:p w14:paraId="08A13DEB" w14:textId="328B822F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3519C" w:rsidRPr="0043519C">
              <w:rPr>
                <w:sz w:val="23"/>
              </w:rPr>
              <w:t xml:space="preserve"> I</w:t>
            </w:r>
          </w:p>
        </w:tc>
        <w:tc>
          <w:tcPr>
            <w:tcW w:w="5434" w:type="dxa"/>
          </w:tcPr>
          <w:p w14:paraId="2CD102C4" w14:textId="38B96639" w:rsidR="004979DC" w:rsidRPr="00EE7FA0" w:rsidRDefault="0081054E" w:rsidP="0043519C">
            <w:pPr>
              <w:ind w:left="1689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43519C">
              <w:rPr>
                <w:sz w:val="23"/>
              </w:rPr>
              <w:t>:</w:t>
            </w:r>
            <w:r w:rsidR="00E20CE4" w:rsidRPr="0043519C">
              <w:rPr>
                <w:sz w:val="23"/>
              </w:rPr>
              <w:t>0</w:t>
            </w:r>
            <w:r w:rsidR="003620EF" w:rsidRPr="0043519C">
              <w:rPr>
                <w:sz w:val="23"/>
              </w:rPr>
              <w:t>5</w:t>
            </w:r>
            <w:r w:rsidR="002C0FFC">
              <w:rPr>
                <w:sz w:val="23"/>
              </w:rPr>
              <w:t xml:space="preserve"> July </w:t>
            </w:r>
            <w:bookmarkStart w:id="0" w:name="_GoBack"/>
            <w:bookmarkEnd w:id="0"/>
            <w:r w:rsidR="00E20CE4" w:rsidRPr="0043519C">
              <w:rPr>
                <w:sz w:val="23"/>
              </w:rPr>
              <w:t>2024</w:t>
            </w:r>
          </w:p>
        </w:tc>
      </w:tr>
      <w:tr w:rsidR="004979DC" w:rsidRPr="00EE7FA0" w14:paraId="2E6201BA" w14:textId="77777777" w:rsidTr="00C30DC7">
        <w:trPr>
          <w:trHeight w:val="329"/>
        </w:trPr>
        <w:tc>
          <w:tcPr>
            <w:tcW w:w="5433" w:type="dxa"/>
          </w:tcPr>
          <w:p w14:paraId="36D5082F" w14:textId="51992ADA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20CE4" w:rsidRPr="0043519C">
              <w:rPr>
                <w:sz w:val="23"/>
              </w:rPr>
              <w:t>CSE5006</w:t>
            </w:r>
          </w:p>
        </w:tc>
        <w:tc>
          <w:tcPr>
            <w:tcW w:w="5434" w:type="dxa"/>
          </w:tcPr>
          <w:p w14:paraId="25A7B89C" w14:textId="0F16190E" w:rsidR="004979DC" w:rsidRPr="00EE7FA0" w:rsidRDefault="0081054E" w:rsidP="0043519C">
            <w:pPr>
              <w:ind w:left="1689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620EF" w:rsidRPr="0043519C">
              <w:rPr>
                <w:sz w:val="23"/>
              </w:rPr>
              <w:t>1</w:t>
            </w:r>
            <w:r w:rsidR="00E20CE4" w:rsidRPr="0043519C">
              <w:rPr>
                <w:sz w:val="23"/>
              </w:rPr>
              <w:t>.30</w:t>
            </w:r>
            <w:r w:rsidR="003620EF" w:rsidRPr="0043519C">
              <w:rPr>
                <w:sz w:val="23"/>
              </w:rPr>
              <w:t>P</w:t>
            </w:r>
            <w:r w:rsidR="00E20CE4" w:rsidRPr="0043519C">
              <w:rPr>
                <w:sz w:val="23"/>
              </w:rPr>
              <w:t xml:space="preserve">M TO </w:t>
            </w:r>
            <w:r w:rsidR="003620EF" w:rsidRPr="0043519C">
              <w:rPr>
                <w:sz w:val="23"/>
              </w:rPr>
              <w:t>4</w:t>
            </w:r>
            <w:r w:rsidR="00E20CE4" w:rsidRPr="0043519C">
              <w:rPr>
                <w:sz w:val="23"/>
              </w:rPr>
              <w:t>.30PM</w:t>
            </w:r>
          </w:p>
        </w:tc>
      </w:tr>
      <w:tr w:rsidR="004979DC" w:rsidRPr="00EE7FA0" w14:paraId="5FC0C2BD" w14:textId="77777777" w:rsidTr="00C30DC7">
        <w:trPr>
          <w:trHeight w:val="349"/>
        </w:trPr>
        <w:tc>
          <w:tcPr>
            <w:tcW w:w="5433" w:type="dxa"/>
          </w:tcPr>
          <w:p w14:paraId="00E91A3C" w14:textId="071A39D8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20CE4" w:rsidRPr="0043519C">
              <w:rPr>
                <w:sz w:val="23"/>
              </w:rPr>
              <w:t>KNOWLEDGE ENGINEERING &amp;</w:t>
            </w:r>
            <w:r w:rsidR="00E20CE4">
              <w:rPr>
                <w:b/>
                <w:sz w:val="23"/>
              </w:rPr>
              <w:t xml:space="preserve"> </w:t>
            </w:r>
            <w:r w:rsidR="00E20CE4" w:rsidRPr="0043519C">
              <w:rPr>
                <w:sz w:val="23"/>
              </w:rPr>
              <w:t>EXPERT SYSTEMS</w:t>
            </w:r>
          </w:p>
        </w:tc>
        <w:tc>
          <w:tcPr>
            <w:tcW w:w="5434" w:type="dxa"/>
          </w:tcPr>
          <w:p w14:paraId="09A02539" w14:textId="5A2B29B2" w:rsidR="004979DC" w:rsidRPr="00EE7FA0" w:rsidRDefault="0081054E" w:rsidP="0043519C">
            <w:pPr>
              <w:ind w:left="1689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20CE4" w:rsidRPr="0043519C">
              <w:rPr>
                <w:sz w:val="23"/>
              </w:rPr>
              <w:t>100</w:t>
            </w:r>
          </w:p>
        </w:tc>
      </w:tr>
      <w:tr w:rsidR="004979DC" w:rsidRPr="00EE7FA0" w14:paraId="51921298" w14:textId="77777777" w:rsidTr="00C30DC7">
        <w:trPr>
          <w:trHeight w:val="329"/>
        </w:trPr>
        <w:tc>
          <w:tcPr>
            <w:tcW w:w="5433" w:type="dxa"/>
          </w:tcPr>
          <w:p w14:paraId="00FBB97F" w14:textId="4426CE9C" w:rsidR="004979DC" w:rsidRPr="00EE7FA0" w:rsidRDefault="004979DC" w:rsidP="00E20CE4">
            <w:pPr>
              <w:tabs>
                <w:tab w:val="left" w:pos="3790"/>
              </w:tabs>
              <w:jc w:val="both"/>
            </w:pPr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20CE4">
              <w:rPr>
                <w:b/>
                <w:sz w:val="23"/>
              </w:rPr>
              <w:t xml:space="preserve"> </w:t>
            </w:r>
            <w:r w:rsidR="00E20CE4" w:rsidRPr="0043519C">
              <w:rPr>
                <w:sz w:val="23"/>
              </w:rPr>
              <w:t>MTECH</w:t>
            </w:r>
          </w:p>
        </w:tc>
        <w:tc>
          <w:tcPr>
            <w:tcW w:w="5434" w:type="dxa"/>
          </w:tcPr>
          <w:p w14:paraId="5407FD6D" w14:textId="3A13346A" w:rsidR="004979DC" w:rsidRPr="00EE7FA0" w:rsidRDefault="0081054E" w:rsidP="0043519C">
            <w:pPr>
              <w:tabs>
                <w:tab w:val="left" w:pos="2070"/>
              </w:tabs>
              <w:ind w:left="1689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20CE4">
              <w:rPr>
                <w:b/>
                <w:sz w:val="23"/>
              </w:rPr>
              <w:t xml:space="preserve">  </w:t>
            </w:r>
            <w:r w:rsidR="00E20CE4" w:rsidRPr="0043519C">
              <w:rPr>
                <w:sz w:val="23"/>
              </w:rPr>
              <w:t>50%</w:t>
            </w:r>
          </w:p>
        </w:tc>
      </w:tr>
    </w:tbl>
    <w:p w14:paraId="6BE027E9" w14:textId="77777777" w:rsidR="00CE4C5B" w:rsidRPr="00EE7FA0" w:rsidRDefault="00CE4C5B"/>
    <w:p w14:paraId="1167F58E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5C440F3E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</w:rPr>
        <mc:AlternateContent>
          <mc:Choice Requires="wpg">
            <w:drawing>
              <wp:inline distT="0" distB="0" distL="0" distR="0" wp14:anchorId="3F279295" wp14:editId="6C2F3F4F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A09A261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1EA72973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0DEDDBD3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7916E63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E8AF7DD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3453CD80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B9CAA17" wp14:editId="74361FE0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DFF76DA" w14:textId="77777777" w:rsidR="0081054E" w:rsidRDefault="0081054E"/>
    <w:p w14:paraId="1C7F4A63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1A2FDDEA" w14:textId="77777777" w:rsidTr="00C30DC7">
        <w:trPr>
          <w:trHeight w:val="225"/>
        </w:trPr>
        <w:tc>
          <w:tcPr>
            <w:tcW w:w="10783" w:type="dxa"/>
            <w:gridSpan w:val="4"/>
            <w:vAlign w:val="center"/>
          </w:tcPr>
          <w:p w14:paraId="5A556C7D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5E17FFA5" w14:textId="77777777" w:rsidTr="00C30DC7">
        <w:trPr>
          <w:trHeight w:val="493"/>
        </w:trPr>
        <w:tc>
          <w:tcPr>
            <w:tcW w:w="10783" w:type="dxa"/>
            <w:gridSpan w:val="4"/>
            <w:vAlign w:val="center"/>
          </w:tcPr>
          <w:p w14:paraId="39612011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2EC83FD0" w14:textId="77777777" w:rsidTr="00C30DC7">
        <w:trPr>
          <w:trHeight w:val="433"/>
        </w:trPr>
        <w:tc>
          <w:tcPr>
            <w:tcW w:w="549" w:type="dxa"/>
            <w:vAlign w:val="center"/>
          </w:tcPr>
          <w:p w14:paraId="59B7441E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66BD114E" w14:textId="1C1BA8AC" w:rsidR="00EE7FA0" w:rsidRPr="00EE7FA0" w:rsidRDefault="00E20CE4">
            <w:r>
              <w:t>Define data, information and knowledge</w:t>
            </w:r>
          </w:p>
        </w:tc>
        <w:tc>
          <w:tcPr>
            <w:tcW w:w="958" w:type="dxa"/>
          </w:tcPr>
          <w:p w14:paraId="7E4DD871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0B75519A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121C510E" w14:textId="77777777" w:rsidTr="00C30DC7">
        <w:trPr>
          <w:trHeight w:val="142"/>
        </w:trPr>
        <w:tc>
          <w:tcPr>
            <w:tcW w:w="10783" w:type="dxa"/>
            <w:gridSpan w:val="4"/>
            <w:vAlign w:val="center"/>
          </w:tcPr>
          <w:p w14:paraId="5344D13F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B37814" w:rsidRPr="00EE7FA0" w14:paraId="0BD87A95" w14:textId="77777777" w:rsidTr="00C30DC7">
        <w:trPr>
          <w:trHeight w:val="414"/>
        </w:trPr>
        <w:tc>
          <w:tcPr>
            <w:tcW w:w="549" w:type="dxa"/>
            <w:vAlign w:val="center"/>
          </w:tcPr>
          <w:p w14:paraId="635E4087" w14:textId="77777777" w:rsidR="00B37814" w:rsidRPr="00EE7FA0" w:rsidRDefault="00B37814" w:rsidP="00B37814">
            <w:r>
              <w:t>2</w:t>
            </w:r>
          </w:p>
        </w:tc>
        <w:tc>
          <w:tcPr>
            <w:tcW w:w="7702" w:type="dxa"/>
          </w:tcPr>
          <w:p w14:paraId="31DE6EF5" w14:textId="1AB438C0" w:rsidR="00B37814" w:rsidRPr="00EE7FA0" w:rsidRDefault="00B37814" w:rsidP="00B37814">
            <w:r>
              <w:t>What is a prototype?</w:t>
            </w:r>
          </w:p>
        </w:tc>
        <w:tc>
          <w:tcPr>
            <w:tcW w:w="958" w:type="dxa"/>
          </w:tcPr>
          <w:p w14:paraId="3D5386C5" w14:textId="5DEDACD5" w:rsidR="00B37814" w:rsidRPr="00EE7FA0" w:rsidRDefault="00B37814" w:rsidP="00B37814">
            <w:r>
              <w:t>(CO 1)</w:t>
            </w:r>
          </w:p>
        </w:tc>
        <w:tc>
          <w:tcPr>
            <w:tcW w:w="1574" w:type="dxa"/>
          </w:tcPr>
          <w:p w14:paraId="4865FE45" w14:textId="2BBBACAE" w:rsidR="00B37814" w:rsidRPr="00EE7FA0" w:rsidRDefault="00B37814" w:rsidP="00B37814">
            <w:r>
              <w:rPr>
                <w:spacing w:val="-2"/>
              </w:rPr>
              <w:t>[Knowledge]</w:t>
            </w:r>
          </w:p>
        </w:tc>
      </w:tr>
      <w:tr w:rsidR="00B37814" w:rsidRPr="00EE7FA0" w14:paraId="4D2575AC" w14:textId="77777777" w:rsidTr="00C30DC7">
        <w:trPr>
          <w:trHeight w:val="70"/>
        </w:trPr>
        <w:tc>
          <w:tcPr>
            <w:tcW w:w="10783" w:type="dxa"/>
            <w:gridSpan w:val="4"/>
            <w:vAlign w:val="center"/>
          </w:tcPr>
          <w:p w14:paraId="0AE34D9F" w14:textId="77777777" w:rsidR="00B37814" w:rsidRPr="00EE7FA0" w:rsidRDefault="00B37814" w:rsidP="00B37814">
            <w:pPr>
              <w:rPr>
                <w:sz w:val="10"/>
              </w:rPr>
            </w:pPr>
          </w:p>
        </w:tc>
      </w:tr>
      <w:tr w:rsidR="00B37814" w:rsidRPr="00EE7FA0" w14:paraId="19639FAC" w14:textId="77777777" w:rsidTr="00C30DC7">
        <w:trPr>
          <w:trHeight w:val="421"/>
        </w:trPr>
        <w:tc>
          <w:tcPr>
            <w:tcW w:w="549" w:type="dxa"/>
            <w:vAlign w:val="center"/>
          </w:tcPr>
          <w:p w14:paraId="31202811" w14:textId="77777777" w:rsidR="00B37814" w:rsidRPr="00EE7FA0" w:rsidRDefault="00B37814" w:rsidP="00B37814">
            <w:r>
              <w:t>3</w:t>
            </w:r>
          </w:p>
        </w:tc>
        <w:tc>
          <w:tcPr>
            <w:tcW w:w="7702" w:type="dxa"/>
          </w:tcPr>
          <w:p w14:paraId="39ADF330" w14:textId="5213E7CD" w:rsidR="00B37814" w:rsidRPr="00EE7FA0" w:rsidRDefault="00B37814" w:rsidP="00B37814">
            <w:r>
              <w:t xml:space="preserve">Define </w:t>
            </w:r>
            <w:proofErr w:type="spellStart"/>
            <w:r>
              <w:t>i</w:t>
            </w:r>
            <w:proofErr w:type="spellEnd"/>
            <w:r>
              <w:t>) Declarative Knowledge       ii)Procedural knowledge</w:t>
            </w:r>
          </w:p>
        </w:tc>
        <w:tc>
          <w:tcPr>
            <w:tcW w:w="958" w:type="dxa"/>
          </w:tcPr>
          <w:p w14:paraId="61573833" w14:textId="757BE24A" w:rsidR="00B37814" w:rsidRPr="00EE7FA0" w:rsidRDefault="00B37814" w:rsidP="00B37814">
            <w:r>
              <w:t>(CO 2)</w:t>
            </w:r>
          </w:p>
        </w:tc>
        <w:tc>
          <w:tcPr>
            <w:tcW w:w="1574" w:type="dxa"/>
          </w:tcPr>
          <w:p w14:paraId="6A13EC78" w14:textId="63D8DE68" w:rsidR="00B37814" w:rsidRPr="00EE7FA0" w:rsidRDefault="00B37814" w:rsidP="00B37814">
            <w:r>
              <w:rPr>
                <w:spacing w:val="-2"/>
              </w:rPr>
              <w:t>[Knowledge]</w:t>
            </w:r>
          </w:p>
        </w:tc>
      </w:tr>
      <w:tr w:rsidR="00B37814" w:rsidRPr="00EE7FA0" w14:paraId="4C744740" w14:textId="77777777" w:rsidTr="00C30DC7">
        <w:trPr>
          <w:trHeight w:val="70"/>
        </w:trPr>
        <w:tc>
          <w:tcPr>
            <w:tcW w:w="10783" w:type="dxa"/>
            <w:gridSpan w:val="4"/>
            <w:vAlign w:val="center"/>
          </w:tcPr>
          <w:p w14:paraId="1DF1486D" w14:textId="77777777" w:rsidR="00B37814" w:rsidRPr="00EE7FA0" w:rsidRDefault="00B37814" w:rsidP="00B37814">
            <w:pPr>
              <w:rPr>
                <w:sz w:val="10"/>
              </w:rPr>
            </w:pPr>
          </w:p>
        </w:tc>
      </w:tr>
      <w:tr w:rsidR="00B37814" w:rsidRPr="00EE7FA0" w14:paraId="5D1EB3E6" w14:textId="77777777" w:rsidTr="00C30DC7">
        <w:trPr>
          <w:trHeight w:val="443"/>
        </w:trPr>
        <w:tc>
          <w:tcPr>
            <w:tcW w:w="549" w:type="dxa"/>
            <w:vAlign w:val="center"/>
          </w:tcPr>
          <w:p w14:paraId="23DE514C" w14:textId="77777777" w:rsidR="00B37814" w:rsidRDefault="00B37814" w:rsidP="00B37814">
            <w:r>
              <w:t>4</w:t>
            </w:r>
          </w:p>
        </w:tc>
        <w:tc>
          <w:tcPr>
            <w:tcW w:w="7702" w:type="dxa"/>
          </w:tcPr>
          <w:p w14:paraId="22E18B6E" w14:textId="08C44C0A" w:rsidR="00B37814" w:rsidRPr="00EE7FA0" w:rsidRDefault="00B37814" w:rsidP="00B37814">
            <w:r>
              <w:t xml:space="preserve">Define the following   </w:t>
            </w:r>
            <w:proofErr w:type="spellStart"/>
            <w:r>
              <w:t>i</w:t>
            </w:r>
            <w:proofErr w:type="spellEnd"/>
            <w:r>
              <w:t>) Tautology   ii) Contradiction   iii) Contingency          iv) Identity</w:t>
            </w:r>
          </w:p>
        </w:tc>
        <w:tc>
          <w:tcPr>
            <w:tcW w:w="958" w:type="dxa"/>
          </w:tcPr>
          <w:p w14:paraId="41AEC4FE" w14:textId="5445799C" w:rsidR="00B37814" w:rsidRPr="00EE7FA0" w:rsidRDefault="00B37814" w:rsidP="00B37814">
            <w:r>
              <w:t>(CO 2)</w:t>
            </w:r>
          </w:p>
        </w:tc>
        <w:tc>
          <w:tcPr>
            <w:tcW w:w="1574" w:type="dxa"/>
          </w:tcPr>
          <w:p w14:paraId="68C8096E" w14:textId="7BC37BB6" w:rsidR="00B37814" w:rsidRPr="00EE7FA0" w:rsidRDefault="00B37814" w:rsidP="00B37814">
            <w:r>
              <w:rPr>
                <w:spacing w:val="-2"/>
              </w:rPr>
              <w:t>[Knowledge]</w:t>
            </w:r>
          </w:p>
        </w:tc>
      </w:tr>
      <w:tr w:rsidR="00B37814" w:rsidRPr="00EE7FA0" w14:paraId="593D0234" w14:textId="77777777" w:rsidTr="00C30DC7">
        <w:trPr>
          <w:trHeight w:val="70"/>
        </w:trPr>
        <w:tc>
          <w:tcPr>
            <w:tcW w:w="10783" w:type="dxa"/>
            <w:gridSpan w:val="4"/>
            <w:vAlign w:val="center"/>
          </w:tcPr>
          <w:p w14:paraId="7DE870D1" w14:textId="77777777" w:rsidR="00B37814" w:rsidRPr="00EE7FA0" w:rsidRDefault="00B37814" w:rsidP="00B37814">
            <w:pPr>
              <w:rPr>
                <w:sz w:val="10"/>
              </w:rPr>
            </w:pPr>
          </w:p>
        </w:tc>
      </w:tr>
      <w:tr w:rsidR="00B37814" w:rsidRPr="00EE7FA0" w14:paraId="643B6C76" w14:textId="77777777" w:rsidTr="00C30DC7">
        <w:trPr>
          <w:trHeight w:val="437"/>
        </w:trPr>
        <w:tc>
          <w:tcPr>
            <w:tcW w:w="549" w:type="dxa"/>
            <w:vAlign w:val="center"/>
          </w:tcPr>
          <w:p w14:paraId="148A5D89" w14:textId="77777777" w:rsidR="00B37814" w:rsidRDefault="00B37814" w:rsidP="00B37814">
            <w:r>
              <w:t>5</w:t>
            </w:r>
          </w:p>
        </w:tc>
        <w:tc>
          <w:tcPr>
            <w:tcW w:w="7702" w:type="dxa"/>
          </w:tcPr>
          <w:p w14:paraId="1B32FFAD" w14:textId="5ABBC0C3" w:rsidR="00B37814" w:rsidRPr="00EE7FA0" w:rsidRDefault="00B37814" w:rsidP="00B37814">
            <w:r>
              <w:t>What is universal instantiation?</w:t>
            </w:r>
          </w:p>
        </w:tc>
        <w:tc>
          <w:tcPr>
            <w:tcW w:w="958" w:type="dxa"/>
          </w:tcPr>
          <w:p w14:paraId="0E875E73" w14:textId="13ACA76E" w:rsidR="00B37814" w:rsidRPr="00EE7FA0" w:rsidRDefault="00B37814" w:rsidP="00B37814">
            <w:r>
              <w:t>(CO 3)</w:t>
            </w:r>
          </w:p>
        </w:tc>
        <w:tc>
          <w:tcPr>
            <w:tcW w:w="1574" w:type="dxa"/>
          </w:tcPr>
          <w:p w14:paraId="7A3F2A01" w14:textId="2587C6A2" w:rsidR="00B37814" w:rsidRPr="00EE7FA0" w:rsidRDefault="00B37814" w:rsidP="00B37814">
            <w:r>
              <w:rPr>
                <w:spacing w:val="-2"/>
              </w:rPr>
              <w:t>[Knowledge]</w:t>
            </w:r>
          </w:p>
        </w:tc>
      </w:tr>
      <w:tr w:rsidR="00B37814" w:rsidRPr="00EE7FA0" w14:paraId="242C15E9" w14:textId="77777777" w:rsidTr="00C30DC7">
        <w:trPr>
          <w:trHeight w:val="70"/>
        </w:trPr>
        <w:tc>
          <w:tcPr>
            <w:tcW w:w="10783" w:type="dxa"/>
            <w:gridSpan w:val="4"/>
            <w:vAlign w:val="center"/>
          </w:tcPr>
          <w:p w14:paraId="56BCCDB2" w14:textId="77777777" w:rsidR="00B37814" w:rsidRPr="00EE7FA0" w:rsidRDefault="00B37814" w:rsidP="00B37814">
            <w:pPr>
              <w:rPr>
                <w:sz w:val="10"/>
              </w:rPr>
            </w:pPr>
          </w:p>
        </w:tc>
      </w:tr>
      <w:tr w:rsidR="00B37814" w:rsidRPr="00EE7FA0" w14:paraId="23D86075" w14:textId="77777777" w:rsidTr="00C30DC7">
        <w:trPr>
          <w:trHeight w:val="559"/>
        </w:trPr>
        <w:tc>
          <w:tcPr>
            <w:tcW w:w="549" w:type="dxa"/>
            <w:vAlign w:val="center"/>
          </w:tcPr>
          <w:p w14:paraId="4A5142DE" w14:textId="77777777" w:rsidR="00B37814" w:rsidRPr="00EE7FA0" w:rsidRDefault="00B37814" w:rsidP="00B37814">
            <w:r>
              <w:t>6</w:t>
            </w:r>
          </w:p>
        </w:tc>
        <w:tc>
          <w:tcPr>
            <w:tcW w:w="7702" w:type="dxa"/>
          </w:tcPr>
          <w:p w14:paraId="2A7F1378" w14:textId="411F3400" w:rsidR="00B37814" w:rsidRPr="00EE7FA0" w:rsidRDefault="00B37814" w:rsidP="00B37814">
            <w:r>
              <w:t>Mention the types of logical reasoning.</w:t>
            </w:r>
          </w:p>
        </w:tc>
        <w:tc>
          <w:tcPr>
            <w:tcW w:w="958" w:type="dxa"/>
          </w:tcPr>
          <w:p w14:paraId="681AADBF" w14:textId="4C49AF55" w:rsidR="00B37814" w:rsidRPr="00EE7FA0" w:rsidRDefault="00B37814" w:rsidP="00B37814">
            <w:r>
              <w:t>(CO 3)</w:t>
            </w:r>
          </w:p>
        </w:tc>
        <w:tc>
          <w:tcPr>
            <w:tcW w:w="1574" w:type="dxa"/>
          </w:tcPr>
          <w:p w14:paraId="62885958" w14:textId="14C5D3B8" w:rsidR="00B37814" w:rsidRPr="00EE7FA0" w:rsidRDefault="00B37814" w:rsidP="00B37814">
            <w:r>
              <w:rPr>
                <w:spacing w:val="-2"/>
              </w:rPr>
              <w:t>[Knowledge]</w:t>
            </w:r>
          </w:p>
        </w:tc>
      </w:tr>
      <w:tr w:rsidR="00B37814" w:rsidRPr="00EE7FA0" w14:paraId="2ACD3E53" w14:textId="77777777" w:rsidTr="00C30DC7">
        <w:trPr>
          <w:trHeight w:val="70"/>
        </w:trPr>
        <w:tc>
          <w:tcPr>
            <w:tcW w:w="549" w:type="dxa"/>
            <w:vAlign w:val="center"/>
          </w:tcPr>
          <w:p w14:paraId="3EF93A07" w14:textId="77777777" w:rsidR="00B37814" w:rsidRPr="00456F87" w:rsidRDefault="00B37814" w:rsidP="00B37814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7A33E9FE" w14:textId="77777777" w:rsidR="00B37814" w:rsidRPr="00456F87" w:rsidRDefault="00B37814" w:rsidP="00B37814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34A4B21B" w14:textId="77777777" w:rsidR="00B37814" w:rsidRPr="00456F87" w:rsidRDefault="00B37814" w:rsidP="00B37814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2D5180F7" w14:textId="77777777" w:rsidR="00B37814" w:rsidRPr="00456F87" w:rsidRDefault="00B37814" w:rsidP="00B37814">
            <w:pPr>
              <w:rPr>
                <w:spacing w:val="-2"/>
                <w:sz w:val="8"/>
              </w:rPr>
            </w:pPr>
          </w:p>
        </w:tc>
      </w:tr>
      <w:tr w:rsidR="00B37814" w:rsidRPr="00EE7FA0" w14:paraId="0ADBD130" w14:textId="77777777" w:rsidTr="00C30DC7">
        <w:trPr>
          <w:trHeight w:val="559"/>
        </w:trPr>
        <w:tc>
          <w:tcPr>
            <w:tcW w:w="549" w:type="dxa"/>
            <w:vAlign w:val="center"/>
          </w:tcPr>
          <w:p w14:paraId="1EDCD1A4" w14:textId="77777777" w:rsidR="00B37814" w:rsidRDefault="00B37814" w:rsidP="00B37814">
            <w:r>
              <w:t>7</w:t>
            </w:r>
          </w:p>
        </w:tc>
        <w:tc>
          <w:tcPr>
            <w:tcW w:w="7702" w:type="dxa"/>
          </w:tcPr>
          <w:p w14:paraId="1863521A" w14:textId="55332265" w:rsidR="00B37814" w:rsidRPr="00EE7FA0" w:rsidRDefault="00B37814" w:rsidP="00B37814">
            <w:r>
              <w:t>Differentiate monotonic and non-monotonic reasoning</w:t>
            </w:r>
          </w:p>
        </w:tc>
        <w:tc>
          <w:tcPr>
            <w:tcW w:w="958" w:type="dxa"/>
          </w:tcPr>
          <w:p w14:paraId="35517AE6" w14:textId="12455AA7" w:rsidR="00B37814" w:rsidRPr="00EE7FA0" w:rsidRDefault="00B37814" w:rsidP="00B37814">
            <w:r>
              <w:t>(CO  4)</w:t>
            </w:r>
          </w:p>
        </w:tc>
        <w:tc>
          <w:tcPr>
            <w:tcW w:w="1574" w:type="dxa"/>
          </w:tcPr>
          <w:p w14:paraId="11E4A006" w14:textId="19FE218A" w:rsidR="00B37814" w:rsidRPr="00EE7FA0" w:rsidRDefault="00B37814" w:rsidP="00B37814">
            <w:r>
              <w:rPr>
                <w:spacing w:val="-2"/>
              </w:rPr>
              <w:t>[Knowledge]</w:t>
            </w:r>
          </w:p>
        </w:tc>
      </w:tr>
      <w:tr w:rsidR="00B37814" w:rsidRPr="00EE7FA0" w14:paraId="23203B73" w14:textId="77777777" w:rsidTr="00C30DC7">
        <w:trPr>
          <w:trHeight w:val="70"/>
        </w:trPr>
        <w:tc>
          <w:tcPr>
            <w:tcW w:w="10783" w:type="dxa"/>
            <w:gridSpan w:val="4"/>
          </w:tcPr>
          <w:p w14:paraId="2DF4CB19" w14:textId="77777777" w:rsidR="00B37814" w:rsidRPr="00EE7FA0" w:rsidRDefault="00B37814" w:rsidP="00B37814">
            <w:pPr>
              <w:rPr>
                <w:sz w:val="10"/>
              </w:rPr>
            </w:pPr>
          </w:p>
        </w:tc>
      </w:tr>
    </w:tbl>
    <w:p w14:paraId="26957B8D" w14:textId="77777777" w:rsidR="00EE7FA0" w:rsidRDefault="00EE7FA0"/>
    <w:p w14:paraId="4FB1A2B8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7031"/>
        <w:gridCol w:w="938"/>
        <w:gridCol w:w="2277"/>
      </w:tblGrid>
      <w:tr w:rsidR="00D649AD" w:rsidRPr="00EE7FA0" w14:paraId="0DDC5A28" w14:textId="77777777" w:rsidTr="00C30DC7">
        <w:trPr>
          <w:trHeight w:val="225"/>
        </w:trPr>
        <w:tc>
          <w:tcPr>
            <w:tcW w:w="10783" w:type="dxa"/>
            <w:gridSpan w:val="4"/>
            <w:vAlign w:val="center"/>
          </w:tcPr>
          <w:p w14:paraId="6CBC4628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6C3D0378" w14:textId="77777777" w:rsidTr="00C30DC7">
        <w:trPr>
          <w:trHeight w:val="493"/>
        </w:trPr>
        <w:tc>
          <w:tcPr>
            <w:tcW w:w="10783" w:type="dxa"/>
            <w:gridSpan w:val="4"/>
            <w:vAlign w:val="center"/>
          </w:tcPr>
          <w:p w14:paraId="597B5A1D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034D7C" w:rsidRPr="00EE7FA0" w14:paraId="320B1226" w14:textId="77777777" w:rsidTr="00C30DC7">
        <w:trPr>
          <w:trHeight w:val="433"/>
        </w:trPr>
        <w:tc>
          <w:tcPr>
            <w:tcW w:w="549" w:type="dxa"/>
            <w:vAlign w:val="center"/>
          </w:tcPr>
          <w:p w14:paraId="7BBAF2E0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4E0464F3" w14:textId="3CDF1171" w:rsidR="00E42BC3" w:rsidRPr="00EE7FA0" w:rsidRDefault="008A08F8" w:rsidP="00E42BC3">
            <w:r w:rsidRPr="00833308">
              <w:rPr>
                <w:color w:val="2D2D2D"/>
              </w:rPr>
              <w:t xml:space="preserve">Describe the process of knowledge engineering for designing a </w:t>
            </w:r>
            <w:r w:rsidRPr="00833308">
              <w:t xml:space="preserve">knowledge based </w:t>
            </w:r>
            <w:r w:rsidRPr="00833308">
              <w:rPr>
                <w:color w:val="2D2D2D"/>
              </w:rPr>
              <w:t>system</w:t>
            </w:r>
          </w:p>
        </w:tc>
        <w:tc>
          <w:tcPr>
            <w:tcW w:w="958" w:type="dxa"/>
          </w:tcPr>
          <w:p w14:paraId="19A19592" w14:textId="606F33A2" w:rsidR="00E42BC3" w:rsidRPr="00EE7FA0" w:rsidRDefault="00E42BC3" w:rsidP="00E42BC3">
            <w:r>
              <w:t>(</w:t>
            </w:r>
            <w:r w:rsidR="00B37814">
              <w:t>CO1</w:t>
            </w:r>
            <w:r>
              <w:t>)</w:t>
            </w:r>
          </w:p>
        </w:tc>
        <w:tc>
          <w:tcPr>
            <w:tcW w:w="1574" w:type="dxa"/>
          </w:tcPr>
          <w:p w14:paraId="66F3CCF7" w14:textId="271D8125" w:rsidR="00E42BC3" w:rsidRPr="00EE7FA0" w:rsidRDefault="00E42BC3" w:rsidP="00E42BC3">
            <w:r>
              <w:rPr>
                <w:spacing w:val="-2"/>
              </w:rPr>
              <w:t>[</w:t>
            </w:r>
            <w:r w:rsidR="00034D7C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12D8F6A6" w14:textId="77777777" w:rsidTr="00C30DC7">
        <w:trPr>
          <w:trHeight w:val="142"/>
        </w:trPr>
        <w:tc>
          <w:tcPr>
            <w:tcW w:w="10783" w:type="dxa"/>
            <w:gridSpan w:val="4"/>
            <w:vAlign w:val="center"/>
          </w:tcPr>
          <w:p w14:paraId="6DC3FD4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034D7C" w:rsidRPr="00EE7FA0" w14:paraId="35911A88" w14:textId="77777777" w:rsidTr="00C30DC7">
        <w:trPr>
          <w:trHeight w:val="414"/>
        </w:trPr>
        <w:tc>
          <w:tcPr>
            <w:tcW w:w="549" w:type="dxa"/>
            <w:vAlign w:val="center"/>
          </w:tcPr>
          <w:p w14:paraId="287AEE09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4D3DA263" w14:textId="77777777" w:rsidR="008A08F8" w:rsidRPr="00833308" w:rsidRDefault="008A08F8" w:rsidP="008A08F8">
            <w:pPr>
              <w:widowControl/>
              <w:autoSpaceDE/>
              <w:autoSpaceDN/>
              <w:spacing w:after="200"/>
              <w:contextualSpacing/>
            </w:pPr>
            <w:r w:rsidRPr="00833308">
              <w:t>Show that the following are logically equivalent</w:t>
            </w:r>
            <w:r w:rsidRPr="00833308">
              <w:tab/>
            </w:r>
          </w:p>
          <w:p w14:paraId="508B86BB" w14:textId="77777777" w:rsidR="008A08F8" w:rsidRPr="00833308" w:rsidRDefault="008A08F8" w:rsidP="008A08F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/>
              <w:contextualSpacing/>
            </w:pPr>
            <w:r w:rsidRPr="00833308">
              <w:t xml:space="preserve">¬P </w:t>
            </w:r>
            <w:r w:rsidRPr="00833308">
              <w:sym w:font="Wingdings" w:char="F0E0"/>
            </w:r>
            <w:r w:rsidRPr="00833308">
              <w:t xml:space="preserve"> (Q</w:t>
            </w:r>
            <w:r w:rsidRPr="00833308">
              <w:sym w:font="Wingdings" w:char="F0E0"/>
            </w:r>
            <w:r w:rsidRPr="00833308">
              <w:t xml:space="preserve">R)   and   Q </w:t>
            </w:r>
            <w:r w:rsidRPr="00833308">
              <w:sym w:font="Wingdings" w:char="F0E0"/>
            </w:r>
            <w:r w:rsidRPr="00833308">
              <w:t xml:space="preserve"> (P v R)</w:t>
            </w:r>
          </w:p>
          <w:p w14:paraId="0F0A9DCC" w14:textId="27FBE0CC" w:rsidR="00E42BC3" w:rsidRPr="00EE7FA0" w:rsidRDefault="008A08F8" w:rsidP="008A08F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/>
              <w:contextualSpacing/>
            </w:pPr>
            <w:r w:rsidRPr="00833308">
              <w:t xml:space="preserve">P </w:t>
            </w:r>
            <w:r w:rsidRPr="00833308">
              <w:rPr>
                <w:b/>
                <w:bCs/>
              </w:rPr>
              <w:t xml:space="preserve">↔ </w:t>
            </w:r>
            <w:r w:rsidRPr="00833308">
              <w:t>Q   and   (P</w:t>
            </w:r>
            <w:r w:rsidRPr="00833308">
              <w:sym w:font="Wingdings" w:char="F0E0"/>
            </w:r>
            <w:r w:rsidRPr="00833308">
              <w:t>Q) ˄ (Q</w:t>
            </w:r>
            <w:r w:rsidRPr="00833308">
              <w:sym w:font="Wingdings" w:char="F0E0"/>
            </w:r>
            <w:r w:rsidRPr="00833308">
              <w:t>P)</w:t>
            </w:r>
          </w:p>
        </w:tc>
        <w:tc>
          <w:tcPr>
            <w:tcW w:w="958" w:type="dxa"/>
          </w:tcPr>
          <w:p w14:paraId="25545C60" w14:textId="5D799E2D" w:rsidR="00E42BC3" w:rsidRPr="00EE7FA0" w:rsidRDefault="00E42BC3" w:rsidP="00E42BC3">
            <w:r>
              <w:t>(</w:t>
            </w:r>
            <w:r w:rsidR="00034D7C">
              <w:t>CO2</w:t>
            </w:r>
            <w:r>
              <w:t>)</w:t>
            </w:r>
          </w:p>
        </w:tc>
        <w:tc>
          <w:tcPr>
            <w:tcW w:w="1574" w:type="dxa"/>
          </w:tcPr>
          <w:p w14:paraId="30688A5F" w14:textId="4DF33C88" w:rsidR="00E42BC3" w:rsidRPr="00EE7FA0" w:rsidRDefault="00E42BC3" w:rsidP="00E42BC3">
            <w:r>
              <w:rPr>
                <w:spacing w:val="-2"/>
              </w:rPr>
              <w:t>[</w:t>
            </w:r>
            <w:r w:rsidR="00034D7C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77219D0D" w14:textId="77777777" w:rsidTr="00C30DC7">
        <w:trPr>
          <w:trHeight w:val="70"/>
        </w:trPr>
        <w:tc>
          <w:tcPr>
            <w:tcW w:w="10783" w:type="dxa"/>
            <w:gridSpan w:val="4"/>
            <w:vAlign w:val="center"/>
          </w:tcPr>
          <w:p w14:paraId="1AB399D7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034D7C" w:rsidRPr="00EE7FA0" w14:paraId="7A775BCC" w14:textId="77777777" w:rsidTr="00C30DC7">
        <w:trPr>
          <w:trHeight w:val="421"/>
        </w:trPr>
        <w:tc>
          <w:tcPr>
            <w:tcW w:w="549" w:type="dxa"/>
            <w:vAlign w:val="center"/>
          </w:tcPr>
          <w:p w14:paraId="5F92F4A8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442269DC" w14:textId="77777777" w:rsidR="008A08F8" w:rsidRPr="008A08F8" w:rsidRDefault="008A08F8" w:rsidP="008A08F8">
            <w:pPr>
              <w:widowControl/>
              <w:autoSpaceDE/>
              <w:autoSpaceDN/>
              <w:spacing w:after="200"/>
              <w:contextualSpacing/>
              <w:rPr>
                <w:color w:val="000000"/>
              </w:rPr>
            </w:pPr>
            <w:r w:rsidRPr="008A08F8">
              <w:rPr>
                <w:color w:val="000000"/>
              </w:rPr>
              <w:t xml:space="preserve">Let P, Q and R be </w:t>
            </w:r>
            <w:proofErr w:type="gramStart"/>
            <w:r w:rsidRPr="008A08F8">
              <w:rPr>
                <w:color w:val="000000"/>
              </w:rPr>
              <w:t>propositions;  P</w:t>
            </w:r>
            <w:proofErr w:type="gramEnd"/>
            <w:r w:rsidRPr="008A08F8">
              <w:rPr>
                <w:color w:val="000000"/>
              </w:rPr>
              <w:t>: You have the flu,  Q: You miss the final exam,  R: You pass the course.</w:t>
            </w:r>
          </w:p>
          <w:p w14:paraId="7743F7CF" w14:textId="77777777" w:rsidR="008A08F8" w:rsidRPr="00833308" w:rsidRDefault="008A08F8" w:rsidP="008A08F8">
            <w:pPr>
              <w:pStyle w:val="ListParagraph"/>
              <w:rPr>
                <w:color w:val="000000"/>
              </w:rPr>
            </w:pPr>
            <w:r w:rsidRPr="00833308">
              <w:rPr>
                <w:color w:val="000000"/>
              </w:rPr>
              <w:t>Express the following sentences as propositions</w:t>
            </w:r>
          </w:p>
          <w:p w14:paraId="0586A6B4" w14:textId="77777777" w:rsidR="008A08F8" w:rsidRPr="00833308" w:rsidRDefault="008A08F8" w:rsidP="008A08F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/>
              <w:contextualSpacing/>
              <w:rPr>
                <w:color w:val="000000"/>
              </w:rPr>
            </w:pPr>
            <w:r w:rsidRPr="00833308">
              <w:rPr>
                <w:color w:val="000000"/>
              </w:rPr>
              <w:t>If you have the flu, then you miss the final exam</w:t>
            </w:r>
          </w:p>
          <w:p w14:paraId="19B60D74" w14:textId="77777777" w:rsidR="008A08F8" w:rsidRPr="00833308" w:rsidRDefault="008A08F8" w:rsidP="008A08F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/>
              <w:contextualSpacing/>
              <w:rPr>
                <w:color w:val="000000"/>
              </w:rPr>
            </w:pPr>
            <w:r w:rsidRPr="00833308">
              <w:rPr>
                <w:color w:val="000000"/>
              </w:rPr>
              <w:t>You will pass the course if and only if you don’t miss the final exam</w:t>
            </w:r>
          </w:p>
          <w:p w14:paraId="782EC83F" w14:textId="77777777" w:rsidR="008A08F8" w:rsidRPr="00833308" w:rsidRDefault="008A08F8" w:rsidP="008A08F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/>
              <w:contextualSpacing/>
              <w:rPr>
                <w:color w:val="000000"/>
              </w:rPr>
            </w:pPr>
            <w:r w:rsidRPr="00833308">
              <w:rPr>
                <w:color w:val="000000"/>
              </w:rPr>
              <w:t>If you miss the final examination, then you will not pass the course</w:t>
            </w:r>
          </w:p>
          <w:p w14:paraId="05DB1018" w14:textId="77777777" w:rsidR="008A08F8" w:rsidRPr="008A08F8" w:rsidRDefault="008A08F8" w:rsidP="008A08F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/>
              <w:contextualSpacing/>
            </w:pPr>
            <w:r w:rsidRPr="00833308">
              <w:rPr>
                <w:color w:val="000000"/>
              </w:rPr>
              <w:t>If you either have the flu or miss the final exam, then you will not pass the course</w:t>
            </w:r>
          </w:p>
          <w:p w14:paraId="23C0B177" w14:textId="51AA1B03" w:rsidR="00E42BC3" w:rsidRPr="00EE7FA0" w:rsidRDefault="008A08F8" w:rsidP="008A08F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/>
              <w:contextualSpacing/>
            </w:pPr>
            <w:r w:rsidRPr="00833308">
              <w:rPr>
                <w:color w:val="000000"/>
              </w:rPr>
              <w:t>Either you have the flu and miss the final exam, or you don’t miss the final exam and pass the course</w:t>
            </w:r>
          </w:p>
        </w:tc>
        <w:tc>
          <w:tcPr>
            <w:tcW w:w="958" w:type="dxa"/>
          </w:tcPr>
          <w:p w14:paraId="3264F34E" w14:textId="14F31C81" w:rsidR="00E42BC3" w:rsidRPr="00EE7FA0" w:rsidRDefault="00E42BC3" w:rsidP="00E42BC3">
            <w:r>
              <w:t>(</w:t>
            </w:r>
            <w:r w:rsidR="00034D7C">
              <w:t>CO3</w:t>
            </w:r>
            <w:r>
              <w:t>)</w:t>
            </w:r>
          </w:p>
        </w:tc>
        <w:tc>
          <w:tcPr>
            <w:tcW w:w="1574" w:type="dxa"/>
          </w:tcPr>
          <w:p w14:paraId="65D6BF57" w14:textId="1CB23979" w:rsidR="00E42BC3" w:rsidRPr="00EE7FA0" w:rsidRDefault="00E42BC3" w:rsidP="00E42BC3">
            <w:r>
              <w:rPr>
                <w:spacing w:val="-2"/>
              </w:rPr>
              <w:t>[</w:t>
            </w:r>
            <w:r w:rsidR="00034D7C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19EEE94C" w14:textId="77777777" w:rsidTr="00C30DC7">
        <w:trPr>
          <w:trHeight w:val="70"/>
        </w:trPr>
        <w:tc>
          <w:tcPr>
            <w:tcW w:w="10783" w:type="dxa"/>
            <w:gridSpan w:val="4"/>
            <w:vAlign w:val="center"/>
          </w:tcPr>
          <w:p w14:paraId="5009903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034D7C" w:rsidRPr="00EE7FA0" w14:paraId="769652A3" w14:textId="77777777" w:rsidTr="00C30DC7">
        <w:trPr>
          <w:trHeight w:val="443"/>
        </w:trPr>
        <w:tc>
          <w:tcPr>
            <w:tcW w:w="549" w:type="dxa"/>
            <w:vAlign w:val="center"/>
          </w:tcPr>
          <w:p w14:paraId="7D78D57B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6C5E4D1F" w14:textId="77777777" w:rsidR="008A08F8" w:rsidRPr="00833308" w:rsidRDefault="008A08F8" w:rsidP="008A08F8">
            <w:pPr>
              <w:widowControl/>
              <w:autoSpaceDE/>
              <w:autoSpaceDN/>
              <w:contextualSpacing/>
            </w:pPr>
            <w:r w:rsidRPr="00833308">
              <w:t>Reduce to conjunctive normal form (CNF)</w:t>
            </w:r>
          </w:p>
          <w:p w14:paraId="349A3DD1" w14:textId="77777777" w:rsidR="008A08F8" w:rsidRDefault="008A08F8" w:rsidP="008A08F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200"/>
              <w:contextualSpacing/>
            </w:pPr>
            <w:r w:rsidRPr="00833308">
              <w:t xml:space="preserve">¬ ( ¬ P v Q)  v  ( R </w:t>
            </w:r>
            <w:r w:rsidRPr="00833308">
              <w:sym w:font="Wingdings" w:char="F0E0"/>
            </w:r>
            <w:r w:rsidRPr="00833308">
              <w:t xml:space="preserve"> ¬ S)</w:t>
            </w:r>
          </w:p>
          <w:p w14:paraId="1FA2DDD3" w14:textId="097A51A1" w:rsidR="00E42BC3" w:rsidRPr="00EE7FA0" w:rsidRDefault="008A08F8" w:rsidP="008A08F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200"/>
              <w:contextualSpacing/>
            </w:pPr>
            <w:r w:rsidRPr="00833308">
              <w:t xml:space="preserve">( ¬ P </w:t>
            </w:r>
            <w:r w:rsidRPr="00833308">
              <w:sym w:font="Wingdings" w:char="F0E0"/>
            </w:r>
            <w:r w:rsidRPr="00833308">
              <w:t xml:space="preserve"> Q) </w:t>
            </w:r>
            <w:r w:rsidRPr="00833308">
              <w:sym w:font="Wingdings" w:char="F0E0"/>
            </w:r>
            <w:r w:rsidRPr="00833308">
              <w:t xml:space="preserve"> (Q</w:t>
            </w:r>
            <w:r w:rsidRPr="00833308">
              <w:sym w:font="Wingdings" w:char="F0E0"/>
            </w:r>
            <w:r w:rsidRPr="00833308">
              <w:t xml:space="preserve"> ¬ R)</w:t>
            </w:r>
          </w:p>
        </w:tc>
        <w:tc>
          <w:tcPr>
            <w:tcW w:w="958" w:type="dxa"/>
          </w:tcPr>
          <w:p w14:paraId="4624B128" w14:textId="200B0036" w:rsidR="00E42BC3" w:rsidRPr="00EE7FA0" w:rsidRDefault="00E42BC3" w:rsidP="00E42BC3">
            <w:r>
              <w:t>(</w:t>
            </w:r>
            <w:r w:rsidR="00034D7C">
              <w:t>CO3</w:t>
            </w:r>
            <w:r>
              <w:t>)</w:t>
            </w:r>
          </w:p>
        </w:tc>
        <w:tc>
          <w:tcPr>
            <w:tcW w:w="1574" w:type="dxa"/>
          </w:tcPr>
          <w:p w14:paraId="08AD2CA4" w14:textId="6131CDC9" w:rsidR="00E42BC3" w:rsidRPr="00EE7FA0" w:rsidRDefault="00E42BC3" w:rsidP="00E42BC3">
            <w:r>
              <w:rPr>
                <w:spacing w:val="-2"/>
              </w:rPr>
              <w:t>[</w:t>
            </w:r>
            <w:r w:rsidR="00034D7C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7F89246" w14:textId="77777777" w:rsidTr="00C30DC7">
        <w:trPr>
          <w:trHeight w:val="70"/>
        </w:trPr>
        <w:tc>
          <w:tcPr>
            <w:tcW w:w="10783" w:type="dxa"/>
            <w:gridSpan w:val="4"/>
            <w:vAlign w:val="center"/>
          </w:tcPr>
          <w:p w14:paraId="7FED26D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034D7C" w:rsidRPr="00EE7FA0" w14:paraId="4C1EDCBE" w14:textId="77777777" w:rsidTr="00C30DC7">
        <w:trPr>
          <w:trHeight w:val="437"/>
        </w:trPr>
        <w:tc>
          <w:tcPr>
            <w:tcW w:w="549" w:type="dxa"/>
            <w:vAlign w:val="center"/>
          </w:tcPr>
          <w:p w14:paraId="261064DE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069A69C1" w14:textId="77777777" w:rsidR="008A08F8" w:rsidRPr="00833308" w:rsidRDefault="008A08F8" w:rsidP="008A08F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33308">
              <w:rPr>
                <w:rFonts w:ascii="Arial" w:hAnsi="Arial" w:cs="Arial"/>
                <w:sz w:val="22"/>
                <w:szCs w:val="22"/>
              </w:rPr>
              <w:t xml:space="preserve">Prove that </w:t>
            </w:r>
            <w:r w:rsidRPr="00833308">
              <w:rPr>
                <w:rFonts w:ascii="Arial" w:hAnsi="Arial" w:cs="Arial"/>
                <w:color w:val="auto"/>
                <w:sz w:val="22"/>
                <w:szCs w:val="22"/>
              </w:rPr>
              <w:t xml:space="preserve">"Fido will die" </w:t>
            </w:r>
            <w:r w:rsidRPr="00833308">
              <w:rPr>
                <w:rFonts w:ascii="Arial" w:hAnsi="Arial" w:cs="Arial"/>
                <w:sz w:val="22"/>
                <w:szCs w:val="22"/>
              </w:rPr>
              <w:t xml:space="preserve">from the following statements: </w:t>
            </w:r>
          </w:p>
          <w:p w14:paraId="6CD7C5C9" w14:textId="77777777" w:rsidR="008A08F8" w:rsidRPr="00833308" w:rsidRDefault="008A08F8" w:rsidP="008A08F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33308">
              <w:rPr>
                <w:rFonts w:ascii="Arial" w:hAnsi="Arial" w:cs="Arial"/>
                <w:sz w:val="22"/>
                <w:szCs w:val="22"/>
              </w:rPr>
              <w:t xml:space="preserve">             "Fido is a dog", </w:t>
            </w:r>
          </w:p>
          <w:p w14:paraId="2CCBA476" w14:textId="77777777" w:rsidR="008A08F8" w:rsidRPr="00833308" w:rsidRDefault="008A08F8" w:rsidP="008A08F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33308">
              <w:rPr>
                <w:rFonts w:ascii="Arial" w:hAnsi="Arial" w:cs="Arial"/>
                <w:sz w:val="22"/>
                <w:szCs w:val="22"/>
              </w:rPr>
              <w:t xml:space="preserve">             "all dogs are animals" </w:t>
            </w:r>
          </w:p>
          <w:p w14:paraId="5DFA5F87" w14:textId="59F6A704" w:rsidR="00E42BC3" w:rsidRPr="00EE7FA0" w:rsidRDefault="008A08F8" w:rsidP="008A08F8">
            <w:r w:rsidRPr="00833308">
              <w:t xml:space="preserve">             "all animals will die",</w:t>
            </w:r>
          </w:p>
        </w:tc>
        <w:tc>
          <w:tcPr>
            <w:tcW w:w="958" w:type="dxa"/>
          </w:tcPr>
          <w:p w14:paraId="692FB7CD" w14:textId="40D42C92" w:rsidR="00E42BC3" w:rsidRPr="00EE7FA0" w:rsidRDefault="00E42BC3" w:rsidP="00E42BC3">
            <w:r>
              <w:t>(</w:t>
            </w:r>
            <w:r w:rsidR="00034D7C">
              <w:t>CO4</w:t>
            </w:r>
            <w:r>
              <w:t>)</w:t>
            </w:r>
          </w:p>
        </w:tc>
        <w:tc>
          <w:tcPr>
            <w:tcW w:w="1574" w:type="dxa"/>
          </w:tcPr>
          <w:p w14:paraId="66AB13AE" w14:textId="26E6631D" w:rsidR="00E42BC3" w:rsidRPr="00EE7FA0" w:rsidRDefault="00E42BC3" w:rsidP="00E42BC3">
            <w:r>
              <w:rPr>
                <w:spacing w:val="-2"/>
              </w:rPr>
              <w:t>[</w:t>
            </w:r>
            <w:r w:rsidR="00034D7C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B319F66" w14:textId="77777777" w:rsidTr="00C30DC7">
        <w:trPr>
          <w:trHeight w:val="70"/>
        </w:trPr>
        <w:tc>
          <w:tcPr>
            <w:tcW w:w="10783" w:type="dxa"/>
            <w:gridSpan w:val="4"/>
            <w:vAlign w:val="center"/>
          </w:tcPr>
          <w:p w14:paraId="57073964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034D7C" w:rsidRPr="00EE7FA0" w14:paraId="3A87B04B" w14:textId="77777777" w:rsidTr="00C30DC7">
        <w:trPr>
          <w:trHeight w:val="559"/>
        </w:trPr>
        <w:tc>
          <w:tcPr>
            <w:tcW w:w="549" w:type="dxa"/>
            <w:vAlign w:val="center"/>
          </w:tcPr>
          <w:p w14:paraId="49BCDF60" w14:textId="77777777" w:rsidR="008A08F8" w:rsidRPr="00EE7FA0" w:rsidRDefault="008A08F8" w:rsidP="008A08F8">
            <w:r>
              <w:t>13</w:t>
            </w:r>
          </w:p>
        </w:tc>
        <w:tc>
          <w:tcPr>
            <w:tcW w:w="7702" w:type="dxa"/>
            <w:vAlign w:val="bottom"/>
          </w:tcPr>
          <w:p w14:paraId="6DD23F1D" w14:textId="7F71C6CC" w:rsidR="008A08F8" w:rsidRPr="00EE7FA0" w:rsidRDefault="008A08F8" w:rsidP="008A08F8">
            <w:r w:rsidRPr="00833308">
              <w:rPr>
                <w:color w:val="000000"/>
              </w:rPr>
              <w:t>Explain the process of evaluation of a knowledge based system</w:t>
            </w:r>
          </w:p>
        </w:tc>
        <w:tc>
          <w:tcPr>
            <w:tcW w:w="958" w:type="dxa"/>
          </w:tcPr>
          <w:p w14:paraId="35CC2230" w14:textId="6EEBE338" w:rsidR="008A08F8" w:rsidRPr="00EE7FA0" w:rsidRDefault="008A08F8" w:rsidP="008A08F8">
            <w:r>
              <w:t>(</w:t>
            </w:r>
            <w:r w:rsidR="00034D7C">
              <w:t>CO4</w:t>
            </w:r>
            <w:r>
              <w:t>)</w:t>
            </w:r>
          </w:p>
        </w:tc>
        <w:tc>
          <w:tcPr>
            <w:tcW w:w="1574" w:type="dxa"/>
          </w:tcPr>
          <w:p w14:paraId="73485F94" w14:textId="0DFD78A2" w:rsidR="008A08F8" w:rsidRPr="00EE7FA0" w:rsidRDefault="008A08F8" w:rsidP="008A08F8">
            <w:r>
              <w:rPr>
                <w:spacing w:val="-2"/>
              </w:rPr>
              <w:t>[</w:t>
            </w:r>
            <w:r w:rsidR="00034D7C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034D7C" w:rsidRPr="00EE7FA0" w14:paraId="789CB779" w14:textId="77777777" w:rsidTr="00C30DC7">
        <w:trPr>
          <w:trHeight w:val="70"/>
        </w:trPr>
        <w:tc>
          <w:tcPr>
            <w:tcW w:w="549" w:type="dxa"/>
          </w:tcPr>
          <w:p w14:paraId="02830D15" w14:textId="77777777" w:rsidR="008A08F8" w:rsidRPr="00B30340" w:rsidRDefault="008A08F8" w:rsidP="008A08F8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78999E51" w14:textId="77777777" w:rsidR="008A08F8" w:rsidRPr="00B30340" w:rsidRDefault="008A08F8" w:rsidP="008A08F8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385B7267" w14:textId="77777777" w:rsidR="008A08F8" w:rsidRPr="00B30340" w:rsidRDefault="008A08F8" w:rsidP="008A08F8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2740B642" w14:textId="77777777" w:rsidR="008A08F8" w:rsidRPr="00B30340" w:rsidRDefault="008A08F8" w:rsidP="008A08F8">
            <w:pPr>
              <w:rPr>
                <w:spacing w:val="-2"/>
                <w:sz w:val="2"/>
              </w:rPr>
            </w:pPr>
          </w:p>
        </w:tc>
      </w:tr>
      <w:tr w:rsidR="00034D7C" w:rsidRPr="00EE7FA0" w14:paraId="0A9E9714" w14:textId="77777777" w:rsidTr="00C30DC7">
        <w:trPr>
          <w:trHeight w:val="559"/>
        </w:trPr>
        <w:tc>
          <w:tcPr>
            <w:tcW w:w="549" w:type="dxa"/>
          </w:tcPr>
          <w:p w14:paraId="2F379152" w14:textId="77777777" w:rsidR="008A08F8" w:rsidRDefault="008A08F8" w:rsidP="008A08F8">
            <w:r>
              <w:t>14</w:t>
            </w:r>
          </w:p>
        </w:tc>
        <w:tc>
          <w:tcPr>
            <w:tcW w:w="7702" w:type="dxa"/>
          </w:tcPr>
          <w:p w14:paraId="01CED414" w14:textId="38696DD9" w:rsidR="008A08F8" w:rsidRPr="00EE7FA0" w:rsidRDefault="008A08F8" w:rsidP="008A08F8">
            <w:r w:rsidRPr="00833308">
              <w:rPr>
                <w:color w:val="000000"/>
              </w:rPr>
              <w:t>What is reasoning? Explain the different types of reasoning. Give examples for each.</w:t>
            </w:r>
          </w:p>
        </w:tc>
        <w:tc>
          <w:tcPr>
            <w:tcW w:w="958" w:type="dxa"/>
          </w:tcPr>
          <w:p w14:paraId="76AABC35" w14:textId="4F8D8B79" w:rsidR="008A08F8" w:rsidRPr="00EE7FA0" w:rsidRDefault="008A08F8" w:rsidP="008A08F8">
            <w:r>
              <w:t>(</w:t>
            </w:r>
            <w:r w:rsidR="00034D7C">
              <w:t>CO4</w:t>
            </w:r>
            <w:r>
              <w:t>)</w:t>
            </w:r>
          </w:p>
        </w:tc>
        <w:tc>
          <w:tcPr>
            <w:tcW w:w="1574" w:type="dxa"/>
          </w:tcPr>
          <w:p w14:paraId="0F033F43" w14:textId="410D35E2" w:rsidR="008A08F8" w:rsidRPr="00EE7FA0" w:rsidRDefault="008A08F8" w:rsidP="008A08F8">
            <w:r>
              <w:rPr>
                <w:spacing w:val="-2"/>
              </w:rPr>
              <w:t>[</w:t>
            </w:r>
            <w:r w:rsidR="00034D7C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8A08F8" w:rsidRPr="00EE7FA0" w14:paraId="5A48582F" w14:textId="77777777" w:rsidTr="00C30DC7">
        <w:trPr>
          <w:trHeight w:val="70"/>
        </w:trPr>
        <w:tc>
          <w:tcPr>
            <w:tcW w:w="10783" w:type="dxa"/>
            <w:gridSpan w:val="4"/>
          </w:tcPr>
          <w:p w14:paraId="0116946A" w14:textId="77777777" w:rsidR="008A08F8" w:rsidRPr="00EE7FA0" w:rsidRDefault="008A08F8" w:rsidP="008A08F8">
            <w:pPr>
              <w:rPr>
                <w:sz w:val="10"/>
              </w:rPr>
            </w:pPr>
          </w:p>
        </w:tc>
      </w:tr>
    </w:tbl>
    <w:p w14:paraId="246BED53" w14:textId="77777777" w:rsidR="00D649AD" w:rsidRDefault="00D649AD"/>
    <w:p w14:paraId="5B7C5DD2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181B41DA" w14:textId="77777777" w:rsidTr="0043519C">
        <w:trPr>
          <w:trHeight w:val="320"/>
        </w:trPr>
        <w:tc>
          <w:tcPr>
            <w:tcW w:w="10812" w:type="dxa"/>
            <w:gridSpan w:val="4"/>
            <w:vAlign w:val="center"/>
          </w:tcPr>
          <w:p w14:paraId="4D2824DE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421B459B" w14:textId="77777777" w:rsidTr="0043519C">
        <w:trPr>
          <w:trHeight w:val="702"/>
        </w:trPr>
        <w:tc>
          <w:tcPr>
            <w:tcW w:w="10812" w:type="dxa"/>
            <w:gridSpan w:val="4"/>
            <w:vAlign w:val="center"/>
          </w:tcPr>
          <w:p w14:paraId="68B9FC91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1D0A32" w:rsidRPr="00EE7FA0" w14:paraId="17CD5DE6" w14:textId="77777777" w:rsidTr="0043519C">
        <w:trPr>
          <w:trHeight w:val="617"/>
        </w:trPr>
        <w:tc>
          <w:tcPr>
            <w:tcW w:w="550" w:type="dxa"/>
          </w:tcPr>
          <w:p w14:paraId="2B4A199C" w14:textId="77777777"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14:paraId="1E9D3A99" w14:textId="7495A22A" w:rsidR="00CB79C5" w:rsidRPr="00C62C35" w:rsidRDefault="00CB79C5" w:rsidP="00CB79C5">
            <w:r w:rsidRPr="00C62C35">
              <w:t xml:space="preserve">State the contrapositive, converse and inverse of the following conditional statements </w:t>
            </w:r>
            <w:r w:rsidRPr="00C62C35">
              <w:tab/>
            </w:r>
            <w:r w:rsidRPr="00C62C35">
              <w:tab/>
            </w:r>
          </w:p>
          <w:p w14:paraId="12130EC8" w14:textId="77777777" w:rsidR="00CB79C5" w:rsidRDefault="00CB79C5" w:rsidP="00CB79C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200"/>
              <w:contextualSpacing/>
            </w:pPr>
            <w:r w:rsidRPr="00C62C35">
              <w:t xml:space="preserve">I go to the beach whenever it is a sunny summer day </w:t>
            </w:r>
          </w:p>
          <w:p w14:paraId="54C54864" w14:textId="2B08F7B1" w:rsidR="00E42BC3" w:rsidRPr="00EE7FA0" w:rsidRDefault="00CB79C5" w:rsidP="00CB79C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200"/>
              <w:contextualSpacing/>
            </w:pPr>
            <w:r w:rsidRPr="00C62C35">
              <w:t>If it rains tonight, then I will stay at home</w:t>
            </w:r>
          </w:p>
        </w:tc>
        <w:tc>
          <w:tcPr>
            <w:tcW w:w="960" w:type="dxa"/>
          </w:tcPr>
          <w:p w14:paraId="2F77128D" w14:textId="60B0E9A4" w:rsidR="00E42BC3" w:rsidRPr="00EE7FA0" w:rsidRDefault="00E42BC3" w:rsidP="00E42BC3">
            <w:r>
              <w:t>(</w:t>
            </w:r>
            <w:r w:rsidR="001D0A32">
              <w:t>CO3</w:t>
            </w:r>
            <w:r>
              <w:t>)</w:t>
            </w:r>
          </w:p>
        </w:tc>
        <w:tc>
          <w:tcPr>
            <w:tcW w:w="1579" w:type="dxa"/>
          </w:tcPr>
          <w:p w14:paraId="060F661F" w14:textId="012CB78B" w:rsidR="00E42BC3" w:rsidRPr="00EE7FA0" w:rsidRDefault="00E42BC3" w:rsidP="00E42BC3">
            <w:r>
              <w:rPr>
                <w:spacing w:val="-2"/>
              </w:rPr>
              <w:t>[</w:t>
            </w:r>
            <w:r w:rsidR="001D0A32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E81F12C" w14:textId="77777777" w:rsidTr="0043519C">
        <w:trPr>
          <w:trHeight w:val="202"/>
        </w:trPr>
        <w:tc>
          <w:tcPr>
            <w:tcW w:w="10812" w:type="dxa"/>
            <w:gridSpan w:val="4"/>
          </w:tcPr>
          <w:p w14:paraId="3C980198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1D0A32" w:rsidRPr="00EE7FA0" w14:paraId="3AC438FC" w14:textId="77777777" w:rsidTr="0043519C">
        <w:trPr>
          <w:trHeight w:val="590"/>
        </w:trPr>
        <w:tc>
          <w:tcPr>
            <w:tcW w:w="550" w:type="dxa"/>
          </w:tcPr>
          <w:p w14:paraId="4A0DED5D" w14:textId="77777777"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14:paraId="1357F476" w14:textId="22AE3195" w:rsidR="00E42BC3" w:rsidRPr="00EE7FA0" w:rsidRDefault="00CB79C5" w:rsidP="00E42BC3">
            <w:r w:rsidRPr="001038B2">
              <w:rPr>
                <w:rFonts w:asciiTheme="minorHAnsi" w:hAnsiTheme="minorHAnsi" w:cstheme="minorHAnsi"/>
                <w:color w:val="2D2D2D"/>
                <w:sz w:val="24"/>
                <w:szCs w:val="24"/>
              </w:rPr>
              <w:t>Intelligent tutoring systems are knowledge-based systems specifically designed to support learning. These systems provide users with personalized feedback and instructions based on their performance and inquiries. They allow students to have a personalized learning experience without direct intervention from a teacher. Describe the process of knowledge engineering for designing such a system</w:t>
            </w:r>
          </w:p>
        </w:tc>
        <w:tc>
          <w:tcPr>
            <w:tcW w:w="960" w:type="dxa"/>
          </w:tcPr>
          <w:p w14:paraId="304A0705" w14:textId="4F3C5927" w:rsidR="00E42BC3" w:rsidRPr="00EE7FA0" w:rsidRDefault="00E42BC3" w:rsidP="00E42BC3">
            <w:r>
              <w:t>(</w:t>
            </w:r>
            <w:r w:rsidR="001D0A32">
              <w:t>CO2</w:t>
            </w:r>
            <w:r>
              <w:t>)</w:t>
            </w:r>
          </w:p>
        </w:tc>
        <w:tc>
          <w:tcPr>
            <w:tcW w:w="1579" w:type="dxa"/>
          </w:tcPr>
          <w:p w14:paraId="22FC0E7B" w14:textId="464B8532" w:rsidR="00E42BC3" w:rsidRPr="00EE7FA0" w:rsidRDefault="00E42BC3" w:rsidP="00E42BC3">
            <w:r>
              <w:rPr>
                <w:spacing w:val="-2"/>
              </w:rPr>
              <w:t>[</w:t>
            </w:r>
            <w:r w:rsidR="001D0A32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7F876DD" w14:textId="77777777" w:rsidTr="0043519C">
        <w:trPr>
          <w:trHeight w:val="99"/>
        </w:trPr>
        <w:tc>
          <w:tcPr>
            <w:tcW w:w="10812" w:type="dxa"/>
            <w:gridSpan w:val="4"/>
          </w:tcPr>
          <w:p w14:paraId="14CAED26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1D0A32" w:rsidRPr="00EE7FA0" w14:paraId="1889DDED" w14:textId="77777777" w:rsidTr="0043519C">
        <w:trPr>
          <w:trHeight w:val="599"/>
        </w:trPr>
        <w:tc>
          <w:tcPr>
            <w:tcW w:w="550" w:type="dxa"/>
          </w:tcPr>
          <w:p w14:paraId="21F4CEA2" w14:textId="77777777"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14:paraId="2E7CBEC9" w14:textId="46F25095" w:rsidR="00E42BC3" w:rsidRDefault="001D0A32" w:rsidP="00CB79C5">
            <w:pPr>
              <w:pStyle w:val="ListParagraph"/>
              <w:numPr>
                <w:ilvl w:val="0"/>
                <w:numId w:val="8"/>
              </w:numPr>
            </w:pPr>
            <w:r>
              <w:t>Differentiate the</w:t>
            </w:r>
            <w:r w:rsidR="00CB79C5" w:rsidRPr="00833308">
              <w:t xml:space="preserve"> characteristics of problems in which it is better to use rule-based expert systems and problems where the case-based systems are more appropriate.</w:t>
            </w:r>
          </w:p>
          <w:p w14:paraId="47A7E83B" w14:textId="340806D7" w:rsidR="00CB79C5" w:rsidRPr="00EE7FA0" w:rsidRDefault="00CB79C5" w:rsidP="00CB79C5">
            <w:pPr>
              <w:pStyle w:val="ListParagraph"/>
              <w:numPr>
                <w:ilvl w:val="0"/>
                <w:numId w:val="8"/>
              </w:numPr>
            </w:pPr>
            <w:r w:rsidRPr="00833308">
              <w:rPr>
                <w:color w:val="000000"/>
              </w:rPr>
              <w:t>What is reasoning? Explain the different types of reasoning. Give examples for each.</w:t>
            </w:r>
          </w:p>
        </w:tc>
        <w:tc>
          <w:tcPr>
            <w:tcW w:w="960" w:type="dxa"/>
          </w:tcPr>
          <w:p w14:paraId="0F84EEF0" w14:textId="4DE45DFA" w:rsidR="00E42BC3" w:rsidRPr="00EE7FA0" w:rsidRDefault="00E42BC3" w:rsidP="00E42BC3">
            <w:r>
              <w:t>(</w:t>
            </w:r>
            <w:r w:rsidR="001D0A32">
              <w:t>CO4</w:t>
            </w:r>
            <w:r>
              <w:t>)</w:t>
            </w:r>
          </w:p>
        </w:tc>
        <w:tc>
          <w:tcPr>
            <w:tcW w:w="1579" w:type="dxa"/>
          </w:tcPr>
          <w:p w14:paraId="79CF15F2" w14:textId="20F11B17" w:rsidR="00E42BC3" w:rsidRPr="00EE7FA0" w:rsidRDefault="00E42BC3" w:rsidP="00E42BC3">
            <w:r>
              <w:rPr>
                <w:spacing w:val="-2"/>
              </w:rPr>
              <w:t>[</w:t>
            </w:r>
            <w:r w:rsidR="001D0A32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153DC1CC" w14:textId="77777777" w:rsidTr="0043519C">
        <w:trPr>
          <w:trHeight w:val="99"/>
        </w:trPr>
        <w:tc>
          <w:tcPr>
            <w:tcW w:w="10812" w:type="dxa"/>
            <w:gridSpan w:val="4"/>
          </w:tcPr>
          <w:p w14:paraId="7C138E0F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2DD8BAB6" w14:textId="77777777" w:rsidTr="0043519C">
        <w:trPr>
          <w:trHeight w:val="99"/>
        </w:trPr>
        <w:tc>
          <w:tcPr>
            <w:tcW w:w="10812" w:type="dxa"/>
            <w:gridSpan w:val="4"/>
          </w:tcPr>
          <w:p w14:paraId="7D407BC2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6E7FAE0F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84C"/>
    <w:multiLevelType w:val="hybridMultilevel"/>
    <w:tmpl w:val="30DE13F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20230536"/>
    <w:multiLevelType w:val="hybridMultilevel"/>
    <w:tmpl w:val="9AECF4C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F033A"/>
    <w:multiLevelType w:val="hybridMultilevel"/>
    <w:tmpl w:val="CC2AEFAA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3C5653"/>
    <w:multiLevelType w:val="hybridMultilevel"/>
    <w:tmpl w:val="EEFA74A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6505F"/>
    <w:multiLevelType w:val="hybridMultilevel"/>
    <w:tmpl w:val="AE52331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95CEC"/>
    <w:multiLevelType w:val="hybridMultilevel"/>
    <w:tmpl w:val="B9B4AF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90590"/>
    <w:multiLevelType w:val="hybridMultilevel"/>
    <w:tmpl w:val="9D22AEA0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D7C"/>
    <w:rsid w:val="00085A9A"/>
    <w:rsid w:val="0017375C"/>
    <w:rsid w:val="001873E3"/>
    <w:rsid w:val="001D0A32"/>
    <w:rsid w:val="00225BA1"/>
    <w:rsid w:val="002C0FFC"/>
    <w:rsid w:val="00355C71"/>
    <w:rsid w:val="003620EF"/>
    <w:rsid w:val="0043519C"/>
    <w:rsid w:val="00456F87"/>
    <w:rsid w:val="004979DC"/>
    <w:rsid w:val="00633037"/>
    <w:rsid w:val="0081054E"/>
    <w:rsid w:val="008A08F8"/>
    <w:rsid w:val="00A57CF8"/>
    <w:rsid w:val="00A84E72"/>
    <w:rsid w:val="00B30340"/>
    <w:rsid w:val="00B3175D"/>
    <w:rsid w:val="00B37814"/>
    <w:rsid w:val="00C06BC9"/>
    <w:rsid w:val="00C30DC7"/>
    <w:rsid w:val="00CB79C5"/>
    <w:rsid w:val="00CE4C5B"/>
    <w:rsid w:val="00CF5BEF"/>
    <w:rsid w:val="00D2214D"/>
    <w:rsid w:val="00D649AD"/>
    <w:rsid w:val="00E20CE4"/>
    <w:rsid w:val="00E42BC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C31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paragraph" w:customStyle="1" w:styleId="Default">
    <w:name w:val="Default"/>
    <w:rsid w:val="008A0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28</cp:revision>
  <dcterms:created xsi:type="dcterms:W3CDTF">2024-03-30T04:13:00Z</dcterms:created>
  <dcterms:modified xsi:type="dcterms:W3CDTF">2024-07-05T05:41:00Z</dcterms:modified>
</cp:coreProperties>
</file>