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right" w:tblpY="-540"/>
        <w:tblW w:w="5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0"/>
        <w:gridCol w:w="449"/>
        <w:gridCol w:w="461"/>
        <w:gridCol w:w="461"/>
        <w:gridCol w:w="449"/>
        <w:gridCol w:w="462"/>
        <w:gridCol w:w="449"/>
        <w:gridCol w:w="461"/>
        <w:gridCol w:w="451"/>
        <w:gridCol w:w="458"/>
        <w:gridCol w:w="451"/>
        <w:gridCol w:w="388"/>
      </w:tblGrid>
      <w:tr w:rsidR="005A7EDB">
        <w:trPr>
          <w:trHeight w:val="618"/>
        </w:trPr>
        <w:tc>
          <w:tcPr>
            <w:tcW w:w="970" w:type="dxa"/>
          </w:tcPr>
          <w:p w:rsidR="005A7EDB" w:rsidRDefault="005A7EDB">
            <w:pPr>
              <w:pStyle w:val="TableParagraph"/>
              <w:spacing w:before="23"/>
              <w:rPr>
                <w:sz w:val="16"/>
              </w:rPr>
            </w:pPr>
          </w:p>
          <w:p w:rsidR="005A7EDB" w:rsidRDefault="0058156D">
            <w:pPr>
              <w:pStyle w:val="TableParagraph"/>
              <w:ind w:left="280"/>
              <w:rPr>
                <w:sz w:val="16"/>
              </w:rPr>
            </w:pPr>
            <w:r>
              <w:rPr>
                <w:sz w:val="16"/>
              </w:rPr>
              <w:t>Roll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449" w:type="dxa"/>
          </w:tcPr>
          <w:p w:rsidR="005A7EDB" w:rsidRDefault="005A7EDB">
            <w:pPr>
              <w:pStyle w:val="TableParagraph"/>
            </w:pPr>
          </w:p>
        </w:tc>
        <w:tc>
          <w:tcPr>
            <w:tcW w:w="461" w:type="dxa"/>
          </w:tcPr>
          <w:p w:rsidR="005A7EDB" w:rsidRDefault="005A7EDB">
            <w:pPr>
              <w:pStyle w:val="TableParagraph"/>
            </w:pPr>
          </w:p>
        </w:tc>
        <w:tc>
          <w:tcPr>
            <w:tcW w:w="461" w:type="dxa"/>
          </w:tcPr>
          <w:p w:rsidR="005A7EDB" w:rsidRDefault="005A7EDB">
            <w:pPr>
              <w:pStyle w:val="TableParagraph"/>
            </w:pPr>
          </w:p>
        </w:tc>
        <w:tc>
          <w:tcPr>
            <w:tcW w:w="449" w:type="dxa"/>
          </w:tcPr>
          <w:p w:rsidR="005A7EDB" w:rsidRDefault="005A7EDB">
            <w:pPr>
              <w:pStyle w:val="TableParagraph"/>
            </w:pPr>
          </w:p>
        </w:tc>
        <w:tc>
          <w:tcPr>
            <w:tcW w:w="462" w:type="dxa"/>
          </w:tcPr>
          <w:p w:rsidR="005A7EDB" w:rsidRDefault="005A7EDB">
            <w:pPr>
              <w:pStyle w:val="TableParagraph"/>
            </w:pPr>
          </w:p>
        </w:tc>
        <w:tc>
          <w:tcPr>
            <w:tcW w:w="449" w:type="dxa"/>
          </w:tcPr>
          <w:p w:rsidR="005A7EDB" w:rsidRDefault="005A7EDB">
            <w:pPr>
              <w:pStyle w:val="TableParagraph"/>
            </w:pPr>
          </w:p>
        </w:tc>
        <w:tc>
          <w:tcPr>
            <w:tcW w:w="461" w:type="dxa"/>
          </w:tcPr>
          <w:p w:rsidR="005A7EDB" w:rsidRDefault="005A7EDB">
            <w:pPr>
              <w:pStyle w:val="TableParagraph"/>
            </w:pPr>
          </w:p>
        </w:tc>
        <w:tc>
          <w:tcPr>
            <w:tcW w:w="451" w:type="dxa"/>
          </w:tcPr>
          <w:p w:rsidR="005A7EDB" w:rsidRDefault="005A7EDB">
            <w:pPr>
              <w:pStyle w:val="TableParagraph"/>
            </w:pPr>
          </w:p>
        </w:tc>
        <w:tc>
          <w:tcPr>
            <w:tcW w:w="458" w:type="dxa"/>
          </w:tcPr>
          <w:p w:rsidR="005A7EDB" w:rsidRDefault="005A7EDB">
            <w:pPr>
              <w:pStyle w:val="TableParagraph"/>
            </w:pPr>
          </w:p>
        </w:tc>
        <w:tc>
          <w:tcPr>
            <w:tcW w:w="451" w:type="dxa"/>
          </w:tcPr>
          <w:p w:rsidR="005A7EDB" w:rsidRDefault="005A7EDB">
            <w:pPr>
              <w:pStyle w:val="TableParagraph"/>
            </w:pPr>
          </w:p>
        </w:tc>
        <w:tc>
          <w:tcPr>
            <w:tcW w:w="388" w:type="dxa"/>
          </w:tcPr>
          <w:p w:rsidR="005A7EDB" w:rsidRDefault="005A7EDB">
            <w:pPr>
              <w:pStyle w:val="TableParagraph"/>
            </w:pPr>
          </w:p>
        </w:tc>
      </w:tr>
    </w:tbl>
    <w:p w:rsidR="005A7EDB" w:rsidRDefault="005A7EDB">
      <w:pPr>
        <w:pStyle w:val="Title"/>
        <w:ind w:left="5046" w:right="1604"/>
        <w:rPr>
          <w:spacing w:val="-2"/>
        </w:rPr>
      </w:pPr>
    </w:p>
    <w:p w:rsidR="005A7EDB" w:rsidRDefault="005A7EDB">
      <w:pPr>
        <w:pStyle w:val="Title"/>
        <w:ind w:left="5046" w:right="1604"/>
        <w:rPr>
          <w:spacing w:val="-2"/>
        </w:rPr>
      </w:pPr>
    </w:p>
    <w:p w:rsidR="005A7EDB" w:rsidRDefault="0058156D">
      <w:pPr>
        <w:pStyle w:val="Title"/>
        <w:ind w:left="5046" w:right="1604"/>
      </w:pPr>
      <w:r>
        <w:rPr>
          <w:noProof/>
          <w:lang w:val="en-IN" w:eastAsia="en-IN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1719580</wp:posOffset>
            </wp:positionH>
            <wp:positionV relativeFrom="paragraph">
              <wp:posOffset>-26035</wp:posOffset>
            </wp:positionV>
            <wp:extent cx="593725" cy="536575"/>
            <wp:effectExtent l="0" t="0" r="0" b="0"/>
            <wp:wrapNone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PRESIDENCY</w:t>
      </w:r>
      <w:r>
        <w:rPr>
          <w:spacing w:val="-12"/>
        </w:rPr>
        <w:t xml:space="preserve"> </w:t>
      </w:r>
      <w:r>
        <w:rPr>
          <w:spacing w:val="-2"/>
        </w:rPr>
        <w:t>UNIVERSITY BENGALURU</w:t>
      </w:r>
    </w:p>
    <w:p w:rsidR="005A7EDB" w:rsidRDefault="005A7EDB">
      <w:pPr>
        <w:pStyle w:val="Title"/>
        <w:spacing w:before="92"/>
        <w:ind w:firstLine="0"/>
      </w:pPr>
    </w:p>
    <w:p w:rsidR="005A7EDB" w:rsidRDefault="0058156D">
      <w:pPr>
        <w:pStyle w:val="Title"/>
        <w:spacing w:before="92"/>
        <w:ind w:left="0" w:firstLine="0"/>
        <w:rPr>
          <w:spacing w:val="-2"/>
        </w:rPr>
      </w:pPr>
      <w:r>
        <w:t xml:space="preserve">                                                SCHOOL</w:t>
      </w:r>
      <w:r>
        <w:rPr>
          <w:spacing w:val="-10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ENGINEERING</w:t>
      </w:r>
    </w:p>
    <w:p w:rsidR="005A7EDB" w:rsidRDefault="0058156D">
      <w:pPr>
        <w:pStyle w:val="Title"/>
        <w:spacing w:before="92"/>
        <w:ind w:left="0" w:firstLine="0"/>
        <w:rPr>
          <w:spacing w:val="-2"/>
        </w:rPr>
      </w:pPr>
      <w:r>
        <w:rPr>
          <w:spacing w:val="-2"/>
        </w:rPr>
        <w:t xml:space="preserve">                                            </w:t>
      </w:r>
      <w:r w:rsidR="007B3CD9">
        <w:rPr>
          <w:sz w:val="25"/>
          <w:u w:val="single"/>
        </w:rPr>
        <w:t xml:space="preserve">MAKE UP </w:t>
      </w:r>
      <w:r>
        <w:rPr>
          <w:sz w:val="25"/>
          <w:u w:val="single"/>
        </w:rPr>
        <w:t>EXAMINATION</w:t>
      </w:r>
      <w:r>
        <w:rPr>
          <w:spacing w:val="-15"/>
          <w:sz w:val="25"/>
          <w:u w:val="single"/>
        </w:rPr>
        <w:t xml:space="preserve"> </w:t>
      </w:r>
      <w:r>
        <w:rPr>
          <w:sz w:val="25"/>
          <w:u w:val="single"/>
        </w:rPr>
        <w:t>-</w:t>
      </w:r>
      <w:r>
        <w:rPr>
          <w:spacing w:val="-15"/>
          <w:sz w:val="25"/>
          <w:u w:val="single"/>
        </w:rPr>
        <w:t xml:space="preserve"> </w:t>
      </w:r>
      <w:r>
        <w:rPr>
          <w:spacing w:val="-15"/>
          <w:sz w:val="25"/>
          <w:u w:val="single"/>
          <w:lang w:val="en-IN"/>
        </w:rPr>
        <w:t xml:space="preserve">JULY </w:t>
      </w:r>
      <w:r>
        <w:rPr>
          <w:spacing w:val="-14"/>
          <w:sz w:val="25"/>
          <w:u w:val="single"/>
        </w:rPr>
        <w:t xml:space="preserve"> </w:t>
      </w:r>
      <w:r>
        <w:rPr>
          <w:spacing w:val="-4"/>
          <w:sz w:val="25"/>
          <w:u w:val="single"/>
        </w:rPr>
        <w:t>2024</w:t>
      </w:r>
    </w:p>
    <w:p w:rsidR="005A7EDB" w:rsidRDefault="005A7EDB"/>
    <w:tbl>
      <w:tblPr>
        <w:tblStyle w:val="TableGrid"/>
        <w:tblW w:w="10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3"/>
        <w:gridCol w:w="5434"/>
      </w:tblGrid>
      <w:tr w:rsidR="005A7EDB" w:rsidTr="000F259B">
        <w:trPr>
          <w:trHeight w:val="349"/>
        </w:trPr>
        <w:tc>
          <w:tcPr>
            <w:tcW w:w="5433" w:type="dxa"/>
          </w:tcPr>
          <w:p w:rsidR="005A7EDB" w:rsidRDefault="0058156D">
            <w:pPr>
              <w:rPr>
                <w:lang w:val="en-IN"/>
              </w:rPr>
            </w:pPr>
            <w:r>
              <w:rPr>
                <w:b/>
                <w:sz w:val="23"/>
              </w:rPr>
              <w:t>Semester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:</w:t>
            </w:r>
            <w:r>
              <w:rPr>
                <w:bCs/>
                <w:sz w:val="23"/>
                <w:lang w:val="en-IN"/>
              </w:rPr>
              <w:t>VII-2020</w:t>
            </w:r>
          </w:p>
        </w:tc>
        <w:tc>
          <w:tcPr>
            <w:tcW w:w="5434" w:type="dxa"/>
          </w:tcPr>
          <w:p w:rsidR="005A7EDB" w:rsidRDefault="0058156D">
            <w:pPr>
              <w:rPr>
                <w:lang w:val="en-IN"/>
              </w:rPr>
            </w:pPr>
            <w:r>
              <w:rPr>
                <w:b/>
                <w:sz w:val="23"/>
              </w:rPr>
              <w:t>Date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:</w:t>
            </w:r>
            <w:r>
              <w:rPr>
                <w:bCs/>
                <w:sz w:val="23"/>
                <w:lang w:val="en-IN"/>
              </w:rPr>
              <w:t>10-JULY-2024</w:t>
            </w:r>
          </w:p>
        </w:tc>
      </w:tr>
      <w:tr w:rsidR="005A7EDB" w:rsidTr="000F259B">
        <w:trPr>
          <w:trHeight w:val="329"/>
        </w:trPr>
        <w:tc>
          <w:tcPr>
            <w:tcW w:w="5433" w:type="dxa"/>
          </w:tcPr>
          <w:p w:rsidR="005A7EDB" w:rsidRDefault="0058156D">
            <w:pPr>
              <w:rPr>
                <w:lang w:val="en-IN"/>
              </w:rPr>
            </w:pPr>
            <w:r>
              <w:rPr>
                <w:b/>
                <w:sz w:val="23"/>
              </w:rPr>
              <w:t>Course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Code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:</w:t>
            </w:r>
            <w:r>
              <w:rPr>
                <w:bCs/>
                <w:sz w:val="23"/>
                <w:lang w:val="en-IN"/>
              </w:rPr>
              <w:t>ECE3044</w:t>
            </w:r>
          </w:p>
        </w:tc>
        <w:tc>
          <w:tcPr>
            <w:tcW w:w="5434" w:type="dxa"/>
          </w:tcPr>
          <w:p w:rsidR="005A7EDB" w:rsidRDefault="0058156D">
            <w:pPr>
              <w:rPr>
                <w:lang w:val="en-IN"/>
              </w:rPr>
            </w:pPr>
            <w:r>
              <w:rPr>
                <w:b/>
                <w:sz w:val="23"/>
              </w:rPr>
              <w:t>Time</w:t>
            </w:r>
            <w:r>
              <w:rPr>
                <w:b/>
                <w:spacing w:val="-13"/>
                <w:sz w:val="23"/>
              </w:rPr>
              <w:t xml:space="preserve"> </w:t>
            </w:r>
            <w:r>
              <w:rPr>
                <w:b/>
                <w:sz w:val="23"/>
              </w:rPr>
              <w:t>:</w:t>
            </w:r>
            <w:r>
              <w:rPr>
                <w:bCs/>
                <w:sz w:val="23"/>
                <w:lang w:val="en-IN"/>
              </w:rPr>
              <w:t>1:30</w:t>
            </w:r>
            <w:r w:rsidR="00F74265">
              <w:rPr>
                <w:bCs/>
                <w:sz w:val="23"/>
                <w:lang w:val="en-IN"/>
              </w:rPr>
              <w:t>pm</w:t>
            </w:r>
            <w:r>
              <w:rPr>
                <w:bCs/>
                <w:sz w:val="23"/>
                <w:lang w:val="en-IN"/>
              </w:rPr>
              <w:t xml:space="preserve"> to 4:30 pm</w:t>
            </w:r>
          </w:p>
        </w:tc>
      </w:tr>
      <w:tr w:rsidR="005A7EDB" w:rsidTr="000F259B">
        <w:trPr>
          <w:trHeight w:val="349"/>
        </w:trPr>
        <w:tc>
          <w:tcPr>
            <w:tcW w:w="5433" w:type="dxa"/>
          </w:tcPr>
          <w:p w:rsidR="005A7EDB" w:rsidRDefault="0058156D">
            <w:pPr>
              <w:rPr>
                <w:lang w:val="en-IN"/>
              </w:rPr>
            </w:pPr>
            <w:r>
              <w:rPr>
                <w:b/>
                <w:sz w:val="23"/>
              </w:rPr>
              <w:t>Course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Name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:</w:t>
            </w:r>
            <w:r>
              <w:rPr>
                <w:bCs/>
                <w:sz w:val="23"/>
                <w:lang w:val="en-IN"/>
              </w:rPr>
              <w:t>IC Fabrication Technology</w:t>
            </w:r>
          </w:p>
        </w:tc>
        <w:tc>
          <w:tcPr>
            <w:tcW w:w="5434" w:type="dxa"/>
          </w:tcPr>
          <w:p w:rsidR="005A7EDB" w:rsidRDefault="0058156D">
            <w:pPr>
              <w:rPr>
                <w:lang w:val="en-IN"/>
              </w:rPr>
            </w:pPr>
            <w:r>
              <w:rPr>
                <w:b/>
                <w:sz w:val="23"/>
              </w:rPr>
              <w:t>Max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Marks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:</w:t>
            </w:r>
            <w:r>
              <w:rPr>
                <w:bCs/>
                <w:sz w:val="23"/>
                <w:lang w:val="en-IN"/>
              </w:rPr>
              <w:t>100</w:t>
            </w:r>
          </w:p>
        </w:tc>
      </w:tr>
      <w:tr w:rsidR="005A7EDB" w:rsidTr="000F259B">
        <w:trPr>
          <w:trHeight w:val="329"/>
        </w:trPr>
        <w:tc>
          <w:tcPr>
            <w:tcW w:w="5433" w:type="dxa"/>
          </w:tcPr>
          <w:p w:rsidR="005A7EDB" w:rsidRDefault="0058156D">
            <w:pPr>
              <w:rPr>
                <w:lang w:val="en-IN"/>
              </w:rPr>
            </w:pPr>
            <w:r>
              <w:rPr>
                <w:b/>
                <w:sz w:val="23"/>
              </w:rPr>
              <w:t>Program</w:t>
            </w:r>
            <w:r>
              <w:rPr>
                <w:b/>
                <w:spacing w:val="-9"/>
                <w:sz w:val="23"/>
              </w:rPr>
              <w:t xml:space="preserve"> </w:t>
            </w:r>
            <w:r>
              <w:rPr>
                <w:b/>
                <w:sz w:val="23"/>
              </w:rPr>
              <w:t>:</w:t>
            </w:r>
            <w:r>
              <w:rPr>
                <w:bCs/>
                <w:sz w:val="23"/>
                <w:lang w:val="en-IN"/>
              </w:rPr>
              <w:t>B.Tech</w:t>
            </w:r>
          </w:p>
        </w:tc>
        <w:tc>
          <w:tcPr>
            <w:tcW w:w="5434" w:type="dxa"/>
          </w:tcPr>
          <w:p w:rsidR="005A7EDB" w:rsidRDefault="0058156D">
            <w:pPr>
              <w:rPr>
                <w:lang w:val="en-IN"/>
              </w:rPr>
            </w:pPr>
            <w:r>
              <w:rPr>
                <w:b/>
                <w:sz w:val="23"/>
              </w:rPr>
              <w:t>Weightage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:</w:t>
            </w:r>
            <w:r>
              <w:rPr>
                <w:bCs/>
                <w:sz w:val="23"/>
                <w:lang w:val="en-IN"/>
              </w:rPr>
              <w:t>50%</w:t>
            </w:r>
          </w:p>
        </w:tc>
      </w:tr>
    </w:tbl>
    <w:p w:rsidR="005A7EDB" w:rsidRDefault="005A7EDB"/>
    <w:p w:rsidR="005A7EDB" w:rsidRDefault="005A7EDB">
      <w:pPr>
        <w:pStyle w:val="BodyText"/>
        <w:spacing w:before="10"/>
        <w:rPr>
          <w:sz w:val="20"/>
        </w:rPr>
      </w:pPr>
    </w:p>
    <w:p w:rsidR="005A7EDB" w:rsidRDefault="0058156D">
      <w:pPr>
        <w:pStyle w:val="BodyText"/>
        <w:spacing w:line="20" w:lineRule="exact"/>
        <w:ind w:left="124"/>
        <w:rPr>
          <w:sz w:val="2"/>
        </w:rPr>
      </w:pP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>
                <wp:extent cx="6743700" cy="13335"/>
                <wp:effectExtent l="0" t="0" r="0" b="5714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4334" cy="13335"/>
                          <a:chOff x="0" y="0"/>
                          <a:chExt cx="6744334" cy="1333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635" y="253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40779" y="0"/>
                                </a:lnTo>
                                <a:lnTo>
                                  <a:pt x="6740779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35" y="253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psCustomData="http://www.wps.cn/officeDocument/2013/wpsCustomData">
            <w:pict>
              <v:group id="_x0000_s1026" o:spid="_x0000_s1026" o:spt="203" style="height:1.05pt;width:531pt;" coordsize="6744334,13335" o:gfxdata="UEsDBAoAAAAAAIdO4kAAAAAAAAAAAAAAAAAEAAAAZHJzL1BLAwQUAAAACACHTuJADwjtJtQAAAAE&#10;AQAADwAAAGRycy9kb3ducmV2LnhtbE2PQUvDQBCF74L/YZmCN7u7EYvEbEop6qkItoJ4m2anSWh2&#10;NmS3Sfvv3XrRy4PHG977plieXSdGGkLr2YCeKxDElbct1wY+d6/3TyBCRLbYeSYDFwqwLG9vCsyt&#10;n/iDxm2sRSrhkKOBJsY+lzJUDTkMc98Tp+zgB4cx2aGWdsAplbtOZkotpMOW00KDPa0bqo7bkzPw&#10;NuG0etAv4+Z4WF++d4/vXxtNxtzNtHoGEekc/47hip/QoUxMe39iG0RnID0Sf/WaqUWW/N5ApkGW&#10;hfwPX/4AUEsDBBQAAAAIAIdO4kDaQ4k+EgMAAIsMAAAOAAAAZHJzL2Uyb0RvYy54bWzlV+tu0zAU&#10;/o/EO1j+z9I2XcuipRPaTUgIJm08gOs4F8mJje023dtzbMdp6NjaMRhItFJzEp+cy3e+L05PzzY1&#10;R2umdCWaFI+PRhixhoqsaooUf727evceI21IkxEuGpbie6bx2eLtm9NWJmwiSsEzphAEaXTSyhSX&#10;xsgkijQtWU30kZCsgcVcqJoYOFVFlCnSQvSaR5PRaBa1QmVSCcq0hqsXfhF3EdUhAUWeV5RdCLqq&#10;WWN8VMU4MdCSLiup8cJVm+eMmi95rplBPMXQqXG/kATspf2NFqckKRSRZUW7EsghJez0VJOqgaR9&#10;qAtiCFqp6kGouqJKaJGbIyrqyDfiEIEuxqMdbK6VWEnXS5G0hexBh0HtoP7LYenn9Y1CVZbiGKOG&#10;1DBwlxXFFppWFgl4XCt5K29Ud6HwZ7bbTa5qe4Q+0MaBet+DyjYGUbg4m0+ncTzFiMLaOI7jYw86&#10;LWEyD+6i5eWT90UhaWRr60tpJZBRbxHSL0PotiSSOeC17b9DCHoICHm+TD1GzqcHSCcasPoJOjPo&#10;HAEGk2OHLUkGCMXzETDSIgRejpV9oyShK22umXBIk/UnbTxps2CRMlh00wRTAfUt6bkjvcEISK8c&#10;6Zcef0mMvc8Wak3UulH5QsquDrtYizW7E87N2HHBPL1TGDVUuvXhzdAXehp4hbVwlC6e9xm0HZbD&#10;0bsN0z7LOaAZwlEuNAMEoWzbd284LODiEG0teJVdVZzb9rUqludcoTUBWE/cxyIJtwzcgJaBANZa&#10;iuwe2NPCAybF+tuKKIYR/9gAP6FvEwwVjGUwlOHnwj2zbOpGfFgZkVd28i6Dj9udAPGtVF9BAUDg&#10;HxXgtGxTg0r2K2BAh0fYP55YIXhUw8NlOJBXo78v5KX8B9KO5vOTA1Qw9NxL7wMl492GkAYNhOND&#10;aT3Pe2+lQ9WGuYbkv0eIl+f2+78JcbYrxJlF4GAhwtwe2Yrs7uN36r+qRFcG7EJPyNC5DHaXl+9B&#10;B3A/JN1P/OD5Z1j/z20/7nUM3lHdfti9T9uX4OG52662/yEW3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/BQAAW0NvbnRlbnRfVHlwZXNdLnht&#10;bFBLAQIUAAoAAAAAAIdO4kAAAAAAAAAAAAAAAAAGAAAAAAAAAAAAEAAAAGEEAABfcmVscy9QSwEC&#10;FAAUAAAACACHTuJAihRmPNEAAACUAQAACwAAAAAAAAABACAAAACFBAAAX3JlbHMvLnJlbHNQSwEC&#10;FAAKAAAAAACHTuJAAAAAAAAAAAAAAAAABAAAAAAAAAAAABAAAAAAAAAAZHJzL1BLAQIUABQAAAAI&#10;AIdO4kAPCO0m1AAAAAQBAAAPAAAAAAAAAAEAIAAAACIAAABkcnMvZG93bnJldi54bWxQSwECFAAU&#10;AAAACACHTuJA2kOJPhIDAACLDAAADgAAAAAAAAABACAAAAAjAQAAZHJzL2Uyb0RvYy54bWxQSwUG&#10;AAAAAAYABgBZAQAApwYAAAAA&#10;">
                <o:lock v:ext="edit" aspectratio="f"/>
                <v:shape id="Graphic 4" o:spid="_x0000_s1026" o:spt="100" style="position:absolute;left:635;top:253;height:6350;width:6743700;" fillcolor="#999999" filled="t" stroked="f" coordsize="6743700,6350" o:gfxdata="UEsDBAoAAAAAAIdO4kAAAAAAAAAAAAAAAAAEAAAAZHJzL1BLAwQUAAAACACHTuJAqynil7oAAADa&#10;AAAADwAAAGRycy9kb3ducmV2LnhtbEWP3YrCMBSE7wXfIRzBO039QZba1AuxroIgqz7AsTm2xeak&#10;NFntvv1GELwcZr4ZJll1phYPal1lWcFkHIEgzq2uuFBwOWejLxDOI2usLZOCP3KwSvu9BGNtn/xD&#10;j5MvRChhF6OC0vsmltLlJRl0Y9sQB+9mW4M+yLaQusVnKDe1nEbRQhqsOCyU2NC6pPx++jUKskBf&#10;j9ll873nQzfd+llnzUyp4WASLUF46vwn/KZ3WsEcXlfCDZDp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rKeKXugAAANoA&#10;AAAPAAAAAAAAAAEAIAAAACIAAABkcnMvZG93bnJldi54bWxQSwECFAAUAAAACACHTuJAMy8FnjsA&#10;AAA5AAAAEAAAAAAAAAABACAAAAAJAQAAZHJzL3NoYXBleG1sLnhtbFBLBQYAAAAABgAGAFsBAACz&#10;AwAAAAA=&#10;" path="m6743700,0l0,0,0,6350,6743700,6350,6743700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5" o:spid="_x0000_s1026" o:spt="100" style="position:absolute;left:0;top:0;height:12700;width:6743700;" fillcolor="#ECECEC" filled="t" stroked="f" coordsize="6743700,12700" o:gfxdata="UEsDBAoAAAAAAIdO4kAAAAAAAAAAAAAAAAAEAAAAZHJzL1BLAwQUAAAACACHTuJA/AU8fLgAAADa&#10;AAAADwAAAGRycy9kb3ducmV2LnhtbEWPzQrCMBCE74LvEFbwpqmiotUooggevPh3X5q1rTab0kSr&#10;Pr0RBI/DzHzDzBZPU4gHVS63rKDXjUAQJ1bnnCo4HTedMQjnkTUWlknBixws5s3GDGNta97T4+BT&#10;ESDsYlSQeV/GUrokI4Oua0vi4F1sZdAHWaVSV1gHuClkP4pG0mDOYSHDklYZJbfD3SjI5WT1ep/r&#10;8orX7d7K5W6wTp1S7VYvmoLw9PT/8K+91QqG8L0SboCcfw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/AU8fLgAAADaAAAA&#10;DwAAAAAAAAABACAAAAAiAAAAZHJzL2Rvd25yZXYueG1sUEsBAhQAFAAAAAgAh07iQDMvBZ47AAAA&#10;OQAAABAAAAAAAAAAAQAgAAAABwEAAGRycy9zaGFwZXhtbC54bWxQSwUGAAAAAAYABgBbAQAAsQMA&#10;AAAA&#10;" path="m6743700,0l6740779,0,6740779,6350,0,6350,0,12700,6743700,12700,6743700,6350,6743700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6" o:spid="_x0000_s1026" o:spt="100" style="position:absolute;left:635;top:253;height:12700;width:6350;" fillcolor="#999999" filled="t" stroked="f" coordsize="6350,12700" o:gfxdata="UEsDBAoAAAAAAIdO4kAAAAAAAAAAAAAAAAAEAAAAZHJzL1BLAwQUAAAACACHTuJAbiA+xrUAAADa&#10;AAAADwAAAGRycy9kb3ducmV2LnhtbEWPvQrCMBSFd8F3CFdw07QOKtUoKAiCk9bB8dJc22JzU5JY&#10;69sbQXD8OH+c9bY3jejI+dqygnSagCAurK65VHDND5MlCB+QNTaWScGbPGw3w8EaM21ffKbuEkoR&#10;S9hnqKAKoc2k9EVFBv3UtsRRu1tnMER0pdQOX7HcNHKWJHNpsOa4UGFL+4qKx+VpFNyOfdrlO3LL&#10;c+Rd/ljY5/Wk1HiUJisQgfrwN//SR61gDt8r8QbIzQd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biA+xrUAAADaAAAADwAA&#10;AAAAAAABACAAAAAiAAAAZHJzL2Rvd25yZXYueG1sUEsBAhQAFAAAAAgAh07iQDMvBZ47AAAAOQAA&#10;ABAAAAAAAAAAAQAgAAAABAEAAGRycy9zaGFwZXhtbC54bWxQSwUGAAAAAAYABgBbAQAArgMAAAAA&#10;" path="m6350,0l0,0,0,12700,6350,6350,6350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w10:wrap type="none"/>
                <w10:anchorlock/>
              </v:group>
            </w:pict>
          </mc:Fallback>
        </mc:AlternateContent>
      </w:r>
    </w:p>
    <w:p w:rsidR="005A7EDB" w:rsidRDefault="0058156D">
      <w:pPr>
        <w:spacing w:before="85"/>
        <w:ind w:left="214"/>
        <w:rPr>
          <w:b/>
          <w:sz w:val="23"/>
        </w:rPr>
      </w:pPr>
      <w:r>
        <w:rPr>
          <w:b/>
          <w:spacing w:val="-2"/>
          <w:sz w:val="23"/>
        </w:rPr>
        <w:t>Instructions:</w:t>
      </w:r>
    </w:p>
    <w:p w:rsidR="005A7EDB" w:rsidRDefault="0058156D">
      <w:pPr>
        <w:pStyle w:val="ListParagraph"/>
        <w:numPr>
          <w:ilvl w:val="0"/>
          <w:numId w:val="1"/>
        </w:numPr>
        <w:tabs>
          <w:tab w:val="left" w:pos="482"/>
        </w:tabs>
        <w:spacing w:before="4"/>
        <w:ind w:left="482" w:hanging="268"/>
        <w:rPr>
          <w:i/>
          <w:sz w:val="23"/>
        </w:rPr>
      </w:pPr>
      <w:r>
        <w:rPr>
          <w:i/>
          <w:sz w:val="23"/>
        </w:rPr>
        <w:t>Read</w:t>
      </w:r>
      <w:r>
        <w:rPr>
          <w:i/>
          <w:spacing w:val="-7"/>
          <w:sz w:val="23"/>
        </w:rPr>
        <w:t xml:space="preserve"> </w:t>
      </w:r>
      <w:r>
        <w:rPr>
          <w:i/>
          <w:sz w:val="23"/>
        </w:rPr>
        <w:t>all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questions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carefully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and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answer</w:t>
      </w:r>
      <w:r>
        <w:rPr>
          <w:i/>
          <w:spacing w:val="-5"/>
          <w:sz w:val="23"/>
        </w:rPr>
        <w:t xml:space="preserve"> </w:t>
      </w:r>
      <w:r>
        <w:rPr>
          <w:i/>
          <w:spacing w:val="-2"/>
          <w:sz w:val="23"/>
        </w:rPr>
        <w:t>accordingly.</w:t>
      </w:r>
    </w:p>
    <w:p w:rsidR="005A7EDB" w:rsidRDefault="0058156D">
      <w:pPr>
        <w:pStyle w:val="ListParagraph"/>
        <w:numPr>
          <w:ilvl w:val="0"/>
          <w:numId w:val="1"/>
        </w:numPr>
        <w:tabs>
          <w:tab w:val="left" w:pos="529"/>
        </w:tabs>
        <w:spacing w:before="7"/>
        <w:ind w:left="529" w:hanging="315"/>
        <w:rPr>
          <w:i/>
          <w:sz w:val="23"/>
        </w:rPr>
      </w:pPr>
      <w:r>
        <w:rPr>
          <w:i/>
          <w:sz w:val="23"/>
        </w:rPr>
        <w:t>Question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paper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consists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of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3</w:t>
      </w:r>
      <w:r>
        <w:rPr>
          <w:i/>
          <w:spacing w:val="-3"/>
          <w:sz w:val="23"/>
        </w:rPr>
        <w:t xml:space="preserve"> </w:t>
      </w:r>
      <w:r>
        <w:rPr>
          <w:i/>
          <w:spacing w:val="-2"/>
          <w:sz w:val="23"/>
        </w:rPr>
        <w:t>parts.</w:t>
      </w:r>
    </w:p>
    <w:p w:rsidR="005A7EDB" w:rsidRDefault="0058156D">
      <w:pPr>
        <w:pStyle w:val="ListParagraph"/>
        <w:numPr>
          <w:ilvl w:val="0"/>
          <w:numId w:val="1"/>
        </w:numPr>
        <w:tabs>
          <w:tab w:val="left" w:pos="582"/>
        </w:tabs>
        <w:spacing w:before="7"/>
        <w:ind w:left="582" w:hanging="368"/>
        <w:rPr>
          <w:i/>
          <w:sz w:val="23"/>
        </w:rPr>
      </w:pPr>
      <w:r>
        <w:rPr>
          <w:i/>
          <w:sz w:val="23"/>
        </w:rPr>
        <w:t>Scientific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and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non-programmable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calculator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are</w:t>
      </w:r>
      <w:r>
        <w:rPr>
          <w:i/>
          <w:spacing w:val="-2"/>
          <w:sz w:val="23"/>
        </w:rPr>
        <w:t xml:space="preserve"> permitted.</w:t>
      </w:r>
    </w:p>
    <w:p w:rsidR="005A7EDB" w:rsidRDefault="0058156D">
      <w:pPr>
        <w:pStyle w:val="ListParagraph"/>
        <w:numPr>
          <w:ilvl w:val="0"/>
          <w:numId w:val="1"/>
        </w:numPr>
        <w:tabs>
          <w:tab w:val="left" w:pos="597"/>
        </w:tabs>
        <w:spacing w:before="4"/>
        <w:ind w:left="597" w:hanging="383"/>
        <w:rPr>
          <w:i/>
          <w:sz w:val="23"/>
        </w:rPr>
      </w:pPr>
      <w:r>
        <w:rPr>
          <w:i/>
          <w:sz w:val="23"/>
        </w:rPr>
        <w:t>Do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not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write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any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information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on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the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question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paper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other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than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Roll</w:t>
      </w:r>
      <w:r>
        <w:rPr>
          <w:i/>
          <w:spacing w:val="-2"/>
          <w:sz w:val="23"/>
        </w:rPr>
        <w:t xml:space="preserve"> Number.</w:t>
      </w:r>
    </w:p>
    <w:p w:rsidR="005A7EDB" w:rsidRDefault="0058156D">
      <w:pPr>
        <w:pStyle w:val="BodyText"/>
        <w:spacing w:before="9"/>
        <w:rPr>
          <w:i/>
          <w:sz w:val="14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402590</wp:posOffset>
                </wp:positionH>
                <wp:positionV relativeFrom="paragraph">
                  <wp:posOffset>123190</wp:posOffset>
                </wp:positionV>
                <wp:extent cx="6744335" cy="13335"/>
                <wp:effectExtent l="0" t="0" r="0" b="0"/>
                <wp:wrapTopAndBottom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4334" cy="13335"/>
                          <a:chOff x="0" y="0"/>
                          <a:chExt cx="6744334" cy="1333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635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126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40398" y="0"/>
                                </a:lnTo>
                                <a:lnTo>
                                  <a:pt x="6740398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35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_x0000_s1026" o:spid="_x0000_s1026" o:spt="203" style="position:absolute;left:0pt;margin-left:31.7pt;margin-top:9.7pt;height:1.05pt;width:531.05pt;mso-position-horizontal-relative:page;mso-wrap-distance-bottom:0pt;mso-wrap-distance-top:0pt;z-index:-251655168;mso-width-relative:page;mso-height-relative:page;" coordsize="6744334,13335" o:gfxdata="UEsDBAoAAAAAAIdO4kAAAAAAAAAAAAAAAAAEAAAAZHJzL1BLAwQUAAAACACHTuJAe58tk9kAAAAJ&#10;AQAADwAAAGRycy9kb3ducmV2LnhtbE2PQUvDQBCF74L/YRnBm91saorGbIoU9VQEW0G8TbPTJDS7&#10;G7LbpP33Tk/2NMy8x5vvFcuT7cRIQ2i906BmCQhylTetqzV8b98fnkCEiM5g5x1pOFOAZXl7U2Bu&#10;/OS+aNzEWnCICzlqaGLscylD1ZDFMPM9Odb2frAYeR1qaQacONx2Mk2ShbTYOv7QYE+rhqrD5mg1&#10;fEw4vc7V27g+7Ffn3232+bNWpPX9nUpeQEQ6xX8zXPAZHUpm2vmjM0F0GhbzR3by/ZnnRVdploHY&#10;aUhVBrIs5HWD8g9QSwMEFAAAAAgAh07iQDPw1PAWAwAAiwwAAA4AAABkcnMvZTJvRG9jLnhtbOVX&#10;bW/bIBD+Pmn/AfF9dV66pLHiVFPfNGnaKrX7AQTjFwkbBiRO//0OMI6XVE3abt2kJVI4w/m4e+45&#10;jszPNxVHa6Z0KeoED08GGLGairSs8wR/v7/+cIaRNqROCRc1S/AD0/h88f7dvJExG4lC8JQpBEZq&#10;HTcywYUxMo4iTQtWEX0iJKthMROqIgYeVR6lijRgveLRaDCYRI1QqVSCMq1h9tIv4taiOsagyLKS&#10;sktBVxWrjbeqGCcGQtJFKTVeOG+zjFHzLcs0M4gnGCI17hc2AXlpf6PFnMS5IrIoaesCOcaFnZgq&#10;UtawaWfqkhiCVqrcM1WVVAktMnNCRRX5QBwiEMVwsIPNjRIr6WLJ4yaXHeiQqB3UX2yWfl3fKlSm&#10;CZ5iVJMKEu52RVMLTSPzGDRulLyTt6qdyP2TjXaTqcqOEAfaOFAfOlDZxiAKk5Pp6el4fIoRhbXh&#10;eDz+6EGnBWRm7y1aXD35XhQ2jaxvnSuNBDLqLUL6dQjdFUQyB7y28bcIQWEEhDxfzjxGTqcDSMca&#10;sHoEnQlEjh7FZzwdAB8tPqDjONmFSWK60uaGCYczWX/RxlM2DRIpgkQ3dRAVEN9SnjvKG4yA8spR&#10;funRl8TY96ybVkSNS5R3pGj9sIuVWLN74dSMTRZk0yuFQMDTrQ6v+7oQU08rrIVROntepxd2WA6j&#10;V+tv+yzlgGYwR7nQDBAEt23cneCwgMk+2lrwMr0uObfha5UvL7hCawKwztzHIgmv9NSAlCH9VlqK&#10;9AG408DxkmD9Y0UUw4h/roGdELcJggrCMgjK8AvhTiy7dS0+rYzISpt5t4O32z4A7W2hvgH/Z7v8&#10;nz2L/z7Vw9HEM7B3Pmz5PxzZUvC4hsOln5I3KwDvyGsrAGg7GM/g3DhYB33NgwQ/smgC4FtIQxWE&#10;cb+4+gkIWmHc1z7oab9uQ16Dud9TilcX9vu/leIQcvtrL4IZKBt7DkDDenkzsv3Hd+q/WonODehD&#10;T5ShU+nV1eu70BHcD5seJn7Q/DOs/+cakLuOwR3VdcT2Pm0vwf1n17C2/yEWP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IBQAAW0NvbnRlbnRf&#10;VHlwZXNdLnhtbFBLAQIUAAoAAAAAAIdO4kAAAAAAAAAAAAAAAAAGAAAAAAAAAAAAEAAAAGoEAABf&#10;cmVscy9QSwECFAAUAAAACACHTuJAihRmPNEAAACUAQAACwAAAAAAAAABACAAAACOBAAAX3JlbHMv&#10;LnJlbHNQSwECFAAKAAAAAACHTuJAAAAAAAAAAAAAAAAABAAAAAAAAAAAABAAAAAAAAAAZHJzL1BL&#10;AQIUABQAAAAIAIdO4kB7ny2T2QAAAAkBAAAPAAAAAAAAAAEAIAAAACIAAABkcnMvZG93bnJldi54&#10;bWxQSwECFAAUAAAACACHTuJAM/DU8BYDAACLDAAADgAAAAAAAAABACAAAAAoAQAAZHJzL2Uyb0Rv&#10;Yy54bWxQSwUGAAAAAAYABgBZAQAAsAYAAAAA&#10;">
                <o:lock v:ext="edit" aspectratio="f"/>
                <v:shape id="Graphic 8" o:spid="_x0000_s1026" o:spt="100" style="position:absolute;left:635;top:0;height:6350;width:6743700;" fillcolor="#999999" filled="t" stroked="f" coordsize="6743700,6350" o:gfxdata="UEsDBAoAAAAAAIdO4kAAAAAAAAAAAAAAAAAEAAAAZHJzL1BLAwQUAAAACACHTuJAKmTokrcAAADa&#10;AAAADwAAAGRycy9kb3ducmV2LnhtbEVPzYrCMBC+C75DGMGbpios0jV6EOsqCMt2fYCxGdtiMylN&#10;VuvbO4cFjx/f/2rTu0bdqQu1ZwOzaQKKuPC25tLA+TebLEGFiGyx8UwGnhRgsx4OVpha/+Afuuex&#10;VBLCIUUDVYxtqnUoKnIYpr4lFu7qO4dRYFdq2+FDwl2j50nyoR3WLA0VtrStqLjlf85AJu7Ld3be&#10;fR351M/3cdF7tzBmPJoln6Ai9fEt/ncfrAHZKlfkBuj1C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qZOiStwAAANoAAAAP&#10;AAAAAAAAAAEAIAAAACIAAABkcnMvZG93bnJldi54bWxQSwECFAAUAAAACACHTuJAMy8FnjsAAAA5&#10;AAAAEAAAAAAAAAABACAAAAAGAQAAZHJzL3NoYXBleG1sLnhtbFBLBQYAAAAABgAGAFsBAACwAwAA&#10;AAA=&#10;" path="m6743700,0l0,0,0,6350,6743700,6350,6743700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9" o:spid="_x0000_s1026" o:spt="100" style="position:absolute;left:0;top:126;height:12700;width:6743700;" fillcolor="#ECECEC" filled="t" stroked="f" coordsize="6743700,12700" o:gfxdata="UEsDBAoAAAAAAIdO4kAAAAAAAAAAAAAAAAAEAAAAZHJzL1BLAwQUAAAACACHTuJAfUg2ebcAAADa&#10;AAAADwAAAGRycy9kb3ducmV2LnhtbEWPzQrCMBCE74LvEFbwZlNFRKtRRBE8ePHvvjRrW202pYlW&#10;fXojCB6HmfmGmS2ephQPql1hWUE/ikEQp1YXnCk4HTe9MQjnkTWWlknBixws5u3WDBNtG97T4+Az&#10;ESDsElSQe18lUro0J4MushVx8C62NuiDrDOpa2wC3JRyEMcjabDgsJBjRauc0tvhbhQUcrJ6vc9N&#10;dcXrdm/lcjdcZ06pbqcfT0F4evp/+NfeagUT+F4JN0DOP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9SDZ5twAAANoAAAAP&#10;AAAAAAAAAAEAIAAAACIAAABkcnMvZG93bnJldi54bWxQSwECFAAUAAAACACHTuJAMy8FnjsAAAA5&#10;AAAAEAAAAAAAAAABACAAAAAGAQAAZHJzL3NoYXBleG1sLnhtbFBLBQYAAAAABgAGAFsBAACwAwAA&#10;AAA=&#10;" path="m6743700,0l6740398,0,6740398,6350,0,6350,0,12700,6743700,12700,6743700,6350,6743700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10" o:spid="_x0000_s1026" o:spt="100" style="position:absolute;left:635;top:0;height:12700;width:6350;" fillcolor="#999999" filled="t" stroked="f" coordsize="6350,12700" o:gfxdata="UEsDBAoAAAAAAIdO4kAAAAAAAAAAAAAAAAAEAAAAZHJzL1BLAwQUAAAACACHTuJAlOyEVboAAADb&#10;AAAADwAAAGRycy9kb3ducmV2LnhtbEWPQYvCQAyF7wv+hyHC3tZp97BKdRQUBMGT1oPH0IltsZMp&#10;M2Pt/ntzELzlI++9vKw2o+vUQCG2ng3kswwUceVty7WBS7n/WYCKCdli55kM/FOEzXrytcLC+ief&#10;aDinWkkIxwINNCn1hdaxashhnPmeWHY3HxwmwVBrG/Ap4a7Tv1n2px22LBca7GnXUHU/P5yB62HM&#10;h3JLYXES3pb3uX9cjsZ8T/NsCSrRmD7it/tgpb60l19kAL1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U7IRVugAAANsA&#10;AAAPAAAAAAAAAAEAIAAAACIAAABkcnMvZG93bnJldi54bWxQSwECFAAUAAAACACHTuJAMy8FnjsA&#10;AAA5AAAAEAAAAAAAAAABACAAAAAJAQAAZHJzL3NoYXBleG1sLnhtbFBLBQYAAAAABgAGAFsBAACz&#10;AwAAAAA=&#10;" path="m6350,0l0,0,0,12700,6350,6350,6350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w10:wrap type="topAndBottom"/>
              </v:group>
            </w:pict>
          </mc:Fallback>
        </mc:AlternateContent>
      </w:r>
    </w:p>
    <w:p w:rsidR="005A7EDB" w:rsidRDefault="005A7EDB"/>
    <w:p w:rsidR="005A7EDB" w:rsidRDefault="005A7EDB"/>
    <w:tbl>
      <w:tblPr>
        <w:tblStyle w:val="TableGrid"/>
        <w:tblW w:w="107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"/>
        <w:gridCol w:w="7702"/>
        <w:gridCol w:w="958"/>
        <w:gridCol w:w="1574"/>
      </w:tblGrid>
      <w:tr w:rsidR="005A7EDB" w:rsidTr="000F259B">
        <w:trPr>
          <w:trHeight w:val="225"/>
        </w:trPr>
        <w:tc>
          <w:tcPr>
            <w:tcW w:w="10783" w:type="dxa"/>
            <w:gridSpan w:val="4"/>
            <w:vAlign w:val="center"/>
          </w:tcPr>
          <w:p w:rsidR="005A7EDB" w:rsidRDefault="0058156D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PART A</w:t>
            </w:r>
          </w:p>
        </w:tc>
      </w:tr>
      <w:tr w:rsidR="005A7EDB" w:rsidTr="000F259B">
        <w:trPr>
          <w:trHeight w:val="493"/>
        </w:trPr>
        <w:tc>
          <w:tcPr>
            <w:tcW w:w="10783" w:type="dxa"/>
            <w:gridSpan w:val="4"/>
            <w:vAlign w:val="center"/>
          </w:tcPr>
          <w:p w:rsidR="005A7EDB" w:rsidRDefault="0058156D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ANSWER ANY 5 QUESTIONS                                5Q X 2M=10M</w:t>
            </w:r>
          </w:p>
        </w:tc>
      </w:tr>
      <w:tr w:rsidR="005A7EDB" w:rsidTr="000F259B">
        <w:trPr>
          <w:trHeight w:val="433"/>
        </w:trPr>
        <w:tc>
          <w:tcPr>
            <w:tcW w:w="549" w:type="dxa"/>
            <w:vAlign w:val="center"/>
          </w:tcPr>
          <w:p w:rsidR="005A7EDB" w:rsidRDefault="0058156D">
            <w:r>
              <w:t>1</w:t>
            </w:r>
          </w:p>
        </w:tc>
        <w:tc>
          <w:tcPr>
            <w:tcW w:w="7702" w:type="dxa"/>
          </w:tcPr>
          <w:p w:rsidR="005A7EDB" w:rsidRDefault="0058156D">
            <w:pPr>
              <w:pStyle w:val="ListParagraph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number of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transistors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doubles in roughly two years. Identify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law and mention the types of integration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transistors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7EDB" w:rsidRDefault="005A7EDB"/>
        </w:tc>
        <w:tc>
          <w:tcPr>
            <w:tcW w:w="958" w:type="dxa"/>
          </w:tcPr>
          <w:p w:rsidR="005A7EDB" w:rsidRDefault="0058156D">
            <w:r>
              <w:t>(CO 1)</w:t>
            </w:r>
          </w:p>
        </w:tc>
        <w:tc>
          <w:tcPr>
            <w:tcW w:w="1574" w:type="dxa"/>
          </w:tcPr>
          <w:p w:rsidR="005A7EDB" w:rsidRDefault="0058156D">
            <w:r>
              <w:rPr>
                <w:spacing w:val="-2"/>
              </w:rPr>
              <w:t>[Knowledge]</w:t>
            </w:r>
          </w:p>
        </w:tc>
      </w:tr>
      <w:tr w:rsidR="005A7EDB" w:rsidTr="000F259B">
        <w:trPr>
          <w:trHeight w:val="142"/>
        </w:trPr>
        <w:tc>
          <w:tcPr>
            <w:tcW w:w="10783" w:type="dxa"/>
            <w:gridSpan w:val="4"/>
            <w:vAlign w:val="center"/>
          </w:tcPr>
          <w:p w:rsidR="005A7EDB" w:rsidRDefault="005A7EDB">
            <w:pPr>
              <w:rPr>
                <w:sz w:val="10"/>
              </w:rPr>
            </w:pPr>
          </w:p>
        </w:tc>
      </w:tr>
      <w:tr w:rsidR="005A7EDB" w:rsidTr="000F259B">
        <w:trPr>
          <w:trHeight w:val="414"/>
        </w:trPr>
        <w:tc>
          <w:tcPr>
            <w:tcW w:w="549" w:type="dxa"/>
            <w:vAlign w:val="center"/>
          </w:tcPr>
          <w:p w:rsidR="005A7EDB" w:rsidRDefault="0058156D">
            <w:r>
              <w:t>2</w:t>
            </w:r>
          </w:p>
        </w:tc>
        <w:tc>
          <w:tcPr>
            <w:tcW w:w="7702" w:type="dxa"/>
          </w:tcPr>
          <w:p w:rsidR="005A7EDB" w:rsidRDefault="0058156D">
            <w:pPr>
              <w:pStyle w:val="ListParagraph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Electronic grade silicon (EGS) is one of the purest materials commonly available. Mention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significance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 the seed crystal in the Czochralski process?</w:t>
            </w:r>
          </w:p>
          <w:p w:rsidR="005A7EDB" w:rsidRDefault="005A7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A7EDB" w:rsidRDefault="0058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(CO 1)</w:t>
            </w:r>
          </w:p>
        </w:tc>
        <w:tc>
          <w:tcPr>
            <w:tcW w:w="1574" w:type="dxa"/>
          </w:tcPr>
          <w:p w:rsidR="005A7EDB" w:rsidRDefault="0058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[Knowledge]</w:t>
            </w:r>
          </w:p>
        </w:tc>
      </w:tr>
      <w:tr w:rsidR="005A7EDB" w:rsidTr="000F259B">
        <w:trPr>
          <w:trHeight w:val="70"/>
        </w:trPr>
        <w:tc>
          <w:tcPr>
            <w:tcW w:w="10783" w:type="dxa"/>
            <w:gridSpan w:val="4"/>
            <w:vAlign w:val="center"/>
          </w:tcPr>
          <w:p w:rsidR="005A7EDB" w:rsidRDefault="005A7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EDB" w:rsidTr="000F259B">
        <w:trPr>
          <w:trHeight w:val="421"/>
        </w:trPr>
        <w:tc>
          <w:tcPr>
            <w:tcW w:w="549" w:type="dxa"/>
            <w:vAlign w:val="center"/>
          </w:tcPr>
          <w:p w:rsidR="005A7EDB" w:rsidRDefault="0058156D">
            <w:r>
              <w:t>3</w:t>
            </w:r>
          </w:p>
        </w:tc>
        <w:tc>
          <w:tcPr>
            <w:tcW w:w="7702" w:type="dxa"/>
          </w:tcPr>
          <w:p w:rsidR="005A7EDB" w:rsidRDefault="0058156D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Silicon is the most common material for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semiconductors.Mention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some properties of silicon-dioxide. </w:t>
            </w:r>
          </w:p>
          <w:p w:rsidR="005A7EDB" w:rsidRDefault="005A7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A7EDB" w:rsidRDefault="0058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(CO 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74" w:type="dxa"/>
          </w:tcPr>
          <w:p w:rsidR="005A7EDB" w:rsidRDefault="0058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[Knowledge]</w:t>
            </w:r>
          </w:p>
        </w:tc>
      </w:tr>
      <w:tr w:rsidR="005A7EDB" w:rsidTr="000F259B">
        <w:trPr>
          <w:trHeight w:val="70"/>
        </w:trPr>
        <w:tc>
          <w:tcPr>
            <w:tcW w:w="10783" w:type="dxa"/>
            <w:gridSpan w:val="4"/>
            <w:vAlign w:val="center"/>
          </w:tcPr>
          <w:p w:rsidR="005A7EDB" w:rsidRDefault="005A7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EDB" w:rsidTr="000F259B">
        <w:trPr>
          <w:trHeight w:val="443"/>
        </w:trPr>
        <w:tc>
          <w:tcPr>
            <w:tcW w:w="549" w:type="dxa"/>
            <w:vAlign w:val="center"/>
          </w:tcPr>
          <w:p w:rsidR="005A7EDB" w:rsidRDefault="0058156D">
            <w:r>
              <w:t>4</w:t>
            </w:r>
          </w:p>
        </w:tc>
        <w:tc>
          <w:tcPr>
            <w:tcW w:w="7702" w:type="dxa"/>
          </w:tcPr>
          <w:p w:rsidR="005A7EDB" w:rsidRDefault="0058156D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Oxidation in IC fabrication is a process used to grow sio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IN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layers on silicon wafers. What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is meant by dry and wet oxidation in IC fabrication?</w:t>
            </w:r>
          </w:p>
        </w:tc>
        <w:tc>
          <w:tcPr>
            <w:tcW w:w="958" w:type="dxa"/>
          </w:tcPr>
          <w:p w:rsidR="005A7EDB" w:rsidRDefault="0058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(CO 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74" w:type="dxa"/>
          </w:tcPr>
          <w:p w:rsidR="005A7EDB" w:rsidRDefault="0058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[Knowledge]</w:t>
            </w:r>
          </w:p>
        </w:tc>
      </w:tr>
      <w:tr w:rsidR="005A7EDB" w:rsidTr="000F259B">
        <w:trPr>
          <w:trHeight w:val="70"/>
        </w:trPr>
        <w:tc>
          <w:tcPr>
            <w:tcW w:w="10783" w:type="dxa"/>
            <w:gridSpan w:val="4"/>
            <w:vAlign w:val="center"/>
          </w:tcPr>
          <w:p w:rsidR="005A7EDB" w:rsidRDefault="005A7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EDB" w:rsidTr="000F259B">
        <w:trPr>
          <w:trHeight w:val="437"/>
        </w:trPr>
        <w:tc>
          <w:tcPr>
            <w:tcW w:w="549" w:type="dxa"/>
            <w:vAlign w:val="center"/>
          </w:tcPr>
          <w:p w:rsidR="005A7EDB" w:rsidRDefault="0058156D">
            <w:r>
              <w:t>5</w:t>
            </w:r>
          </w:p>
        </w:tc>
        <w:tc>
          <w:tcPr>
            <w:tcW w:w="7702" w:type="dxa"/>
          </w:tcPr>
          <w:p w:rsidR="005A7EDB" w:rsidRDefault="0058156D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n-GB"/>
              </w:rPr>
              <w:t>Monolithic IC consists of both active and passive components. Mention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n-GB"/>
              </w:rPr>
              <w:t xml:space="preserve"> the components that cannot be fabricated in IC.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n-GB"/>
              </w:rPr>
              <w:t xml:space="preserve">Mention the purpose of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n-GB"/>
              </w:rPr>
              <w:t>metallization.</w:t>
            </w:r>
          </w:p>
          <w:p w:rsidR="005A7EDB" w:rsidRDefault="005A7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A7EDB" w:rsidRDefault="0058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(CO 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74" w:type="dxa"/>
          </w:tcPr>
          <w:p w:rsidR="005A7EDB" w:rsidRDefault="0058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[Knowledge]</w:t>
            </w:r>
          </w:p>
        </w:tc>
      </w:tr>
      <w:tr w:rsidR="005A7EDB" w:rsidTr="000F259B">
        <w:trPr>
          <w:trHeight w:val="70"/>
        </w:trPr>
        <w:tc>
          <w:tcPr>
            <w:tcW w:w="10783" w:type="dxa"/>
            <w:gridSpan w:val="4"/>
            <w:vAlign w:val="center"/>
          </w:tcPr>
          <w:p w:rsidR="005A7EDB" w:rsidRDefault="005A7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EDB" w:rsidTr="000F259B">
        <w:trPr>
          <w:trHeight w:val="559"/>
        </w:trPr>
        <w:tc>
          <w:tcPr>
            <w:tcW w:w="549" w:type="dxa"/>
            <w:vAlign w:val="center"/>
          </w:tcPr>
          <w:p w:rsidR="005A7EDB" w:rsidRDefault="0058156D">
            <w:r>
              <w:t>6</w:t>
            </w:r>
          </w:p>
        </w:tc>
        <w:tc>
          <w:tcPr>
            <w:tcW w:w="7702" w:type="dxa"/>
          </w:tcPr>
          <w:p w:rsidR="005A7EDB" w:rsidRDefault="0058156D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n-GB"/>
              </w:rPr>
              <w:t>Packaging provides physical support and environmental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IN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n-GB"/>
              </w:rPr>
              <w:t>protection. Mention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n-GB"/>
              </w:rPr>
              <w:t xml:space="preserve"> the four basic requirements for packaging.</w:t>
            </w:r>
          </w:p>
          <w:p w:rsidR="005A7EDB" w:rsidRDefault="005A7E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5A7EDB" w:rsidRDefault="0058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(CO 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74" w:type="dxa"/>
          </w:tcPr>
          <w:p w:rsidR="005A7EDB" w:rsidRDefault="0058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[Knowledge]</w:t>
            </w:r>
          </w:p>
        </w:tc>
      </w:tr>
      <w:tr w:rsidR="005A7EDB" w:rsidTr="000F259B">
        <w:trPr>
          <w:trHeight w:val="70"/>
        </w:trPr>
        <w:tc>
          <w:tcPr>
            <w:tcW w:w="549" w:type="dxa"/>
            <w:vAlign w:val="center"/>
          </w:tcPr>
          <w:p w:rsidR="005A7EDB" w:rsidRDefault="005A7EDB">
            <w:pPr>
              <w:rPr>
                <w:sz w:val="8"/>
              </w:rPr>
            </w:pPr>
          </w:p>
        </w:tc>
        <w:tc>
          <w:tcPr>
            <w:tcW w:w="7702" w:type="dxa"/>
          </w:tcPr>
          <w:p w:rsidR="005A7EDB" w:rsidRDefault="005A7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A7EDB" w:rsidRDefault="005A7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5A7EDB" w:rsidRDefault="005A7EDB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5A7EDB" w:rsidTr="000F259B">
        <w:trPr>
          <w:trHeight w:val="559"/>
        </w:trPr>
        <w:tc>
          <w:tcPr>
            <w:tcW w:w="549" w:type="dxa"/>
            <w:vAlign w:val="center"/>
          </w:tcPr>
          <w:p w:rsidR="005A7EDB" w:rsidRDefault="0058156D">
            <w:r>
              <w:t>7</w:t>
            </w:r>
          </w:p>
        </w:tc>
        <w:tc>
          <w:tcPr>
            <w:tcW w:w="7702" w:type="dxa"/>
          </w:tcPr>
          <w:p w:rsidR="005A7EDB" w:rsidRDefault="0058156D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n-GB"/>
              </w:rPr>
              <w:t xml:space="preserve"> IC packaging materials are ceramic and plastic packaging. List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n-GB"/>
              </w:rPr>
              <w:t xml:space="preserve"> the steps involved in assembly of IC.</w:t>
            </w:r>
          </w:p>
          <w:p w:rsidR="005A7EDB" w:rsidRDefault="005A7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A7EDB" w:rsidRDefault="0058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(CO 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74" w:type="dxa"/>
          </w:tcPr>
          <w:p w:rsidR="005A7EDB" w:rsidRDefault="0058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[Knowledge]</w:t>
            </w:r>
          </w:p>
        </w:tc>
      </w:tr>
      <w:tr w:rsidR="005A7EDB" w:rsidTr="000F259B">
        <w:trPr>
          <w:trHeight w:val="70"/>
        </w:trPr>
        <w:tc>
          <w:tcPr>
            <w:tcW w:w="10783" w:type="dxa"/>
            <w:gridSpan w:val="4"/>
          </w:tcPr>
          <w:p w:rsidR="005A7EDB" w:rsidRDefault="005A7EDB">
            <w:pPr>
              <w:rPr>
                <w:sz w:val="10"/>
              </w:rPr>
            </w:pPr>
          </w:p>
        </w:tc>
      </w:tr>
    </w:tbl>
    <w:p w:rsidR="005A7EDB" w:rsidRDefault="005A7EDB"/>
    <w:p w:rsidR="005A7EDB" w:rsidRDefault="005A7EDB"/>
    <w:tbl>
      <w:tblPr>
        <w:tblStyle w:val="TableGrid"/>
        <w:tblW w:w="107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"/>
        <w:gridCol w:w="7430"/>
        <w:gridCol w:w="942"/>
        <w:gridCol w:w="1866"/>
      </w:tblGrid>
      <w:tr w:rsidR="005A7EDB" w:rsidTr="000F259B">
        <w:trPr>
          <w:trHeight w:val="225"/>
        </w:trPr>
        <w:tc>
          <w:tcPr>
            <w:tcW w:w="10783" w:type="dxa"/>
            <w:gridSpan w:val="4"/>
            <w:vAlign w:val="center"/>
          </w:tcPr>
          <w:p w:rsidR="005A7EDB" w:rsidRDefault="0058156D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PART B</w:t>
            </w:r>
          </w:p>
        </w:tc>
      </w:tr>
      <w:tr w:rsidR="005A7EDB" w:rsidTr="000F259B">
        <w:trPr>
          <w:trHeight w:val="493"/>
        </w:trPr>
        <w:tc>
          <w:tcPr>
            <w:tcW w:w="10783" w:type="dxa"/>
            <w:gridSpan w:val="4"/>
            <w:vAlign w:val="center"/>
          </w:tcPr>
          <w:p w:rsidR="005A7EDB" w:rsidRDefault="0058156D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ANSWER ANY 5 QUESTIONS                                5Q X 10M=50M</w:t>
            </w:r>
          </w:p>
        </w:tc>
      </w:tr>
      <w:tr w:rsidR="005A7EDB" w:rsidTr="000F259B">
        <w:trPr>
          <w:trHeight w:val="433"/>
        </w:trPr>
        <w:tc>
          <w:tcPr>
            <w:tcW w:w="549" w:type="dxa"/>
            <w:vAlign w:val="center"/>
          </w:tcPr>
          <w:p w:rsidR="005A7EDB" w:rsidRDefault="0058156D">
            <w:r>
              <w:t>8</w:t>
            </w:r>
          </w:p>
        </w:tc>
        <w:tc>
          <w:tcPr>
            <w:tcW w:w="7702" w:type="dxa"/>
          </w:tcPr>
          <w:p w:rsidR="005A7EDB" w:rsidRDefault="0058156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n-GB"/>
              </w:rPr>
              <w:t>The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n-GB"/>
              </w:rPr>
              <w:t xml:space="preserve"> two methods for introducing impurities into silicon to control the majority carrier type and resistivity of layer are diffusion and ion implantation. Explain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n-GB"/>
              </w:rPr>
              <w:t xml:space="preserve"> with necessary equations Fick's laws of diffusion and analytical solution of Fick's laws.</w:t>
            </w:r>
          </w:p>
          <w:p w:rsidR="005A7EDB" w:rsidRDefault="005A7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A7EDB" w:rsidRDefault="0058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(CO 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74" w:type="dxa"/>
          </w:tcPr>
          <w:p w:rsidR="005A7EDB" w:rsidRDefault="0058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en-IN"/>
              </w:rPr>
              <w:t>Comprehension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]</w:t>
            </w:r>
          </w:p>
        </w:tc>
      </w:tr>
      <w:tr w:rsidR="005A7EDB" w:rsidTr="000F259B">
        <w:trPr>
          <w:trHeight w:val="142"/>
        </w:trPr>
        <w:tc>
          <w:tcPr>
            <w:tcW w:w="10783" w:type="dxa"/>
            <w:gridSpan w:val="4"/>
            <w:vAlign w:val="center"/>
          </w:tcPr>
          <w:p w:rsidR="005A7EDB" w:rsidRDefault="005A7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EDB" w:rsidTr="000F259B">
        <w:trPr>
          <w:trHeight w:val="414"/>
        </w:trPr>
        <w:tc>
          <w:tcPr>
            <w:tcW w:w="549" w:type="dxa"/>
            <w:vAlign w:val="center"/>
          </w:tcPr>
          <w:p w:rsidR="005A7EDB" w:rsidRDefault="0058156D">
            <w:r>
              <w:t>9</w:t>
            </w:r>
          </w:p>
        </w:tc>
        <w:tc>
          <w:tcPr>
            <w:tcW w:w="7702" w:type="dxa"/>
          </w:tcPr>
          <w:p w:rsidR="005A7EDB" w:rsidRDefault="0058156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n-GB"/>
              </w:rPr>
              <w:t>Etching is the process that removes material from the surface. Selective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n-GB"/>
              </w:rPr>
              <w:t xml:space="preserve"> etch transfers IC design image on the photoresist to the surface layer on wafer. Explain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n-GB"/>
              </w:rPr>
              <w:t xml:space="preserve"> in detail the etch terminology.</w:t>
            </w:r>
          </w:p>
          <w:p w:rsidR="005A7EDB" w:rsidRDefault="005A7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A7EDB" w:rsidRDefault="0058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(CO 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74" w:type="dxa"/>
          </w:tcPr>
          <w:p w:rsidR="005A7EDB" w:rsidRDefault="0058156D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en-IN"/>
              </w:rPr>
              <w:t>Comprehension]</w:t>
            </w:r>
          </w:p>
        </w:tc>
      </w:tr>
      <w:tr w:rsidR="005A7EDB" w:rsidTr="000F259B">
        <w:trPr>
          <w:trHeight w:val="70"/>
        </w:trPr>
        <w:tc>
          <w:tcPr>
            <w:tcW w:w="10783" w:type="dxa"/>
            <w:gridSpan w:val="4"/>
            <w:vAlign w:val="center"/>
          </w:tcPr>
          <w:p w:rsidR="005A7EDB" w:rsidRDefault="005A7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EDB" w:rsidTr="000F259B">
        <w:trPr>
          <w:trHeight w:val="421"/>
        </w:trPr>
        <w:tc>
          <w:tcPr>
            <w:tcW w:w="549" w:type="dxa"/>
            <w:vAlign w:val="center"/>
          </w:tcPr>
          <w:p w:rsidR="005A7EDB" w:rsidRDefault="0058156D">
            <w:r>
              <w:t>10</w:t>
            </w:r>
          </w:p>
        </w:tc>
        <w:tc>
          <w:tcPr>
            <w:tcW w:w="7702" w:type="dxa"/>
          </w:tcPr>
          <w:p w:rsidR="005A7EDB" w:rsidRDefault="0058156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n-GB"/>
              </w:rPr>
              <w:t xml:space="preserve"> A model elucidating the kinetics of oxide growth has been developed by Deal and Grove.</w:t>
            </w: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en-GB"/>
              </w:rPr>
              <w:t> 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n-GB"/>
              </w:rPr>
              <w:t>Deals and Grove's model describes the kinetics of silicon oxidation. Derive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n-GB"/>
              </w:rPr>
              <w:t xml:space="preserve"> the expressions for the three different fluxs considering the equilibrium conditions. Also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n-GB"/>
              </w:rPr>
              <w:t xml:space="preserve"> exp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n-GB"/>
              </w:rPr>
              <w:t>lain applications of Photo-lithography with advantages and disadvantages.</w:t>
            </w:r>
          </w:p>
          <w:p w:rsidR="005A7EDB" w:rsidRDefault="005A7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A7EDB" w:rsidRDefault="0058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(CO 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74" w:type="dxa"/>
          </w:tcPr>
          <w:p w:rsidR="005A7EDB" w:rsidRDefault="0058156D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en-IN"/>
              </w:rPr>
              <w:t>Comprehension]</w:t>
            </w:r>
          </w:p>
        </w:tc>
      </w:tr>
      <w:tr w:rsidR="005A7EDB" w:rsidTr="000F259B">
        <w:trPr>
          <w:trHeight w:val="70"/>
        </w:trPr>
        <w:tc>
          <w:tcPr>
            <w:tcW w:w="10783" w:type="dxa"/>
            <w:gridSpan w:val="4"/>
            <w:vAlign w:val="center"/>
          </w:tcPr>
          <w:p w:rsidR="005A7EDB" w:rsidRDefault="005A7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EDB" w:rsidTr="000F259B">
        <w:trPr>
          <w:trHeight w:val="443"/>
        </w:trPr>
        <w:tc>
          <w:tcPr>
            <w:tcW w:w="549" w:type="dxa"/>
            <w:vAlign w:val="center"/>
          </w:tcPr>
          <w:p w:rsidR="005A7EDB" w:rsidRDefault="0058156D">
            <w:r>
              <w:t>11</w:t>
            </w:r>
          </w:p>
        </w:tc>
        <w:tc>
          <w:tcPr>
            <w:tcW w:w="7702" w:type="dxa"/>
          </w:tcPr>
          <w:p w:rsidR="005A7EDB" w:rsidRDefault="0058156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n-GB"/>
              </w:rPr>
              <w:t xml:space="preserve">The package is a case that surrounds the circuit material to protect it from corrosion or physical damage and allow mounting of the electrical contacts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n-GB"/>
              </w:rPr>
              <w:t>connecting it to the printed circuit board (PCB). Explain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n-GB"/>
              </w:rPr>
              <w:t xml:space="preserve"> in detail the package parameters considered in the process of packaging.</w:t>
            </w:r>
          </w:p>
          <w:p w:rsidR="005A7EDB" w:rsidRDefault="005A7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A7EDB" w:rsidRDefault="0058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(CO 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74" w:type="dxa"/>
          </w:tcPr>
          <w:p w:rsidR="005A7EDB" w:rsidRDefault="0058156D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en-IN"/>
              </w:rPr>
              <w:t>Comprehension]</w:t>
            </w:r>
          </w:p>
        </w:tc>
      </w:tr>
      <w:tr w:rsidR="005A7EDB" w:rsidTr="000F259B">
        <w:trPr>
          <w:trHeight w:val="70"/>
        </w:trPr>
        <w:tc>
          <w:tcPr>
            <w:tcW w:w="10783" w:type="dxa"/>
            <w:gridSpan w:val="4"/>
            <w:vAlign w:val="center"/>
          </w:tcPr>
          <w:p w:rsidR="005A7EDB" w:rsidRDefault="005A7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EDB" w:rsidTr="000F259B">
        <w:trPr>
          <w:trHeight w:val="437"/>
        </w:trPr>
        <w:tc>
          <w:tcPr>
            <w:tcW w:w="549" w:type="dxa"/>
            <w:vAlign w:val="center"/>
          </w:tcPr>
          <w:p w:rsidR="005A7EDB" w:rsidRDefault="0058156D">
            <w:r>
              <w:t>12</w:t>
            </w:r>
          </w:p>
        </w:tc>
        <w:tc>
          <w:tcPr>
            <w:tcW w:w="7702" w:type="dxa"/>
          </w:tcPr>
          <w:p w:rsidR="005A7EDB" w:rsidRDefault="0058156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n-GB"/>
              </w:rPr>
              <w:t xml:space="preserve">Ion implantation allows to generate exactly defined doping profiles and to achieve very uniform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n-GB"/>
              </w:rPr>
              <w:t xml:space="preserve">doping. After the ion implantation, the wafers have to be annealed to remove the damage introduced by the implantation process.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n-GB"/>
              </w:rPr>
              <w:t>Briefly explain the channeling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n-GB"/>
              </w:rPr>
              <w:t xml:space="preserve"> effect and thermal annealing process in Ion implantation.</w:t>
            </w:r>
          </w:p>
          <w:p w:rsidR="005A7EDB" w:rsidRDefault="005A7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A7EDB" w:rsidRDefault="0058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(CO 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74" w:type="dxa"/>
          </w:tcPr>
          <w:p w:rsidR="005A7EDB" w:rsidRDefault="0058156D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en-IN"/>
              </w:rPr>
              <w:t>Comprehension]</w:t>
            </w:r>
          </w:p>
        </w:tc>
      </w:tr>
      <w:tr w:rsidR="005A7EDB" w:rsidTr="000F259B">
        <w:trPr>
          <w:trHeight w:val="70"/>
        </w:trPr>
        <w:tc>
          <w:tcPr>
            <w:tcW w:w="10783" w:type="dxa"/>
            <w:gridSpan w:val="4"/>
            <w:vAlign w:val="center"/>
          </w:tcPr>
          <w:p w:rsidR="005A7EDB" w:rsidRDefault="005A7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EDB" w:rsidTr="000F259B">
        <w:trPr>
          <w:trHeight w:val="559"/>
        </w:trPr>
        <w:tc>
          <w:tcPr>
            <w:tcW w:w="549" w:type="dxa"/>
            <w:vAlign w:val="center"/>
          </w:tcPr>
          <w:p w:rsidR="005A7EDB" w:rsidRDefault="0058156D">
            <w:r>
              <w:t>13</w:t>
            </w:r>
          </w:p>
        </w:tc>
        <w:tc>
          <w:tcPr>
            <w:tcW w:w="7702" w:type="dxa"/>
          </w:tcPr>
          <w:p w:rsidR="005A7EDB" w:rsidRDefault="0058156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n-GB"/>
              </w:rPr>
              <w:t xml:space="preserve">Chemical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n-GB"/>
              </w:rPr>
              <w:t xml:space="preserve">vapor deposition, or CVD, is a commonly used method of creating thin films used in IC manufacturing.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n-GB"/>
              </w:rPr>
              <w:t>CVD is widely used for the efficient growth of low-dimensional materials. With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n-GB"/>
              </w:rPr>
              <w:t xml:space="preserve"> a schematic diagram explain the different steps involved in the process of CVD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n-GB"/>
              </w:rPr>
              <w:t>.</w:t>
            </w:r>
          </w:p>
          <w:p w:rsidR="005A7EDB" w:rsidRDefault="005A7E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A7EDB" w:rsidRDefault="0058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(CO 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74" w:type="dxa"/>
          </w:tcPr>
          <w:p w:rsidR="005A7EDB" w:rsidRDefault="0058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en-IN"/>
              </w:rPr>
              <w:t>Comprehension]</w:t>
            </w:r>
          </w:p>
        </w:tc>
      </w:tr>
      <w:tr w:rsidR="005A7EDB" w:rsidTr="000F259B">
        <w:trPr>
          <w:trHeight w:val="70"/>
        </w:trPr>
        <w:tc>
          <w:tcPr>
            <w:tcW w:w="549" w:type="dxa"/>
          </w:tcPr>
          <w:p w:rsidR="005A7EDB" w:rsidRDefault="005A7EDB">
            <w:pPr>
              <w:rPr>
                <w:sz w:val="2"/>
              </w:rPr>
            </w:pPr>
          </w:p>
        </w:tc>
        <w:tc>
          <w:tcPr>
            <w:tcW w:w="7702" w:type="dxa"/>
          </w:tcPr>
          <w:p w:rsidR="005A7EDB" w:rsidRDefault="005A7E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A7EDB" w:rsidRDefault="005A7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5A7EDB" w:rsidRDefault="005A7EDB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5A7EDB" w:rsidTr="000F259B">
        <w:trPr>
          <w:trHeight w:val="559"/>
        </w:trPr>
        <w:tc>
          <w:tcPr>
            <w:tcW w:w="549" w:type="dxa"/>
          </w:tcPr>
          <w:p w:rsidR="005A7EDB" w:rsidRDefault="0058156D">
            <w:r>
              <w:t>14</w:t>
            </w:r>
          </w:p>
        </w:tc>
        <w:tc>
          <w:tcPr>
            <w:tcW w:w="7702" w:type="dxa"/>
          </w:tcPr>
          <w:p w:rsidR="005A7EDB" w:rsidRDefault="0058156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n-GB"/>
              </w:rPr>
              <w:t>Ion implantation is a doping method used in semiconductors that introduces impurities into a semiconductor wafer, enabling conductivity.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IN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n-GB"/>
              </w:rPr>
              <w:t>Dopant atoms are added into si in the form of energetic ion beam injection. Explain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n-GB"/>
              </w:rPr>
              <w:t>briefly the ion implantation process with suitable diagram.</w:t>
            </w:r>
          </w:p>
          <w:p w:rsidR="005A7EDB" w:rsidRDefault="005A7E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A7EDB" w:rsidRDefault="0058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(CO 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74" w:type="dxa"/>
          </w:tcPr>
          <w:p w:rsidR="005A7EDB" w:rsidRDefault="0058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en-IN"/>
              </w:rPr>
              <w:t>Comprehension]</w:t>
            </w:r>
          </w:p>
        </w:tc>
      </w:tr>
      <w:tr w:rsidR="005A7EDB" w:rsidTr="000F259B">
        <w:trPr>
          <w:trHeight w:val="70"/>
        </w:trPr>
        <w:tc>
          <w:tcPr>
            <w:tcW w:w="10783" w:type="dxa"/>
            <w:gridSpan w:val="4"/>
          </w:tcPr>
          <w:p w:rsidR="005A7EDB" w:rsidRDefault="005A7EDB">
            <w:pPr>
              <w:rPr>
                <w:sz w:val="10"/>
              </w:rPr>
            </w:pPr>
          </w:p>
        </w:tc>
      </w:tr>
    </w:tbl>
    <w:p w:rsidR="005A7EDB" w:rsidRDefault="005A7EDB"/>
    <w:p w:rsidR="005A7EDB" w:rsidRDefault="005A7EDB"/>
    <w:p w:rsidR="005A7EDB" w:rsidRDefault="005A7EDB"/>
    <w:p w:rsidR="005A7EDB" w:rsidRDefault="005A7EDB"/>
    <w:p w:rsidR="005A7EDB" w:rsidRDefault="005A7EDB"/>
    <w:tbl>
      <w:tblPr>
        <w:tblStyle w:val="TableGrid"/>
        <w:tblW w:w="10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"/>
        <w:gridCol w:w="7829"/>
        <w:gridCol w:w="892"/>
        <w:gridCol w:w="1559"/>
      </w:tblGrid>
      <w:tr w:rsidR="005A7EDB" w:rsidTr="000F259B">
        <w:trPr>
          <w:trHeight w:val="320"/>
        </w:trPr>
        <w:tc>
          <w:tcPr>
            <w:tcW w:w="10812" w:type="dxa"/>
            <w:gridSpan w:val="4"/>
            <w:vAlign w:val="center"/>
          </w:tcPr>
          <w:p w:rsidR="005A7EDB" w:rsidRDefault="0058156D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lastRenderedPageBreak/>
              <w:t>PART C</w:t>
            </w:r>
          </w:p>
        </w:tc>
      </w:tr>
      <w:tr w:rsidR="005A7EDB" w:rsidTr="000F259B">
        <w:trPr>
          <w:trHeight w:val="702"/>
        </w:trPr>
        <w:tc>
          <w:tcPr>
            <w:tcW w:w="10812" w:type="dxa"/>
            <w:gridSpan w:val="4"/>
            <w:vAlign w:val="center"/>
          </w:tcPr>
          <w:p w:rsidR="005A7EDB" w:rsidRDefault="0058156D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ANSWER ANY 2 QUESTIONS                                2Q X 20M=40M</w:t>
            </w:r>
          </w:p>
        </w:tc>
      </w:tr>
      <w:tr w:rsidR="005A7EDB" w:rsidTr="000F259B">
        <w:trPr>
          <w:trHeight w:val="617"/>
        </w:trPr>
        <w:tc>
          <w:tcPr>
            <w:tcW w:w="550" w:type="dxa"/>
          </w:tcPr>
          <w:p w:rsidR="005A7EDB" w:rsidRDefault="0058156D">
            <w:pPr>
              <w:rPr>
                <w:lang w:val="en-IN"/>
              </w:rPr>
            </w:pPr>
            <w:r>
              <w:t>1</w:t>
            </w:r>
            <w:r>
              <w:rPr>
                <w:lang w:val="en-IN"/>
              </w:rPr>
              <w:t>5</w:t>
            </w:r>
          </w:p>
        </w:tc>
        <w:tc>
          <w:tcPr>
            <w:tcW w:w="7723" w:type="dxa"/>
          </w:tcPr>
          <w:p w:rsidR="005A7EDB" w:rsidRDefault="0058156D">
            <w:pPr>
              <w:widowControl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n-GB"/>
              </w:rPr>
              <w:t xml:space="preserve">The most suitable material for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n-GB"/>
              </w:rPr>
              <w:t xml:space="preserve">shaping and cutting silicon is industrial grade </w:t>
            </w:r>
            <w:r w:rsidR="00F6073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n-GB"/>
              </w:rPr>
              <w:t>diamond. Silicon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n-GB"/>
              </w:rPr>
              <w:t xml:space="preserve"> is hard and </w:t>
            </w:r>
            <w:r w:rsidR="00F6073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n-GB"/>
              </w:rPr>
              <w:t>brittle. Explain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n-GB"/>
              </w:rPr>
              <w:t xml:space="preserve"> in detail different silicon shaping operations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IN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n-GB"/>
              </w:rPr>
              <w:t>involved in manufacturing of the silicon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IN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n-GB"/>
              </w:rPr>
              <w:t xml:space="preserve">wafers.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IN" w:eastAsia="en-GB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IN" w:eastAsia="en-GB"/>
              </w:rPr>
              <w:t xml:space="preserve">                                  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n-GB"/>
              </w:rPr>
              <w:t> [10M]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n-GB"/>
              </w:rPr>
              <w:br/>
              <w:t>ii).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Czochralski crystal growing technique is a process which converts polycrystalline material to single crystalline </w:t>
            </w:r>
            <w:r w:rsidR="005D7BE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material. Explain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with a diagram Czochralski crystal growing technique in IC </w:t>
            </w:r>
            <w:r w:rsidR="005D7BE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fabrication </w:t>
            </w:r>
            <w:r w:rsidR="005D7BE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IN" w:eastAsia="zh-CN" w:bidi="ar"/>
              </w:rPr>
              <w:t>processss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.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IN" w:eastAsia="zh-CN" w:bidi="ar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n-GB"/>
              </w:rPr>
              <w:t>[10M] 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IN" w:eastAsia="zh-CN" w:bidi="ar"/>
              </w:rPr>
              <w:t xml:space="preserve">                                   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n-GB"/>
              </w:rPr>
              <w:t xml:space="preserve">        </w:t>
            </w:r>
          </w:p>
        </w:tc>
        <w:tc>
          <w:tcPr>
            <w:tcW w:w="960" w:type="dxa"/>
          </w:tcPr>
          <w:p w:rsidR="005A7EDB" w:rsidRDefault="0058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(CO 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A7EDB" w:rsidRDefault="0058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(CO 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A7EDB" w:rsidRDefault="005A7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5A7EDB" w:rsidRDefault="0058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en-IN"/>
              </w:rPr>
              <w:t>Application]</w:t>
            </w:r>
          </w:p>
        </w:tc>
      </w:tr>
      <w:tr w:rsidR="005A7EDB" w:rsidTr="000F259B">
        <w:trPr>
          <w:trHeight w:val="202"/>
        </w:trPr>
        <w:tc>
          <w:tcPr>
            <w:tcW w:w="10812" w:type="dxa"/>
            <w:gridSpan w:val="4"/>
          </w:tcPr>
          <w:p w:rsidR="005A7EDB" w:rsidRDefault="005A7E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EDB" w:rsidTr="000F259B">
        <w:trPr>
          <w:trHeight w:val="590"/>
        </w:trPr>
        <w:tc>
          <w:tcPr>
            <w:tcW w:w="550" w:type="dxa"/>
          </w:tcPr>
          <w:p w:rsidR="005A7EDB" w:rsidRDefault="0058156D">
            <w:pPr>
              <w:rPr>
                <w:lang w:val="en-IN"/>
              </w:rPr>
            </w:pPr>
            <w:r>
              <w:t>1</w:t>
            </w:r>
            <w:r>
              <w:rPr>
                <w:lang w:val="en-IN"/>
              </w:rPr>
              <w:t>6</w:t>
            </w:r>
          </w:p>
        </w:tc>
        <w:tc>
          <w:tcPr>
            <w:tcW w:w="7723" w:type="dxa"/>
          </w:tcPr>
          <w:p w:rsidR="005A7EDB" w:rsidRDefault="00581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i) Packaging is the science and art of establishing the interconnections and provides the suitable operating environment for electrical </w:t>
            </w:r>
            <w:r w:rsidR="00F60730">
              <w:rPr>
                <w:rFonts w:ascii="Times New Roman" w:hAnsi="Times New Roman" w:cs="Times New Roman"/>
                <w:sz w:val="24"/>
                <w:szCs w:val="24"/>
              </w:rPr>
              <w:t>circuits. 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detail the need of packaging and packaging types with some diagrams and advantages.               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               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[10M]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ii) Processes that deposit metal thin film on wafer surface is given as metallization process. Aluminum is the widely used metal for </w:t>
            </w:r>
            <w:r w:rsidR="00F60730">
              <w:rPr>
                <w:rFonts w:ascii="Times New Roman" w:hAnsi="Times New Roman" w:cs="Times New Roman"/>
                <w:sz w:val="24"/>
                <w:szCs w:val="24"/>
              </w:rPr>
              <w:t>metallization. Draw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schematic repr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esentation and explain with a neat diagram the metallization </w:t>
            </w:r>
            <w:r w:rsidR="00F60730">
              <w:rPr>
                <w:rFonts w:ascii="Times New Roman" w:hAnsi="Times New Roman" w:cs="Times New Roman"/>
                <w:sz w:val="24"/>
                <w:szCs w:val="24"/>
              </w:rPr>
              <w:t>process. Also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explain the problems in metallization.                    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 [10M]  </w:t>
            </w:r>
          </w:p>
          <w:p w:rsidR="005A7EDB" w:rsidRDefault="005A7E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5A7EDB" w:rsidRDefault="0058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(CO 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A7EDB" w:rsidRDefault="005A7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DB" w:rsidRDefault="005A7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5A7EDB" w:rsidRDefault="0058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en-IN"/>
              </w:rPr>
              <w:t>Application]</w:t>
            </w:r>
          </w:p>
        </w:tc>
      </w:tr>
      <w:tr w:rsidR="005A7EDB" w:rsidTr="000F259B">
        <w:trPr>
          <w:trHeight w:val="99"/>
        </w:trPr>
        <w:tc>
          <w:tcPr>
            <w:tcW w:w="10812" w:type="dxa"/>
            <w:gridSpan w:val="4"/>
          </w:tcPr>
          <w:p w:rsidR="005A7EDB" w:rsidRDefault="005A7E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EDB" w:rsidTr="000F259B">
        <w:trPr>
          <w:trHeight w:val="599"/>
        </w:trPr>
        <w:tc>
          <w:tcPr>
            <w:tcW w:w="550" w:type="dxa"/>
          </w:tcPr>
          <w:p w:rsidR="005A7EDB" w:rsidRDefault="0058156D">
            <w:pPr>
              <w:rPr>
                <w:lang w:val="en-IN"/>
              </w:rPr>
            </w:pPr>
            <w:r>
              <w:t>1</w:t>
            </w:r>
            <w:r>
              <w:rPr>
                <w:lang w:val="en-IN"/>
              </w:rPr>
              <w:t>7</w:t>
            </w:r>
          </w:p>
        </w:tc>
        <w:tc>
          <w:tcPr>
            <w:tcW w:w="7723" w:type="dxa"/>
          </w:tcPr>
          <w:p w:rsidR="005A7EDB" w:rsidRDefault="0058156D">
            <w:pPr>
              <w:pStyle w:val="ListParagraph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primary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metallization applications can be divided into three categories: gate, contact, and </w:t>
            </w:r>
            <w:r w:rsidR="00F60730">
              <w:rPr>
                <w:rFonts w:ascii="Times New Roman" w:hAnsi="Times New Roman" w:cs="Times New Roman"/>
                <w:sz w:val="24"/>
                <w:szCs w:val="24"/>
              </w:rPr>
              <w:t>interconnection. Polysilicon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silicide are frequently used in gates and interconnects in MOS devices. Aluminum and copper are the metals of choice as contact and second-l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evel interconnection to the outside. Explain Some of the desired properties of metallization for integrated circuits.</w:t>
            </w:r>
          </w:p>
          <w:p w:rsidR="005A7EDB" w:rsidRDefault="0058156D">
            <w:pPr>
              <w:pStyle w:val="ListParagraph"/>
              <w:ind w:left="0" w:firstLineChars="100" w:firstLin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[10M]</w:t>
            </w:r>
          </w:p>
          <w:p w:rsidR="005A7EDB" w:rsidRDefault="005A7EDB">
            <w:pPr>
              <w:pStyle w:val="List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5A7EDB" w:rsidRDefault="0058156D">
            <w:pPr>
              <w:pStyle w:val="ListParagraph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ii) Metallization is 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the process by which the components of the ICs are interconnected by </w:t>
            </w:r>
            <w:r w:rsidR="00F60730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aluminum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conductor.</w:t>
            </w:r>
            <w:r w:rsidR="00F60730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Explain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the different types of  metallization process and also list some of the metals and alloys used for different metallization applications.                       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             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en-IN"/>
              </w:rPr>
              <w:t xml:space="preserve">                 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  [10 M]</w:t>
            </w:r>
          </w:p>
          <w:p w:rsidR="005A7EDB" w:rsidRDefault="005A7E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5A7EDB" w:rsidRDefault="0058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(CO 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A7EDB" w:rsidRDefault="005A7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DB" w:rsidRDefault="005A7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5A7EDB" w:rsidRDefault="0058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en-IN"/>
              </w:rPr>
              <w:t>Application]</w:t>
            </w:r>
          </w:p>
        </w:tc>
      </w:tr>
      <w:tr w:rsidR="005A7EDB" w:rsidTr="000F259B">
        <w:trPr>
          <w:trHeight w:val="99"/>
        </w:trPr>
        <w:tc>
          <w:tcPr>
            <w:tcW w:w="10812" w:type="dxa"/>
            <w:gridSpan w:val="4"/>
          </w:tcPr>
          <w:p w:rsidR="005A7EDB" w:rsidRDefault="005A7EDB">
            <w:pPr>
              <w:rPr>
                <w:sz w:val="10"/>
              </w:rPr>
            </w:pPr>
          </w:p>
        </w:tc>
      </w:tr>
    </w:tbl>
    <w:p w:rsidR="005A7EDB" w:rsidRDefault="005A7EDB"/>
    <w:sectPr w:rsidR="005A7EDB">
      <w:pgSz w:w="11906" w:h="16838"/>
      <w:pgMar w:top="1134" w:right="566" w:bottom="709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EDB" w:rsidRDefault="0058156D">
      <w:r>
        <w:separator/>
      </w:r>
    </w:p>
  </w:endnote>
  <w:endnote w:type="continuationSeparator" w:id="0">
    <w:p w:rsidR="005A7EDB" w:rsidRDefault="00581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EDB" w:rsidRDefault="0058156D">
      <w:r>
        <w:separator/>
      </w:r>
    </w:p>
  </w:footnote>
  <w:footnote w:type="continuationSeparator" w:id="0">
    <w:p w:rsidR="005A7EDB" w:rsidRDefault="00581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24FC8"/>
    <w:multiLevelType w:val="multilevel"/>
    <w:tmpl w:val="08F24FC8"/>
    <w:lvl w:ilvl="0">
      <w:start w:val="1"/>
      <w:numFmt w:val="lowerRoman"/>
      <w:lvlText w:val="(%1)"/>
      <w:lvlJc w:val="left"/>
      <w:pPr>
        <w:ind w:left="483" w:hanging="269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3"/>
        <w:szCs w:val="23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502" w:hanging="35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759" w:hanging="25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1470" w:hanging="25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180" w:hanging="25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890" w:hanging="25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601" w:hanging="25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311" w:hanging="25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021" w:hanging="257"/>
      </w:pPr>
      <w:rPr>
        <w:rFonts w:hint="default"/>
        <w:lang w:val="en-US" w:eastAsia="en-US" w:bidi="ar-SA"/>
      </w:rPr>
    </w:lvl>
  </w:abstractNum>
  <w:abstractNum w:abstractNumId="1" w15:restartNumberingAfterBreak="0">
    <w:nsid w:val="63BC96B3"/>
    <w:multiLevelType w:val="singleLevel"/>
    <w:tmpl w:val="63BC96B3"/>
    <w:lvl w:ilvl="0">
      <w:start w:val="1"/>
      <w:numFmt w:val="lowerRoman"/>
      <w:suff w:val="space"/>
      <w:lvlText w:val="%1)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3E3"/>
    <w:rsid w:val="000F259B"/>
    <w:rsid w:val="0017375C"/>
    <w:rsid w:val="001873E3"/>
    <w:rsid w:val="00355C71"/>
    <w:rsid w:val="00456F87"/>
    <w:rsid w:val="004979DC"/>
    <w:rsid w:val="0058156D"/>
    <w:rsid w:val="005A7EDB"/>
    <w:rsid w:val="005D7BE5"/>
    <w:rsid w:val="007B3CD9"/>
    <w:rsid w:val="0081054E"/>
    <w:rsid w:val="00A57CF8"/>
    <w:rsid w:val="00A84E72"/>
    <w:rsid w:val="00B30340"/>
    <w:rsid w:val="00CE4C5B"/>
    <w:rsid w:val="00D2214D"/>
    <w:rsid w:val="00D649AD"/>
    <w:rsid w:val="00E42BC3"/>
    <w:rsid w:val="00EE7FA0"/>
    <w:rsid w:val="00F60730"/>
    <w:rsid w:val="00F74265"/>
    <w:rsid w:val="0B4C698B"/>
    <w:rsid w:val="0E834847"/>
    <w:rsid w:val="1A4B03AD"/>
    <w:rsid w:val="1B50295E"/>
    <w:rsid w:val="21AC4CAD"/>
    <w:rsid w:val="220619C8"/>
    <w:rsid w:val="242022BF"/>
    <w:rsid w:val="291908FB"/>
    <w:rsid w:val="2FF35851"/>
    <w:rsid w:val="363B55A8"/>
    <w:rsid w:val="37C013EF"/>
    <w:rsid w:val="39AB70AC"/>
    <w:rsid w:val="3A1C60E6"/>
    <w:rsid w:val="47DC3773"/>
    <w:rsid w:val="4DAE4F50"/>
    <w:rsid w:val="57233F72"/>
    <w:rsid w:val="60422D79"/>
    <w:rsid w:val="6310021B"/>
    <w:rsid w:val="65945795"/>
    <w:rsid w:val="6AC17439"/>
    <w:rsid w:val="6CB74F6C"/>
    <w:rsid w:val="71F82436"/>
    <w:rsid w:val="7EF5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02B124A"/>
  <w15:docId w15:val="{1CBF62C4-51C5-4F7F-ACD0-4329B10A3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pPr>
      <w:ind w:left="3639" w:hanging="968"/>
    </w:pPr>
    <w:rPr>
      <w:b/>
      <w:bCs/>
      <w:sz w:val="28"/>
      <w:szCs w:val="28"/>
    </w:r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itleChar">
    <w:name w:val="Title Char"/>
    <w:basedOn w:val="DefaultParagraphFont"/>
    <w:link w:val="Title"/>
    <w:uiPriority w:val="1"/>
    <w:qFormat/>
    <w:rPr>
      <w:rFonts w:ascii="Arial" w:eastAsia="Arial" w:hAnsi="Arial" w:cs="Arial"/>
      <w:b/>
      <w:bCs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Arial" w:eastAsia="Arial" w:hAnsi="Arial" w:cs="Arial"/>
      <w:lang w:val="en-US"/>
    </w:rPr>
  </w:style>
  <w:style w:type="paragraph" w:styleId="ListParagraph">
    <w:name w:val="List Paragraph"/>
    <w:basedOn w:val="Normal"/>
    <w:uiPriority w:val="1"/>
    <w:qFormat/>
    <w:pPr>
      <w:ind w:left="500" w:hanging="35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967</Words>
  <Characters>5515</Characters>
  <Application>Microsoft Office Word</Application>
  <DocSecurity>0</DocSecurity>
  <Lines>45</Lines>
  <Paragraphs>12</Paragraphs>
  <ScaleCrop>false</ScaleCrop>
  <Company/>
  <LinksUpToDate>false</LinksUpToDate>
  <CharactersWithSpaces>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Hariharan V-Asst.Prof-SCSE</dc:creator>
  <cp:lastModifiedBy>Admin</cp:lastModifiedBy>
  <cp:revision>24</cp:revision>
  <dcterms:created xsi:type="dcterms:W3CDTF">2024-03-30T04:13:00Z</dcterms:created>
  <dcterms:modified xsi:type="dcterms:W3CDTF">2024-07-08T09:42:00Z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7B00A871721D4EF39A6975FDD89BCA70_13</vt:lpwstr>
  </property>
</Properties>
</file>