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:rsidTr="00CE4C5B">
        <w:trPr>
          <w:trHeight w:val="618"/>
        </w:trPr>
        <w:tc>
          <w:tcPr>
            <w:tcW w:w="970" w:type="dxa"/>
          </w:tcPr>
          <w:p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:rsidR="00CE4C5B" w:rsidRPr="00EE7FA0" w:rsidRDefault="00CE4C5B" w:rsidP="00CE4C5B">
            <w:pPr>
              <w:pStyle w:val="TableParagraph"/>
            </w:pPr>
          </w:p>
        </w:tc>
      </w:tr>
    </w:tbl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B82ACF0" wp14:editId="4F3132A7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:rsidR="00CE4C5B" w:rsidRPr="00EE7FA0" w:rsidRDefault="00CE4C5B" w:rsidP="00CE4C5B">
      <w:pPr>
        <w:pStyle w:val="Title"/>
        <w:spacing w:before="92"/>
        <w:ind w:firstLine="0"/>
      </w:pP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F7684C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F7684C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060"/>
      </w:tblGrid>
      <w:tr w:rsidR="004979DC" w:rsidRPr="00EE7FA0" w:rsidTr="00B637D4">
        <w:trPr>
          <w:trHeight w:val="349"/>
        </w:trPr>
        <w:tc>
          <w:tcPr>
            <w:tcW w:w="5807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4F68E5">
              <w:rPr>
                <w:b/>
                <w:sz w:val="23"/>
              </w:rPr>
              <w:t xml:space="preserve"> 4</w:t>
            </w:r>
          </w:p>
        </w:tc>
        <w:tc>
          <w:tcPr>
            <w:tcW w:w="506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</w:t>
            </w:r>
            <w:r w:rsidR="00F7684C">
              <w:rPr>
                <w:b/>
                <w:sz w:val="23"/>
              </w:rPr>
              <w:t>09-07-2024</w:t>
            </w:r>
          </w:p>
        </w:tc>
      </w:tr>
      <w:tr w:rsidR="004979DC" w:rsidRPr="00EE7FA0" w:rsidTr="00B637D4">
        <w:trPr>
          <w:trHeight w:val="329"/>
        </w:trPr>
        <w:tc>
          <w:tcPr>
            <w:tcW w:w="5807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MEC</w:t>
            </w:r>
            <w:r w:rsidR="00787AD0">
              <w:rPr>
                <w:b/>
                <w:sz w:val="23"/>
              </w:rPr>
              <w:t>30</w:t>
            </w:r>
            <w:r w:rsidR="00487F72">
              <w:rPr>
                <w:b/>
                <w:sz w:val="23"/>
              </w:rPr>
              <w:t>1</w:t>
            </w:r>
            <w:r w:rsidR="002B3E4F">
              <w:rPr>
                <w:b/>
                <w:sz w:val="23"/>
              </w:rPr>
              <w:t>3</w:t>
            </w:r>
          </w:p>
        </w:tc>
        <w:tc>
          <w:tcPr>
            <w:tcW w:w="506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45396">
              <w:rPr>
                <w:b/>
                <w:sz w:val="23"/>
              </w:rPr>
              <w:t xml:space="preserve"> 9:30 AM -12:30 PM</w:t>
            </w:r>
          </w:p>
        </w:tc>
      </w:tr>
      <w:tr w:rsidR="004979DC" w:rsidRPr="00EE7FA0" w:rsidTr="00B637D4">
        <w:trPr>
          <w:trHeight w:val="349"/>
        </w:trPr>
        <w:tc>
          <w:tcPr>
            <w:tcW w:w="5807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</w:t>
            </w:r>
            <w:r w:rsidR="00487F72">
              <w:rPr>
                <w:b/>
                <w:sz w:val="23"/>
              </w:rPr>
              <w:t>Soft Computing Techniques</w:t>
            </w:r>
          </w:p>
        </w:tc>
        <w:tc>
          <w:tcPr>
            <w:tcW w:w="506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>100</w:t>
            </w:r>
          </w:p>
        </w:tc>
      </w:tr>
      <w:tr w:rsidR="004979DC" w:rsidRPr="00EE7FA0" w:rsidTr="00B637D4">
        <w:trPr>
          <w:trHeight w:val="329"/>
        </w:trPr>
        <w:tc>
          <w:tcPr>
            <w:tcW w:w="5807" w:type="dxa"/>
          </w:tcPr>
          <w:p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C4DDA">
              <w:rPr>
                <w:b/>
                <w:sz w:val="23"/>
              </w:rPr>
              <w:t xml:space="preserve"> B.Tech.</w:t>
            </w:r>
          </w:p>
        </w:tc>
        <w:tc>
          <w:tcPr>
            <w:tcW w:w="5060" w:type="dxa"/>
          </w:tcPr>
          <w:p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25D45">
              <w:rPr>
                <w:b/>
                <w:sz w:val="23"/>
              </w:rPr>
              <w:t>50%</w:t>
            </w:r>
            <w:bookmarkStart w:id="0" w:name="_GoBack"/>
            <w:bookmarkEnd w:id="0"/>
          </w:p>
        </w:tc>
      </w:tr>
    </w:tbl>
    <w:p w:rsidR="00CE4C5B" w:rsidRPr="00EE7FA0" w:rsidRDefault="00CE4C5B"/>
    <w:p w:rsidR="0081054E" w:rsidRPr="00EE7FA0" w:rsidRDefault="0081054E" w:rsidP="0081054E">
      <w:pPr>
        <w:pStyle w:val="BodyText"/>
        <w:spacing w:before="10"/>
        <w:rPr>
          <w:sz w:val="20"/>
        </w:rPr>
      </w:pPr>
    </w:p>
    <w:p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61DA3D9" wp14:editId="4A23ACF9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5AFB0EF" wp14:editId="5023B0EB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1054E" w:rsidRDefault="0081054E"/>
    <w:p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:rsidTr="003F3FCF">
        <w:trPr>
          <w:trHeight w:val="225"/>
        </w:trPr>
        <w:tc>
          <w:tcPr>
            <w:tcW w:w="10783" w:type="dxa"/>
            <w:gridSpan w:val="4"/>
          </w:tcPr>
          <w:p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:rsidTr="003F3FCF">
        <w:trPr>
          <w:trHeight w:val="493"/>
        </w:trPr>
        <w:tc>
          <w:tcPr>
            <w:tcW w:w="10783" w:type="dxa"/>
            <w:gridSpan w:val="4"/>
          </w:tcPr>
          <w:p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6E3856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6E3856">
              <w:rPr>
                <w:b/>
              </w:rPr>
              <w:t>2</w:t>
            </w:r>
            <w:r w:rsidR="00B30340">
              <w:rPr>
                <w:b/>
              </w:rPr>
              <w:t>M=</w:t>
            </w:r>
            <w:r w:rsidR="006E3856">
              <w:rPr>
                <w:b/>
              </w:rPr>
              <w:t>1</w:t>
            </w:r>
            <w:r>
              <w:rPr>
                <w:b/>
              </w:rPr>
              <w:t>0M</w:t>
            </w:r>
          </w:p>
        </w:tc>
      </w:tr>
      <w:tr w:rsidR="00EE7FA0" w:rsidRPr="003F3FCF" w:rsidTr="003F3FCF">
        <w:trPr>
          <w:trHeight w:val="433"/>
        </w:trPr>
        <w:tc>
          <w:tcPr>
            <w:tcW w:w="549" w:type="dxa"/>
          </w:tcPr>
          <w:p w:rsidR="00EE7FA0" w:rsidRPr="003F3FCF" w:rsidRDefault="00B30340" w:rsidP="00487F72">
            <w:pPr>
              <w:jc w:val="both"/>
            </w:pPr>
            <w:r w:rsidRPr="003F3FCF">
              <w:rPr>
                <w:rFonts w:hint="cs"/>
              </w:rPr>
              <w:t>1</w:t>
            </w:r>
          </w:p>
        </w:tc>
        <w:tc>
          <w:tcPr>
            <w:tcW w:w="7702" w:type="dxa"/>
          </w:tcPr>
          <w:p w:rsidR="00EE7FA0" w:rsidRPr="003F3FCF" w:rsidRDefault="00487F72" w:rsidP="00487F72">
            <w:pPr>
              <w:tabs>
                <w:tab w:val="left" w:pos="410"/>
              </w:tabs>
              <w:spacing w:before="141" w:line="360" w:lineRule="auto"/>
              <w:ind w:right="-71"/>
              <w:jc w:val="both"/>
              <w:rPr>
                <w:sz w:val="24"/>
              </w:rPr>
            </w:pPr>
            <w:r w:rsidRPr="003F3FCF">
              <w:rPr>
                <w:rFonts w:hint="cs"/>
                <w:sz w:val="24"/>
              </w:rPr>
              <w:t>Soft Computing is an unconventional method of decision-making. Can you</w:t>
            </w:r>
            <w:r w:rsidRPr="003F3FCF">
              <w:rPr>
                <w:rFonts w:hint="cs"/>
                <w:spacing w:val="-64"/>
                <w:sz w:val="24"/>
              </w:rPr>
              <w:t xml:space="preserve">   </w:t>
            </w:r>
            <w:r w:rsidRPr="003F3FCF">
              <w:rPr>
                <w:rFonts w:hint="cs"/>
                <w:sz w:val="24"/>
              </w:rPr>
              <w:t>list</w:t>
            </w:r>
            <w:r w:rsidRPr="003F3FCF">
              <w:rPr>
                <w:rFonts w:hint="cs"/>
                <w:spacing w:val="-1"/>
                <w:sz w:val="24"/>
              </w:rPr>
              <w:t xml:space="preserve"> a </w:t>
            </w:r>
            <w:r w:rsidRPr="003F3FCF">
              <w:rPr>
                <w:rFonts w:hint="cs"/>
                <w:sz w:val="24"/>
              </w:rPr>
              <w:t>few</w:t>
            </w:r>
            <w:r w:rsidRPr="003F3FCF">
              <w:rPr>
                <w:rFonts w:hint="cs"/>
                <w:spacing w:val="-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characteristics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of Soft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Computing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which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make it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so</w:t>
            </w:r>
            <w:r w:rsidRPr="003F3FCF">
              <w:rPr>
                <w:rFonts w:hint="cs"/>
                <w:spacing w:val="9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unconventional?</w:t>
            </w:r>
          </w:p>
        </w:tc>
        <w:tc>
          <w:tcPr>
            <w:tcW w:w="958" w:type="dxa"/>
          </w:tcPr>
          <w:p w:rsidR="00EE7FA0" w:rsidRPr="003F3FCF" w:rsidRDefault="00EE7FA0">
            <w:r w:rsidRPr="003F3FCF">
              <w:rPr>
                <w:rFonts w:hint="cs"/>
              </w:rPr>
              <w:t>(CO 1)</w:t>
            </w:r>
          </w:p>
        </w:tc>
        <w:tc>
          <w:tcPr>
            <w:tcW w:w="1574" w:type="dxa"/>
          </w:tcPr>
          <w:p w:rsidR="00EE7FA0" w:rsidRPr="003F3FCF" w:rsidRDefault="00EE7FA0"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EE7FA0" w:rsidRPr="003F3FCF" w:rsidTr="003F3FCF">
        <w:trPr>
          <w:trHeight w:val="142"/>
        </w:trPr>
        <w:tc>
          <w:tcPr>
            <w:tcW w:w="10783" w:type="dxa"/>
            <w:gridSpan w:val="4"/>
          </w:tcPr>
          <w:p w:rsidR="00EE7FA0" w:rsidRPr="003F3FCF" w:rsidRDefault="00EE7FA0" w:rsidP="00B30340">
            <w:pPr>
              <w:rPr>
                <w:sz w:val="10"/>
              </w:rPr>
            </w:pPr>
          </w:p>
        </w:tc>
      </w:tr>
      <w:tr w:rsidR="00EE7FA0" w:rsidRPr="003F3FCF" w:rsidTr="003F3FCF">
        <w:trPr>
          <w:trHeight w:val="414"/>
        </w:trPr>
        <w:tc>
          <w:tcPr>
            <w:tcW w:w="549" w:type="dxa"/>
          </w:tcPr>
          <w:p w:rsidR="00EE7FA0" w:rsidRPr="003F3FCF" w:rsidRDefault="00EE7FA0" w:rsidP="00B30340">
            <w:r w:rsidRPr="003F3FCF">
              <w:rPr>
                <w:rFonts w:hint="cs"/>
              </w:rPr>
              <w:t>2</w:t>
            </w:r>
          </w:p>
        </w:tc>
        <w:tc>
          <w:tcPr>
            <w:tcW w:w="7702" w:type="dxa"/>
          </w:tcPr>
          <w:p w:rsidR="00EE7FA0" w:rsidRPr="003F3FCF" w:rsidRDefault="00487F72" w:rsidP="00487F72">
            <w:pPr>
              <w:tabs>
                <w:tab w:val="left" w:pos="410"/>
              </w:tabs>
              <w:spacing w:before="141" w:line="360" w:lineRule="auto"/>
              <w:ind w:right="-71"/>
              <w:jc w:val="both"/>
              <w:rPr>
                <w:sz w:val="24"/>
              </w:rPr>
            </w:pPr>
            <w:r w:rsidRPr="003F3FCF">
              <w:rPr>
                <w:rFonts w:hint="cs"/>
                <w:sz w:val="24"/>
              </w:rPr>
              <w:t>The domain of Soft Computing comprises various methods and techniques. Can you</w:t>
            </w:r>
            <w:r w:rsidRPr="003F3FCF">
              <w:rPr>
                <w:rFonts w:hint="cs"/>
                <w:spacing w:val="-65"/>
                <w:sz w:val="24"/>
              </w:rPr>
              <w:t xml:space="preserve">                              </w:t>
            </w:r>
            <w:r w:rsidRPr="003F3FCF">
              <w:rPr>
                <w:rFonts w:hint="cs"/>
                <w:sz w:val="24"/>
              </w:rPr>
              <w:t>give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two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examples of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Soft</w:t>
            </w:r>
            <w:r w:rsidRPr="003F3FCF">
              <w:rPr>
                <w:rFonts w:hint="cs"/>
                <w:spacing w:val="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Computing with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 neat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block diagram?</w:t>
            </w:r>
          </w:p>
        </w:tc>
        <w:tc>
          <w:tcPr>
            <w:tcW w:w="958" w:type="dxa"/>
          </w:tcPr>
          <w:p w:rsidR="00EE7FA0" w:rsidRPr="003F3FCF" w:rsidRDefault="00787AD0" w:rsidP="00EE7FA0">
            <w:r w:rsidRPr="003F3FCF">
              <w:rPr>
                <w:rFonts w:hint="cs"/>
              </w:rPr>
              <w:t>(CO 2)</w:t>
            </w:r>
          </w:p>
        </w:tc>
        <w:tc>
          <w:tcPr>
            <w:tcW w:w="1574" w:type="dxa"/>
          </w:tcPr>
          <w:p w:rsidR="00EE7FA0" w:rsidRPr="003F3FCF" w:rsidRDefault="00787AD0" w:rsidP="00EE7FA0"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EE7FA0" w:rsidRPr="003F3FCF" w:rsidTr="003F3FCF">
        <w:trPr>
          <w:trHeight w:val="70"/>
        </w:trPr>
        <w:tc>
          <w:tcPr>
            <w:tcW w:w="10783" w:type="dxa"/>
            <w:gridSpan w:val="4"/>
          </w:tcPr>
          <w:p w:rsidR="00EE7FA0" w:rsidRPr="003F3FCF" w:rsidRDefault="00EE7FA0" w:rsidP="00B30340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421"/>
        </w:trPr>
        <w:tc>
          <w:tcPr>
            <w:tcW w:w="549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3</w:t>
            </w:r>
          </w:p>
        </w:tc>
        <w:tc>
          <w:tcPr>
            <w:tcW w:w="7702" w:type="dxa"/>
          </w:tcPr>
          <w:p w:rsidR="00E42BC3" w:rsidRDefault="00487F72" w:rsidP="00787AD0">
            <w:pPr>
              <w:pStyle w:val="NormalWeb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</w:rPr>
              <w:t>Every human decision usually starts from a state of confusion. Define Fuzzy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Logic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with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a small illustration.</w:t>
            </w:r>
          </w:p>
          <w:p w:rsidR="003F3FCF" w:rsidRPr="003F3FCF" w:rsidRDefault="003F3FCF" w:rsidP="00787AD0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(CO 2)</w:t>
            </w:r>
          </w:p>
        </w:tc>
        <w:tc>
          <w:tcPr>
            <w:tcW w:w="1574" w:type="dxa"/>
          </w:tcPr>
          <w:p w:rsidR="00E42BC3" w:rsidRPr="003F3FCF" w:rsidRDefault="00787AD0" w:rsidP="00E42BC3"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EE7FA0" w:rsidRPr="003F3FCF" w:rsidTr="003F3FCF">
        <w:trPr>
          <w:trHeight w:val="70"/>
        </w:trPr>
        <w:tc>
          <w:tcPr>
            <w:tcW w:w="10783" w:type="dxa"/>
            <w:gridSpan w:val="4"/>
          </w:tcPr>
          <w:p w:rsidR="00EE7FA0" w:rsidRPr="003F3FCF" w:rsidRDefault="00EE7FA0" w:rsidP="00B30340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443"/>
        </w:trPr>
        <w:tc>
          <w:tcPr>
            <w:tcW w:w="549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4</w:t>
            </w:r>
          </w:p>
        </w:tc>
        <w:tc>
          <w:tcPr>
            <w:tcW w:w="7702" w:type="dxa"/>
          </w:tcPr>
          <w:p w:rsidR="00E42BC3" w:rsidRPr="003F3FCF" w:rsidRDefault="00487F72" w:rsidP="00787AD0">
            <w:pPr>
              <w:pStyle w:val="NormalWeb"/>
              <w:rPr>
                <w:rFonts w:ascii="Arial" w:hAnsi="Arial" w:cs="Arial"/>
              </w:rPr>
            </w:pPr>
            <w:r w:rsidRPr="003F3FCF">
              <w:rPr>
                <w:rFonts w:ascii="Arial" w:eastAsiaTheme="minorHAnsi" w:hAnsi="Arial" w:cs="Arial" w:hint="cs"/>
                <w:color w:val="000000"/>
                <w:lang w:val="en-GB"/>
              </w:rPr>
              <w:t>Define soft computing technology and list few techniques.</w:t>
            </w:r>
          </w:p>
        </w:tc>
        <w:tc>
          <w:tcPr>
            <w:tcW w:w="958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(CO 1)</w:t>
            </w:r>
          </w:p>
        </w:tc>
        <w:tc>
          <w:tcPr>
            <w:tcW w:w="1574" w:type="dxa"/>
          </w:tcPr>
          <w:p w:rsidR="00E42BC3" w:rsidRPr="003F3FCF" w:rsidRDefault="00787AD0" w:rsidP="00E42BC3"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EE7FA0" w:rsidRPr="003F3FCF" w:rsidTr="003F3FCF">
        <w:trPr>
          <w:trHeight w:val="70"/>
        </w:trPr>
        <w:tc>
          <w:tcPr>
            <w:tcW w:w="10783" w:type="dxa"/>
            <w:gridSpan w:val="4"/>
          </w:tcPr>
          <w:p w:rsidR="00EE7FA0" w:rsidRPr="003F3FCF" w:rsidRDefault="00EE7FA0" w:rsidP="00B30340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437"/>
        </w:trPr>
        <w:tc>
          <w:tcPr>
            <w:tcW w:w="549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5</w:t>
            </w:r>
          </w:p>
        </w:tc>
        <w:tc>
          <w:tcPr>
            <w:tcW w:w="7702" w:type="dxa"/>
          </w:tcPr>
          <w:p w:rsidR="00E42BC3" w:rsidRPr="003F3FCF" w:rsidRDefault="00487F72" w:rsidP="00787AD0">
            <w:pPr>
              <w:pStyle w:val="NormalWeb"/>
              <w:rPr>
                <w:rFonts w:ascii="Arial" w:hAnsi="Arial" w:cs="Arial"/>
              </w:rPr>
            </w:pPr>
            <w:r w:rsidRPr="003F3FCF">
              <w:rPr>
                <w:rFonts w:ascii="Arial" w:eastAsiaTheme="minorHAnsi" w:hAnsi="Arial" w:cs="Arial" w:hint="cs"/>
                <w:color w:val="000000"/>
                <w:lang w:val="en-GB"/>
              </w:rPr>
              <w:t>Define an artificial neural network.</w:t>
            </w:r>
          </w:p>
        </w:tc>
        <w:tc>
          <w:tcPr>
            <w:tcW w:w="958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(CO 2)</w:t>
            </w:r>
          </w:p>
        </w:tc>
        <w:tc>
          <w:tcPr>
            <w:tcW w:w="1574" w:type="dxa"/>
          </w:tcPr>
          <w:p w:rsidR="00E42BC3" w:rsidRPr="003F3FCF" w:rsidRDefault="00787AD0" w:rsidP="00E42BC3"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EE7FA0" w:rsidRPr="003F3FCF" w:rsidTr="003F3FCF">
        <w:trPr>
          <w:trHeight w:val="70"/>
        </w:trPr>
        <w:tc>
          <w:tcPr>
            <w:tcW w:w="10783" w:type="dxa"/>
            <w:gridSpan w:val="4"/>
          </w:tcPr>
          <w:p w:rsidR="00EE7FA0" w:rsidRPr="003F3FCF" w:rsidRDefault="00EE7FA0" w:rsidP="00B30340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559"/>
        </w:trPr>
        <w:tc>
          <w:tcPr>
            <w:tcW w:w="549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6</w:t>
            </w:r>
          </w:p>
        </w:tc>
        <w:tc>
          <w:tcPr>
            <w:tcW w:w="7702" w:type="dxa"/>
          </w:tcPr>
          <w:p w:rsidR="00E42BC3" w:rsidRPr="003F3FCF" w:rsidRDefault="00487F72" w:rsidP="00787AD0">
            <w:pPr>
              <w:pStyle w:val="NormalWeb"/>
              <w:rPr>
                <w:rFonts w:ascii="Arial" w:hAnsi="Arial" w:cs="Arial"/>
              </w:rPr>
            </w:pPr>
            <w:r w:rsidRPr="003F3FCF">
              <w:rPr>
                <w:rFonts w:ascii="Arial" w:eastAsiaTheme="minorHAnsi" w:hAnsi="Arial" w:cs="Arial" w:hint="cs"/>
                <w:color w:val="000000"/>
                <w:lang w:val="en-GB"/>
              </w:rPr>
              <w:t>Name some activation functions used in ANN.</w:t>
            </w:r>
          </w:p>
        </w:tc>
        <w:tc>
          <w:tcPr>
            <w:tcW w:w="958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(CO 2)</w:t>
            </w:r>
          </w:p>
        </w:tc>
        <w:tc>
          <w:tcPr>
            <w:tcW w:w="1574" w:type="dxa"/>
          </w:tcPr>
          <w:p w:rsidR="00E42BC3" w:rsidRPr="003F3FCF" w:rsidRDefault="00787AD0" w:rsidP="00E42BC3"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787AD0" w:rsidRPr="003F3FCF" w:rsidTr="003F3FCF">
        <w:trPr>
          <w:trHeight w:val="559"/>
        </w:trPr>
        <w:tc>
          <w:tcPr>
            <w:tcW w:w="549" w:type="dxa"/>
          </w:tcPr>
          <w:p w:rsidR="00787AD0" w:rsidRPr="003F3FCF" w:rsidRDefault="00787AD0" w:rsidP="00E42BC3">
            <w:r w:rsidRPr="003F3FCF">
              <w:rPr>
                <w:rFonts w:hint="cs"/>
              </w:rPr>
              <w:t>7</w:t>
            </w:r>
          </w:p>
        </w:tc>
        <w:tc>
          <w:tcPr>
            <w:tcW w:w="7702" w:type="dxa"/>
          </w:tcPr>
          <w:p w:rsidR="00787AD0" w:rsidRPr="003F3FCF" w:rsidRDefault="00487F72" w:rsidP="00787AD0">
            <w:pPr>
              <w:pStyle w:val="NormalWeb"/>
              <w:rPr>
                <w:rFonts w:ascii="Arial" w:hAnsi="Arial" w:cs="Arial"/>
              </w:rPr>
            </w:pPr>
            <w:r w:rsidRPr="003F3FCF">
              <w:rPr>
                <w:rFonts w:ascii="Arial" w:eastAsiaTheme="minorHAnsi" w:hAnsi="Arial" w:cs="Arial" w:hint="cs"/>
                <w:color w:val="000000"/>
                <w:lang w:val="en-GB"/>
              </w:rPr>
              <w:t>What is a back propagation NN?</w:t>
            </w:r>
          </w:p>
        </w:tc>
        <w:tc>
          <w:tcPr>
            <w:tcW w:w="958" w:type="dxa"/>
          </w:tcPr>
          <w:p w:rsidR="00787AD0" w:rsidRPr="003F3FCF" w:rsidRDefault="00787AD0" w:rsidP="00E42BC3">
            <w:r w:rsidRPr="003F3FCF">
              <w:rPr>
                <w:rFonts w:hint="cs"/>
              </w:rPr>
              <w:t>(CO 1)</w:t>
            </w:r>
          </w:p>
        </w:tc>
        <w:tc>
          <w:tcPr>
            <w:tcW w:w="1574" w:type="dxa"/>
          </w:tcPr>
          <w:p w:rsidR="00787AD0" w:rsidRPr="003F3FCF" w:rsidRDefault="00787AD0" w:rsidP="00E42BC3">
            <w:pPr>
              <w:rPr>
                <w:spacing w:val="-2"/>
              </w:rPr>
            </w:pPr>
            <w:r w:rsidRPr="003F3FCF">
              <w:rPr>
                <w:rFonts w:hint="cs"/>
                <w:spacing w:val="-2"/>
              </w:rPr>
              <w:t>[Knowledge]</w:t>
            </w:r>
          </w:p>
        </w:tc>
      </w:tr>
      <w:tr w:rsidR="00D649AD" w:rsidRPr="003F3FCF" w:rsidTr="003F3FCF">
        <w:trPr>
          <w:trHeight w:val="70"/>
        </w:trPr>
        <w:tc>
          <w:tcPr>
            <w:tcW w:w="10783" w:type="dxa"/>
            <w:gridSpan w:val="4"/>
          </w:tcPr>
          <w:p w:rsidR="00D649AD" w:rsidRPr="003F3FCF" w:rsidRDefault="00D649AD" w:rsidP="00D649AD">
            <w:pPr>
              <w:rPr>
                <w:sz w:val="10"/>
              </w:rPr>
            </w:pPr>
          </w:p>
        </w:tc>
      </w:tr>
    </w:tbl>
    <w:p w:rsidR="00487F72" w:rsidRPr="003F3FCF" w:rsidRDefault="00487F72"/>
    <w:p w:rsidR="003F3FCF" w:rsidRPr="003F3FCF" w:rsidRDefault="003F3FCF"/>
    <w:p w:rsidR="003F3FCF" w:rsidRPr="003F3FCF" w:rsidRDefault="003F3FCF"/>
    <w:p w:rsidR="003F3FCF" w:rsidRPr="003F3FCF" w:rsidRDefault="003F3FCF"/>
    <w:p w:rsidR="003F3FCF" w:rsidRPr="003F3FCF" w:rsidRDefault="003F3FCF"/>
    <w:p w:rsidR="003F3FCF" w:rsidRPr="003F3FCF" w:rsidRDefault="003F3FCF"/>
    <w:p w:rsidR="003F3FCF" w:rsidRPr="003F3FCF" w:rsidRDefault="003F3FCF"/>
    <w:p w:rsidR="00487F72" w:rsidRPr="003F3FCF" w:rsidRDefault="00487F72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3F3FCF" w:rsidTr="003F3FCF">
        <w:trPr>
          <w:trHeight w:val="225"/>
        </w:trPr>
        <w:tc>
          <w:tcPr>
            <w:tcW w:w="10783" w:type="dxa"/>
            <w:gridSpan w:val="4"/>
            <w:vAlign w:val="center"/>
          </w:tcPr>
          <w:p w:rsidR="00D649AD" w:rsidRPr="003F3FCF" w:rsidRDefault="00D649AD" w:rsidP="00FA231A">
            <w:pPr>
              <w:jc w:val="center"/>
              <w:rPr>
                <w:b/>
              </w:rPr>
            </w:pPr>
            <w:r w:rsidRPr="003F3FCF">
              <w:rPr>
                <w:rFonts w:hint="cs"/>
                <w:b/>
                <w:sz w:val="24"/>
              </w:rPr>
              <w:t>PART B</w:t>
            </w:r>
          </w:p>
        </w:tc>
      </w:tr>
      <w:tr w:rsidR="00D649AD" w:rsidRPr="003F3FCF" w:rsidTr="003F3FCF">
        <w:trPr>
          <w:trHeight w:val="493"/>
        </w:trPr>
        <w:tc>
          <w:tcPr>
            <w:tcW w:w="10783" w:type="dxa"/>
            <w:gridSpan w:val="4"/>
            <w:vAlign w:val="center"/>
          </w:tcPr>
          <w:p w:rsidR="00D649AD" w:rsidRPr="003F3FCF" w:rsidRDefault="00B30340" w:rsidP="00FA231A">
            <w:pPr>
              <w:jc w:val="center"/>
              <w:rPr>
                <w:b/>
              </w:rPr>
            </w:pPr>
            <w:r w:rsidRPr="003F3FCF">
              <w:rPr>
                <w:rFonts w:hint="cs"/>
                <w:b/>
              </w:rPr>
              <w:t xml:space="preserve">                                                 </w:t>
            </w:r>
            <w:r w:rsidR="00034396" w:rsidRPr="003F3FCF">
              <w:rPr>
                <w:rFonts w:hint="cs"/>
                <w:b/>
              </w:rPr>
              <w:t xml:space="preserve">  </w:t>
            </w:r>
            <w:r w:rsidRPr="003F3FCF">
              <w:rPr>
                <w:rFonts w:hint="cs"/>
                <w:b/>
              </w:rPr>
              <w:t>ANSWER ANY 5 QUESTIONS                                5Q X 10M=50M</w:t>
            </w:r>
          </w:p>
        </w:tc>
      </w:tr>
      <w:tr w:rsidR="00E42BC3" w:rsidRPr="003F3FCF" w:rsidTr="003F3FCF">
        <w:trPr>
          <w:trHeight w:val="433"/>
        </w:trPr>
        <w:tc>
          <w:tcPr>
            <w:tcW w:w="545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8</w:t>
            </w:r>
          </w:p>
        </w:tc>
        <w:tc>
          <w:tcPr>
            <w:tcW w:w="7433" w:type="dxa"/>
          </w:tcPr>
          <w:p w:rsidR="00E42BC3" w:rsidRDefault="00487F72" w:rsidP="003F3FCF">
            <w:pPr>
              <w:pStyle w:val="NormalWeb"/>
              <w:jc w:val="both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  <w:spacing w:val="-1"/>
              </w:rPr>
              <w:t>Soft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Computing</w:t>
            </w:r>
            <w:r w:rsidRPr="003F3FCF">
              <w:rPr>
                <w:rFonts w:ascii="Arial" w:hAnsi="Arial" w:cs="Arial" w:hint="cs"/>
                <w:spacing w:val="-23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is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a</w:t>
            </w:r>
            <w:r w:rsidRPr="003F3FCF">
              <w:rPr>
                <w:rFonts w:ascii="Arial" w:hAnsi="Arial" w:cs="Arial" w:hint="cs"/>
                <w:spacing w:val="-17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technique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which</w:t>
            </w:r>
            <w:r w:rsidRPr="003F3FCF">
              <w:rPr>
                <w:rFonts w:ascii="Arial" w:hAnsi="Arial" w:cs="Arial" w:hint="cs"/>
                <w:spacing w:val="-18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doesn’t</w:t>
            </w:r>
            <w:r w:rsidRPr="003F3FCF">
              <w:rPr>
                <w:rFonts w:ascii="Arial" w:hAnsi="Arial" w:cs="Arial" w:hint="cs"/>
                <w:spacing w:val="-19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give</w:t>
            </w:r>
            <w:r w:rsidRPr="003F3FCF">
              <w:rPr>
                <w:rFonts w:ascii="Arial" w:hAnsi="Arial" w:cs="Arial" w:hint="cs"/>
                <w:spacing w:val="-13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an</w:t>
            </w:r>
            <w:r w:rsidRPr="003F3FCF">
              <w:rPr>
                <w:rFonts w:ascii="Arial" w:hAnsi="Arial" w:cs="Arial" w:hint="cs"/>
                <w:spacing w:val="-18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actual</w:t>
            </w:r>
            <w:r w:rsidRPr="003F3FCF">
              <w:rPr>
                <w:rFonts w:ascii="Arial" w:hAnsi="Arial" w:cs="Arial" w:hint="cs"/>
                <w:spacing w:val="-15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precise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solution.</w:t>
            </w:r>
            <w:r w:rsidRPr="003F3FCF">
              <w:rPr>
                <w:rFonts w:ascii="Arial" w:hAnsi="Arial" w:cs="Arial" w:hint="cs"/>
                <w:spacing w:val="-2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How</w:t>
            </w:r>
            <w:r w:rsidRPr="003F3FCF">
              <w:rPr>
                <w:rFonts w:ascii="Arial" w:hAnsi="Arial" w:cs="Arial" w:hint="cs"/>
                <w:spacing w:val="-19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would</w:t>
            </w:r>
            <w:r w:rsidRPr="003F3FCF">
              <w:rPr>
                <w:rFonts w:ascii="Arial" w:hAnsi="Arial" w:cs="Arial" w:hint="cs"/>
                <w:spacing w:val="-6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you relate Parking a Vehicle to the domain of Soft Computing. Enumerate your views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briefly.</w:t>
            </w:r>
          </w:p>
          <w:p w:rsidR="003F3FCF" w:rsidRPr="003F3FCF" w:rsidRDefault="003F3FCF" w:rsidP="003F3FC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42BC3" w:rsidRPr="003F3FCF" w:rsidRDefault="005F7A97" w:rsidP="00E42BC3">
            <w:r w:rsidRPr="003F3FCF">
              <w:rPr>
                <w:rFonts w:hint="cs"/>
              </w:rPr>
              <w:t>(CO 2)</w:t>
            </w:r>
          </w:p>
        </w:tc>
        <w:tc>
          <w:tcPr>
            <w:tcW w:w="1862" w:type="dxa"/>
          </w:tcPr>
          <w:p w:rsidR="00E42BC3" w:rsidRPr="003F3FCF" w:rsidRDefault="00E42BC3" w:rsidP="00E42BC3">
            <w:r w:rsidRPr="003F3FCF">
              <w:rPr>
                <w:rFonts w:hint="cs"/>
                <w:spacing w:val="-2"/>
              </w:rPr>
              <w:t>[</w:t>
            </w:r>
            <w:r w:rsidR="005F7A97" w:rsidRPr="003F3FCF">
              <w:rPr>
                <w:rFonts w:hint="cs"/>
                <w:spacing w:val="-2"/>
              </w:rPr>
              <w:t>Comprehension</w:t>
            </w:r>
            <w:r w:rsidRPr="003F3FCF">
              <w:rPr>
                <w:rFonts w:hint="cs"/>
                <w:spacing w:val="-2"/>
              </w:rPr>
              <w:t>]</w:t>
            </w:r>
          </w:p>
        </w:tc>
      </w:tr>
      <w:tr w:rsidR="00D649AD" w:rsidRPr="003F3FCF" w:rsidTr="003F3FCF">
        <w:trPr>
          <w:trHeight w:val="142"/>
        </w:trPr>
        <w:tc>
          <w:tcPr>
            <w:tcW w:w="10783" w:type="dxa"/>
            <w:gridSpan w:val="4"/>
            <w:vAlign w:val="center"/>
          </w:tcPr>
          <w:p w:rsidR="00D649AD" w:rsidRPr="003F3FCF" w:rsidRDefault="00D649AD" w:rsidP="00B30340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414"/>
        </w:trPr>
        <w:tc>
          <w:tcPr>
            <w:tcW w:w="545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9</w:t>
            </w:r>
          </w:p>
        </w:tc>
        <w:tc>
          <w:tcPr>
            <w:tcW w:w="7433" w:type="dxa"/>
          </w:tcPr>
          <w:p w:rsidR="00E42BC3" w:rsidRDefault="00487F72" w:rsidP="003F3FCF">
            <w:pPr>
              <w:pStyle w:val="NormalWeb"/>
              <w:jc w:val="both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</w:rPr>
              <w:t>Fuzzy Sets usually consists of objects with a degree of belongingness to a particular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set. How would you represent this membership of a given object? Explain with an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illustration.</w:t>
            </w:r>
          </w:p>
          <w:p w:rsidR="003F3FCF" w:rsidRPr="003F3FCF" w:rsidRDefault="003F3FCF" w:rsidP="003F3FC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42BC3" w:rsidRPr="003F3FCF" w:rsidRDefault="005F7A97" w:rsidP="00E42BC3">
            <w:r w:rsidRPr="003F3FCF">
              <w:rPr>
                <w:rFonts w:hint="cs"/>
              </w:rPr>
              <w:t>(CO 3)</w:t>
            </w:r>
          </w:p>
        </w:tc>
        <w:tc>
          <w:tcPr>
            <w:tcW w:w="1862" w:type="dxa"/>
          </w:tcPr>
          <w:p w:rsidR="00E42BC3" w:rsidRPr="003F3FCF" w:rsidRDefault="00E42BC3" w:rsidP="00E42BC3">
            <w:r w:rsidRPr="003F3FCF">
              <w:rPr>
                <w:rFonts w:hint="cs"/>
                <w:spacing w:val="-2"/>
              </w:rPr>
              <w:t>[</w:t>
            </w:r>
            <w:r w:rsidR="005F7A97" w:rsidRPr="003F3FCF">
              <w:rPr>
                <w:rFonts w:hint="cs"/>
                <w:spacing w:val="-2"/>
              </w:rPr>
              <w:t>Comprehension</w:t>
            </w:r>
            <w:r w:rsidRPr="003F3FCF">
              <w:rPr>
                <w:rFonts w:hint="cs"/>
                <w:spacing w:val="-2"/>
              </w:rPr>
              <w:t>]</w:t>
            </w:r>
          </w:p>
        </w:tc>
      </w:tr>
      <w:tr w:rsidR="00D649AD" w:rsidRPr="003F3FCF" w:rsidTr="003F3FCF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3F3FCF" w:rsidRDefault="00D649AD" w:rsidP="00B30340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421"/>
        </w:trPr>
        <w:tc>
          <w:tcPr>
            <w:tcW w:w="545" w:type="dxa"/>
          </w:tcPr>
          <w:p w:rsidR="00E42BC3" w:rsidRPr="003F3FCF" w:rsidRDefault="00787AD0" w:rsidP="00E42BC3">
            <w:r w:rsidRPr="003F3FCF">
              <w:rPr>
                <w:rFonts w:hint="cs"/>
              </w:rPr>
              <w:t>10</w:t>
            </w:r>
          </w:p>
        </w:tc>
        <w:tc>
          <w:tcPr>
            <w:tcW w:w="7433" w:type="dxa"/>
          </w:tcPr>
          <w:p w:rsidR="00E42BC3" w:rsidRDefault="00487F72" w:rsidP="003F3FCF">
            <w:pPr>
              <w:pStyle w:val="NormalWeb"/>
              <w:jc w:val="both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</w:rPr>
              <w:t>Evolution is method by which the world selects the best possible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outcome. Can you relate the concept of evolution and develop a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mathematical algorithm to explain the evolution. Explain in detail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every</w:t>
            </w:r>
            <w:r w:rsidRPr="003F3FCF">
              <w:rPr>
                <w:rFonts w:ascii="Arial" w:hAnsi="Arial" w:cs="Arial" w:hint="cs"/>
                <w:spacing w:val="-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stage of selection process.</w:t>
            </w:r>
          </w:p>
          <w:p w:rsidR="003F3FCF" w:rsidRPr="003F3FCF" w:rsidRDefault="003F3FCF" w:rsidP="003F3FC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42BC3" w:rsidRPr="003F3FCF" w:rsidRDefault="005F7A97" w:rsidP="00E42BC3">
            <w:r w:rsidRPr="003F3FCF">
              <w:rPr>
                <w:rFonts w:hint="cs"/>
              </w:rPr>
              <w:t>(CO 2)</w:t>
            </w:r>
          </w:p>
        </w:tc>
        <w:tc>
          <w:tcPr>
            <w:tcW w:w="1862" w:type="dxa"/>
          </w:tcPr>
          <w:p w:rsidR="00E42BC3" w:rsidRPr="003F3FCF" w:rsidRDefault="005F7A97" w:rsidP="00E42BC3">
            <w:r w:rsidRPr="003F3FCF">
              <w:rPr>
                <w:rFonts w:hint="cs"/>
                <w:spacing w:val="-2"/>
              </w:rPr>
              <w:t>[Comprehension]</w:t>
            </w:r>
          </w:p>
        </w:tc>
      </w:tr>
      <w:tr w:rsidR="00D649AD" w:rsidRPr="003F3FCF" w:rsidTr="003F3FCF">
        <w:trPr>
          <w:trHeight w:val="70"/>
        </w:trPr>
        <w:tc>
          <w:tcPr>
            <w:tcW w:w="10783" w:type="dxa"/>
            <w:gridSpan w:val="4"/>
            <w:vAlign w:val="center"/>
          </w:tcPr>
          <w:p w:rsidR="00D649AD" w:rsidRPr="003F3FCF" w:rsidRDefault="00D649AD" w:rsidP="00B30340">
            <w:pPr>
              <w:rPr>
                <w:sz w:val="10"/>
              </w:rPr>
            </w:pPr>
          </w:p>
        </w:tc>
      </w:tr>
      <w:tr w:rsidR="00487F72" w:rsidRPr="003F3FCF" w:rsidTr="003F3FCF">
        <w:trPr>
          <w:trHeight w:val="443"/>
        </w:trPr>
        <w:tc>
          <w:tcPr>
            <w:tcW w:w="545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11</w:t>
            </w:r>
          </w:p>
        </w:tc>
        <w:tc>
          <w:tcPr>
            <w:tcW w:w="7433" w:type="dxa"/>
          </w:tcPr>
          <w:p w:rsidR="00487F72" w:rsidRDefault="00487F72" w:rsidP="00487F72">
            <w:pPr>
              <w:pStyle w:val="TableParagraph"/>
              <w:spacing w:before="167" w:line="237" w:lineRule="auto"/>
              <w:jc w:val="both"/>
              <w:rPr>
                <w:sz w:val="24"/>
              </w:rPr>
            </w:pPr>
            <w:r w:rsidRPr="003F3FCF">
              <w:rPr>
                <w:rFonts w:hint="cs"/>
                <w:sz w:val="24"/>
              </w:rPr>
              <w:t>Nature</w:t>
            </w:r>
            <w:r w:rsidRPr="003F3FCF">
              <w:rPr>
                <w:rFonts w:hint="cs"/>
                <w:spacing w:val="4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selects</w:t>
            </w:r>
            <w:r w:rsidRPr="003F3FCF">
              <w:rPr>
                <w:rFonts w:hint="cs"/>
                <w:spacing w:val="3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the</w:t>
            </w:r>
            <w:r w:rsidRPr="003F3FCF">
              <w:rPr>
                <w:rFonts w:hint="cs"/>
                <w:spacing w:val="3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fittest</w:t>
            </w:r>
            <w:r w:rsidRPr="003F3FCF">
              <w:rPr>
                <w:rFonts w:hint="cs"/>
                <w:spacing w:val="3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slowly</w:t>
            </w:r>
            <w:r w:rsidRPr="003F3FCF">
              <w:rPr>
                <w:rFonts w:hint="cs"/>
                <w:spacing w:val="4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steadily</w:t>
            </w:r>
            <w:r w:rsidRPr="003F3FCF">
              <w:rPr>
                <w:rFonts w:hint="cs"/>
                <w:spacing w:val="3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giving</w:t>
            </w:r>
            <w:r w:rsidRPr="003F3FCF">
              <w:rPr>
                <w:rFonts w:hint="cs"/>
                <w:spacing w:val="4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‘n’</w:t>
            </w:r>
            <w:r w:rsidRPr="003F3FCF">
              <w:rPr>
                <w:rFonts w:hint="cs"/>
                <w:spacing w:val="36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opportunities</w:t>
            </w:r>
            <w:r w:rsidRPr="003F3FCF">
              <w:rPr>
                <w:rFonts w:hint="cs"/>
                <w:spacing w:val="3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to</w:t>
            </w:r>
            <w:r w:rsidRPr="003F3FCF">
              <w:rPr>
                <w:rFonts w:hint="cs"/>
                <w:spacing w:val="-64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improve</w:t>
            </w:r>
            <w:r w:rsidRPr="003F3FCF">
              <w:rPr>
                <w:rFonts w:hint="cs"/>
                <w:spacing w:val="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and</w:t>
            </w:r>
            <w:r w:rsidRPr="003F3FCF">
              <w:rPr>
                <w:rFonts w:hint="cs"/>
                <w:spacing w:val="8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rectify.</w:t>
            </w:r>
            <w:r w:rsidRPr="003F3FCF">
              <w:rPr>
                <w:rFonts w:hint="cs"/>
                <w:spacing w:val="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Nature’s</w:t>
            </w:r>
            <w:r w:rsidRPr="003F3FCF">
              <w:rPr>
                <w:rFonts w:hint="cs"/>
                <w:spacing w:val="12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selection</w:t>
            </w:r>
            <w:r w:rsidRPr="003F3FCF">
              <w:rPr>
                <w:rFonts w:hint="cs"/>
                <w:spacing w:val="8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process</w:t>
            </w:r>
            <w:r w:rsidRPr="003F3FCF">
              <w:rPr>
                <w:rFonts w:hint="cs"/>
                <w:spacing w:val="7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highly</w:t>
            </w:r>
            <w:r w:rsidRPr="003F3FCF">
              <w:rPr>
                <w:rFonts w:hint="cs"/>
                <w:spacing w:val="6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random.</w:t>
            </w:r>
            <w:r w:rsidRPr="003F3FCF">
              <w:rPr>
                <w:rFonts w:hint="cs"/>
                <w:spacing w:val="8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How would</w:t>
            </w:r>
            <w:r w:rsidRPr="003F3FCF">
              <w:rPr>
                <w:rFonts w:hint="cs"/>
                <w:spacing w:val="-2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you</w:t>
            </w:r>
            <w:r w:rsidRPr="003F3FCF">
              <w:rPr>
                <w:rFonts w:hint="cs"/>
                <w:spacing w:val="-2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simulate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the</w:t>
            </w:r>
            <w:r w:rsidRPr="003F3FCF">
              <w:rPr>
                <w:rFonts w:hint="cs"/>
                <w:spacing w:val="-6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same</w:t>
            </w:r>
            <w:r w:rsidRPr="003F3FCF">
              <w:rPr>
                <w:rFonts w:hint="cs"/>
                <w:spacing w:val="-2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process</w:t>
            </w:r>
            <w:r w:rsidRPr="003F3FCF">
              <w:rPr>
                <w:rFonts w:hint="cs"/>
                <w:spacing w:val="-2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of</w:t>
            </w:r>
            <w:r w:rsidRPr="003F3FCF">
              <w:rPr>
                <w:rFonts w:hint="cs"/>
                <w:spacing w:val="-2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selection?</w:t>
            </w:r>
          </w:p>
          <w:p w:rsidR="003F3FCF" w:rsidRPr="003F3FCF" w:rsidRDefault="003F3FCF" w:rsidP="00487F72">
            <w:pPr>
              <w:pStyle w:val="TableParagraph"/>
              <w:spacing w:before="167" w:line="237" w:lineRule="auto"/>
              <w:jc w:val="both"/>
              <w:rPr>
                <w:sz w:val="24"/>
              </w:rPr>
            </w:pPr>
          </w:p>
        </w:tc>
        <w:tc>
          <w:tcPr>
            <w:tcW w:w="943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(CO 3)</w:t>
            </w:r>
          </w:p>
        </w:tc>
        <w:tc>
          <w:tcPr>
            <w:tcW w:w="1862" w:type="dxa"/>
          </w:tcPr>
          <w:p w:rsidR="00487F72" w:rsidRPr="003F3FCF" w:rsidRDefault="00487F72" w:rsidP="00487F72">
            <w:r w:rsidRPr="003F3FCF">
              <w:rPr>
                <w:rFonts w:hint="cs"/>
                <w:spacing w:val="-2"/>
              </w:rPr>
              <w:t>[Comprehension]</w:t>
            </w:r>
          </w:p>
        </w:tc>
      </w:tr>
      <w:tr w:rsidR="00487F72" w:rsidRPr="003F3FCF" w:rsidTr="003F3FCF">
        <w:trPr>
          <w:trHeight w:val="70"/>
        </w:trPr>
        <w:tc>
          <w:tcPr>
            <w:tcW w:w="10783" w:type="dxa"/>
            <w:gridSpan w:val="4"/>
            <w:vAlign w:val="center"/>
          </w:tcPr>
          <w:p w:rsidR="00487F72" w:rsidRPr="003F3FCF" w:rsidRDefault="00487F72" w:rsidP="00487F72">
            <w:pPr>
              <w:rPr>
                <w:sz w:val="10"/>
              </w:rPr>
            </w:pPr>
          </w:p>
        </w:tc>
      </w:tr>
      <w:tr w:rsidR="00487F72" w:rsidRPr="003F3FCF" w:rsidTr="003F3FCF">
        <w:trPr>
          <w:trHeight w:val="437"/>
        </w:trPr>
        <w:tc>
          <w:tcPr>
            <w:tcW w:w="545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12</w:t>
            </w:r>
          </w:p>
        </w:tc>
        <w:tc>
          <w:tcPr>
            <w:tcW w:w="7433" w:type="dxa"/>
          </w:tcPr>
          <w:p w:rsidR="00487F72" w:rsidRDefault="00487F72" w:rsidP="003F3FCF">
            <w:pPr>
              <w:pStyle w:val="NormalWeb"/>
              <w:jc w:val="both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  <w:spacing w:val="-1"/>
              </w:rPr>
              <w:t>Consider</w:t>
            </w:r>
            <w:r w:rsidRPr="003F3FCF">
              <w:rPr>
                <w:rFonts w:ascii="Arial" w:hAnsi="Arial" w:cs="Arial" w:hint="cs"/>
                <w:spacing w:val="-13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any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10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random</w:t>
            </w:r>
            <w:r w:rsidRPr="003F3FCF">
              <w:rPr>
                <w:rFonts w:ascii="Arial" w:hAnsi="Arial" w:cs="Arial" w:hint="cs"/>
                <w:spacing w:val="-22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customer</w:t>
            </w:r>
            <w:r w:rsidRPr="003F3FCF">
              <w:rPr>
                <w:rFonts w:ascii="Arial" w:hAnsi="Arial" w:cs="Arial" w:hint="cs"/>
                <w:spacing w:val="-13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reviews</w:t>
            </w:r>
            <w:r w:rsidRPr="003F3FCF">
              <w:rPr>
                <w:rFonts w:ascii="Arial" w:hAnsi="Arial" w:cs="Arial" w:hint="cs"/>
                <w:spacing w:val="-9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whose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value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lies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between</w:t>
            </w:r>
            <w:r w:rsidRPr="003F3FCF">
              <w:rPr>
                <w:rFonts w:ascii="Arial" w:hAnsi="Arial" w:cs="Arial" w:hint="cs"/>
                <w:spacing w:val="-6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1 to 10 and generate a fuzzy set for good ratings using a triangular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membership</w:t>
            </w:r>
            <w:r w:rsidRPr="003F3FCF">
              <w:rPr>
                <w:rFonts w:ascii="Arial" w:hAnsi="Arial" w:cs="Arial" w:hint="cs"/>
                <w:spacing w:val="-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function.</w:t>
            </w:r>
          </w:p>
          <w:p w:rsidR="003F3FCF" w:rsidRPr="003F3FCF" w:rsidRDefault="003F3FCF" w:rsidP="003F3FC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(CO 2)</w:t>
            </w:r>
          </w:p>
        </w:tc>
        <w:tc>
          <w:tcPr>
            <w:tcW w:w="1862" w:type="dxa"/>
          </w:tcPr>
          <w:p w:rsidR="00487F72" w:rsidRPr="003F3FCF" w:rsidRDefault="00487F72" w:rsidP="00487F72">
            <w:r w:rsidRPr="003F3FCF">
              <w:rPr>
                <w:rFonts w:hint="cs"/>
                <w:spacing w:val="-2"/>
              </w:rPr>
              <w:t>[Comprehension]</w:t>
            </w:r>
          </w:p>
        </w:tc>
      </w:tr>
      <w:tr w:rsidR="00487F72" w:rsidRPr="003F3FCF" w:rsidTr="003F3FCF">
        <w:trPr>
          <w:trHeight w:val="70"/>
        </w:trPr>
        <w:tc>
          <w:tcPr>
            <w:tcW w:w="10783" w:type="dxa"/>
            <w:gridSpan w:val="4"/>
            <w:vAlign w:val="center"/>
          </w:tcPr>
          <w:p w:rsidR="00487F72" w:rsidRPr="003F3FCF" w:rsidRDefault="00487F72" w:rsidP="00487F72">
            <w:pPr>
              <w:rPr>
                <w:sz w:val="10"/>
              </w:rPr>
            </w:pPr>
          </w:p>
        </w:tc>
      </w:tr>
      <w:tr w:rsidR="00487F72" w:rsidRPr="003F3FCF" w:rsidTr="003F3FCF">
        <w:trPr>
          <w:trHeight w:val="559"/>
        </w:trPr>
        <w:tc>
          <w:tcPr>
            <w:tcW w:w="545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13</w:t>
            </w:r>
          </w:p>
        </w:tc>
        <w:tc>
          <w:tcPr>
            <w:tcW w:w="7433" w:type="dxa"/>
          </w:tcPr>
          <w:p w:rsidR="00487F72" w:rsidRDefault="00487F72" w:rsidP="003F3FCF">
            <w:pPr>
              <w:pStyle w:val="NormalWeb"/>
              <w:jc w:val="both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  <w:spacing w:val="-1"/>
              </w:rPr>
              <w:t>Genetic</w:t>
            </w:r>
            <w:r w:rsidRPr="003F3FCF">
              <w:rPr>
                <w:rFonts w:ascii="Arial" w:hAnsi="Arial" w:cs="Arial" w:hint="cs"/>
                <w:spacing w:val="-10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algorithm</w:t>
            </w:r>
            <w:r w:rsidRPr="003F3FCF">
              <w:rPr>
                <w:rFonts w:ascii="Arial" w:hAnsi="Arial" w:cs="Arial" w:hint="cs"/>
                <w:spacing w:val="-17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is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a</w:t>
            </w:r>
            <w:r w:rsidRPr="003F3FCF">
              <w:rPr>
                <w:rFonts w:ascii="Arial" w:hAnsi="Arial" w:cs="Arial" w:hint="cs"/>
                <w:spacing w:val="-9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mathematical</w:t>
            </w:r>
            <w:r w:rsidRPr="003F3FCF">
              <w:rPr>
                <w:rFonts w:ascii="Arial" w:hAnsi="Arial" w:cs="Arial" w:hint="cs"/>
                <w:spacing w:val="-4"/>
              </w:rPr>
              <w:t xml:space="preserve"> </w:t>
            </w:r>
            <w:r w:rsidRPr="003F3FCF">
              <w:rPr>
                <w:rFonts w:ascii="Arial" w:hAnsi="Arial" w:cs="Arial" w:hint="cs"/>
                <w:spacing w:val="-1"/>
              </w:rPr>
              <w:t>simulation</w:t>
            </w:r>
            <w:r w:rsidRPr="003F3FCF">
              <w:rPr>
                <w:rFonts w:ascii="Arial" w:hAnsi="Arial" w:cs="Arial" w:hint="cs"/>
                <w:spacing w:val="-8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of</w:t>
            </w:r>
            <w:r w:rsidRPr="003F3FCF">
              <w:rPr>
                <w:rFonts w:ascii="Arial" w:hAnsi="Arial" w:cs="Arial" w:hint="cs"/>
                <w:spacing w:val="-1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Gene</w:t>
            </w:r>
            <w:r w:rsidRPr="003F3FCF">
              <w:rPr>
                <w:rFonts w:ascii="Arial" w:hAnsi="Arial" w:cs="Arial" w:hint="cs"/>
                <w:spacing w:val="-13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and</w:t>
            </w:r>
            <w:r w:rsidRPr="003F3FCF">
              <w:rPr>
                <w:rFonts w:ascii="Arial" w:hAnsi="Arial" w:cs="Arial" w:hint="cs"/>
                <w:spacing w:val="-9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Evolution</w:t>
            </w:r>
            <w:r w:rsidRPr="003F3FCF">
              <w:rPr>
                <w:rFonts w:ascii="Arial" w:hAnsi="Arial" w:cs="Arial" w:hint="cs"/>
                <w:spacing w:val="-12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Theory.</w:t>
            </w:r>
            <w:r w:rsidRPr="003F3FCF">
              <w:rPr>
                <w:rFonts w:ascii="Arial" w:hAnsi="Arial" w:cs="Arial" w:hint="cs"/>
                <w:spacing w:val="-9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Can</w:t>
            </w:r>
            <w:r w:rsidRPr="003F3FCF">
              <w:rPr>
                <w:rFonts w:ascii="Arial" w:hAnsi="Arial" w:cs="Arial" w:hint="cs"/>
                <w:spacing w:val="-13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you</w:t>
            </w:r>
            <w:r w:rsidRPr="003F3FCF">
              <w:rPr>
                <w:rFonts w:ascii="Arial" w:hAnsi="Arial" w:cs="Arial" w:hint="cs"/>
                <w:spacing w:val="-64"/>
              </w:rPr>
              <w:t xml:space="preserve">    </w:t>
            </w:r>
            <w:r w:rsidRPr="003F3FCF">
              <w:rPr>
                <w:rFonts w:ascii="Arial" w:hAnsi="Arial" w:cs="Arial" w:hint="cs"/>
              </w:rPr>
              <w:t>explain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4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basic</w:t>
            </w:r>
            <w:r w:rsidRPr="003F3FCF">
              <w:rPr>
                <w:rFonts w:ascii="Arial" w:hAnsi="Arial" w:cs="Arial" w:hint="cs"/>
                <w:spacing w:val="-7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stages</w:t>
            </w:r>
            <w:r w:rsidRPr="003F3FCF">
              <w:rPr>
                <w:rFonts w:ascii="Arial" w:hAnsi="Arial" w:cs="Arial" w:hint="cs"/>
                <w:spacing w:val="-7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of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evolution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with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a</w:t>
            </w:r>
            <w:r w:rsidRPr="003F3FCF">
              <w:rPr>
                <w:rFonts w:ascii="Arial" w:hAnsi="Arial" w:cs="Arial" w:hint="cs"/>
                <w:spacing w:val="-6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biological</w:t>
            </w:r>
            <w:r w:rsidRPr="003F3FCF">
              <w:rPr>
                <w:rFonts w:ascii="Arial" w:hAnsi="Arial" w:cs="Arial" w:hint="cs"/>
                <w:spacing w:val="-3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example?</w:t>
            </w:r>
          </w:p>
          <w:p w:rsidR="003F3FCF" w:rsidRPr="003F3FCF" w:rsidRDefault="003F3FCF" w:rsidP="003F3FCF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(CO 2)</w:t>
            </w:r>
          </w:p>
        </w:tc>
        <w:tc>
          <w:tcPr>
            <w:tcW w:w="1862" w:type="dxa"/>
          </w:tcPr>
          <w:p w:rsidR="00487F72" w:rsidRPr="003F3FCF" w:rsidRDefault="00487F72" w:rsidP="00487F72">
            <w:r w:rsidRPr="003F3FCF">
              <w:rPr>
                <w:rFonts w:hint="cs"/>
                <w:spacing w:val="-2"/>
              </w:rPr>
              <w:t>[Comprehension]</w:t>
            </w:r>
          </w:p>
        </w:tc>
      </w:tr>
      <w:tr w:rsidR="00487F72" w:rsidRPr="003F3FCF" w:rsidTr="003F3FCF">
        <w:trPr>
          <w:trHeight w:val="70"/>
        </w:trPr>
        <w:tc>
          <w:tcPr>
            <w:tcW w:w="545" w:type="dxa"/>
          </w:tcPr>
          <w:p w:rsidR="00487F72" w:rsidRPr="003F3FCF" w:rsidRDefault="00487F72" w:rsidP="00487F72">
            <w:pPr>
              <w:rPr>
                <w:sz w:val="2"/>
              </w:rPr>
            </w:pPr>
          </w:p>
        </w:tc>
        <w:tc>
          <w:tcPr>
            <w:tcW w:w="7433" w:type="dxa"/>
          </w:tcPr>
          <w:p w:rsidR="00487F72" w:rsidRPr="003F3FCF" w:rsidRDefault="00487F72" w:rsidP="00487F72">
            <w:pPr>
              <w:rPr>
                <w:sz w:val="2"/>
              </w:rPr>
            </w:pPr>
          </w:p>
        </w:tc>
        <w:tc>
          <w:tcPr>
            <w:tcW w:w="943" w:type="dxa"/>
          </w:tcPr>
          <w:p w:rsidR="00487F72" w:rsidRPr="003F3FCF" w:rsidRDefault="00487F72" w:rsidP="00487F72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487F72" w:rsidRPr="003F3FCF" w:rsidRDefault="00487F72" w:rsidP="00487F72">
            <w:pPr>
              <w:rPr>
                <w:spacing w:val="-2"/>
                <w:sz w:val="2"/>
              </w:rPr>
            </w:pPr>
          </w:p>
        </w:tc>
      </w:tr>
      <w:tr w:rsidR="00487F72" w:rsidRPr="003F3FCF" w:rsidTr="003F3FCF">
        <w:trPr>
          <w:trHeight w:val="559"/>
        </w:trPr>
        <w:tc>
          <w:tcPr>
            <w:tcW w:w="545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14</w:t>
            </w:r>
          </w:p>
        </w:tc>
        <w:tc>
          <w:tcPr>
            <w:tcW w:w="7433" w:type="dxa"/>
          </w:tcPr>
          <w:p w:rsidR="00487F72" w:rsidRPr="003F3FCF" w:rsidRDefault="00487F72" w:rsidP="003F3FCF">
            <w:pPr>
              <w:pStyle w:val="NormalWeb"/>
              <w:jc w:val="both"/>
              <w:rPr>
                <w:rFonts w:ascii="Arial" w:hAnsi="Arial" w:cs="Arial"/>
              </w:rPr>
            </w:pPr>
            <w:r w:rsidRPr="003F3FCF">
              <w:rPr>
                <w:rFonts w:ascii="Arial" w:hAnsi="Arial" w:cs="Arial" w:hint="cs"/>
              </w:rPr>
              <w:t>Optimization is basically minimizing or maximizing the outcome with what’s available.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Explain the concept of maxima and minima with a sample plot. Also explain local and</w:t>
            </w:r>
            <w:r w:rsidRPr="003F3FCF">
              <w:rPr>
                <w:rFonts w:ascii="Arial" w:hAnsi="Arial" w:cs="Arial" w:hint="cs"/>
                <w:spacing w:val="1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global</w:t>
            </w:r>
            <w:r w:rsidRPr="003F3FCF">
              <w:rPr>
                <w:rFonts w:ascii="Arial" w:hAnsi="Arial" w:cs="Arial" w:hint="cs"/>
                <w:spacing w:val="-2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minima</w:t>
            </w:r>
            <w:r w:rsidRPr="003F3FCF">
              <w:rPr>
                <w:rFonts w:ascii="Arial" w:hAnsi="Arial" w:cs="Arial" w:hint="cs"/>
                <w:spacing w:val="-4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and</w:t>
            </w:r>
            <w:r w:rsidRPr="003F3FCF">
              <w:rPr>
                <w:rFonts w:ascii="Arial" w:hAnsi="Arial" w:cs="Arial" w:hint="cs"/>
                <w:spacing w:val="-5"/>
              </w:rPr>
              <w:t xml:space="preserve"> </w:t>
            </w:r>
            <w:r w:rsidRPr="003F3FCF">
              <w:rPr>
                <w:rFonts w:ascii="Arial" w:hAnsi="Arial" w:cs="Arial" w:hint="cs"/>
              </w:rPr>
              <w:t>maxima.</w:t>
            </w:r>
          </w:p>
        </w:tc>
        <w:tc>
          <w:tcPr>
            <w:tcW w:w="943" w:type="dxa"/>
          </w:tcPr>
          <w:p w:rsidR="00487F72" w:rsidRPr="003F3FCF" w:rsidRDefault="00487F72" w:rsidP="00487F72">
            <w:r w:rsidRPr="003F3FCF">
              <w:rPr>
                <w:rFonts w:hint="cs"/>
              </w:rPr>
              <w:t>(CO 3)</w:t>
            </w:r>
          </w:p>
        </w:tc>
        <w:tc>
          <w:tcPr>
            <w:tcW w:w="1862" w:type="dxa"/>
          </w:tcPr>
          <w:p w:rsidR="00487F72" w:rsidRPr="003F3FCF" w:rsidRDefault="00487F72" w:rsidP="00487F72">
            <w:r w:rsidRPr="003F3FCF">
              <w:rPr>
                <w:rFonts w:hint="cs"/>
                <w:spacing w:val="-2"/>
              </w:rPr>
              <w:t>[Comprehension]</w:t>
            </w:r>
          </w:p>
        </w:tc>
      </w:tr>
      <w:tr w:rsidR="00487F72" w:rsidRPr="003F3FCF" w:rsidTr="003F3FCF">
        <w:trPr>
          <w:trHeight w:val="70"/>
        </w:trPr>
        <w:tc>
          <w:tcPr>
            <w:tcW w:w="10783" w:type="dxa"/>
            <w:gridSpan w:val="4"/>
          </w:tcPr>
          <w:p w:rsidR="00487F72" w:rsidRPr="003F3FCF" w:rsidRDefault="00487F72" w:rsidP="00487F72">
            <w:pPr>
              <w:rPr>
                <w:sz w:val="10"/>
              </w:rPr>
            </w:pPr>
          </w:p>
        </w:tc>
      </w:tr>
    </w:tbl>
    <w:p w:rsidR="00D649AD" w:rsidRPr="003F3FCF" w:rsidRDefault="00D649AD"/>
    <w:p w:rsidR="00D649AD" w:rsidRPr="003F3FCF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3F3FCF" w:rsidTr="003F3FCF">
        <w:trPr>
          <w:trHeight w:val="320"/>
        </w:trPr>
        <w:tc>
          <w:tcPr>
            <w:tcW w:w="10812" w:type="dxa"/>
            <w:gridSpan w:val="4"/>
            <w:vAlign w:val="center"/>
          </w:tcPr>
          <w:p w:rsidR="00D649AD" w:rsidRPr="003F3FCF" w:rsidRDefault="00D649AD" w:rsidP="00FA231A">
            <w:pPr>
              <w:jc w:val="center"/>
              <w:rPr>
                <w:b/>
              </w:rPr>
            </w:pPr>
            <w:r w:rsidRPr="003F3FCF">
              <w:rPr>
                <w:rFonts w:hint="cs"/>
                <w:b/>
                <w:sz w:val="24"/>
              </w:rPr>
              <w:t>PART C</w:t>
            </w:r>
          </w:p>
        </w:tc>
      </w:tr>
      <w:tr w:rsidR="00D649AD" w:rsidRPr="003F3FCF" w:rsidTr="003F3FCF">
        <w:trPr>
          <w:trHeight w:val="702"/>
        </w:trPr>
        <w:tc>
          <w:tcPr>
            <w:tcW w:w="10812" w:type="dxa"/>
            <w:gridSpan w:val="4"/>
            <w:vAlign w:val="center"/>
          </w:tcPr>
          <w:p w:rsidR="00D649AD" w:rsidRPr="003F3FCF" w:rsidRDefault="00E42BC3" w:rsidP="00FA231A">
            <w:pPr>
              <w:jc w:val="center"/>
              <w:rPr>
                <w:b/>
              </w:rPr>
            </w:pPr>
            <w:r w:rsidRPr="003F3FCF">
              <w:rPr>
                <w:rFonts w:hint="cs"/>
                <w:b/>
              </w:rPr>
              <w:t xml:space="preserve">                                                     ANSWER ANY 2 QUESTIONS                                2Q X </w:t>
            </w:r>
            <w:r w:rsidR="006E3856" w:rsidRPr="003F3FCF">
              <w:rPr>
                <w:rFonts w:hint="cs"/>
                <w:b/>
              </w:rPr>
              <w:t>20</w:t>
            </w:r>
            <w:r w:rsidRPr="003F3FCF">
              <w:rPr>
                <w:rFonts w:hint="cs"/>
                <w:b/>
              </w:rPr>
              <w:t>M=</w:t>
            </w:r>
            <w:r w:rsidR="006E3856" w:rsidRPr="003F3FCF">
              <w:rPr>
                <w:rFonts w:hint="cs"/>
                <w:b/>
              </w:rPr>
              <w:t>4</w:t>
            </w:r>
            <w:r w:rsidRPr="003F3FCF">
              <w:rPr>
                <w:rFonts w:hint="cs"/>
                <w:b/>
              </w:rPr>
              <w:t>0M</w:t>
            </w:r>
          </w:p>
        </w:tc>
      </w:tr>
      <w:tr w:rsidR="00E42BC3" w:rsidRPr="003F3FCF" w:rsidTr="003F3FCF">
        <w:trPr>
          <w:trHeight w:val="617"/>
        </w:trPr>
        <w:tc>
          <w:tcPr>
            <w:tcW w:w="550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1</w:t>
            </w:r>
            <w:r w:rsidR="00134788" w:rsidRPr="003F3FCF">
              <w:rPr>
                <w:rFonts w:hint="cs"/>
              </w:rPr>
              <w:t>5</w:t>
            </w:r>
          </w:p>
        </w:tc>
        <w:tc>
          <w:tcPr>
            <w:tcW w:w="7723" w:type="dxa"/>
          </w:tcPr>
          <w:p w:rsidR="00487F72" w:rsidRPr="003F3FCF" w:rsidRDefault="00487F72" w:rsidP="003F3FCF">
            <w:pPr>
              <w:tabs>
                <w:tab w:val="left" w:pos="405"/>
              </w:tabs>
              <w:spacing w:line="364" w:lineRule="auto"/>
              <w:ind w:right="-58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Consider</w:t>
            </w:r>
            <w:r w:rsidRPr="003F3FCF">
              <w:rPr>
                <w:rFonts w:hint="cs"/>
                <w:spacing w:val="-5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the</w:t>
            </w:r>
            <w:r w:rsidRPr="003F3FCF">
              <w:rPr>
                <w:rFonts w:hint="cs"/>
                <w:spacing w:val="-6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following</w:t>
            </w:r>
            <w:r w:rsidRPr="003F3FCF">
              <w:rPr>
                <w:rFonts w:hint="cs"/>
                <w:spacing w:val="-6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two</w:t>
            </w:r>
            <w:r w:rsidRPr="003F3FCF">
              <w:rPr>
                <w:rFonts w:hint="cs"/>
                <w:spacing w:val="-5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sets</w:t>
            </w:r>
            <w:r w:rsidRPr="003F3FCF">
              <w:rPr>
                <w:rFonts w:hint="cs"/>
                <w:spacing w:val="-11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such</w:t>
            </w:r>
            <w:r w:rsidRPr="003F3FCF">
              <w:rPr>
                <w:rFonts w:hint="cs"/>
                <w:spacing w:val="-10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that</w:t>
            </w:r>
            <w:r w:rsidRPr="003F3FCF">
              <w:rPr>
                <w:rFonts w:hint="cs"/>
                <w:spacing w:val="-11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one</w:t>
            </w:r>
            <w:r w:rsidRPr="003F3FCF">
              <w:rPr>
                <w:rFonts w:hint="cs"/>
                <w:spacing w:val="-6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set</w:t>
            </w:r>
            <w:r w:rsidRPr="003F3FCF">
              <w:rPr>
                <w:rFonts w:hint="cs"/>
                <w:spacing w:val="-5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A</w:t>
            </w:r>
            <w:r w:rsidRPr="003F3FCF">
              <w:rPr>
                <w:rFonts w:hint="cs"/>
                <w:spacing w:val="-13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contains</w:t>
            </w:r>
            <w:r w:rsidRPr="003F3FCF">
              <w:rPr>
                <w:rFonts w:hint="cs"/>
                <w:spacing w:val="-9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all</w:t>
            </w:r>
            <w:r w:rsidRPr="003F3FCF">
              <w:rPr>
                <w:rFonts w:hint="cs"/>
                <w:spacing w:val="-8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positive</w:t>
            </w:r>
            <w:r w:rsidRPr="003F3FCF">
              <w:rPr>
                <w:rFonts w:hint="cs"/>
                <w:spacing w:val="-9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integers</w:t>
            </w:r>
            <w:r w:rsidRPr="003F3FCF">
              <w:rPr>
                <w:rFonts w:hint="cs"/>
                <w:spacing w:val="-9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below</w:t>
            </w:r>
            <w:r w:rsidRPr="003F3FCF">
              <w:rPr>
                <w:rFonts w:hint="cs"/>
                <w:spacing w:val="-64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10</w:t>
            </w:r>
            <w:r w:rsidRPr="003F3FCF">
              <w:rPr>
                <w:rFonts w:hint="cs"/>
                <w:spacing w:val="-1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and</w:t>
            </w:r>
            <w:r w:rsidRPr="003F3FCF">
              <w:rPr>
                <w:rFonts w:hint="cs"/>
                <w:spacing w:val="2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other set B</w:t>
            </w:r>
            <w:r w:rsidRPr="003F3FCF">
              <w:rPr>
                <w:rFonts w:hint="cs"/>
                <w:spacing w:val="-3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contains</w:t>
            </w:r>
            <w:r w:rsidRPr="003F3FCF">
              <w:rPr>
                <w:rFonts w:hint="cs"/>
                <w:spacing w:val="-2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positive</w:t>
            </w:r>
            <w:r w:rsidRPr="003F3FCF">
              <w:rPr>
                <w:rFonts w:hint="cs"/>
                <w:spacing w:val="-1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even numbers less</w:t>
            </w:r>
            <w:r w:rsidRPr="003F3FCF">
              <w:rPr>
                <w:rFonts w:hint="cs"/>
                <w:spacing w:val="-1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lastRenderedPageBreak/>
              <w:t>than 20.</w:t>
            </w:r>
          </w:p>
          <w:p w:rsidR="00487F72" w:rsidRPr="003F3FCF" w:rsidRDefault="00487F72" w:rsidP="003F3FCF">
            <w:pPr>
              <w:pStyle w:val="BodyText"/>
              <w:spacing w:line="268" w:lineRule="exact"/>
              <w:ind w:left="140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Determine:</w:t>
            </w:r>
          </w:p>
          <w:p w:rsidR="00487F72" w:rsidRPr="003F3FCF" w:rsidRDefault="00487F72" w:rsidP="003F3FCF">
            <w:pPr>
              <w:pStyle w:val="ListParagraph"/>
              <w:numPr>
                <w:ilvl w:val="1"/>
                <w:numId w:val="2"/>
              </w:numPr>
              <w:tabs>
                <w:tab w:val="left" w:pos="1580"/>
                <w:tab w:val="left" w:pos="1581"/>
              </w:tabs>
              <w:ind w:left="1582" w:hanging="720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Union,</w:t>
            </w:r>
          </w:p>
          <w:p w:rsidR="00487F72" w:rsidRPr="003F3FCF" w:rsidRDefault="00487F72" w:rsidP="003F3FCF">
            <w:pPr>
              <w:pStyle w:val="ListParagraph"/>
              <w:numPr>
                <w:ilvl w:val="1"/>
                <w:numId w:val="2"/>
              </w:numPr>
              <w:tabs>
                <w:tab w:val="left" w:pos="1580"/>
                <w:tab w:val="left" w:pos="1581"/>
              </w:tabs>
              <w:ind w:left="1582" w:hanging="720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Intersection,</w:t>
            </w:r>
          </w:p>
          <w:p w:rsidR="00487F72" w:rsidRPr="003F3FCF" w:rsidRDefault="00487F72" w:rsidP="003F3FCF">
            <w:pPr>
              <w:pStyle w:val="ListParagraph"/>
              <w:numPr>
                <w:ilvl w:val="1"/>
                <w:numId w:val="2"/>
              </w:numPr>
              <w:tabs>
                <w:tab w:val="left" w:pos="1580"/>
                <w:tab w:val="left" w:pos="1581"/>
              </w:tabs>
              <w:ind w:left="1582" w:hanging="720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Complement of</w:t>
            </w:r>
            <w:r w:rsidRPr="003F3FCF">
              <w:rPr>
                <w:rFonts w:hint="cs"/>
                <w:spacing w:val="-3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A,</w:t>
            </w:r>
          </w:p>
          <w:p w:rsidR="00487F72" w:rsidRPr="003F3FCF" w:rsidRDefault="00487F72" w:rsidP="003F3FCF">
            <w:pPr>
              <w:pStyle w:val="ListParagraph"/>
              <w:numPr>
                <w:ilvl w:val="1"/>
                <w:numId w:val="2"/>
              </w:numPr>
              <w:tabs>
                <w:tab w:val="left" w:pos="1580"/>
                <w:tab w:val="left" w:pos="1581"/>
              </w:tabs>
              <w:ind w:left="1582" w:hanging="720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Set Difference</w:t>
            </w:r>
            <w:r w:rsidRPr="003F3FCF">
              <w:rPr>
                <w:rFonts w:hint="cs"/>
                <w:spacing w:val="-5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(A-B) and</w:t>
            </w:r>
            <w:r w:rsidRPr="003F3FCF">
              <w:rPr>
                <w:rFonts w:hint="cs"/>
                <w:spacing w:val="-5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(B-A)</w:t>
            </w:r>
          </w:p>
          <w:p w:rsidR="00487F72" w:rsidRPr="003F3FCF" w:rsidRDefault="00487F72" w:rsidP="003F3FCF">
            <w:pPr>
              <w:pStyle w:val="ListParagraph"/>
              <w:numPr>
                <w:ilvl w:val="1"/>
                <w:numId w:val="2"/>
              </w:numPr>
              <w:tabs>
                <w:tab w:val="left" w:pos="1580"/>
                <w:tab w:val="left" w:pos="1581"/>
              </w:tabs>
              <w:ind w:left="1582" w:hanging="720"/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Symmetric</w:t>
            </w:r>
            <w:r w:rsidRPr="003F3FCF">
              <w:rPr>
                <w:rFonts w:hint="cs"/>
                <w:spacing w:val="-2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Difference.</w:t>
            </w:r>
          </w:p>
          <w:p w:rsidR="00487F72" w:rsidRPr="003F3FCF" w:rsidRDefault="00487F72" w:rsidP="003F3FCF">
            <w:pPr>
              <w:pStyle w:val="ListParagraph"/>
              <w:tabs>
                <w:tab w:val="left" w:pos="1580"/>
                <w:tab w:val="left" w:pos="1581"/>
              </w:tabs>
              <w:spacing w:before="137"/>
              <w:ind w:left="1581" w:firstLine="0"/>
              <w:jc w:val="both"/>
              <w:rPr>
                <w:sz w:val="24"/>
                <w:szCs w:val="24"/>
              </w:rPr>
            </w:pPr>
          </w:p>
          <w:p w:rsidR="00E42BC3" w:rsidRDefault="00487F72" w:rsidP="003F3FCF">
            <w:pPr>
              <w:jc w:val="both"/>
              <w:rPr>
                <w:sz w:val="24"/>
                <w:szCs w:val="24"/>
              </w:rPr>
            </w:pPr>
            <w:r w:rsidRPr="003F3FCF">
              <w:rPr>
                <w:rFonts w:hint="cs"/>
                <w:sz w:val="24"/>
                <w:szCs w:val="24"/>
              </w:rPr>
              <w:t>Draw</w:t>
            </w:r>
            <w:r w:rsidRPr="003F3FCF">
              <w:rPr>
                <w:rFonts w:hint="cs"/>
                <w:spacing w:val="-9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relevant</w:t>
            </w:r>
            <w:r w:rsidRPr="003F3FCF">
              <w:rPr>
                <w:rFonts w:hint="cs"/>
                <w:spacing w:val="-2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Venn</w:t>
            </w:r>
            <w:r w:rsidRPr="003F3FCF">
              <w:rPr>
                <w:rFonts w:hint="cs"/>
                <w:spacing w:val="-3"/>
                <w:sz w:val="24"/>
                <w:szCs w:val="24"/>
              </w:rPr>
              <w:t xml:space="preserve"> </w:t>
            </w:r>
            <w:r w:rsidRPr="003F3FCF">
              <w:rPr>
                <w:rFonts w:hint="cs"/>
                <w:sz w:val="24"/>
                <w:szCs w:val="24"/>
              </w:rPr>
              <w:t>diagram.</w:t>
            </w:r>
          </w:p>
          <w:p w:rsidR="003F3FCF" w:rsidRPr="003F3FCF" w:rsidRDefault="003F3FCF" w:rsidP="003F3FCF">
            <w:pPr>
              <w:jc w:val="both"/>
              <w:rPr>
                <w:noProof/>
              </w:rPr>
            </w:pPr>
          </w:p>
        </w:tc>
        <w:tc>
          <w:tcPr>
            <w:tcW w:w="960" w:type="dxa"/>
          </w:tcPr>
          <w:p w:rsidR="00E42BC3" w:rsidRPr="003F3FCF" w:rsidRDefault="005F7A97" w:rsidP="00E42BC3">
            <w:r w:rsidRPr="003F3FCF">
              <w:rPr>
                <w:rFonts w:hint="cs"/>
              </w:rPr>
              <w:lastRenderedPageBreak/>
              <w:t>(CO 4)</w:t>
            </w:r>
          </w:p>
        </w:tc>
        <w:tc>
          <w:tcPr>
            <w:tcW w:w="1579" w:type="dxa"/>
          </w:tcPr>
          <w:p w:rsidR="00E42BC3" w:rsidRPr="003F3FCF" w:rsidRDefault="00E42BC3" w:rsidP="00E42BC3">
            <w:r w:rsidRPr="003F3FCF">
              <w:rPr>
                <w:rFonts w:hint="cs"/>
                <w:spacing w:val="-2"/>
              </w:rPr>
              <w:t>[</w:t>
            </w:r>
            <w:r w:rsidR="005F7A97" w:rsidRPr="003F3FCF">
              <w:rPr>
                <w:rFonts w:hint="cs"/>
                <w:spacing w:val="-2"/>
              </w:rPr>
              <w:t>Application</w:t>
            </w:r>
            <w:r w:rsidRPr="003F3FCF">
              <w:rPr>
                <w:rFonts w:hint="cs"/>
                <w:spacing w:val="-2"/>
              </w:rPr>
              <w:t>]</w:t>
            </w:r>
          </w:p>
        </w:tc>
      </w:tr>
      <w:tr w:rsidR="00D649AD" w:rsidRPr="003F3FCF" w:rsidTr="003F3FCF">
        <w:trPr>
          <w:trHeight w:val="202"/>
        </w:trPr>
        <w:tc>
          <w:tcPr>
            <w:tcW w:w="10812" w:type="dxa"/>
            <w:gridSpan w:val="4"/>
          </w:tcPr>
          <w:p w:rsidR="00D649AD" w:rsidRPr="003F3FCF" w:rsidRDefault="00D649AD" w:rsidP="00FA231A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590"/>
        </w:trPr>
        <w:tc>
          <w:tcPr>
            <w:tcW w:w="550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1</w:t>
            </w:r>
            <w:r w:rsidR="00134788" w:rsidRPr="003F3FCF">
              <w:rPr>
                <w:rFonts w:hint="cs"/>
              </w:rPr>
              <w:t>6</w:t>
            </w:r>
          </w:p>
        </w:tc>
        <w:tc>
          <w:tcPr>
            <w:tcW w:w="7723" w:type="dxa"/>
          </w:tcPr>
          <w:p w:rsidR="00E42BC3" w:rsidRDefault="00487F72" w:rsidP="00487F72">
            <w:pPr>
              <w:tabs>
                <w:tab w:val="left" w:pos="428"/>
              </w:tabs>
              <w:spacing w:line="360" w:lineRule="auto"/>
              <w:ind w:right="-58"/>
              <w:jc w:val="both"/>
              <w:rPr>
                <w:sz w:val="24"/>
              </w:rPr>
            </w:pPr>
            <w:r w:rsidRPr="003F3FCF">
              <w:rPr>
                <w:rFonts w:hint="cs"/>
                <w:sz w:val="24"/>
              </w:rPr>
              <w:t xml:space="preserve">Consider 5 members of a family Rama, </w:t>
            </w:r>
            <w:proofErr w:type="spellStart"/>
            <w:r w:rsidRPr="003F3FCF">
              <w:rPr>
                <w:rFonts w:hint="cs"/>
                <w:sz w:val="24"/>
              </w:rPr>
              <w:t>Sita</w:t>
            </w:r>
            <w:proofErr w:type="spellEnd"/>
            <w:r w:rsidRPr="003F3FCF">
              <w:rPr>
                <w:rFonts w:hint="cs"/>
                <w:sz w:val="24"/>
              </w:rPr>
              <w:t xml:space="preserve">, </w:t>
            </w:r>
            <w:proofErr w:type="spellStart"/>
            <w:r w:rsidRPr="003F3FCF">
              <w:rPr>
                <w:rFonts w:hint="cs"/>
                <w:sz w:val="24"/>
              </w:rPr>
              <w:t>Dasharatha</w:t>
            </w:r>
            <w:proofErr w:type="spellEnd"/>
            <w:r w:rsidRPr="003F3FCF">
              <w:rPr>
                <w:rFonts w:hint="cs"/>
                <w:sz w:val="24"/>
              </w:rPr>
              <w:t xml:space="preserve">, </w:t>
            </w:r>
            <w:proofErr w:type="spellStart"/>
            <w:r w:rsidRPr="003F3FCF">
              <w:rPr>
                <w:rFonts w:hint="cs"/>
                <w:sz w:val="24"/>
              </w:rPr>
              <w:t>Kusha</w:t>
            </w:r>
            <w:proofErr w:type="spellEnd"/>
            <w:r w:rsidRPr="003F3FCF">
              <w:rPr>
                <w:rFonts w:hint="cs"/>
                <w:sz w:val="24"/>
              </w:rPr>
              <w:t>, Lava whose ages</w:t>
            </w:r>
            <w:r w:rsidRPr="003F3FCF">
              <w:rPr>
                <w:rFonts w:hint="cs"/>
                <w:spacing w:val="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are</w:t>
            </w:r>
            <w:r w:rsidRPr="003F3FCF">
              <w:rPr>
                <w:rFonts w:hint="cs"/>
                <w:spacing w:val="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55, 50, 89, 23, and 24 respectively. Compute the membership value for each family</w:t>
            </w:r>
            <w:r w:rsidRPr="003F3FCF">
              <w:rPr>
                <w:rFonts w:hint="cs"/>
                <w:spacing w:val="-64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member for a</w:t>
            </w:r>
            <w:r w:rsidRPr="003F3FCF">
              <w:rPr>
                <w:rFonts w:hint="cs"/>
                <w:spacing w:val="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fuzzy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set M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for</w:t>
            </w:r>
            <w:r w:rsidRPr="003F3FCF">
              <w:rPr>
                <w:rFonts w:hint="cs"/>
                <w:spacing w:val="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all</w:t>
            </w:r>
            <w:r w:rsidRPr="003F3FCF">
              <w:rPr>
                <w:rFonts w:hint="cs"/>
                <w:spacing w:val="8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family</w:t>
            </w:r>
            <w:r w:rsidRPr="003F3FCF">
              <w:rPr>
                <w:rFonts w:hint="cs"/>
                <w:spacing w:val="-6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members who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are Senior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Citizens.</w:t>
            </w:r>
          </w:p>
          <w:p w:rsidR="003F3FCF" w:rsidRPr="003F3FCF" w:rsidRDefault="003F3FCF" w:rsidP="00487F72">
            <w:pPr>
              <w:tabs>
                <w:tab w:val="left" w:pos="428"/>
              </w:tabs>
              <w:spacing w:line="360" w:lineRule="auto"/>
              <w:ind w:right="-58"/>
              <w:jc w:val="both"/>
              <w:rPr>
                <w:sz w:val="24"/>
              </w:rPr>
            </w:pPr>
          </w:p>
        </w:tc>
        <w:tc>
          <w:tcPr>
            <w:tcW w:w="960" w:type="dxa"/>
          </w:tcPr>
          <w:p w:rsidR="00E42BC3" w:rsidRPr="003F3FCF" w:rsidRDefault="005F7A97" w:rsidP="00E42BC3">
            <w:r w:rsidRPr="003F3FCF">
              <w:rPr>
                <w:rFonts w:hint="cs"/>
              </w:rPr>
              <w:t>(CO 4)</w:t>
            </w:r>
          </w:p>
        </w:tc>
        <w:tc>
          <w:tcPr>
            <w:tcW w:w="1579" w:type="dxa"/>
          </w:tcPr>
          <w:p w:rsidR="00E42BC3" w:rsidRPr="003F3FCF" w:rsidRDefault="005F7A97" w:rsidP="00E42BC3">
            <w:r w:rsidRPr="003F3FCF">
              <w:rPr>
                <w:rFonts w:hint="cs"/>
                <w:spacing w:val="-2"/>
              </w:rPr>
              <w:t>[Application]</w:t>
            </w:r>
          </w:p>
        </w:tc>
      </w:tr>
      <w:tr w:rsidR="00D649AD" w:rsidRPr="003F3FCF" w:rsidTr="003F3FCF">
        <w:trPr>
          <w:trHeight w:val="99"/>
        </w:trPr>
        <w:tc>
          <w:tcPr>
            <w:tcW w:w="10812" w:type="dxa"/>
            <w:gridSpan w:val="4"/>
          </w:tcPr>
          <w:p w:rsidR="00D649AD" w:rsidRPr="003F3FCF" w:rsidRDefault="00D649AD" w:rsidP="00FA231A">
            <w:pPr>
              <w:rPr>
                <w:sz w:val="10"/>
              </w:rPr>
            </w:pPr>
          </w:p>
        </w:tc>
      </w:tr>
      <w:tr w:rsidR="00E42BC3" w:rsidRPr="003F3FCF" w:rsidTr="003F3FCF">
        <w:trPr>
          <w:trHeight w:val="599"/>
        </w:trPr>
        <w:tc>
          <w:tcPr>
            <w:tcW w:w="550" w:type="dxa"/>
          </w:tcPr>
          <w:p w:rsidR="00E42BC3" w:rsidRPr="003F3FCF" w:rsidRDefault="00E42BC3" w:rsidP="00E42BC3">
            <w:r w:rsidRPr="003F3FCF">
              <w:rPr>
                <w:rFonts w:hint="cs"/>
              </w:rPr>
              <w:t>1</w:t>
            </w:r>
            <w:r w:rsidR="00134788" w:rsidRPr="003F3FCF">
              <w:rPr>
                <w:rFonts w:hint="cs"/>
              </w:rPr>
              <w:t>7</w:t>
            </w:r>
          </w:p>
        </w:tc>
        <w:tc>
          <w:tcPr>
            <w:tcW w:w="7723" w:type="dxa"/>
          </w:tcPr>
          <w:p w:rsidR="00487F72" w:rsidRPr="003F3FCF" w:rsidRDefault="00487F72" w:rsidP="003F3FCF">
            <w:pPr>
              <w:tabs>
                <w:tab w:val="left" w:pos="548"/>
              </w:tabs>
              <w:spacing w:line="278" w:lineRule="auto"/>
              <w:ind w:right="-58"/>
              <w:jc w:val="both"/>
              <w:rPr>
                <w:sz w:val="24"/>
              </w:rPr>
            </w:pPr>
            <w:r w:rsidRPr="003F3FCF">
              <w:rPr>
                <w:rFonts w:hint="cs"/>
                <w:sz w:val="24"/>
              </w:rPr>
              <w:t>Image classification system developed by Google usually runs on ANN. Simulate an</w:t>
            </w:r>
            <w:r w:rsidRPr="003F3FCF">
              <w:rPr>
                <w:rFonts w:hint="cs"/>
                <w:spacing w:val="-64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ANN with 1 input, output and hidden layer respectively. Assume any relevant data</w:t>
            </w:r>
            <w:r w:rsidRPr="003F3FCF">
              <w:rPr>
                <w:rFonts w:hint="cs"/>
                <w:spacing w:val="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necessary.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Use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 step</w:t>
            </w:r>
            <w:r w:rsidRPr="003F3FCF">
              <w:rPr>
                <w:rFonts w:hint="cs"/>
                <w:spacing w:val="-4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activation</w:t>
            </w:r>
            <w:r w:rsidRPr="003F3FCF">
              <w:rPr>
                <w:rFonts w:hint="cs"/>
                <w:spacing w:val="-4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function.</w:t>
            </w:r>
            <w:r w:rsidRPr="003F3FCF">
              <w:rPr>
                <w:rFonts w:hint="cs"/>
                <w:spacing w:val="-6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Run the</w:t>
            </w:r>
            <w:r w:rsidRPr="003F3FCF">
              <w:rPr>
                <w:rFonts w:hint="cs"/>
                <w:spacing w:val="-1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Network for</w:t>
            </w:r>
            <w:r w:rsidRPr="003F3FCF">
              <w:rPr>
                <w:rFonts w:hint="cs"/>
                <w:spacing w:val="-3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4</w:t>
            </w:r>
            <w:r w:rsidRPr="003F3FCF">
              <w:rPr>
                <w:rFonts w:hint="cs"/>
                <w:spacing w:val="-5"/>
                <w:sz w:val="24"/>
              </w:rPr>
              <w:t xml:space="preserve"> </w:t>
            </w:r>
            <w:r w:rsidRPr="003F3FCF">
              <w:rPr>
                <w:rFonts w:hint="cs"/>
                <w:sz w:val="24"/>
              </w:rPr>
              <w:t>iterative cycles.</w:t>
            </w:r>
          </w:p>
          <w:p w:rsidR="00E42BC3" w:rsidRPr="003F3FCF" w:rsidRDefault="00E42BC3" w:rsidP="003F3FCF">
            <w:pPr>
              <w:jc w:val="both"/>
              <w:rPr>
                <w:noProof/>
              </w:rPr>
            </w:pPr>
          </w:p>
        </w:tc>
        <w:tc>
          <w:tcPr>
            <w:tcW w:w="960" w:type="dxa"/>
          </w:tcPr>
          <w:p w:rsidR="00E42BC3" w:rsidRPr="003F3FCF" w:rsidRDefault="005F7A97" w:rsidP="00E42BC3">
            <w:r w:rsidRPr="003F3FCF">
              <w:rPr>
                <w:rFonts w:hint="cs"/>
              </w:rPr>
              <w:t>(CO 4)</w:t>
            </w:r>
          </w:p>
        </w:tc>
        <w:tc>
          <w:tcPr>
            <w:tcW w:w="1579" w:type="dxa"/>
          </w:tcPr>
          <w:p w:rsidR="00E42BC3" w:rsidRPr="003F3FCF" w:rsidRDefault="005F7A97" w:rsidP="00E42BC3">
            <w:r w:rsidRPr="003F3FCF">
              <w:rPr>
                <w:rFonts w:hint="cs"/>
                <w:spacing w:val="-2"/>
              </w:rPr>
              <w:t>[Application]</w:t>
            </w:r>
          </w:p>
        </w:tc>
      </w:tr>
      <w:tr w:rsidR="00D649AD" w:rsidRPr="00EE7FA0" w:rsidTr="003F3FCF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:rsidTr="003F3FCF">
        <w:trPr>
          <w:trHeight w:val="99"/>
        </w:trPr>
        <w:tc>
          <w:tcPr>
            <w:tcW w:w="10812" w:type="dxa"/>
            <w:gridSpan w:val="4"/>
          </w:tcPr>
          <w:p w:rsidR="00D649AD" w:rsidRPr="00EE7FA0" w:rsidRDefault="00D649AD" w:rsidP="00FA231A">
            <w:pPr>
              <w:rPr>
                <w:sz w:val="10"/>
              </w:rPr>
            </w:pPr>
          </w:p>
        </w:tc>
      </w:tr>
    </w:tbl>
    <w:p w:rsidR="00D649AD" w:rsidRPr="00EE7FA0" w:rsidRDefault="00D649AD"/>
    <w:sectPr w:rsidR="00D649AD" w:rsidRPr="00EE7FA0" w:rsidSect="00E37004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280E6BC9"/>
    <w:multiLevelType w:val="hybridMultilevel"/>
    <w:tmpl w:val="78DAD80A"/>
    <w:lvl w:ilvl="0" w:tplc="FFFFFFFF">
      <w:start w:val="1"/>
      <w:numFmt w:val="decimal"/>
      <w:lvlText w:val="%1."/>
      <w:lvlJc w:val="left"/>
      <w:pPr>
        <w:ind w:left="14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1855" w:hanging="721"/>
        <w:jc w:val="right"/>
      </w:pPr>
      <w:rPr>
        <w:rFonts w:hint="default"/>
        <w:i/>
        <w:iCs/>
        <w:spacing w:val="-2"/>
        <w:w w:val="100"/>
        <w:lang w:val="en-US" w:eastAsia="en-US" w:bidi="ar-SA"/>
      </w:rPr>
    </w:lvl>
    <w:lvl w:ilvl="2" w:tplc="FFFFFFFF">
      <w:start w:val="1"/>
      <w:numFmt w:val="lowerRoman"/>
      <w:lvlText w:val="(%3)"/>
      <w:lvlJc w:val="left"/>
      <w:pPr>
        <w:ind w:left="1855" w:hanging="72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7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0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22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A6F7BA8"/>
    <w:multiLevelType w:val="hybridMultilevel"/>
    <w:tmpl w:val="78DAD80A"/>
    <w:lvl w:ilvl="0" w:tplc="964A33BE">
      <w:start w:val="1"/>
      <w:numFmt w:val="decimal"/>
      <w:lvlText w:val="%1."/>
      <w:lvlJc w:val="left"/>
      <w:pPr>
        <w:ind w:left="14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8D44DBBE">
      <w:start w:val="1"/>
      <w:numFmt w:val="lowerRoman"/>
      <w:lvlText w:val="(%2)"/>
      <w:lvlJc w:val="left"/>
      <w:pPr>
        <w:ind w:left="1855" w:hanging="721"/>
        <w:jc w:val="right"/>
      </w:pPr>
      <w:rPr>
        <w:rFonts w:hint="default"/>
        <w:i/>
        <w:iCs/>
        <w:spacing w:val="-2"/>
        <w:w w:val="100"/>
        <w:lang w:val="en-US" w:eastAsia="en-US" w:bidi="ar-SA"/>
      </w:rPr>
    </w:lvl>
    <w:lvl w:ilvl="2" w:tplc="9566181A">
      <w:start w:val="1"/>
      <w:numFmt w:val="lowerRoman"/>
      <w:lvlText w:val="(%3)"/>
      <w:lvlJc w:val="left"/>
      <w:pPr>
        <w:ind w:left="1855" w:hanging="72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en-US" w:eastAsia="en-US" w:bidi="ar-SA"/>
      </w:rPr>
    </w:lvl>
    <w:lvl w:ilvl="3" w:tplc="E292A97C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4" w:tplc="7862CAE6">
      <w:numFmt w:val="bullet"/>
      <w:lvlText w:val="•"/>
      <w:lvlJc w:val="left"/>
      <w:pPr>
        <w:ind w:left="4125" w:hanging="721"/>
      </w:pPr>
      <w:rPr>
        <w:rFonts w:hint="default"/>
        <w:lang w:val="en-US" w:eastAsia="en-US" w:bidi="ar-SA"/>
      </w:rPr>
    </w:lvl>
    <w:lvl w:ilvl="5" w:tplc="620495B2">
      <w:numFmt w:val="bullet"/>
      <w:lvlText w:val="•"/>
      <w:lvlJc w:val="left"/>
      <w:pPr>
        <w:ind w:left="5257" w:hanging="721"/>
      </w:pPr>
      <w:rPr>
        <w:rFonts w:hint="default"/>
        <w:lang w:val="en-US" w:eastAsia="en-US" w:bidi="ar-SA"/>
      </w:rPr>
    </w:lvl>
    <w:lvl w:ilvl="6" w:tplc="37B8F94C">
      <w:numFmt w:val="bullet"/>
      <w:lvlText w:val="•"/>
      <w:lvlJc w:val="left"/>
      <w:pPr>
        <w:ind w:left="6390" w:hanging="721"/>
      </w:pPr>
      <w:rPr>
        <w:rFonts w:hint="default"/>
        <w:lang w:val="en-US" w:eastAsia="en-US" w:bidi="ar-SA"/>
      </w:rPr>
    </w:lvl>
    <w:lvl w:ilvl="7" w:tplc="9850E3A2">
      <w:numFmt w:val="bullet"/>
      <w:lvlText w:val="•"/>
      <w:lvlJc w:val="left"/>
      <w:pPr>
        <w:ind w:left="7522" w:hanging="721"/>
      </w:pPr>
      <w:rPr>
        <w:rFonts w:hint="default"/>
        <w:lang w:val="en-US" w:eastAsia="en-US" w:bidi="ar-SA"/>
      </w:rPr>
    </w:lvl>
    <w:lvl w:ilvl="8" w:tplc="3CA612B8">
      <w:numFmt w:val="bullet"/>
      <w:lvlText w:val="•"/>
      <w:lvlJc w:val="left"/>
      <w:pPr>
        <w:ind w:left="8655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5C7375E9"/>
    <w:multiLevelType w:val="hybridMultilevel"/>
    <w:tmpl w:val="6056520A"/>
    <w:lvl w:ilvl="0" w:tplc="ADC86F7C">
      <w:start w:val="1"/>
      <w:numFmt w:val="decimal"/>
      <w:lvlText w:val="%1."/>
      <w:lvlJc w:val="left"/>
      <w:pPr>
        <w:ind w:left="140" w:hanging="2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2468A2C">
      <w:numFmt w:val="bullet"/>
      <w:lvlText w:val="•"/>
      <w:lvlJc w:val="left"/>
      <w:pPr>
        <w:ind w:left="1218" w:hanging="278"/>
      </w:pPr>
      <w:rPr>
        <w:rFonts w:hint="default"/>
        <w:lang w:val="en-US" w:eastAsia="en-US" w:bidi="ar-SA"/>
      </w:rPr>
    </w:lvl>
    <w:lvl w:ilvl="2" w:tplc="388CA084">
      <w:numFmt w:val="bullet"/>
      <w:lvlText w:val="•"/>
      <w:lvlJc w:val="left"/>
      <w:pPr>
        <w:ind w:left="2296" w:hanging="278"/>
      </w:pPr>
      <w:rPr>
        <w:rFonts w:hint="default"/>
        <w:lang w:val="en-US" w:eastAsia="en-US" w:bidi="ar-SA"/>
      </w:rPr>
    </w:lvl>
    <w:lvl w:ilvl="3" w:tplc="98E64384">
      <w:numFmt w:val="bullet"/>
      <w:lvlText w:val="•"/>
      <w:lvlJc w:val="left"/>
      <w:pPr>
        <w:ind w:left="3374" w:hanging="278"/>
      </w:pPr>
      <w:rPr>
        <w:rFonts w:hint="default"/>
        <w:lang w:val="en-US" w:eastAsia="en-US" w:bidi="ar-SA"/>
      </w:rPr>
    </w:lvl>
    <w:lvl w:ilvl="4" w:tplc="946C7C28">
      <w:numFmt w:val="bullet"/>
      <w:lvlText w:val="•"/>
      <w:lvlJc w:val="left"/>
      <w:pPr>
        <w:ind w:left="4452" w:hanging="278"/>
      </w:pPr>
      <w:rPr>
        <w:rFonts w:hint="default"/>
        <w:lang w:val="en-US" w:eastAsia="en-US" w:bidi="ar-SA"/>
      </w:rPr>
    </w:lvl>
    <w:lvl w:ilvl="5" w:tplc="800E01CE">
      <w:numFmt w:val="bullet"/>
      <w:lvlText w:val="•"/>
      <w:lvlJc w:val="left"/>
      <w:pPr>
        <w:ind w:left="5530" w:hanging="278"/>
      </w:pPr>
      <w:rPr>
        <w:rFonts w:hint="default"/>
        <w:lang w:val="en-US" w:eastAsia="en-US" w:bidi="ar-SA"/>
      </w:rPr>
    </w:lvl>
    <w:lvl w:ilvl="6" w:tplc="82C08368">
      <w:numFmt w:val="bullet"/>
      <w:lvlText w:val="•"/>
      <w:lvlJc w:val="left"/>
      <w:pPr>
        <w:ind w:left="6608" w:hanging="278"/>
      </w:pPr>
      <w:rPr>
        <w:rFonts w:hint="default"/>
        <w:lang w:val="en-US" w:eastAsia="en-US" w:bidi="ar-SA"/>
      </w:rPr>
    </w:lvl>
    <w:lvl w:ilvl="7" w:tplc="94D8981A">
      <w:numFmt w:val="bullet"/>
      <w:lvlText w:val="•"/>
      <w:lvlJc w:val="left"/>
      <w:pPr>
        <w:ind w:left="7686" w:hanging="278"/>
      </w:pPr>
      <w:rPr>
        <w:rFonts w:hint="default"/>
        <w:lang w:val="en-US" w:eastAsia="en-US" w:bidi="ar-SA"/>
      </w:rPr>
    </w:lvl>
    <w:lvl w:ilvl="8" w:tplc="AF1C5248">
      <w:numFmt w:val="bullet"/>
      <w:lvlText w:val="•"/>
      <w:lvlJc w:val="left"/>
      <w:pPr>
        <w:ind w:left="8764" w:hanging="27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C4B8C"/>
    <w:rsid w:val="00134788"/>
    <w:rsid w:val="0017375C"/>
    <w:rsid w:val="001873E3"/>
    <w:rsid w:val="002B3E4F"/>
    <w:rsid w:val="003F3FCF"/>
    <w:rsid w:val="00487F72"/>
    <w:rsid w:val="004979DC"/>
    <w:rsid w:val="004F68E5"/>
    <w:rsid w:val="005F7A97"/>
    <w:rsid w:val="006E3856"/>
    <w:rsid w:val="00723966"/>
    <w:rsid w:val="00787AD0"/>
    <w:rsid w:val="007E0972"/>
    <w:rsid w:val="0081054E"/>
    <w:rsid w:val="008C4DDA"/>
    <w:rsid w:val="009649DB"/>
    <w:rsid w:val="00A16EFA"/>
    <w:rsid w:val="00A57CF8"/>
    <w:rsid w:val="00A84E72"/>
    <w:rsid w:val="00B25D45"/>
    <w:rsid w:val="00B30340"/>
    <w:rsid w:val="00B637D4"/>
    <w:rsid w:val="00CE4C5B"/>
    <w:rsid w:val="00D2214D"/>
    <w:rsid w:val="00D649AD"/>
    <w:rsid w:val="00E37004"/>
    <w:rsid w:val="00E42BC3"/>
    <w:rsid w:val="00E45396"/>
    <w:rsid w:val="00E570C0"/>
    <w:rsid w:val="00EE7FA0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13C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unhideWhenUsed/>
    <w:rsid w:val="00787A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30</cp:revision>
  <dcterms:created xsi:type="dcterms:W3CDTF">2024-03-30T04:13:00Z</dcterms:created>
  <dcterms:modified xsi:type="dcterms:W3CDTF">2024-07-08T05:55:00Z</dcterms:modified>
</cp:coreProperties>
</file>