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08568" w14:textId="77777777" w:rsidR="00657F69" w:rsidRDefault="00657F69"/>
    <w:tbl>
      <w:tblPr>
        <w:tblStyle w:val="TableGrid"/>
        <w:tblW w:w="5348" w:type="dxa"/>
        <w:tblInd w:w="5305" w:type="dxa"/>
        <w:tblCellMar>
          <w:left w:w="151" w:type="dxa"/>
          <w:right w:w="92" w:type="dxa"/>
        </w:tblCellMar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077A0" w14:paraId="4F649647" w14:textId="77777777">
        <w:trPr>
          <w:trHeight w:val="49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2025" w14:textId="77777777" w:rsidR="001077A0" w:rsidRDefault="0038034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Roll No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1850" w14:textId="77777777" w:rsidR="001077A0" w:rsidRDefault="00380344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8C0E" w14:textId="77777777" w:rsidR="001077A0" w:rsidRDefault="00380344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CA82" w14:textId="77777777" w:rsidR="001077A0" w:rsidRDefault="00380344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9367" w14:textId="77777777" w:rsidR="001077A0" w:rsidRDefault="00380344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9669" w14:textId="77777777" w:rsidR="001077A0" w:rsidRDefault="00380344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F245" w14:textId="77777777" w:rsidR="001077A0" w:rsidRDefault="00380344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F66B" w14:textId="77777777" w:rsidR="001077A0" w:rsidRDefault="00380344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26F1" w14:textId="77777777" w:rsidR="001077A0" w:rsidRDefault="00380344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9B45" w14:textId="77777777" w:rsidR="001077A0" w:rsidRDefault="00380344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8BB2" w14:textId="77777777" w:rsidR="001077A0" w:rsidRDefault="00380344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189C" w14:textId="77777777" w:rsidR="001077A0" w:rsidRDefault="00380344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F68E" w14:textId="77777777" w:rsidR="001077A0" w:rsidRDefault="00380344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60E602D3" w14:textId="77777777" w:rsidR="001077A0" w:rsidRDefault="00380344">
      <w:pPr>
        <w:spacing w:after="21" w:line="259" w:lineRule="auto"/>
        <w:ind w:left="74" w:firstLine="0"/>
        <w:jc w:val="center"/>
      </w:pPr>
      <w:r>
        <w:rPr>
          <w:b/>
          <w:sz w:val="28"/>
        </w:rPr>
        <w:t xml:space="preserve"> </w:t>
      </w:r>
    </w:p>
    <w:p w14:paraId="2B82B474" w14:textId="4F34CA29" w:rsidR="00C41958" w:rsidRDefault="00380344" w:rsidP="00C41958">
      <w:pPr>
        <w:spacing w:after="207" w:line="328" w:lineRule="auto"/>
        <w:ind w:left="0" w:right="1506" w:firstLine="715"/>
        <w:jc w:val="center"/>
        <w:rPr>
          <w:b/>
          <w:sz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01A66396" wp14:editId="6747129C">
            <wp:simplePos x="0" y="0"/>
            <wp:positionH relativeFrom="column">
              <wp:posOffset>904875</wp:posOffset>
            </wp:positionH>
            <wp:positionV relativeFrom="paragraph">
              <wp:posOffset>19891</wp:posOffset>
            </wp:positionV>
            <wp:extent cx="828675" cy="748030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PRESIDENCY UNIVERSITY</w:t>
      </w:r>
    </w:p>
    <w:p w14:paraId="73073B1B" w14:textId="373C59C4" w:rsidR="001077A0" w:rsidRDefault="00380344" w:rsidP="00C41958">
      <w:pPr>
        <w:spacing w:after="207" w:line="328" w:lineRule="auto"/>
        <w:ind w:left="0" w:right="1506" w:firstLine="715"/>
        <w:jc w:val="center"/>
      </w:pPr>
      <w:r>
        <w:rPr>
          <w:b/>
          <w:sz w:val="28"/>
        </w:rPr>
        <w:t>BENGALURU</w:t>
      </w:r>
    </w:p>
    <w:p w14:paraId="77736E92" w14:textId="04BD1291" w:rsidR="001077A0" w:rsidRDefault="00C41958" w:rsidP="00C41958">
      <w:pPr>
        <w:spacing w:after="185" w:line="259" w:lineRule="auto"/>
        <w:ind w:left="1425" w:right="5" w:firstLine="0"/>
      </w:pPr>
      <w:r>
        <w:rPr>
          <w:b/>
          <w:sz w:val="28"/>
        </w:rPr>
        <w:t xml:space="preserve">                              </w:t>
      </w:r>
      <w:r w:rsidR="00380344">
        <w:rPr>
          <w:b/>
          <w:sz w:val="28"/>
        </w:rPr>
        <w:t xml:space="preserve"> </w:t>
      </w:r>
      <w:r w:rsidR="00380344">
        <w:rPr>
          <w:b/>
          <w:sz w:val="28"/>
          <w:u w:val="single" w:color="000000"/>
        </w:rPr>
        <w:t>SCHOOL OF ENGINEERING</w:t>
      </w:r>
      <w:r w:rsidR="00380344">
        <w:rPr>
          <w:b/>
          <w:sz w:val="28"/>
        </w:rPr>
        <w:t xml:space="preserve">           </w:t>
      </w:r>
    </w:p>
    <w:p w14:paraId="2265C94F" w14:textId="31CCB275" w:rsidR="001077A0" w:rsidRDefault="00C41958">
      <w:pPr>
        <w:spacing w:after="17" w:line="259" w:lineRule="auto"/>
        <w:ind w:left="0" w:right="6" w:firstLine="0"/>
        <w:jc w:val="center"/>
      </w:pPr>
      <w:r w:rsidRPr="00C41958">
        <w:rPr>
          <w:b/>
        </w:rPr>
        <w:t xml:space="preserve">         </w:t>
      </w:r>
      <w:r w:rsidR="00142B7E">
        <w:rPr>
          <w:b/>
          <w:u w:val="single" w:color="000000"/>
        </w:rPr>
        <w:t>MAKEUP EXAMINATION – JULY 2024</w:t>
      </w:r>
      <w:r w:rsidR="00380344">
        <w:rPr>
          <w:b/>
        </w:rPr>
        <w:t xml:space="preserve"> </w:t>
      </w:r>
    </w:p>
    <w:p w14:paraId="35E88F53" w14:textId="595841CC" w:rsidR="001077A0" w:rsidRDefault="00380344">
      <w:pPr>
        <w:spacing w:after="0" w:line="259" w:lineRule="auto"/>
        <w:ind w:left="7608"/>
      </w:pPr>
      <w:r>
        <w:rPr>
          <w:b/>
          <w:sz w:val="22"/>
        </w:rPr>
        <w:t>Date</w:t>
      </w:r>
      <w:r>
        <w:rPr>
          <w:sz w:val="22"/>
        </w:rPr>
        <w:t xml:space="preserve">: </w:t>
      </w:r>
      <w:r w:rsidR="00142B7E">
        <w:rPr>
          <w:sz w:val="22"/>
        </w:rPr>
        <w:t>01 JULY 2024</w:t>
      </w:r>
    </w:p>
    <w:p w14:paraId="35CF42C3" w14:textId="77777777" w:rsidR="001077A0" w:rsidRDefault="00380344">
      <w:pPr>
        <w:tabs>
          <w:tab w:val="center" w:pos="1794"/>
        </w:tabs>
        <w:spacing w:after="0" w:line="259" w:lineRule="auto"/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>Course Code</w:t>
      </w:r>
      <w:r>
        <w:rPr>
          <w:sz w:val="22"/>
        </w:rPr>
        <w:t xml:space="preserve">: MEC 2005 </w:t>
      </w:r>
    </w:p>
    <w:p w14:paraId="6B4103FC" w14:textId="77777777" w:rsidR="001077A0" w:rsidRDefault="00380344">
      <w:pPr>
        <w:spacing w:after="61" w:line="259" w:lineRule="auto"/>
        <w:ind w:left="0" w:right="51" w:firstLine="0"/>
        <w:jc w:val="right"/>
      </w:pPr>
      <w:r>
        <w:rPr>
          <w:b/>
          <w:sz w:val="22"/>
        </w:rPr>
        <w:t>Time</w:t>
      </w:r>
      <w:r>
        <w:rPr>
          <w:sz w:val="22"/>
        </w:rPr>
        <w:t xml:space="preserve">: 09:30 AM to 12:30 PM </w:t>
      </w:r>
    </w:p>
    <w:p w14:paraId="3842CFE3" w14:textId="77777777" w:rsidR="001077A0" w:rsidRDefault="00380344">
      <w:pPr>
        <w:tabs>
          <w:tab w:val="center" w:pos="3292"/>
          <w:tab w:val="center" w:pos="8407"/>
        </w:tabs>
        <w:spacing w:after="152" w:line="259" w:lineRule="auto"/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>Course Name</w:t>
      </w:r>
      <w:r>
        <w:rPr>
          <w:sz w:val="22"/>
        </w:rPr>
        <w:t>: Fundamentals of Aerospace Engineering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>Max Marks</w:t>
      </w:r>
      <w:r>
        <w:rPr>
          <w:sz w:val="22"/>
        </w:rPr>
        <w:t xml:space="preserve">: 100 </w:t>
      </w:r>
    </w:p>
    <w:p w14:paraId="762DFC52" w14:textId="28CC7E39" w:rsidR="001077A0" w:rsidRDefault="00380344">
      <w:pPr>
        <w:spacing w:after="0" w:line="259" w:lineRule="auto"/>
        <w:ind w:left="538"/>
      </w:pPr>
      <w:r>
        <w:rPr>
          <w:b/>
          <w:sz w:val="22"/>
        </w:rPr>
        <w:t>Program &amp; Sem</w:t>
      </w:r>
      <w:r>
        <w:rPr>
          <w:sz w:val="22"/>
        </w:rPr>
        <w:t xml:space="preserve">: B. Tech </w:t>
      </w:r>
    </w:p>
    <w:p w14:paraId="5D35D338" w14:textId="77777777" w:rsidR="001077A0" w:rsidRDefault="00380344">
      <w:pPr>
        <w:tabs>
          <w:tab w:val="center" w:pos="8498"/>
        </w:tabs>
        <w:spacing w:after="0" w:line="259" w:lineRule="auto"/>
        <w:ind w:left="-15" w:firstLine="0"/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  <w:sz w:val="22"/>
        </w:rPr>
        <w:t>Weightage</w:t>
      </w:r>
      <w:r>
        <w:rPr>
          <w:sz w:val="22"/>
        </w:rPr>
        <w:t xml:space="preserve">:  50 % </w:t>
      </w:r>
    </w:p>
    <w:p w14:paraId="74F4E7E1" w14:textId="77777777" w:rsidR="001077A0" w:rsidRDefault="00380344">
      <w:pPr>
        <w:spacing w:after="210" w:line="259" w:lineRule="auto"/>
        <w:ind w:left="-29" w:right="-25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2CA1CF74" wp14:editId="56A05FD8">
                <wp:extent cx="6685788" cy="6096"/>
                <wp:effectExtent l="0" t="0" r="0" b="0"/>
                <wp:docPr id="4483" name="Group 4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788" cy="6096"/>
                          <a:chOff x="0" y="0"/>
                          <a:chExt cx="6685788" cy="6096"/>
                        </a:xfrm>
                      </wpg:grpSpPr>
                      <wps:wsp>
                        <wps:cNvPr id="5012" name="Shape 5012"/>
                        <wps:cNvSpPr/>
                        <wps:spPr>
                          <a:xfrm>
                            <a:off x="0" y="0"/>
                            <a:ext cx="6685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8" h="9144">
                                <a:moveTo>
                                  <a:pt x="0" y="0"/>
                                </a:moveTo>
                                <a:lnTo>
                                  <a:pt x="6685788" y="0"/>
                                </a:lnTo>
                                <a:lnTo>
                                  <a:pt x="6685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4483" style="width:526.44pt;height:0.47998pt;mso-position-horizontal-relative:char;mso-position-vertical-relative:line" coordsize="66857,60">
                <v:shape id="Shape 5013" style="position:absolute;width:66857;height:91;left:0;top:0;" coordsize="6685788,9144" path="m0,0l6685788,0l66857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708916" w14:textId="77777777" w:rsidR="001077A0" w:rsidRDefault="00380344">
      <w:pPr>
        <w:spacing w:after="0" w:line="259" w:lineRule="auto"/>
        <w:ind w:left="-5"/>
      </w:pPr>
      <w:r>
        <w:rPr>
          <w:b/>
        </w:rPr>
        <w:t xml:space="preserve">          Instructions: </w:t>
      </w:r>
    </w:p>
    <w:p w14:paraId="624815FD" w14:textId="77777777" w:rsidR="001077A0" w:rsidRDefault="00380344">
      <w:pPr>
        <w:numPr>
          <w:ilvl w:val="0"/>
          <w:numId w:val="1"/>
        </w:numPr>
        <w:spacing w:after="0" w:line="259" w:lineRule="auto"/>
        <w:ind w:hanging="372"/>
      </w:pPr>
      <w:r>
        <w:rPr>
          <w:i/>
          <w:sz w:val="22"/>
        </w:rPr>
        <w:t xml:space="preserve">Read all the questions carefully and answer accordingly.  </w:t>
      </w:r>
    </w:p>
    <w:p w14:paraId="028074A3" w14:textId="77777777" w:rsidR="001077A0" w:rsidRDefault="00380344">
      <w:pPr>
        <w:numPr>
          <w:ilvl w:val="0"/>
          <w:numId w:val="1"/>
        </w:numPr>
        <w:spacing w:after="0" w:line="259" w:lineRule="auto"/>
        <w:ind w:hanging="372"/>
      </w:pPr>
      <w:r>
        <w:rPr>
          <w:i/>
          <w:sz w:val="22"/>
        </w:rPr>
        <w:t xml:space="preserve">All questions are mandatory. </w:t>
      </w:r>
    </w:p>
    <w:p w14:paraId="15075002" w14:textId="77777777" w:rsidR="001077A0" w:rsidRDefault="00380344">
      <w:pPr>
        <w:spacing w:after="8" w:line="259" w:lineRule="auto"/>
        <w:ind w:left="-29" w:right="-25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189BEFA" wp14:editId="7C707108">
                <wp:extent cx="6685788" cy="6096"/>
                <wp:effectExtent l="0" t="0" r="0" b="0"/>
                <wp:docPr id="4484" name="Group 4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788" cy="6096"/>
                          <a:chOff x="0" y="0"/>
                          <a:chExt cx="6685788" cy="6096"/>
                        </a:xfrm>
                      </wpg:grpSpPr>
                      <wps:wsp>
                        <wps:cNvPr id="5014" name="Shape 5014"/>
                        <wps:cNvSpPr/>
                        <wps:spPr>
                          <a:xfrm>
                            <a:off x="0" y="0"/>
                            <a:ext cx="6685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8" h="9144">
                                <a:moveTo>
                                  <a:pt x="0" y="0"/>
                                </a:moveTo>
                                <a:lnTo>
                                  <a:pt x="6685788" y="0"/>
                                </a:lnTo>
                                <a:lnTo>
                                  <a:pt x="6685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4484" style="width:526.44pt;height:0.47998pt;mso-position-horizontal-relative:char;mso-position-vertical-relative:line" coordsize="66857,60">
                <v:shape id="Shape 5015" style="position:absolute;width:66857;height:91;left:0;top:0;" coordsize="6685788,9144" path="m0,0l6685788,0l66857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951872" w14:textId="77777777" w:rsidR="001077A0" w:rsidRDefault="00380344">
      <w:pPr>
        <w:spacing w:after="267" w:line="259" w:lineRule="auto"/>
        <w:ind w:left="63" w:firstLine="0"/>
        <w:jc w:val="center"/>
      </w:pPr>
      <w:r>
        <w:rPr>
          <w:b/>
        </w:rPr>
        <w:t xml:space="preserve"> </w:t>
      </w:r>
    </w:p>
    <w:p w14:paraId="76D7B556" w14:textId="77777777" w:rsidR="001077A0" w:rsidRDefault="00380344">
      <w:pPr>
        <w:pStyle w:val="Heading1"/>
        <w:tabs>
          <w:tab w:val="center" w:pos="4991"/>
          <w:tab w:val="center" w:pos="7396"/>
        </w:tabs>
        <w:ind w:left="0" w:right="0" w:firstLine="0"/>
        <w:jc w:val="left"/>
      </w:pPr>
      <w:r>
        <w:rPr>
          <w:b w:val="0"/>
          <w:sz w:val="22"/>
        </w:rPr>
        <w:tab/>
      </w:r>
      <w:r>
        <w:rPr>
          <w:rFonts w:ascii="Arial" w:eastAsia="Arial" w:hAnsi="Arial" w:cs="Arial"/>
          <w:sz w:val="24"/>
        </w:rPr>
        <w:t xml:space="preserve">Part A </w:t>
      </w:r>
      <w:r>
        <w:t xml:space="preserve">[Memory Recall Questions]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</w:p>
    <w:p w14:paraId="6F74CAE1" w14:textId="4BA4D7E9" w:rsidR="00657F69" w:rsidRDefault="005845FF">
      <w:pPr>
        <w:spacing w:after="0" w:line="451" w:lineRule="auto"/>
        <w:ind w:left="-5" w:right="2"/>
        <w:rPr>
          <w:b/>
        </w:rPr>
      </w:pPr>
      <w:r>
        <w:rPr>
          <w:b/>
        </w:rPr>
        <w:t>Answer any five</w:t>
      </w:r>
      <w:r w:rsidR="00380344">
        <w:rPr>
          <w:b/>
        </w:rPr>
        <w:t xml:space="preserve"> Questions. Each question carries TWO marks.             (5Qx 2M= 10M)  </w:t>
      </w:r>
    </w:p>
    <w:p w14:paraId="4C54A1F9" w14:textId="76BA9861" w:rsidR="001077A0" w:rsidRDefault="00380344">
      <w:pPr>
        <w:spacing w:after="0" w:line="451" w:lineRule="auto"/>
        <w:ind w:left="-5" w:right="2"/>
      </w:pPr>
      <w:r>
        <w:rPr>
          <w:b/>
        </w:rPr>
        <w:t>1</w:t>
      </w:r>
      <w:r>
        <w:t xml:space="preserve"> The angle between chord and relative wind is known as ______.                   (C.O.No.2) [Knowledge]    </w:t>
      </w:r>
    </w:p>
    <w:p w14:paraId="65D69F80" w14:textId="77777777" w:rsidR="001077A0" w:rsidRDefault="00380344">
      <w:pPr>
        <w:numPr>
          <w:ilvl w:val="0"/>
          <w:numId w:val="2"/>
        </w:numPr>
        <w:spacing w:after="10"/>
        <w:ind w:right="2" w:hanging="202"/>
      </w:pPr>
      <w:r>
        <w:t xml:space="preserve">The maximum thickness of </w:t>
      </w:r>
      <w:r>
        <w:rPr>
          <w:i/>
        </w:rPr>
        <w:t>NACA 4414</w:t>
      </w:r>
      <w:r>
        <w:t xml:space="preserve"> when chord length is 200 mm is ________ mm. </w:t>
      </w:r>
    </w:p>
    <w:p w14:paraId="75B1EDBA" w14:textId="77777777" w:rsidR="001077A0" w:rsidRDefault="0038034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10475"/>
        </w:tabs>
        <w:spacing w:after="217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(C.O.No.2) [Application]            </w:t>
      </w:r>
    </w:p>
    <w:p w14:paraId="45F9FEEB" w14:textId="77777777" w:rsidR="001077A0" w:rsidRDefault="00380344">
      <w:pPr>
        <w:numPr>
          <w:ilvl w:val="0"/>
          <w:numId w:val="2"/>
        </w:numPr>
        <w:spacing w:after="214"/>
        <w:ind w:right="2" w:hanging="202"/>
      </w:pPr>
      <w:r>
        <w:t xml:space="preserve">When the mass entering and mass leaving a system is same, we can say that the mass is conserved. State if this statement is TRUE/FALSE. </w:t>
      </w:r>
      <w:r>
        <w:tab/>
        <w:t xml:space="preserve">  </w:t>
      </w:r>
      <w:r>
        <w:tab/>
        <w:t xml:space="preserve"> </w:t>
      </w:r>
      <w:r>
        <w:tab/>
        <w:t xml:space="preserve">          (C.O.No.1) [Knowledge]            </w:t>
      </w:r>
    </w:p>
    <w:p w14:paraId="6160D299" w14:textId="77777777" w:rsidR="005845FF" w:rsidRDefault="00380344" w:rsidP="005845FF">
      <w:pPr>
        <w:numPr>
          <w:ilvl w:val="0"/>
          <w:numId w:val="2"/>
        </w:numPr>
        <w:spacing w:line="367" w:lineRule="auto"/>
        <w:ind w:right="2" w:hanging="202"/>
      </w:pPr>
      <w:r>
        <w:t>The cross-sectional shape obtained by the intersection of the wing and a plane     perpendicular to the wing is called __________</w:t>
      </w:r>
      <w:proofErr w:type="gramStart"/>
      <w:r>
        <w:t>. .</w:t>
      </w:r>
      <w:proofErr w:type="gramEnd"/>
      <w:r>
        <w:t xml:space="preserve">         </w:t>
      </w:r>
      <w:r>
        <w:tab/>
        <w:t xml:space="preserve">                                         (C.</w:t>
      </w:r>
      <w:r w:rsidR="005845FF">
        <w:t xml:space="preserve">O.No.3) [[Knowledge]   </w:t>
      </w:r>
    </w:p>
    <w:p w14:paraId="22B54B13" w14:textId="0ED8B551" w:rsidR="001077A0" w:rsidRDefault="005845FF" w:rsidP="005845FF">
      <w:pPr>
        <w:numPr>
          <w:ilvl w:val="0"/>
          <w:numId w:val="2"/>
        </w:numPr>
        <w:spacing w:line="367" w:lineRule="auto"/>
        <w:ind w:right="2" w:hanging="202"/>
      </w:pPr>
      <w:r>
        <w:t xml:space="preserve"> </w:t>
      </w:r>
      <w:r w:rsidR="00380344">
        <w:t xml:space="preserve">Absolute altitude is the sum of ________ &amp; ________.                           (C.O.No.1) [[Knowledge] </w:t>
      </w:r>
    </w:p>
    <w:p w14:paraId="2812F9DF" w14:textId="1088FCAD" w:rsidR="0045186A" w:rsidRDefault="0045186A" w:rsidP="005845FF">
      <w:pPr>
        <w:numPr>
          <w:ilvl w:val="0"/>
          <w:numId w:val="2"/>
        </w:numPr>
        <w:spacing w:line="367" w:lineRule="auto"/>
        <w:ind w:right="2" w:hanging="202"/>
      </w:pPr>
      <w:r>
        <w:t>What are the Advantages of designing aerofoil design</w:t>
      </w:r>
      <w:r>
        <w:tab/>
      </w:r>
      <w:r>
        <w:tab/>
      </w:r>
      <w:r>
        <w:tab/>
        <w:t>(C.O.No.2) [</w:t>
      </w:r>
      <w:proofErr w:type="gramStart"/>
      <w:r>
        <w:t>Application]</w:t>
      </w:r>
      <w:proofErr w:type="gramEnd"/>
    </w:p>
    <w:p w14:paraId="79801D76" w14:textId="49695A03" w:rsidR="0045186A" w:rsidRDefault="0045186A" w:rsidP="005845FF">
      <w:pPr>
        <w:numPr>
          <w:ilvl w:val="0"/>
          <w:numId w:val="2"/>
        </w:numPr>
        <w:spacing w:line="367" w:lineRule="auto"/>
        <w:ind w:right="2" w:hanging="202"/>
      </w:pPr>
      <w:r>
        <w:t xml:space="preserve">Write required material behaviour of aerospace components          </w:t>
      </w:r>
      <w:proofErr w:type="gramStart"/>
      <w:r>
        <w:t xml:space="preserve">   (</w:t>
      </w:r>
      <w:proofErr w:type="gramEnd"/>
      <w:r>
        <w:t>C.O.No.2) [Application]</w:t>
      </w:r>
    </w:p>
    <w:p w14:paraId="200DD93E" w14:textId="77777777" w:rsidR="001077A0" w:rsidRDefault="00380344">
      <w:pPr>
        <w:spacing w:after="0" w:line="259" w:lineRule="auto"/>
        <w:ind w:left="0" w:firstLine="0"/>
      </w:pPr>
      <w:r>
        <w:t xml:space="preserve">    </w:t>
      </w:r>
      <w:r>
        <w:rPr>
          <w:b/>
        </w:rPr>
        <w:t xml:space="preserve"> </w:t>
      </w:r>
      <w:r>
        <w:t xml:space="preserve">                                                                           </w:t>
      </w:r>
      <w:r>
        <w:rPr>
          <w:b/>
        </w:rPr>
        <w:t xml:space="preserve"> </w:t>
      </w:r>
    </w:p>
    <w:p w14:paraId="4E53E1FC" w14:textId="77777777" w:rsidR="001077A0" w:rsidRDefault="00380344">
      <w:pPr>
        <w:spacing w:after="252" w:line="259" w:lineRule="auto"/>
        <w:ind w:left="-29" w:right="-25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00AD358C" wp14:editId="0FEBF63B">
                <wp:extent cx="6685788" cy="6097"/>
                <wp:effectExtent l="0" t="0" r="0" b="0"/>
                <wp:docPr id="4485" name="Group 4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788" cy="6097"/>
                          <a:chOff x="0" y="0"/>
                          <a:chExt cx="6685788" cy="6097"/>
                        </a:xfrm>
                      </wpg:grpSpPr>
                      <wps:wsp>
                        <wps:cNvPr id="5016" name="Shape 5016"/>
                        <wps:cNvSpPr/>
                        <wps:spPr>
                          <a:xfrm>
                            <a:off x="0" y="0"/>
                            <a:ext cx="6685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8" h="9144">
                                <a:moveTo>
                                  <a:pt x="0" y="0"/>
                                </a:moveTo>
                                <a:lnTo>
                                  <a:pt x="6685788" y="0"/>
                                </a:lnTo>
                                <a:lnTo>
                                  <a:pt x="6685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4485" style="width:526.44pt;height:0.480042pt;mso-position-horizontal-relative:char;mso-position-vertical-relative:line" coordsize="66857,60">
                <v:shape id="Shape 5017" style="position:absolute;width:66857;height:91;left:0;top:0;" coordsize="6685788,9144" path="m0,0l6685788,0l66857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115ED0" w14:textId="77777777" w:rsidR="001077A0" w:rsidRDefault="00380344">
      <w:pPr>
        <w:pStyle w:val="Heading1"/>
        <w:ind w:right="7"/>
      </w:pPr>
      <w:r>
        <w:rPr>
          <w:rFonts w:ascii="Arial" w:eastAsia="Arial" w:hAnsi="Arial" w:cs="Arial"/>
          <w:sz w:val="24"/>
        </w:rPr>
        <w:t xml:space="preserve">Part B </w:t>
      </w:r>
      <w:r>
        <w:t>[Thought Provoking Questions]</w:t>
      </w:r>
      <w:r>
        <w:rPr>
          <w:rFonts w:ascii="Arial" w:eastAsia="Arial" w:hAnsi="Arial" w:cs="Arial"/>
          <w:sz w:val="24"/>
        </w:rPr>
        <w:t xml:space="preserve"> </w:t>
      </w:r>
    </w:p>
    <w:p w14:paraId="4C6EF202" w14:textId="54F259BB" w:rsidR="001077A0" w:rsidRDefault="00FD2FBA">
      <w:pPr>
        <w:tabs>
          <w:tab w:val="right" w:pos="10475"/>
        </w:tabs>
        <w:spacing w:after="227" w:line="259" w:lineRule="auto"/>
        <w:ind w:left="-15" w:firstLine="0"/>
      </w:pPr>
      <w:r>
        <w:rPr>
          <w:b/>
        </w:rPr>
        <w:t xml:space="preserve">Answer any four </w:t>
      </w:r>
      <w:r w:rsidR="00380344">
        <w:rPr>
          <w:b/>
        </w:rPr>
        <w:t xml:space="preserve">Questions. Each question carries 15 marks. </w:t>
      </w:r>
      <w:r w:rsidR="00380344">
        <w:rPr>
          <w:b/>
        </w:rPr>
        <w:tab/>
        <w:t xml:space="preserve">                     (4Qx15M=60M) </w:t>
      </w:r>
    </w:p>
    <w:p w14:paraId="57470328" w14:textId="73641D25" w:rsidR="001077A0" w:rsidRDefault="00380344" w:rsidP="00CB6547">
      <w:pPr>
        <w:pStyle w:val="ListParagraph"/>
        <w:numPr>
          <w:ilvl w:val="0"/>
          <w:numId w:val="4"/>
        </w:numPr>
        <w:spacing w:after="202" w:line="359" w:lineRule="auto"/>
        <w:ind w:right="2"/>
      </w:pPr>
      <w:r>
        <w:lastRenderedPageBreak/>
        <w:t xml:space="preserve">Conservation of mass says that mass can neither be created nor destroyed. If we consider a converging duct, explain this and derive continuity equation.     (C.O.No.2) [Comprehension] </w:t>
      </w:r>
    </w:p>
    <w:p w14:paraId="5A50EA80" w14:textId="5A0BF1FD" w:rsidR="001077A0" w:rsidRDefault="00380344" w:rsidP="00CB6547">
      <w:pPr>
        <w:pStyle w:val="ListParagraph"/>
        <w:numPr>
          <w:ilvl w:val="0"/>
          <w:numId w:val="4"/>
        </w:numPr>
        <w:ind w:right="2"/>
      </w:pPr>
      <w:r>
        <w:t xml:space="preserve">Explain the working principle of a propeller with proper diagrams.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D410996" w14:textId="77777777" w:rsidR="001077A0" w:rsidRDefault="0038034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8110"/>
        </w:tabs>
        <w:spacing w:after="313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 (C.O.No.4) [Comprehension] </w:t>
      </w:r>
    </w:p>
    <w:p w14:paraId="3DB0C347" w14:textId="5A4AD9C4" w:rsidR="001077A0" w:rsidRDefault="00380344" w:rsidP="00657F69">
      <w:pPr>
        <w:spacing w:after="316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pPr w:vertAnchor="text" w:tblpX="9475" w:tblpY="-7"/>
        <w:tblOverlap w:val="never"/>
        <w:tblW w:w="888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85"/>
        <w:gridCol w:w="110"/>
        <w:gridCol w:w="293"/>
      </w:tblGrid>
      <w:tr w:rsidR="001077A0" w14:paraId="17438967" w14:textId="77777777">
        <w:trPr>
          <w:trHeight w:val="252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1404559" w14:textId="77777777" w:rsidR="001077A0" w:rsidRDefault="00380344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Page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9B136E8" w14:textId="77777777" w:rsidR="001077A0" w:rsidRDefault="00380344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00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E94385F" w14:textId="77777777" w:rsidR="001077A0" w:rsidRDefault="00380344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of </w:t>
            </w:r>
          </w:p>
        </w:tc>
      </w:tr>
    </w:tbl>
    <w:p w14:paraId="00D75076" w14:textId="77777777" w:rsidR="001077A0" w:rsidRDefault="00380344" w:rsidP="00CB6547">
      <w:pPr>
        <w:numPr>
          <w:ilvl w:val="0"/>
          <w:numId w:val="4"/>
        </w:numPr>
        <w:ind w:right="2"/>
      </w:pPr>
      <w:r>
        <w:t xml:space="preserve">Name and explain the types of orbits with appropriate diagrams, based </w:t>
      </w:r>
      <w:proofErr w:type="gramStart"/>
      <w:r>
        <w:t>on :</w:t>
      </w:r>
      <w:proofErr w:type="gramEnd"/>
      <w:r>
        <w:t xml:space="preserve"> </w:t>
      </w:r>
    </w:p>
    <w:p w14:paraId="5F366F6B" w14:textId="77777777" w:rsidR="001077A0" w:rsidRDefault="00380344">
      <w:pPr>
        <w:spacing w:after="200" w:line="367" w:lineRule="auto"/>
        <w:ind w:left="-5" w:right="2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i</w:t>
      </w:r>
      <w:proofErr w:type="spellEnd"/>
      <w:r>
        <w:t xml:space="preserve">) Altitude   </w:t>
      </w:r>
      <w:r>
        <w:tab/>
        <w:t xml:space="preserve"> </w:t>
      </w:r>
      <w:r>
        <w:tab/>
        <w:t xml:space="preserve"> </w:t>
      </w:r>
      <w:r>
        <w:tab/>
        <w:t xml:space="preserve">ii) Inclination   </w:t>
      </w:r>
      <w:r>
        <w:tab/>
        <w:t xml:space="preserve"> </w:t>
      </w:r>
      <w:r>
        <w:tab/>
        <w:t xml:space="preserve"> </w:t>
      </w:r>
      <w:r>
        <w:tab/>
        <w:t xml:space="preserve">iii) Shape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   (C.O.No.3) [Comprehension] </w:t>
      </w:r>
    </w:p>
    <w:p w14:paraId="465D50AF" w14:textId="77777777" w:rsidR="001077A0" w:rsidRDefault="00380344" w:rsidP="00CB6547">
      <w:pPr>
        <w:numPr>
          <w:ilvl w:val="0"/>
          <w:numId w:val="4"/>
        </w:numPr>
        <w:spacing w:after="315"/>
        <w:ind w:right="2"/>
      </w:pPr>
      <w:r>
        <w:t xml:space="preserve">Draw and explain </w:t>
      </w:r>
      <w:proofErr w:type="spellStart"/>
      <w:r>
        <w:t>airfoil</w:t>
      </w:r>
      <w:proofErr w:type="spellEnd"/>
      <w:r>
        <w:t xml:space="preserve"> terminology.    </w:t>
      </w:r>
      <w:r>
        <w:tab/>
        <w:t xml:space="preserve"> </w:t>
      </w:r>
      <w:r>
        <w:tab/>
        <w:t xml:space="preserve">   </w:t>
      </w:r>
      <w:r>
        <w:tab/>
        <w:t xml:space="preserve">   (C.O.No.2) [Comprehension] </w:t>
      </w:r>
    </w:p>
    <w:p w14:paraId="515925FA" w14:textId="16EBC424" w:rsidR="00CB6547" w:rsidRDefault="00CB6547" w:rsidP="00CB6547">
      <w:pPr>
        <w:numPr>
          <w:ilvl w:val="0"/>
          <w:numId w:val="4"/>
        </w:numPr>
        <w:spacing w:after="315"/>
        <w:ind w:right="2"/>
      </w:pPr>
      <w:r>
        <w:t>What are the advantages and disadvantages of wind tunnel research?</w:t>
      </w:r>
    </w:p>
    <w:p w14:paraId="04ED35B3" w14:textId="41429DBF" w:rsidR="001077A0" w:rsidRDefault="00380344">
      <w:pPr>
        <w:spacing w:after="0" w:line="259" w:lineRule="auto"/>
        <w:ind w:left="0" w:firstLine="0"/>
      </w:pPr>
      <w:r>
        <w:t xml:space="preserve">   </w:t>
      </w:r>
      <w:r>
        <w:rPr>
          <w:b/>
        </w:rPr>
        <w:t xml:space="preserve">  </w:t>
      </w:r>
      <w:r w:rsidR="00CB6547">
        <w:rPr>
          <w:b/>
        </w:rPr>
        <w:tab/>
      </w:r>
      <w:r w:rsidR="00CB6547">
        <w:rPr>
          <w:b/>
        </w:rPr>
        <w:tab/>
      </w:r>
      <w:r w:rsidR="00CB6547">
        <w:rPr>
          <w:b/>
        </w:rPr>
        <w:tab/>
      </w:r>
      <w:r w:rsidR="00CB6547">
        <w:rPr>
          <w:b/>
        </w:rPr>
        <w:tab/>
      </w:r>
      <w:r w:rsidR="00CB6547">
        <w:rPr>
          <w:b/>
        </w:rPr>
        <w:tab/>
      </w:r>
      <w:r w:rsidR="00CB6547">
        <w:rPr>
          <w:b/>
        </w:rPr>
        <w:tab/>
      </w:r>
      <w:r w:rsidR="00CB6547">
        <w:rPr>
          <w:b/>
        </w:rPr>
        <w:tab/>
      </w:r>
      <w:r w:rsidR="00CB6547">
        <w:rPr>
          <w:b/>
        </w:rPr>
        <w:tab/>
      </w:r>
      <w:r w:rsidR="00CB6547">
        <w:rPr>
          <w:b/>
        </w:rPr>
        <w:tab/>
      </w:r>
      <w:r w:rsidR="00CB6547">
        <w:rPr>
          <w:b/>
        </w:rPr>
        <w:tab/>
      </w:r>
      <w:r w:rsidR="00CB6547">
        <w:t xml:space="preserve">   (C.O.No.2) [Comprehension]</w:t>
      </w:r>
    </w:p>
    <w:p w14:paraId="1B31CBA0" w14:textId="77777777" w:rsidR="001077A0" w:rsidRDefault="00380344">
      <w:pPr>
        <w:spacing w:after="252" w:line="259" w:lineRule="auto"/>
        <w:ind w:left="-29" w:right="-25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A51FC04" wp14:editId="663E0ED6">
                <wp:extent cx="6685788" cy="6096"/>
                <wp:effectExtent l="0" t="0" r="0" b="0"/>
                <wp:docPr id="3961" name="Group 3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788" cy="6096"/>
                          <a:chOff x="0" y="0"/>
                          <a:chExt cx="6685788" cy="6096"/>
                        </a:xfrm>
                      </wpg:grpSpPr>
                      <wps:wsp>
                        <wps:cNvPr id="5018" name="Shape 5018"/>
                        <wps:cNvSpPr/>
                        <wps:spPr>
                          <a:xfrm>
                            <a:off x="0" y="0"/>
                            <a:ext cx="6685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8" h="9144">
                                <a:moveTo>
                                  <a:pt x="0" y="0"/>
                                </a:moveTo>
                                <a:lnTo>
                                  <a:pt x="6685788" y="0"/>
                                </a:lnTo>
                                <a:lnTo>
                                  <a:pt x="6685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3961" style="width:526.44pt;height:0.47998pt;mso-position-horizontal-relative:char;mso-position-vertical-relative:line" coordsize="66857,60">
                <v:shape id="Shape 5019" style="position:absolute;width:66857;height:91;left:0;top:0;" coordsize="6685788,9144" path="m0,0l6685788,0l66857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5D8A6C" w14:textId="77777777" w:rsidR="001077A0" w:rsidRDefault="00380344">
      <w:pPr>
        <w:pStyle w:val="Heading1"/>
        <w:ind w:right="4"/>
      </w:pPr>
      <w:r>
        <w:rPr>
          <w:rFonts w:ascii="Arial" w:eastAsia="Arial" w:hAnsi="Arial" w:cs="Arial"/>
          <w:sz w:val="24"/>
        </w:rPr>
        <w:t xml:space="preserve">Part C </w:t>
      </w:r>
      <w:r>
        <w:t>[Problem Solving Questions]</w:t>
      </w:r>
      <w:r>
        <w:rPr>
          <w:rFonts w:ascii="Arial" w:eastAsia="Arial" w:hAnsi="Arial" w:cs="Arial"/>
          <w:sz w:val="24"/>
        </w:rPr>
        <w:t xml:space="preserve"> </w:t>
      </w:r>
    </w:p>
    <w:p w14:paraId="7F942E24" w14:textId="182B5334" w:rsidR="001077A0" w:rsidRDefault="002734A3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642"/>
          <w:tab w:val="right" w:pos="10475"/>
        </w:tabs>
        <w:spacing w:after="227" w:line="259" w:lineRule="auto"/>
        <w:ind w:left="-15" w:firstLine="0"/>
      </w:pPr>
      <w:r>
        <w:rPr>
          <w:b/>
        </w:rPr>
        <w:t xml:space="preserve">Answer any </w:t>
      </w:r>
      <w:proofErr w:type="gramStart"/>
      <w:r>
        <w:rPr>
          <w:b/>
        </w:rPr>
        <w:t xml:space="preserve">two </w:t>
      </w:r>
      <w:r w:rsidR="00380344">
        <w:rPr>
          <w:b/>
        </w:rPr>
        <w:t xml:space="preserve"> Questions</w:t>
      </w:r>
      <w:proofErr w:type="gramEnd"/>
      <w:r w:rsidR="00380344">
        <w:rPr>
          <w:b/>
        </w:rPr>
        <w:t xml:space="preserve">. </w:t>
      </w:r>
      <w:r w:rsidR="00380344">
        <w:rPr>
          <w:b/>
        </w:rPr>
        <w:tab/>
        <w:t xml:space="preserve"> </w:t>
      </w:r>
      <w:r w:rsidR="00380344"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  2QX15M=30M</w:t>
      </w:r>
    </w:p>
    <w:p w14:paraId="72BB2445" w14:textId="705514A2" w:rsidR="001077A0" w:rsidRDefault="00380344">
      <w:pPr>
        <w:tabs>
          <w:tab w:val="right" w:pos="10475"/>
        </w:tabs>
        <w:ind w:left="-15" w:firstLine="0"/>
      </w:pPr>
      <w:r>
        <w:rPr>
          <w:b/>
        </w:rPr>
        <w:t>1</w:t>
      </w:r>
      <w:r w:rsidR="00CB6547">
        <w:rPr>
          <w:b/>
        </w:rPr>
        <w:t>3</w:t>
      </w:r>
      <w:r>
        <w:rPr>
          <w:b/>
        </w:rPr>
        <w:t>.</w:t>
      </w:r>
      <w:r>
        <w:t xml:space="preserve"> Define Escape Velocity. Calculate escape velocity for earth while mass of earth is </w:t>
      </w:r>
      <w:r>
        <w:tab/>
        <w:t xml:space="preserve"> 5.97219 x </w:t>
      </w:r>
    </w:p>
    <w:p w14:paraId="106B5B63" w14:textId="77777777" w:rsidR="001077A0" w:rsidRDefault="00380344">
      <w:pPr>
        <w:spacing w:after="137"/>
        <w:ind w:left="-5" w:right="2"/>
      </w:pPr>
      <w:r>
        <w:t>10</w:t>
      </w:r>
      <w:r>
        <w:rPr>
          <w:vertAlign w:val="superscript"/>
        </w:rPr>
        <w:t>24</w:t>
      </w:r>
      <w:r>
        <w:t xml:space="preserve"> kg, Universal gravitational constant is 6.67408 x 10</w:t>
      </w:r>
      <w:r>
        <w:rPr>
          <w:vertAlign w:val="superscript"/>
        </w:rPr>
        <w:t>-11</w:t>
      </w:r>
      <w:r>
        <w:t xml:space="preserve"> m</w:t>
      </w:r>
      <w:r>
        <w:rPr>
          <w:vertAlign w:val="superscript"/>
        </w:rPr>
        <w:t>3</w:t>
      </w:r>
      <w:r>
        <w:t>/</w:t>
      </w:r>
      <w:proofErr w:type="gramStart"/>
      <w:r>
        <w:t>kg.s</w:t>
      </w:r>
      <w:proofErr w:type="gramEnd"/>
      <w:r>
        <w:rPr>
          <w:vertAlign w:val="superscript"/>
        </w:rPr>
        <w:t>2</w:t>
      </w:r>
      <w:r>
        <w:t xml:space="preserve"> and radius of earth is 6378 km.   </w:t>
      </w:r>
    </w:p>
    <w:p w14:paraId="019DA33C" w14:textId="77777777" w:rsidR="001077A0" w:rsidRDefault="0038034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791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[10M]</w:t>
      </w:r>
      <w:proofErr w:type="gramStart"/>
      <w:r>
        <w:t xml:space="preserve">   (</w:t>
      </w:r>
      <w:proofErr w:type="gramEnd"/>
      <w:r>
        <w:t xml:space="preserve">C.O.No.2) [Comprehension] </w:t>
      </w:r>
    </w:p>
    <w:p w14:paraId="178BE61A" w14:textId="6D419A97" w:rsidR="001077A0" w:rsidRDefault="00380344">
      <w:pPr>
        <w:spacing w:after="195" w:line="364" w:lineRule="auto"/>
        <w:ind w:left="0" w:right="2" w:firstLine="0"/>
        <w:jc w:val="both"/>
      </w:pPr>
      <w:r>
        <w:rPr>
          <w:b/>
        </w:rPr>
        <w:t>1</w:t>
      </w:r>
      <w:r w:rsidR="00CB6547">
        <w:rPr>
          <w:b/>
        </w:rPr>
        <w:t>4</w:t>
      </w:r>
      <w:r>
        <w:t>. An aneroid barometer in an Airbus A-380 cursing at a geometric altitude of 14km displays the static pressure of air outside to be 1.41x10</w:t>
      </w:r>
      <w:r>
        <w:rPr>
          <w:vertAlign w:val="superscript"/>
        </w:rPr>
        <w:t>4</w:t>
      </w:r>
      <w:r>
        <w:t xml:space="preserve"> Pa. Determine the error in this reading as per the standard atmosphere model. Also, determine density and temperature of air at the same geometric height.  [Radius of earth = 6357km, </w:t>
      </w:r>
      <w:proofErr w:type="spellStart"/>
      <w:r>
        <w:t>R</w:t>
      </w:r>
      <w:r>
        <w:rPr>
          <w:vertAlign w:val="subscript"/>
        </w:rPr>
        <w:t>air</w:t>
      </w:r>
      <w:proofErr w:type="spellEnd"/>
      <w:r>
        <w:t xml:space="preserve"> = 287 J/</w:t>
      </w:r>
      <w:proofErr w:type="spellStart"/>
      <w:proofErr w:type="gramStart"/>
      <w:r>
        <w:t>Kg.K</w:t>
      </w:r>
      <w:proofErr w:type="spellEnd"/>
      <w:proofErr w:type="gramEnd"/>
      <w:r>
        <w:t>, Density of air at sea level is  1.225 kg/m</w:t>
      </w:r>
      <w:r>
        <w:rPr>
          <w:vertAlign w:val="superscript"/>
        </w:rPr>
        <w:t>3</w:t>
      </w:r>
      <w:r>
        <w:t xml:space="preserve">, Temperature and pressure at sea level are 288.16K and 101.325 kPa ]         </w:t>
      </w:r>
    </w:p>
    <w:p w14:paraId="7086D38B" w14:textId="4A4D6DA4" w:rsidR="00380344" w:rsidRDefault="00380344" w:rsidP="0038034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10475"/>
        </w:tabs>
        <w:spacing w:after="219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r>
        <w:rPr>
          <w:sz w:val="22"/>
        </w:rPr>
        <w:t>[20</w:t>
      </w:r>
      <w:r>
        <w:t>M]</w:t>
      </w:r>
      <w:proofErr w:type="gramStart"/>
      <w:r>
        <w:t xml:space="preserve">   (</w:t>
      </w:r>
      <w:proofErr w:type="gramEnd"/>
      <w:r>
        <w:t>C.O.No.1) [Application]</w:t>
      </w:r>
    </w:p>
    <w:p w14:paraId="598E4CA6" w14:textId="3395C3AD" w:rsidR="00CB6547" w:rsidRDefault="00CB6547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10475"/>
        </w:tabs>
        <w:spacing w:after="219"/>
        <w:ind w:left="-15" w:firstLine="0"/>
        <w:rPr>
          <w:rFonts w:ascii="Roboto" w:hAnsi="Roboto"/>
          <w:color w:val="212529"/>
          <w:shd w:val="clear" w:color="auto" w:fill="FFFFFF"/>
        </w:rPr>
      </w:pPr>
      <w:r w:rsidRPr="00380344">
        <w:rPr>
          <w:rFonts w:ascii="Roboto" w:hAnsi="Roboto"/>
          <w:b/>
          <w:color w:val="212529"/>
          <w:shd w:val="clear" w:color="auto" w:fill="FFFFFF"/>
        </w:rPr>
        <w:t>15</w:t>
      </w:r>
      <w:r>
        <w:rPr>
          <w:rFonts w:ascii="Roboto" w:hAnsi="Roboto"/>
          <w:color w:val="212529"/>
          <w:shd w:val="clear" w:color="auto" w:fill="FFFFFF"/>
        </w:rPr>
        <w:t>. The stress at a point in a material is given by </w:t>
      </w:r>
      <w:r>
        <w:rPr>
          <w:noProof/>
          <w:lang w:val="en-US" w:eastAsia="en-US"/>
        </w:rPr>
        <w:drawing>
          <wp:inline distT="0" distB="0" distL="0" distR="0" wp14:anchorId="477A2CA0" wp14:editId="350ECBD8">
            <wp:extent cx="106680" cy="76200"/>
            <wp:effectExtent l="0" t="0" r="7620" b="0"/>
            <wp:docPr id="592830518" name="Picture 15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ig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212529"/>
          <w:shd w:val="clear" w:color="auto" w:fill="FFFFFF"/>
        </w:rPr>
        <w:t>x = 80MPa, </w:t>
      </w:r>
      <w:r>
        <w:rPr>
          <w:noProof/>
          <w:lang w:val="en-US" w:eastAsia="en-US"/>
        </w:rPr>
        <w:drawing>
          <wp:inline distT="0" distB="0" distL="0" distR="0" wp14:anchorId="13AEEF85" wp14:editId="392770D2">
            <wp:extent cx="106680" cy="76200"/>
            <wp:effectExtent l="0" t="0" r="7620" b="0"/>
            <wp:docPr id="511755670" name="Picture 14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sig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212529"/>
          <w:shd w:val="clear" w:color="auto" w:fill="FFFFFF"/>
        </w:rPr>
        <w:t>y = 70MPa and </w:t>
      </w:r>
      <w:r>
        <w:rPr>
          <w:noProof/>
          <w:lang w:val="en-US" w:eastAsia="en-US"/>
        </w:rPr>
        <w:drawing>
          <wp:inline distT="0" distB="0" distL="0" distR="0" wp14:anchorId="39200846" wp14:editId="1CEA330F">
            <wp:extent cx="106680" cy="76200"/>
            <wp:effectExtent l="0" t="0" r="7620" b="0"/>
            <wp:docPr id="172986739" name="Picture 13" descr="\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sig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212529"/>
          <w:shd w:val="clear" w:color="auto" w:fill="FFFFFF"/>
        </w:rPr>
        <w:t>z = 80MPa, </w:t>
      </w:r>
      <w:r>
        <w:rPr>
          <w:noProof/>
          <w:lang w:val="en-US" w:eastAsia="en-US"/>
        </w:rPr>
        <w:drawing>
          <wp:inline distT="0" distB="0" distL="0" distR="0" wp14:anchorId="5FB580D1" wp14:editId="511BBEDF">
            <wp:extent cx="96520" cy="76200"/>
            <wp:effectExtent l="0" t="0" r="0" b="0"/>
            <wp:docPr id="2110254956" name="Picture 12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t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Roboto" w:hAnsi="Roboto"/>
          <w:color w:val="212529"/>
          <w:shd w:val="clear" w:color="auto" w:fill="FFFFFF"/>
        </w:rPr>
        <w:t>xy</w:t>
      </w:r>
      <w:proofErr w:type="spellEnd"/>
      <w:r>
        <w:rPr>
          <w:rFonts w:ascii="Roboto" w:hAnsi="Roboto"/>
          <w:color w:val="212529"/>
          <w:shd w:val="clear" w:color="auto" w:fill="FFFFFF"/>
        </w:rPr>
        <w:t>=20MPa, </w:t>
      </w:r>
      <w:r>
        <w:rPr>
          <w:noProof/>
          <w:lang w:val="en-US" w:eastAsia="en-US"/>
        </w:rPr>
        <w:drawing>
          <wp:inline distT="0" distB="0" distL="0" distR="0" wp14:anchorId="30764EE6" wp14:editId="45BD97E2">
            <wp:extent cx="96520" cy="76200"/>
            <wp:effectExtent l="0" t="0" r="0" b="0"/>
            <wp:docPr id="539945729" name="Picture 11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t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Roboto" w:hAnsi="Roboto"/>
          <w:color w:val="212529"/>
          <w:shd w:val="clear" w:color="auto" w:fill="FFFFFF"/>
        </w:rPr>
        <w:t>yz</w:t>
      </w:r>
      <w:proofErr w:type="spellEnd"/>
      <w:r>
        <w:rPr>
          <w:rFonts w:ascii="Roboto" w:hAnsi="Roboto"/>
          <w:color w:val="212529"/>
          <w:shd w:val="clear" w:color="auto" w:fill="FFFFFF"/>
        </w:rPr>
        <w:t>= --20MPa and </w:t>
      </w:r>
      <w:r>
        <w:rPr>
          <w:noProof/>
          <w:lang w:val="en-US" w:eastAsia="en-US"/>
        </w:rPr>
        <w:drawing>
          <wp:inline distT="0" distB="0" distL="0" distR="0" wp14:anchorId="15789A23" wp14:editId="4EBDECCF">
            <wp:extent cx="96520" cy="76200"/>
            <wp:effectExtent l="0" t="0" r="0" b="0"/>
            <wp:docPr id="486898783" name="Picture 10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t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Roboto" w:hAnsi="Roboto"/>
          <w:color w:val="212529"/>
          <w:shd w:val="clear" w:color="auto" w:fill="FFFFFF"/>
        </w:rPr>
        <w:t>xz</w:t>
      </w:r>
      <w:proofErr w:type="spellEnd"/>
      <w:r>
        <w:rPr>
          <w:rFonts w:ascii="Roboto" w:hAnsi="Roboto"/>
          <w:color w:val="212529"/>
          <w:shd w:val="clear" w:color="auto" w:fill="FFFFFF"/>
        </w:rPr>
        <w:t xml:space="preserve"> = 0, and cos </w:t>
      </w:r>
      <w:r>
        <w:rPr>
          <w:noProof/>
          <w:lang w:val="en-US" w:eastAsia="en-US"/>
        </w:rPr>
        <w:drawing>
          <wp:inline distT="0" distB="0" distL="0" distR="0" wp14:anchorId="67328E99" wp14:editId="199575C7">
            <wp:extent cx="106680" cy="76200"/>
            <wp:effectExtent l="0" t="0" r="7620" b="0"/>
            <wp:docPr id="71067165" name="Picture 9" descr="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alph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212529"/>
          <w:shd w:val="clear" w:color="auto" w:fill="FFFFFF"/>
        </w:rPr>
        <w:t> =12/25, cos</w:t>
      </w:r>
      <w:r>
        <w:rPr>
          <w:noProof/>
          <w:lang w:val="en-US" w:eastAsia="en-US"/>
        </w:rPr>
        <w:drawing>
          <wp:inline distT="0" distB="0" distL="0" distR="0" wp14:anchorId="15D3FFE1" wp14:editId="010C1124">
            <wp:extent cx="106680" cy="162560"/>
            <wp:effectExtent l="0" t="0" r="7620" b="8890"/>
            <wp:docPr id="434838567" name="Picture 8" descr="\b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be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212529"/>
          <w:shd w:val="clear" w:color="auto" w:fill="FFFFFF"/>
        </w:rPr>
        <w:t> = 15/25 and cos </w:t>
      </w:r>
      <w:r>
        <w:rPr>
          <w:noProof/>
          <w:lang w:val="en-US" w:eastAsia="en-US"/>
        </w:rPr>
        <w:drawing>
          <wp:inline distT="0" distB="0" distL="0" distR="0" wp14:anchorId="46FA409C" wp14:editId="098D72CC">
            <wp:extent cx="96520" cy="116840"/>
            <wp:effectExtent l="0" t="0" r="0" b="0"/>
            <wp:docPr id="465934997" name="Picture 7" descr="\g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gam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212529"/>
          <w:shd w:val="clear" w:color="auto" w:fill="FFFFFF"/>
        </w:rPr>
        <w:t> = 16/25. Find out 1. Resultant stress, 2. Normal stress 3. Shear stress.</w:t>
      </w:r>
    </w:p>
    <w:p w14:paraId="4969A682" w14:textId="5D22E262" w:rsidR="001077A0" w:rsidRDefault="00CB6547" w:rsidP="007A11D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10475"/>
        </w:tabs>
        <w:spacing w:after="219"/>
        <w:ind w:left="-15" w:firstLine="0"/>
      </w:pP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rPr>
          <w:rFonts w:ascii="Roboto" w:hAnsi="Roboto"/>
          <w:color w:val="212529"/>
          <w:shd w:val="clear" w:color="auto" w:fill="FFFFFF"/>
        </w:rPr>
        <w:tab/>
      </w:r>
      <w:r>
        <w:t xml:space="preserve">          </w:t>
      </w:r>
      <w:r>
        <w:rPr>
          <w:sz w:val="22"/>
        </w:rPr>
        <w:t>[20</w:t>
      </w:r>
      <w:r>
        <w:t>M]   (C.O.No.1) [Application]</w:t>
      </w:r>
      <w:bookmarkStart w:id="0" w:name="_GoBack"/>
      <w:bookmarkEnd w:id="0"/>
    </w:p>
    <w:tbl>
      <w:tblPr>
        <w:tblStyle w:val="TableGrid"/>
        <w:tblpPr w:vertAnchor="text" w:tblpX="9475" w:tblpY="-7"/>
        <w:tblOverlap w:val="never"/>
        <w:tblW w:w="888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85"/>
        <w:gridCol w:w="110"/>
        <w:gridCol w:w="293"/>
      </w:tblGrid>
      <w:tr w:rsidR="001077A0" w14:paraId="6356DD95" w14:textId="77777777">
        <w:trPr>
          <w:trHeight w:val="252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259B45" w14:textId="77777777" w:rsidR="001077A0" w:rsidRDefault="00380344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Page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EC2A24C" w14:textId="77777777" w:rsidR="001077A0" w:rsidRDefault="00380344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  <w:shd w:val="clear" w:color="auto" w:fill="FFFF00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BD91DBE" w14:textId="77777777" w:rsidR="001077A0" w:rsidRDefault="00380344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of </w:t>
            </w:r>
          </w:p>
        </w:tc>
      </w:tr>
    </w:tbl>
    <w:p w14:paraId="167F9BFC" w14:textId="77777777" w:rsidR="001077A0" w:rsidRDefault="00380344">
      <w:pPr>
        <w:spacing w:after="0" w:line="259" w:lineRule="auto"/>
        <w:ind w:right="-13"/>
        <w:jc w:val="right"/>
      </w:pPr>
      <w:r>
        <w:rPr>
          <w:rFonts w:ascii="Times New Roman" w:eastAsia="Times New Roman" w:hAnsi="Times New Roman" w:cs="Times New Roman"/>
          <w:b/>
          <w:sz w:val="22"/>
          <w:shd w:val="clear" w:color="auto" w:fill="FFFF00"/>
        </w:rPr>
        <w:t>2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88FD9E1" w14:textId="77777777" w:rsidR="001077A0" w:rsidRDefault="0038034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077A0">
      <w:pgSz w:w="11909" w:h="16834"/>
      <w:pgMar w:top="365" w:right="713" w:bottom="4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55C2"/>
    <w:multiLevelType w:val="hybridMultilevel"/>
    <w:tmpl w:val="6D6AF16E"/>
    <w:lvl w:ilvl="0" w:tplc="C292F0EE">
      <w:start w:val="1"/>
      <w:numFmt w:val="lowerRoman"/>
      <w:lvlText w:val="(%1)"/>
      <w:lvlJc w:val="left"/>
      <w:pPr>
        <w:ind w:left="10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6E0B1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6264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CFF9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2FC5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5E7DD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9A236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0CEBA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EAF2B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47495"/>
    <w:multiLevelType w:val="hybridMultilevel"/>
    <w:tmpl w:val="6D60973C"/>
    <w:lvl w:ilvl="0" w:tplc="84DED510">
      <w:start w:val="6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8C0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E8D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E65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CE9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C05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C7E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4CA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A59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5F69D8"/>
    <w:multiLevelType w:val="hybridMultilevel"/>
    <w:tmpl w:val="A3FC9562"/>
    <w:lvl w:ilvl="0" w:tplc="391093C2">
      <w:start w:val="2"/>
      <w:numFmt w:val="decimal"/>
      <w:lvlText w:val="%1"/>
      <w:lvlJc w:val="left"/>
      <w:pPr>
        <w:ind w:left="2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416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8CB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A9E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638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A7F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ECC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A61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A1C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0E1441"/>
    <w:multiLevelType w:val="hybridMultilevel"/>
    <w:tmpl w:val="CE123984"/>
    <w:lvl w:ilvl="0" w:tplc="8CE4923E">
      <w:start w:val="8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49" w:hanging="360"/>
      </w:pPr>
    </w:lvl>
    <w:lvl w:ilvl="2" w:tplc="4009001B" w:tentative="1">
      <w:start w:val="1"/>
      <w:numFmt w:val="lowerRoman"/>
      <w:lvlText w:val="%3."/>
      <w:lvlJc w:val="right"/>
      <w:pPr>
        <w:ind w:left="2069" w:hanging="180"/>
      </w:pPr>
    </w:lvl>
    <w:lvl w:ilvl="3" w:tplc="4009000F" w:tentative="1">
      <w:start w:val="1"/>
      <w:numFmt w:val="decimal"/>
      <w:lvlText w:val="%4."/>
      <w:lvlJc w:val="left"/>
      <w:pPr>
        <w:ind w:left="2789" w:hanging="360"/>
      </w:pPr>
    </w:lvl>
    <w:lvl w:ilvl="4" w:tplc="40090019" w:tentative="1">
      <w:start w:val="1"/>
      <w:numFmt w:val="lowerLetter"/>
      <w:lvlText w:val="%5."/>
      <w:lvlJc w:val="left"/>
      <w:pPr>
        <w:ind w:left="3509" w:hanging="360"/>
      </w:pPr>
    </w:lvl>
    <w:lvl w:ilvl="5" w:tplc="4009001B" w:tentative="1">
      <w:start w:val="1"/>
      <w:numFmt w:val="lowerRoman"/>
      <w:lvlText w:val="%6."/>
      <w:lvlJc w:val="right"/>
      <w:pPr>
        <w:ind w:left="4229" w:hanging="180"/>
      </w:pPr>
    </w:lvl>
    <w:lvl w:ilvl="6" w:tplc="4009000F" w:tentative="1">
      <w:start w:val="1"/>
      <w:numFmt w:val="decimal"/>
      <w:lvlText w:val="%7."/>
      <w:lvlJc w:val="left"/>
      <w:pPr>
        <w:ind w:left="4949" w:hanging="360"/>
      </w:pPr>
    </w:lvl>
    <w:lvl w:ilvl="7" w:tplc="40090019" w:tentative="1">
      <w:start w:val="1"/>
      <w:numFmt w:val="lowerLetter"/>
      <w:lvlText w:val="%8."/>
      <w:lvlJc w:val="left"/>
      <w:pPr>
        <w:ind w:left="5669" w:hanging="360"/>
      </w:pPr>
    </w:lvl>
    <w:lvl w:ilvl="8" w:tplc="4009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A0"/>
    <w:rsid w:val="001077A0"/>
    <w:rsid w:val="00142B7E"/>
    <w:rsid w:val="002734A3"/>
    <w:rsid w:val="002C0AAB"/>
    <w:rsid w:val="00380344"/>
    <w:rsid w:val="00433D35"/>
    <w:rsid w:val="0045186A"/>
    <w:rsid w:val="005845FF"/>
    <w:rsid w:val="00657F69"/>
    <w:rsid w:val="007A11D0"/>
    <w:rsid w:val="00884A29"/>
    <w:rsid w:val="00AE298F"/>
    <w:rsid w:val="00C41958"/>
    <w:rsid w:val="00CB6547"/>
    <w:rsid w:val="00F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0728"/>
  <w15:docId w15:val="{DD8BFA6B-5A70-429C-BE72-CA262397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1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6"/>
      <w:ind w:left="10" w:right="494" w:hanging="10"/>
      <w:jc w:val="center"/>
      <w:outlineLvl w:val="0"/>
    </w:pPr>
    <w:rPr>
      <w:rFonts w:ascii="Calibri" w:eastAsia="Calibri" w:hAnsi="Calibri" w:cs="Calibri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Murali SP</dc:creator>
  <cp:keywords/>
  <cp:lastModifiedBy>Windows User</cp:lastModifiedBy>
  <cp:revision>13</cp:revision>
  <dcterms:created xsi:type="dcterms:W3CDTF">2024-06-29T09:09:00Z</dcterms:created>
  <dcterms:modified xsi:type="dcterms:W3CDTF">2024-06-29T11:52:00Z</dcterms:modified>
</cp:coreProperties>
</file>