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bidi="hi-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CD79E3">
        <w:rPr>
          <w:sz w:val="25"/>
          <w:u w:val="single"/>
        </w:rPr>
        <w:t>END</w:t>
      </w:r>
      <w:r w:rsidR="00B30340">
        <w:rPr>
          <w:sz w:val="25"/>
          <w:u w:val="single"/>
        </w:rPr>
        <w:t xml:space="preserve"> </w:t>
      </w:r>
      <w:r w:rsidRPr="00EE7FA0">
        <w:rPr>
          <w:sz w:val="25"/>
          <w:u w:val="single"/>
        </w:rPr>
        <w:t>TERM</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CD79E3">
        <w:rPr>
          <w:sz w:val="25"/>
          <w:u w:val="single"/>
        </w:rPr>
        <w:t>AUGUST</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606E9D">
              <w:rPr>
                <w:b/>
                <w:sz w:val="23"/>
              </w:rPr>
              <w:t xml:space="preserve"> 02</w:t>
            </w:r>
          </w:p>
        </w:tc>
        <w:tc>
          <w:tcPr>
            <w:tcW w:w="5434" w:type="dxa"/>
          </w:tcPr>
          <w:p w:rsidR="004979DC" w:rsidRPr="00EE7FA0" w:rsidRDefault="0081054E" w:rsidP="000609B8">
            <w:r w:rsidRPr="00EE7FA0">
              <w:rPr>
                <w:b/>
                <w:sz w:val="23"/>
              </w:rPr>
              <w:t>Date</w:t>
            </w:r>
            <w:r w:rsidRPr="00EE7FA0">
              <w:rPr>
                <w:b/>
                <w:spacing w:val="-5"/>
                <w:sz w:val="23"/>
              </w:rPr>
              <w:t xml:space="preserve"> </w:t>
            </w:r>
            <w:r w:rsidRPr="00EE7FA0">
              <w:rPr>
                <w:b/>
                <w:sz w:val="23"/>
              </w:rPr>
              <w:t>:</w:t>
            </w:r>
            <w:r w:rsidR="000609B8">
              <w:rPr>
                <w:b/>
                <w:sz w:val="23"/>
              </w:rPr>
              <w:t xml:space="preserve"> 16</w:t>
            </w:r>
            <w:r w:rsidR="00606E9D">
              <w:rPr>
                <w:b/>
                <w:sz w:val="23"/>
              </w:rPr>
              <w:t>-0</w:t>
            </w:r>
            <w:r w:rsidR="000609B8">
              <w:rPr>
                <w:b/>
                <w:sz w:val="23"/>
              </w:rPr>
              <w:t>8</w:t>
            </w:r>
            <w:r w:rsidR="00606E9D">
              <w:rPr>
                <w:b/>
                <w:sz w:val="23"/>
              </w:rPr>
              <w:t>-2024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606E9D">
              <w:rPr>
                <w:b/>
                <w:sz w:val="23"/>
              </w:rPr>
              <w:t xml:space="preserve"> MEC5012</w:t>
            </w:r>
          </w:p>
        </w:tc>
        <w:tc>
          <w:tcPr>
            <w:tcW w:w="5434" w:type="dxa"/>
          </w:tcPr>
          <w:p w:rsidR="004979DC" w:rsidRPr="00EE7FA0" w:rsidRDefault="0081054E" w:rsidP="000609B8">
            <w:r w:rsidRPr="00EE7FA0">
              <w:rPr>
                <w:b/>
                <w:sz w:val="23"/>
              </w:rPr>
              <w:t>Time</w:t>
            </w:r>
            <w:r w:rsidRPr="00EE7FA0">
              <w:rPr>
                <w:b/>
                <w:spacing w:val="-13"/>
                <w:sz w:val="23"/>
              </w:rPr>
              <w:t xml:space="preserve"> </w:t>
            </w:r>
            <w:r w:rsidRPr="00EE7FA0">
              <w:rPr>
                <w:b/>
                <w:sz w:val="23"/>
              </w:rPr>
              <w:t>:</w:t>
            </w:r>
            <w:r w:rsidR="000609B8">
              <w:rPr>
                <w:b/>
                <w:sz w:val="23"/>
              </w:rPr>
              <w:t xml:space="preserve"> 09:30 AM to 12</w:t>
            </w:r>
            <w:r w:rsidR="00606E9D">
              <w:rPr>
                <w:b/>
                <w:sz w:val="23"/>
              </w:rPr>
              <w:t>:</w:t>
            </w:r>
            <w:r w:rsidR="000609B8">
              <w:rPr>
                <w:b/>
                <w:sz w:val="23"/>
              </w:rPr>
              <w:t>3</w:t>
            </w:r>
            <w:r w:rsidR="00606E9D">
              <w:rPr>
                <w:b/>
                <w:sz w:val="23"/>
              </w:rPr>
              <w:t xml:space="preserve">0 </w:t>
            </w:r>
            <w:r w:rsidR="000609B8">
              <w:rPr>
                <w:b/>
                <w:sz w:val="23"/>
              </w:rPr>
              <w:t>P</w:t>
            </w:r>
            <w:r w:rsidR="00606E9D">
              <w:rPr>
                <w:b/>
                <w:sz w:val="23"/>
              </w:rPr>
              <w:t>M</w:t>
            </w:r>
          </w:p>
        </w:tc>
      </w:tr>
      <w:tr w:rsidR="004979DC" w:rsidRPr="00EE7FA0" w:rsidTr="004979DC">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CD79E3">
              <w:rPr>
                <w:b/>
                <w:sz w:val="23"/>
              </w:rPr>
              <w:t xml:space="preserve"> Reverse Engineering</w:t>
            </w:r>
          </w:p>
        </w:tc>
        <w:tc>
          <w:tcPr>
            <w:tcW w:w="5434" w:type="dxa"/>
          </w:tcPr>
          <w:p w:rsidR="004979DC" w:rsidRPr="00EE7FA0" w:rsidRDefault="0081054E" w:rsidP="00CD79E3">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CD79E3">
              <w:rPr>
                <w:b/>
                <w:sz w:val="23"/>
              </w:rPr>
              <w:t>100</w:t>
            </w:r>
            <w:r w:rsidR="004762D1">
              <w:rPr>
                <w:b/>
                <w:sz w:val="23"/>
              </w:rPr>
              <w:t xml:space="preserve"> </w:t>
            </w:r>
          </w:p>
        </w:tc>
      </w:tr>
      <w:tr w:rsidR="004979DC" w:rsidRPr="00EE7FA0" w:rsidTr="004979DC">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606E9D">
              <w:rPr>
                <w:b/>
                <w:sz w:val="23"/>
              </w:rPr>
              <w:t xml:space="preserve"> </w:t>
            </w:r>
            <w:proofErr w:type="spellStart"/>
            <w:r w:rsidR="00606E9D">
              <w:rPr>
                <w:b/>
                <w:sz w:val="23"/>
              </w:rPr>
              <w:t>M.Tech</w:t>
            </w:r>
            <w:proofErr w:type="spellEnd"/>
            <w:r w:rsidR="00606E9D">
              <w:rPr>
                <w:b/>
                <w:sz w:val="23"/>
              </w:rPr>
              <w:t xml:space="preserve"> - PDD</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CD79E3">
              <w:rPr>
                <w:b/>
                <w:sz w:val="23"/>
              </w:rPr>
              <w:t>5</w:t>
            </w:r>
            <w:r w:rsidR="000609B8">
              <w:rPr>
                <w:b/>
                <w:sz w:val="23"/>
              </w:rPr>
              <w:t>0</w:t>
            </w:r>
            <w:r w:rsidR="004762D1">
              <w:rPr>
                <w:b/>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bidi="hi-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bidi="hi-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rsidTr="00EE7FA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EE7FA0">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B30340">
        <w:trPr>
          <w:trHeight w:val="433"/>
        </w:trPr>
        <w:tc>
          <w:tcPr>
            <w:tcW w:w="549" w:type="dxa"/>
            <w:vAlign w:val="center"/>
          </w:tcPr>
          <w:p w:rsidR="00EE7FA0" w:rsidRPr="00EE7FA0" w:rsidRDefault="00B30340" w:rsidP="00B30340">
            <w:r>
              <w:t>1</w:t>
            </w:r>
          </w:p>
        </w:tc>
        <w:tc>
          <w:tcPr>
            <w:tcW w:w="7702" w:type="dxa"/>
          </w:tcPr>
          <w:p w:rsidR="00EE7FA0" w:rsidRPr="00EE7FA0" w:rsidRDefault="00606E9D">
            <w:r w:rsidRPr="00606E9D">
              <w:t>What do you mean by “Forward Engineering”?</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B30340">
        <w:trPr>
          <w:trHeight w:val="142"/>
        </w:trPr>
        <w:tc>
          <w:tcPr>
            <w:tcW w:w="10783" w:type="dxa"/>
            <w:gridSpan w:val="4"/>
            <w:vAlign w:val="center"/>
          </w:tcPr>
          <w:p w:rsidR="00EE7FA0" w:rsidRPr="00EE7FA0" w:rsidRDefault="00EE7FA0" w:rsidP="00B30340">
            <w:pPr>
              <w:rPr>
                <w:sz w:val="10"/>
              </w:rPr>
            </w:pPr>
          </w:p>
        </w:tc>
      </w:tr>
      <w:tr w:rsidR="00482D21" w:rsidRPr="00EE7FA0" w:rsidTr="00B30340">
        <w:trPr>
          <w:trHeight w:val="414"/>
        </w:trPr>
        <w:tc>
          <w:tcPr>
            <w:tcW w:w="549" w:type="dxa"/>
            <w:vAlign w:val="center"/>
          </w:tcPr>
          <w:p w:rsidR="00482D21" w:rsidRPr="00EE7FA0" w:rsidRDefault="00482D21" w:rsidP="00482D21">
            <w:r>
              <w:t>2</w:t>
            </w:r>
          </w:p>
        </w:tc>
        <w:tc>
          <w:tcPr>
            <w:tcW w:w="7702" w:type="dxa"/>
          </w:tcPr>
          <w:p w:rsidR="00482D21" w:rsidRPr="00EE7FA0" w:rsidRDefault="00482D21" w:rsidP="00482D21">
            <w:r w:rsidRPr="00606E9D">
              <w:t>List the limitations of CMM with respect to data collection for reverse engineering applications.</w:t>
            </w:r>
          </w:p>
        </w:tc>
        <w:tc>
          <w:tcPr>
            <w:tcW w:w="958" w:type="dxa"/>
          </w:tcPr>
          <w:p w:rsidR="00482D21" w:rsidRPr="00EE7FA0" w:rsidRDefault="00482D21" w:rsidP="00482D21">
            <w:r>
              <w:t>(CO 1)</w:t>
            </w:r>
          </w:p>
        </w:tc>
        <w:tc>
          <w:tcPr>
            <w:tcW w:w="1574" w:type="dxa"/>
          </w:tcPr>
          <w:p w:rsidR="00482D21" w:rsidRPr="00EE7FA0" w:rsidRDefault="00482D21" w:rsidP="00482D21">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482D21" w:rsidRPr="00EE7FA0" w:rsidTr="00B30340">
        <w:trPr>
          <w:trHeight w:val="421"/>
        </w:trPr>
        <w:tc>
          <w:tcPr>
            <w:tcW w:w="549" w:type="dxa"/>
            <w:vAlign w:val="center"/>
          </w:tcPr>
          <w:p w:rsidR="00482D21" w:rsidRPr="00EE7FA0" w:rsidRDefault="00482D21" w:rsidP="00482D21">
            <w:r>
              <w:t>3</w:t>
            </w:r>
          </w:p>
        </w:tc>
        <w:tc>
          <w:tcPr>
            <w:tcW w:w="7702" w:type="dxa"/>
          </w:tcPr>
          <w:p w:rsidR="00482D21" w:rsidRPr="00EE7FA0" w:rsidRDefault="001A7D09" w:rsidP="00482D21">
            <w:r w:rsidRPr="00606E9D">
              <w:t>Mention any four reverse engineering software that you know.</w:t>
            </w:r>
          </w:p>
        </w:tc>
        <w:tc>
          <w:tcPr>
            <w:tcW w:w="958" w:type="dxa"/>
          </w:tcPr>
          <w:p w:rsidR="00482D21" w:rsidRPr="00EE7FA0" w:rsidRDefault="00482D21" w:rsidP="001A7D09">
            <w:r>
              <w:t xml:space="preserve">(CO </w:t>
            </w:r>
            <w:r w:rsidR="001A7D09">
              <w:t>2</w:t>
            </w:r>
            <w:r>
              <w:t>)</w:t>
            </w:r>
          </w:p>
        </w:tc>
        <w:tc>
          <w:tcPr>
            <w:tcW w:w="1574" w:type="dxa"/>
          </w:tcPr>
          <w:p w:rsidR="00482D21" w:rsidRPr="00EE7FA0" w:rsidRDefault="00482D21" w:rsidP="00482D21">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482D21" w:rsidRPr="00EE7FA0" w:rsidTr="00B30340">
        <w:trPr>
          <w:trHeight w:val="443"/>
        </w:trPr>
        <w:tc>
          <w:tcPr>
            <w:tcW w:w="549" w:type="dxa"/>
            <w:vAlign w:val="center"/>
          </w:tcPr>
          <w:p w:rsidR="00482D21" w:rsidRDefault="00482D21" w:rsidP="00482D21">
            <w:r>
              <w:t>4</w:t>
            </w:r>
          </w:p>
        </w:tc>
        <w:tc>
          <w:tcPr>
            <w:tcW w:w="7702" w:type="dxa"/>
          </w:tcPr>
          <w:p w:rsidR="00482D21" w:rsidRPr="00EE7FA0" w:rsidRDefault="002C4490" w:rsidP="00482D21">
            <w:r w:rsidRPr="002C4490">
              <w:t>What you mean by adaptive slicing in rapid prototyping</w:t>
            </w:r>
            <w:r>
              <w:t>?</w:t>
            </w:r>
          </w:p>
        </w:tc>
        <w:tc>
          <w:tcPr>
            <w:tcW w:w="958" w:type="dxa"/>
          </w:tcPr>
          <w:p w:rsidR="00482D21" w:rsidRPr="00EE7FA0" w:rsidRDefault="001A7D09" w:rsidP="002C4490">
            <w:r>
              <w:t xml:space="preserve">(CO </w:t>
            </w:r>
            <w:r w:rsidR="002C4490">
              <w:t>3</w:t>
            </w:r>
            <w:r w:rsidR="00482D21">
              <w:t>)</w:t>
            </w:r>
          </w:p>
        </w:tc>
        <w:tc>
          <w:tcPr>
            <w:tcW w:w="1574" w:type="dxa"/>
          </w:tcPr>
          <w:p w:rsidR="00482D21" w:rsidRPr="00EE7FA0" w:rsidRDefault="00482D21" w:rsidP="00482D21">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482D21" w:rsidRPr="00EE7FA0" w:rsidTr="00B30340">
        <w:trPr>
          <w:trHeight w:val="437"/>
        </w:trPr>
        <w:tc>
          <w:tcPr>
            <w:tcW w:w="549" w:type="dxa"/>
            <w:vAlign w:val="center"/>
          </w:tcPr>
          <w:p w:rsidR="00482D21" w:rsidRDefault="00482D21" w:rsidP="00482D21">
            <w:r>
              <w:t>5</w:t>
            </w:r>
          </w:p>
        </w:tc>
        <w:tc>
          <w:tcPr>
            <w:tcW w:w="7702" w:type="dxa"/>
          </w:tcPr>
          <w:p w:rsidR="00482D21" w:rsidRPr="00EE7FA0" w:rsidRDefault="001A7D09" w:rsidP="00482D21">
            <w:r w:rsidRPr="001A7D09">
              <w:t>What you mean by shape error?</w:t>
            </w:r>
          </w:p>
        </w:tc>
        <w:tc>
          <w:tcPr>
            <w:tcW w:w="958" w:type="dxa"/>
          </w:tcPr>
          <w:p w:rsidR="00482D21" w:rsidRPr="00EE7FA0" w:rsidRDefault="00482D21" w:rsidP="001A7D09">
            <w:r>
              <w:t xml:space="preserve">(CO </w:t>
            </w:r>
            <w:r w:rsidR="001A7D09">
              <w:t>3</w:t>
            </w:r>
            <w:r>
              <w:t>)</w:t>
            </w:r>
          </w:p>
        </w:tc>
        <w:tc>
          <w:tcPr>
            <w:tcW w:w="1574" w:type="dxa"/>
          </w:tcPr>
          <w:p w:rsidR="00482D21" w:rsidRPr="00EE7FA0" w:rsidRDefault="00482D21" w:rsidP="00482D21">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482D21" w:rsidRPr="00EE7FA0" w:rsidTr="00B30340">
        <w:trPr>
          <w:trHeight w:val="559"/>
        </w:trPr>
        <w:tc>
          <w:tcPr>
            <w:tcW w:w="549" w:type="dxa"/>
            <w:vAlign w:val="center"/>
          </w:tcPr>
          <w:p w:rsidR="00482D21" w:rsidRPr="00EE7FA0" w:rsidRDefault="00482D21" w:rsidP="00482D21">
            <w:r>
              <w:t>6</w:t>
            </w:r>
          </w:p>
        </w:tc>
        <w:tc>
          <w:tcPr>
            <w:tcW w:w="7702" w:type="dxa"/>
          </w:tcPr>
          <w:p w:rsidR="00482D21" w:rsidRPr="00EE7FA0" w:rsidRDefault="001A7D09" w:rsidP="00482D21">
            <w:r w:rsidRPr="001A7D09">
              <w:t>Give any two key reasons for the adoption of reverse engineering by modern automotive industry.</w:t>
            </w:r>
          </w:p>
        </w:tc>
        <w:tc>
          <w:tcPr>
            <w:tcW w:w="958" w:type="dxa"/>
          </w:tcPr>
          <w:p w:rsidR="00482D21" w:rsidRPr="00EE7FA0" w:rsidRDefault="00482D21" w:rsidP="001A7D09">
            <w:r>
              <w:t xml:space="preserve">(CO </w:t>
            </w:r>
            <w:r w:rsidR="001A7D09">
              <w:t>4</w:t>
            </w:r>
            <w:r>
              <w:t>)</w:t>
            </w:r>
          </w:p>
        </w:tc>
        <w:tc>
          <w:tcPr>
            <w:tcW w:w="1574" w:type="dxa"/>
          </w:tcPr>
          <w:p w:rsidR="00482D21" w:rsidRPr="00EE7FA0" w:rsidRDefault="00482D21" w:rsidP="00482D21">
            <w:r>
              <w:rPr>
                <w:spacing w:val="-2"/>
              </w:rPr>
              <w:t>[Knowledge]</w:t>
            </w:r>
          </w:p>
        </w:tc>
      </w:tr>
      <w:tr w:rsidR="00456F87" w:rsidRPr="00EE7FA0" w:rsidTr="00456F87">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482D21" w:rsidRPr="00EE7FA0" w:rsidTr="00B30340">
        <w:trPr>
          <w:trHeight w:val="559"/>
        </w:trPr>
        <w:tc>
          <w:tcPr>
            <w:tcW w:w="549" w:type="dxa"/>
            <w:vAlign w:val="center"/>
          </w:tcPr>
          <w:p w:rsidR="00482D21" w:rsidRDefault="00482D21" w:rsidP="00482D21">
            <w:r>
              <w:t>7</w:t>
            </w:r>
          </w:p>
        </w:tc>
        <w:tc>
          <w:tcPr>
            <w:tcW w:w="7702" w:type="dxa"/>
          </w:tcPr>
          <w:p w:rsidR="00482D21" w:rsidRPr="00EE7FA0" w:rsidRDefault="001A7D09" w:rsidP="00482D21">
            <w:r w:rsidRPr="001A7D09">
              <w:t>Why separate laws are required exclusively for reverse engineering?</w:t>
            </w:r>
          </w:p>
        </w:tc>
        <w:tc>
          <w:tcPr>
            <w:tcW w:w="958" w:type="dxa"/>
          </w:tcPr>
          <w:p w:rsidR="00482D21" w:rsidRPr="00EE7FA0" w:rsidRDefault="001A7D09" w:rsidP="00482D21">
            <w:r>
              <w:t>(CO 5</w:t>
            </w:r>
            <w:r w:rsidR="00482D21">
              <w:t>)</w:t>
            </w:r>
          </w:p>
        </w:tc>
        <w:tc>
          <w:tcPr>
            <w:tcW w:w="1574" w:type="dxa"/>
          </w:tcPr>
          <w:p w:rsidR="00482D21" w:rsidRPr="00EE7FA0" w:rsidRDefault="00482D21" w:rsidP="00482D21">
            <w:r>
              <w:rPr>
                <w:spacing w:val="-2"/>
              </w:rPr>
              <w:t>[Knowledge]</w:t>
            </w:r>
          </w:p>
        </w:tc>
      </w:tr>
      <w:tr w:rsidR="00D649AD" w:rsidRPr="00EE7FA0" w:rsidTr="006E15DD">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Look w:val="04A0" w:firstRow="1" w:lastRow="0" w:firstColumn="1" w:lastColumn="0" w:noHBand="0" w:noVBand="1"/>
      </w:tblPr>
      <w:tblGrid>
        <w:gridCol w:w="545"/>
        <w:gridCol w:w="7425"/>
        <w:gridCol w:w="951"/>
        <w:gridCol w:w="1862"/>
      </w:tblGrid>
      <w:tr w:rsidR="00D649AD" w:rsidRPr="00EE7FA0" w:rsidTr="00FA231A">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FA231A">
        <w:trPr>
          <w:trHeight w:val="493"/>
        </w:trPr>
        <w:tc>
          <w:tcPr>
            <w:tcW w:w="10783" w:type="dxa"/>
            <w:gridSpan w:val="4"/>
            <w:vAlign w:val="center"/>
          </w:tcPr>
          <w:p w:rsidR="00D649AD" w:rsidRPr="00EE7FA0" w:rsidRDefault="00B30340" w:rsidP="006175A0">
            <w:pPr>
              <w:jc w:val="center"/>
              <w:rPr>
                <w:b/>
              </w:rPr>
            </w:pPr>
            <w:r>
              <w:rPr>
                <w:b/>
              </w:rPr>
              <w:t xml:space="preserve">                              </w:t>
            </w:r>
            <w:r w:rsidR="00CD79E3">
              <w:rPr>
                <w:b/>
              </w:rPr>
              <w:t xml:space="preserve">                   ANSWER ANY 6</w:t>
            </w:r>
            <w:r w:rsidR="004762D1">
              <w:rPr>
                <w:b/>
              </w:rPr>
              <w:t xml:space="preserve"> </w:t>
            </w:r>
            <w:r w:rsidRPr="00EE7FA0">
              <w:rPr>
                <w:b/>
              </w:rPr>
              <w:t>QUESTIONS</w:t>
            </w:r>
            <w:r w:rsidR="004762D1">
              <w:rPr>
                <w:b/>
              </w:rPr>
              <w:t xml:space="preserve">                               </w:t>
            </w:r>
            <w:r w:rsidR="006175A0">
              <w:rPr>
                <w:b/>
              </w:rPr>
              <w:t>5</w:t>
            </w:r>
            <w:r w:rsidR="004762D1">
              <w:rPr>
                <w:b/>
              </w:rPr>
              <w:t xml:space="preserve">Q X </w:t>
            </w:r>
            <w:r w:rsidR="006175A0">
              <w:rPr>
                <w:b/>
              </w:rPr>
              <w:t>10M=5</w:t>
            </w:r>
            <w:r w:rsidR="004762D1">
              <w:rPr>
                <w:b/>
              </w:rPr>
              <w:t>0</w:t>
            </w:r>
            <w:r>
              <w:rPr>
                <w:b/>
              </w:rPr>
              <w:t>M</w:t>
            </w:r>
          </w:p>
        </w:tc>
      </w:tr>
      <w:tr w:rsidR="006B43EE" w:rsidRPr="00EE7FA0" w:rsidTr="006B43EE">
        <w:trPr>
          <w:trHeight w:val="433"/>
        </w:trPr>
        <w:tc>
          <w:tcPr>
            <w:tcW w:w="545" w:type="dxa"/>
            <w:vAlign w:val="center"/>
          </w:tcPr>
          <w:p w:rsidR="006B43EE" w:rsidRPr="00EE7FA0" w:rsidRDefault="006B43EE" w:rsidP="006B43EE">
            <w:r>
              <w:t>8</w:t>
            </w:r>
          </w:p>
        </w:tc>
        <w:tc>
          <w:tcPr>
            <w:tcW w:w="7425" w:type="dxa"/>
          </w:tcPr>
          <w:p w:rsidR="006B43EE" w:rsidRPr="00EE7FA0" w:rsidRDefault="006B43EE" w:rsidP="006B43EE">
            <w:pPr>
              <w:jc w:val="both"/>
            </w:pPr>
            <w:r w:rsidRPr="003F19C4">
              <w:t>In reverse engineering, the goal is to construct the geometric 3D model from the real world object. It involves various steps and are commonly known as scanner pipeline. Explain various steps in scanner pipeline.</w:t>
            </w:r>
          </w:p>
        </w:tc>
        <w:tc>
          <w:tcPr>
            <w:tcW w:w="951" w:type="dxa"/>
          </w:tcPr>
          <w:p w:rsidR="006B43EE" w:rsidRPr="00EE7FA0" w:rsidRDefault="006B43EE" w:rsidP="006B43EE">
            <w:r>
              <w:t>(CO 1)</w:t>
            </w:r>
          </w:p>
        </w:tc>
        <w:tc>
          <w:tcPr>
            <w:tcW w:w="1862" w:type="dxa"/>
          </w:tcPr>
          <w:p w:rsidR="006B43EE" w:rsidRPr="006B43EE" w:rsidRDefault="006B43EE" w:rsidP="006B43EE">
            <w:pPr>
              <w:rPr>
                <w:spacing w:val="-2"/>
              </w:rPr>
            </w:pPr>
            <w:r>
              <w:rPr>
                <w:spacing w:val="-2"/>
              </w:rPr>
              <w:t>[</w:t>
            </w:r>
            <w:r w:rsidRPr="006B43EE">
              <w:rPr>
                <w:spacing w:val="-2"/>
              </w:rPr>
              <w:t>Comprehension</w:t>
            </w:r>
            <w:r>
              <w:rPr>
                <w:spacing w:val="-2"/>
              </w:rPr>
              <w:t>]</w:t>
            </w:r>
          </w:p>
        </w:tc>
      </w:tr>
      <w:tr w:rsidR="00D649AD" w:rsidRPr="00EE7FA0" w:rsidTr="00B30340">
        <w:trPr>
          <w:trHeight w:val="142"/>
        </w:trPr>
        <w:tc>
          <w:tcPr>
            <w:tcW w:w="10783" w:type="dxa"/>
            <w:gridSpan w:val="4"/>
            <w:vAlign w:val="center"/>
          </w:tcPr>
          <w:p w:rsidR="00D649AD" w:rsidRPr="00EE7FA0" w:rsidRDefault="00D649AD" w:rsidP="00B30340">
            <w:pPr>
              <w:rPr>
                <w:sz w:val="10"/>
              </w:rPr>
            </w:pPr>
          </w:p>
        </w:tc>
      </w:tr>
      <w:tr w:rsidR="006B43EE" w:rsidRPr="00EE7FA0" w:rsidTr="006B43EE">
        <w:trPr>
          <w:trHeight w:val="414"/>
        </w:trPr>
        <w:tc>
          <w:tcPr>
            <w:tcW w:w="545" w:type="dxa"/>
            <w:vAlign w:val="center"/>
          </w:tcPr>
          <w:p w:rsidR="006B43EE" w:rsidRPr="00EE7FA0" w:rsidRDefault="006B43EE" w:rsidP="006B43EE">
            <w:r>
              <w:t>9</w:t>
            </w:r>
          </w:p>
        </w:tc>
        <w:tc>
          <w:tcPr>
            <w:tcW w:w="7425" w:type="dxa"/>
          </w:tcPr>
          <w:p w:rsidR="006B43EE" w:rsidRPr="00EE7FA0" w:rsidRDefault="000609B8" w:rsidP="006B43EE">
            <w:pPr>
              <w:jc w:val="both"/>
            </w:pPr>
            <w:r w:rsidRPr="003F19C4">
              <w:t>Reverse engineering is an approach where the physical parts are digitized in order to obtain a virtual model. Brief about the real applications of RE based on your knowledge and understandings.</w:t>
            </w:r>
          </w:p>
        </w:tc>
        <w:tc>
          <w:tcPr>
            <w:tcW w:w="951" w:type="dxa"/>
          </w:tcPr>
          <w:p w:rsidR="006B43EE" w:rsidRPr="00EE7FA0" w:rsidRDefault="006B43EE" w:rsidP="006B43EE">
            <w:r>
              <w:t>(CO 1)</w:t>
            </w:r>
          </w:p>
        </w:tc>
        <w:tc>
          <w:tcPr>
            <w:tcW w:w="1862" w:type="dxa"/>
          </w:tcPr>
          <w:p w:rsidR="006B43EE" w:rsidRPr="006B43EE" w:rsidRDefault="006B43EE" w:rsidP="006B43EE">
            <w:pPr>
              <w:rPr>
                <w:spacing w:val="-2"/>
              </w:rPr>
            </w:pPr>
            <w:r>
              <w:rPr>
                <w:spacing w:val="-2"/>
              </w:rPr>
              <w:t>[</w:t>
            </w:r>
            <w:r w:rsidRPr="006B43EE">
              <w:rPr>
                <w:spacing w:val="-2"/>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6B43EE" w:rsidRPr="00EE7FA0" w:rsidTr="006B43EE">
        <w:trPr>
          <w:trHeight w:val="421"/>
        </w:trPr>
        <w:tc>
          <w:tcPr>
            <w:tcW w:w="545" w:type="dxa"/>
            <w:vAlign w:val="center"/>
          </w:tcPr>
          <w:p w:rsidR="006B43EE" w:rsidRPr="00EE7FA0" w:rsidRDefault="006B43EE" w:rsidP="006B43EE">
            <w:r>
              <w:t>10</w:t>
            </w:r>
          </w:p>
        </w:tc>
        <w:tc>
          <w:tcPr>
            <w:tcW w:w="7425" w:type="dxa"/>
          </w:tcPr>
          <w:p w:rsidR="006B43EE" w:rsidRPr="00EE7FA0" w:rsidRDefault="000609B8" w:rsidP="006B43EE">
            <w:pPr>
              <w:jc w:val="both"/>
            </w:pPr>
            <w:r w:rsidRPr="003F19C4">
              <w:t xml:space="preserve">Geometric profile of an object can be obtained either by contact or non-contact techniques. Explain non-contact type of data scanning generally used in RE with detailed classification further.                                          </w:t>
            </w:r>
          </w:p>
        </w:tc>
        <w:tc>
          <w:tcPr>
            <w:tcW w:w="951" w:type="dxa"/>
          </w:tcPr>
          <w:p w:rsidR="006B43EE" w:rsidRPr="00EE7FA0" w:rsidRDefault="006B43EE" w:rsidP="006B43EE">
            <w:r>
              <w:t>(</w:t>
            </w:r>
            <w:r w:rsidR="000609B8">
              <w:t>CO 2</w:t>
            </w:r>
            <w:r>
              <w:t>)</w:t>
            </w:r>
          </w:p>
        </w:tc>
        <w:tc>
          <w:tcPr>
            <w:tcW w:w="1862" w:type="dxa"/>
          </w:tcPr>
          <w:p w:rsidR="006B43EE" w:rsidRPr="006B43EE" w:rsidRDefault="006B43EE" w:rsidP="006B43EE">
            <w:pPr>
              <w:rPr>
                <w:spacing w:val="-2"/>
              </w:rPr>
            </w:pPr>
            <w:r>
              <w:rPr>
                <w:spacing w:val="-2"/>
              </w:rPr>
              <w:t>[</w:t>
            </w:r>
            <w:r w:rsidRPr="006B43EE">
              <w:rPr>
                <w:spacing w:val="-2"/>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6B43EE" w:rsidRPr="00EE7FA0" w:rsidTr="006B43EE">
        <w:trPr>
          <w:trHeight w:val="443"/>
        </w:trPr>
        <w:tc>
          <w:tcPr>
            <w:tcW w:w="545" w:type="dxa"/>
            <w:vAlign w:val="center"/>
          </w:tcPr>
          <w:p w:rsidR="006B43EE" w:rsidRDefault="006B43EE" w:rsidP="006B43EE">
            <w:r>
              <w:t>11</w:t>
            </w:r>
          </w:p>
        </w:tc>
        <w:tc>
          <w:tcPr>
            <w:tcW w:w="7425" w:type="dxa"/>
          </w:tcPr>
          <w:p w:rsidR="006B43EE" w:rsidRPr="00EE7FA0" w:rsidRDefault="000609B8" w:rsidP="00955357">
            <w:pPr>
              <w:jc w:val="both"/>
            </w:pPr>
            <w:r w:rsidRPr="003F19C4">
              <w:t>Hardware involved in reverse engineering are broadly classified as contact and non-contact type. Explain about contact method with detailed classification further.</w:t>
            </w:r>
          </w:p>
        </w:tc>
        <w:tc>
          <w:tcPr>
            <w:tcW w:w="951" w:type="dxa"/>
          </w:tcPr>
          <w:p w:rsidR="006B43EE" w:rsidRPr="00EE7FA0" w:rsidRDefault="006B43EE" w:rsidP="000609B8">
            <w:r>
              <w:t xml:space="preserve">(CO </w:t>
            </w:r>
            <w:r w:rsidR="000609B8">
              <w:t>2</w:t>
            </w:r>
            <w:r>
              <w:t>)</w:t>
            </w:r>
          </w:p>
        </w:tc>
        <w:tc>
          <w:tcPr>
            <w:tcW w:w="1862" w:type="dxa"/>
          </w:tcPr>
          <w:p w:rsidR="006B43EE" w:rsidRPr="006B43EE" w:rsidRDefault="006B43EE" w:rsidP="006B43EE">
            <w:pPr>
              <w:rPr>
                <w:spacing w:val="-2"/>
              </w:rPr>
            </w:pPr>
            <w:r>
              <w:rPr>
                <w:spacing w:val="-2"/>
              </w:rPr>
              <w:t>[</w:t>
            </w:r>
            <w:r w:rsidRPr="006B43EE">
              <w:rPr>
                <w:spacing w:val="-2"/>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6B43EE" w:rsidRPr="00EE7FA0" w:rsidTr="006B43EE">
        <w:trPr>
          <w:trHeight w:val="437"/>
        </w:trPr>
        <w:tc>
          <w:tcPr>
            <w:tcW w:w="545" w:type="dxa"/>
            <w:vAlign w:val="center"/>
          </w:tcPr>
          <w:p w:rsidR="006B43EE" w:rsidRDefault="006B43EE" w:rsidP="006B43EE">
            <w:r>
              <w:t>12</w:t>
            </w:r>
          </w:p>
        </w:tc>
        <w:tc>
          <w:tcPr>
            <w:tcW w:w="7425" w:type="dxa"/>
          </w:tcPr>
          <w:p w:rsidR="006B43EE" w:rsidRPr="00EE7FA0" w:rsidRDefault="009730B4" w:rsidP="009730B4">
            <w:pPr>
              <w:jc w:val="both"/>
            </w:pPr>
            <w:r w:rsidRPr="009730B4">
              <w:t>The integration of reverse engineering and rapid prototyping is being used for getting product to the market quickly by resolving a long-standing conflict between design and manufacturing. Discuss in detail about the integration of RE and RP for Layer-based Model Generation.</w:t>
            </w:r>
            <w:r w:rsidR="006B43EE" w:rsidRPr="003F19C4">
              <w:t xml:space="preserve">                                          </w:t>
            </w:r>
          </w:p>
        </w:tc>
        <w:tc>
          <w:tcPr>
            <w:tcW w:w="951" w:type="dxa"/>
          </w:tcPr>
          <w:p w:rsidR="006B43EE" w:rsidRPr="00EE7FA0" w:rsidRDefault="006B43EE" w:rsidP="009730B4">
            <w:r>
              <w:t xml:space="preserve">(CO </w:t>
            </w:r>
            <w:r w:rsidR="009730B4">
              <w:t>3</w:t>
            </w:r>
            <w:r>
              <w:t>)</w:t>
            </w:r>
          </w:p>
        </w:tc>
        <w:tc>
          <w:tcPr>
            <w:tcW w:w="1862" w:type="dxa"/>
          </w:tcPr>
          <w:p w:rsidR="006B43EE" w:rsidRPr="006B43EE" w:rsidRDefault="006B43EE" w:rsidP="006B43EE">
            <w:pPr>
              <w:rPr>
                <w:spacing w:val="-2"/>
              </w:rPr>
            </w:pPr>
            <w:r>
              <w:rPr>
                <w:spacing w:val="-2"/>
              </w:rPr>
              <w:t>[</w:t>
            </w:r>
            <w:r w:rsidRPr="006B43EE">
              <w:rPr>
                <w:spacing w:val="-2"/>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6B43EE" w:rsidRPr="00EE7FA0" w:rsidTr="006B43EE">
        <w:trPr>
          <w:trHeight w:val="559"/>
        </w:trPr>
        <w:tc>
          <w:tcPr>
            <w:tcW w:w="545" w:type="dxa"/>
            <w:vAlign w:val="center"/>
          </w:tcPr>
          <w:p w:rsidR="006B43EE" w:rsidRPr="00EE7FA0" w:rsidRDefault="006B43EE" w:rsidP="006B43EE">
            <w:r>
              <w:t>13</w:t>
            </w:r>
          </w:p>
        </w:tc>
        <w:tc>
          <w:tcPr>
            <w:tcW w:w="7425" w:type="dxa"/>
          </w:tcPr>
          <w:p w:rsidR="006B43EE" w:rsidRPr="00EE7FA0" w:rsidRDefault="009730B4" w:rsidP="006B43EE">
            <w:pPr>
              <w:jc w:val="both"/>
            </w:pPr>
            <w:r w:rsidRPr="009730B4">
              <w:t xml:space="preserve">As per you understanding explain how reverse engineering is helpful to medical industry with a real life case example.                                                              </w:t>
            </w:r>
          </w:p>
        </w:tc>
        <w:tc>
          <w:tcPr>
            <w:tcW w:w="951" w:type="dxa"/>
          </w:tcPr>
          <w:p w:rsidR="006B43EE" w:rsidRPr="00EE7FA0" w:rsidRDefault="006B43EE" w:rsidP="009730B4">
            <w:r>
              <w:t xml:space="preserve">(CO </w:t>
            </w:r>
            <w:r w:rsidR="009730B4">
              <w:t>4</w:t>
            </w:r>
            <w:r>
              <w:t>)</w:t>
            </w:r>
          </w:p>
        </w:tc>
        <w:tc>
          <w:tcPr>
            <w:tcW w:w="1862" w:type="dxa"/>
          </w:tcPr>
          <w:p w:rsidR="006B43EE" w:rsidRPr="006B43EE" w:rsidRDefault="006B43EE" w:rsidP="006B43EE">
            <w:pPr>
              <w:rPr>
                <w:spacing w:val="-2"/>
              </w:rPr>
            </w:pPr>
            <w:r>
              <w:rPr>
                <w:spacing w:val="-2"/>
              </w:rPr>
              <w:t>[</w:t>
            </w:r>
            <w:r w:rsidRPr="006B43EE">
              <w:rPr>
                <w:spacing w:val="-2"/>
              </w:rPr>
              <w:t>Comprehension</w:t>
            </w:r>
            <w:r>
              <w:rPr>
                <w:spacing w:val="-2"/>
              </w:rPr>
              <w:t>]</w:t>
            </w:r>
          </w:p>
        </w:tc>
      </w:tr>
      <w:tr w:rsidR="00B30340" w:rsidRPr="00EE7FA0" w:rsidTr="006B43EE">
        <w:trPr>
          <w:trHeight w:val="70"/>
        </w:trPr>
        <w:tc>
          <w:tcPr>
            <w:tcW w:w="545" w:type="dxa"/>
          </w:tcPr>
          <w:p w:rsidR="00B30340" w:rsidRPr="00B30340" w:rsidRDefault="00B30340" w:rsidP="00FA231A">
            <w:pPr>
              <w:rPr>
                <w:sz w:val="2"/>
              </w:rPr>
            </w:pPr>
          </w:p>
        </w:tc>
        <w:tc>
          <w:tcPr>
            <w:tcW w:w="7425" w:type="dxa"/>
          </w:tcPr>
          <w:p w:rsidR="00B30340" w:rsidRPr="00B30340" w:rsidRDefault="00B30340" w:rsidP="00FA231A">
            <w:pPr>
              <w:rPr>
                <w:sz w:val="2"/>
              </w:rPr>
            </w:pPr>
          </w:p>
        </w:tc>
        <w:tc>
          <w:tcPr>
            <w:tcW w:w="951"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CD79E3" w:rsidRPr="006B43EE" w:rsidTr="003C073D">
        <w:trPr>
          <w:trHeight w:val="437"/>
        </w:trPr>
        <w:tc>
          <w:tcPr>
            <w:tcW w:w="545" w:type="dxa"/>
            <w:vAlign w:val="center"/>
          </w:tcPr>
          <w:p w:rsidR="00CD79E3" w:rsidRDefault="00CD79E3" w:rsidP="003C073D">
            <w:r>
              <w:t>14</w:t>
            </w:r>
          </w:p>
        </w:tc>
        <w:tc>
          <w:tcPr>
            <w:tcW w:w="7425" w:type="dxa"/>
          </w:tcPr>
          <w:p w:rsidR="00CD79E3" w:rsidRPr="00EE7FA0" w:rsidRDefault="009730B4" w:rsidP="003C073D">
            <w:pPr>
              <w:jc w:val="both"/>
            </w:pPr>
            <w:r w:rsidRPr="009730B4">
              <w:t>Reverse engineering as it relates to computer software which is coming under legal scrutiny. Discuss in detail about the copy right law in the context of reverse engineering.</w:t>
            </w:r>
          </w:p>
        </w:tc>
        <w:tc>
          <w:tcPr>
            <w:tcW w:w="951" w:type="dxa"/>
          </w:tcPr>
          <w:p w:rsidR="00CD79E3" w:rsidRPr="00EE7FA0" w:rsidRDefault="00CD79E3" w:rsidP="009730B4">
            <w:r>
              <w:t xml:space="preserve">(CO </w:t>
            </w:r>
            <w:r w:rsidR="009730B4">
              <w:t>5</w:t>
            </w:r>
            <w:r>
              <w:t>)</w:t>
            </w:r>
          </w:p>
        </w:tc>
        <w:tc>
          <w:tcPr>
            <w:tcW w:w="1862" w:type="dxa"/>
          </w:tcPr>
          <w:p w:rsidR="00CD79E3" w:rsidRPr="006B43EE" w:rsidRDefault="00CD79E3" w:rsidP="003C073D">
            <w:pPr>
              <w:rPr>
                <w:spacing w:val="-2"/>
              </w:rPr>
            </w:pPr>
            <w:r>
              <w:rPr>
                <w:spacing w:val="-2"/>
              </w:rPr>
              <w:t>[</w:t>
            </w:r>
            <w:r w:rsidRPr="006B43EE">
              <w:rPr>
                <w:spacing w:val="-2"/>
              </w:rPr>
              <w:t>Comprehension</w:t>
            </w:r>
            <w:r>
              <w:rPr>
                <w:spacing w:val="-2"/>
              </w:rPr>
              <w:t>]</w:t>
            </w:r>
          </w:p>
        </w:tc>
      </w:tr>
      <w:tr w:rsidR="00CD79E3" w:rsidRPr="00EE7FA0" w:rsidTr="003C073D">
        <w:trPr>
          <w:trHeight w:val="70"/>
        </w:trPr>
        <w:tc>
          <w:tcPr>
            <w:tcW w:w="10783" w:type="dxa"/>
            <w:gridSpan w:val="4"/>
            <w:vAlign w:val="center"/>
          </w:tcPr>
          <w:p w:rsidR="00CD79E3" w:rsidRPr="00EE7FA0" w:rsidRDefault="00CD79E3" w:rsidP="003C073D">
            <w:pPr>
              <w:rPr>
                <w:sz w:val="10"/>
              </w:rPr>
            </w:pPr>
          </w:p>
        </w:tc>
      </w:tr>
    </w:tbl>
    <w:p w:rsidR="00D649AD" w:rsidRDefault="00D649AD"/>
    <w:p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rsidTr="00D649A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D649AD">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CD79E3">
              <w:rPr>
                <w:b/>
              </w:rPr>
              <w:t xml:space="preserve">                          2Q X 20M=4</w:t>
            </w:r>
            <w:r w:rsidR="00456F87">
              <w:rPr>
                <w:b/>
              </w:rPr>
              <w:t>0</w:t>
            </w:r>
            <w:r>
              <w:rPr>
                <w:b/>
              </w:rPr>
              <w:t>M</w:t>
            </w:r>
          </w:p>
        </w:tc>
      </w:tr>
      <w:tr w:rsidR="00DE7A54" w:rsidRPr="00EE7FA0" w:rsidTr="00E42BC3">
        <w:trPr>
          <w:trHeight w:val="617"/>
        </w:trPr>
        <w:tc>
          <w:tcPr>
            <w:tcW w:w="550" w:type="dxa"/>
          </w:tcPr>
          <w:p w:rsidR="00DE7A54" w:rsidRPr="00EE7FA0" w:rsidRDefault="006175A0" w:rsidP="00DE7A54">
            <w:r>
              <w:t>15</w:t>
            </w:r>
          </w:p>
        </w:tc>
        <w:tc>
          <w:tcPr>
            <w:tcW w:w="7723" w:type="dxa"/>
          </w:tcPr>
          <w:p w:rsidR="00DE7A54" w:rsidRPr="00EE7FA0" w:rsidRDefault="000479D4" w:rsidP="00DE7A54">
            <w:pPr>
              <w:jc w:val="both"/>
            </w:pPr>
            <w:r w:rsidRPr="000479D4">
              <w:t xml:space="preserve">Data cloud modeling and data processing in reverse engineering are very important steps in reverse engineering. Discuss in detail about data cloud modeling and data processing in the context of integrating with rapid prototyping.                                      </w:t>
            </w:r>
          </w:p>
        </w:tc>
        <w:tc>
          <w:tcPr>
            <w:tcW w:w="960" w:type="dxa"/>
          </w:tcPr>
          <w:p w:rsidR="00DE7A54" w:rsidRPr="00EE7FA0" w:rsidRDefault="00DE7A54" w:rsidP="000479D4">
            <w:r>
              <w:t xml:space="preserve">(CO </w:t>
            </w:r>
            <w:r w:rsidR="000479D4">
              <w:t>3</w:t>
            </w:r>
            <w:bookmarkStart w:id="0" w:name="_GoBack"/>
            <w:bookmarkEnd w:id="0"/>
            <w:r>
              <w:t>)</w:t>
            </w:r>
          </w:p>
        </w:tc>
        <w:tc>
          <w:tcPr>
            <w:tcW w:w="1579" w:type="dxa"/>
          </w:tcPr>
          <w:p w:rsidR="00DE7A54" w:rsidRPr="006B43EE" w:rsidRDefault="00DE7A54" w:rsidP="00DE7A54">
            <w:pPr>
              <w:rPr>
                <w:spacing w:val="-2"/>
              </w:rPr>
            </w:pPr>
            <w:r>
              <w:rPr>
                <w:spacing w:val="-2"/>
              </w:rPr>
              <w:t>[Application]</w:t>
            </w:r>
          </w:p>
        </w:tc>
      </w:tr>
      <w:tr w:rsidR="00D649AD" w:rsidRPr="00EE7FA0" w:rsidTr="00D649AD">
        <w:trPr>
          <w:trHeight w:val="202"/>
        </w:trPr>
        <w:tc>
          <w:tcPr>
            <w:tcW w:w="10812" w:type="dxa"/>
            <w:gridSpan w:val="4"/>
          </w:tcPr>
          <w:p w:rsidR="00D649AD" w:rsidRPr="00EE7FA0" w:rsidRDefault="00D649AD" w:rsidP="00FA231A">
            <w:pPr>
              <w:rPr>
                <w:sz w:val="10"/>
              </w:rPr>
            </w:pPr>
          </w:p>
        </w:tc>
      </w:tr>
      <w:tr w:rsidR="00DE7A54" w:rsidRPr="00EE7FA0" w:rsidTr="00E42BC3">
        <w:trPr>
          <w:trHeight w:val="590"/>
        </w:trPr>
        <w:tc>
          <w:tcPr>
            <w:tcW w:w="550" w:type="dxa"/>
          </w:tcPr>
          <w:p w:rsidR="00DE7A54" w:rsidRPr="00EE7FA0" w:rsidRDefault="006175A0" w:rsidP="00DE7A54">
            <w:r>
              <w:t>16</w:t>
            </w:r>
          </w:p>
        </w:tc>
        <w:tc>
          <w:tcPr>
            <w:tcW w:w="7723" w:type="dxa"/>
          </w:tcPr>
          <w:p w:rsidR="00DE7A54" w:rsidRPr="00EE7FA0" w:rsidRDefault="000479D4" w:rsidP="00DE7A54">
            <w:pPr>
              <w:jc w:val="both"/>
            </w:pPr>
            <w:r w:rsidRPr="000479D4">
              <w:t xml:space="preserve">Application of reverse engineering is not restricted to only engineering and it is there in almost every field nowadays. Automotive industry used RE for building as well as improving new products. In this context, consider the case of any automotive company that successfully used RE for their product development or improvement.                        </w:t>
            </w:r>
          </w:p>
        </w:tc>
        <w:tc>
          <w:tcPr>
            <w:tcW w:w="960" w:type="dxa"/>
          </w:tcPr>
          <w:p w:rsidR="00DE7A54" w:rsidRPr="00EE7FA0" w:rsidRDefault="00DE7A54" w:rsidP="000479D4">
            <w:r>
              <w:t xml:space="preserve">(CO </w:t>
            </w:r>
            <w:r w:rsidR="000479D4">
              <w:t>4</w:t>
            </w:r>
            <w:r>
              <w:t>)</w:t>
            </w:r>
          </w:p>
        </w:tc>
        <w:tc>
          <w:tcPr>
            <w:tcW w:w="1579" w:type="dxa"/>
          </w:tcPr>
          <w:p w:rsidR="00DE7A54" w:rsidRPr="006B43EE" w:rsidRDefault="00DE7A54" w:rsidP="00DE7A54">
            <w:pPr>
              <w:rPr>
                <w:spacing w:val="-2"/>
              </w:rPr>
            </w:pPr>
            <w:r>
              <w:rPr>
                <w:spacing w:val="-2"/>
              </w:rPr>
              <w:t>[Application]</w:t>
            </w:r>
          </w:p>
        </w:tc>
      </w:tr>
      <w:tr w:rsidR="00DE7A54" w:rsidRPr="00EE7FA0" w:rsidTr="00D649AD">
        <w:trPr>
          <w:trHeight w:val="99"/>
        </w:trPr>
        <w:tc>
          <w:tcPr>
            <w:tcW w:w="10812" w:type="dxa"/>
            <w:gridSpan w:val="4"/>
          </w:tcPr>
          <w:p w:rsidR="00DE7A54" w:rsidRPr="00EE7FA0" w:rsidRDefault="00DE7A54" w:rsidP="00DE7A54">
            <w:pPr>
              <w:rPr>
                <w:sz w:val="10"/>
              </w:rPr>
            </w:pPr>
          </w:p>
        </w:tc>
      </w:tr>
      <w:tr w:rsidR="00DE7A54" w:rsidRPr="00EE7FA0" w:rsidTr="00E42BC3">
        <w:trPr>
          <w:trHeight w:val="599"/>
        </w:trPr>
        <w:tc>
          <w:tcPr>
            <w:tcW w:w="550" w:type="dxa"/>
          </w:tcPr>
          <w:p w:rsidR="00DE7A54" w:rsidRPr="00EE7FA0" w:rsidRDefault="006175A0" w:rsidP="00DE7A54">
            <w:r>
              <w:t>17</w:t>
            </w:r>
          </w:p>
        </w:tc>
        <w:tc>
          <w:tcPr>
            <w:tcW w:w="7723" w:type="dxa"/>
          </w:tcPr>
          <w:p w:rsidR="00DE7A54" w:rsidRPr="00EE7FA0" w:rsidRDefault="000479D4" w:rsidP="00DE7A54">
            <w:pPr>
              <w:jc w:val="both"/>
            </w:pPr>
            <w:r w:rsidRPr="000479D4">
              <w:t>Legality aspects in reverse engineering is difficult to understand. Copyright laws are framed by every country and also gets amendments time and again according to the requirement. Consider any one recent cases of reverse engineering litigations and explain</w:t>
            </w:r>
            <w:r>
              <w:t>.</w:t>
            </w:r>
          </w:p>
        </w:tc>
        <w:tc>
          <w:tcPr>
            <w:tcW w:w="960" w:type="dxa"/>
          </w:tcPr>
          <w:p w:rsidR="00DE7A54" w:rsidRPr="00EE7FA0" w:rsidRDefault="00DE7A54" w:rsidP="000479D4">
            <w:r>
              <w:t xml:space="preserve">(CO </w:t>
            </w:r>
            <w:r w:rsidR="000479D4">
              <w:t>5</w:t>
            </w:r>
            <w:r>
              <w:t>)</w:t>
            </w:r>
          </w:p>
        </w:tc>
        <w:tc>
          <w:tcPr>
            <w:tcW w:w="1579" w:type="dxa"/>
          </w:tcPr>
          <w:p w:rsidR="00DE7A54" w:rsidRPr="006B43EE" w:rsidRDefault="00DE7A54" w:rsidP="00DE7A54">
            <w:pPr>
              <w:rPr>
                <w:spacing w:val="-2"/>
              </w:rPr>
            </w:pPr>
            <w:r>
              <w:rPr>
                <w:spacing w:val="-2"/>
              </w:rPr>
              <w:t>[Application]</w:t>
            </w:r>
          </w:p>
        </w:tc>
      </w:tr>
      <w:tr w:rsidR="00DE7A54" w:rsidRPr="00EE7FA0" w:rsidTr="00D649AD">
        <w:trPr>
          <w:trHeight w:val="99"/>
        </w:trPr>
        <w:tc>
          <w:tcPr>
            <w:tcW w:w="10812" w:type="dxa"/>
            <w:gridSpan w:val="4"/>
          </w:tcPr>
          <w:p w:rsidR="00DE7A54" w:rsidRPr="00EE7FA0" w:rsidRDefault="00DE7A54" w:rsidP="00DE7A54">
            <w:pPr>
              <w:rPr>
                <w:sz w:val="10"/>
              </w:rPr>
            </w:pPr>
          </w:p>
        </w:tc>
      </w:tr>
      <w:tr w:rsidR="00DE7A54" w:rsidRPr="00EE7FA0" w:rsidTr="00D649AD">
        <w:trPr>
          <w:trHeight w:val="99"/>
        </w:trPr>
        <w:tc>
          <w:tcPr>
            <w:tcW w:w="10812" w:type="dxa"/>
            <w:gridSpan w:val="4"/>
          </w:tcPr>
          <w:p w:rsidR="00DE7A54" w:rsidRPr="00EE7FA0" w:rsidRDefault="00DE7A54" w:rsidP="00DE7A54">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479D4"/>
    <w:rsid w:val="000609B8"/>
    <w:rsid w:val="0017375C"/>
    <w:rsid w:val="001873E3"/>
    <w:rsid w:val="001A7D09"/>
    <w:rsid w:val="002C4490"/>
    <w:rsid w:val="00355C71"/>
    <w:rsid w:val="003E26C2"/>
    <w:rsid w:val="003F19C4"/>
    <w:rsid w:val="00456F87"/>
    <w:rsid w:val="004762D1"/>
    <w:rsid w:val="00482D21"/>
    <w:rsid w:val="004979DC"/>
    <w:rsid w:val="00606E9D"/>
    <w:rsid w:val="006175A0"/>
    <w:rsid w:val="006B43EE"/>
    <w:rsid w:val="0081054E"/>
    <w:rsid w:val="00955357"/>
    <w:rsid w:val="009730B4"/>
    <w:rsid w:val="00A57CF8"/>
    <w:rsid w:val="00A84E72"/>
    <w:rsid w:val="00B30340"/>
    <w:rsid w:val="00CD79E3"/>
    <w:rsid w:val="00CE4C5B"/>
    <w:rsid w:val="00D2214D"/>
    <w:rsid w:val="00D649AD"/>
    <w:rsid w:val="00DE7A54"/>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Jothi Basu</cp:lastModifiedBy>
  <cp:revision>16</cp:revision>
  <dcterms:created xsi:type="dcterms:W3CDTF">2024-06-17T12:50:00Z</dcterms:created>
  <dcterms:modified xsi:type="dcterms:W3CDTF">2024-07-30T10:40:00Z</dcterms:modified>
</cp:coreProperties>
</file>