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C5E058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113E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13E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</w:t>
                            </w:r>
                          </w:p>
                          <w:p w14:paraId="419F5C31" w14:textId="43A44EE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606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MGT111</w:t>
                            </w:r>
                          </w:p>
                          <w:p w14:paraId="19A088E3" w14:textId="10882997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606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Financial Accounting </w:t>
                            </w:r>
                          </w:p>
                          <w:p w14:paraId="3EB03213" w14:textId="142F46E7" w:rsidR="00F65913" w:rsidRPr="006963A1" w:rsidRDefault="009A47F2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bookmarkStart w:id="0" w:name="_GoBack"/>
                            <w:bookmarkEnd w:id="0"/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B08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C5E058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113E1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113E14">
                        <w:rPr>
                          <w:rFonts w:ascii="Arial" w:hAnsi="Arial" w:cs="Arial"/>
                          <w:color w:val="000000" w:themeColor="text1"/>
                        </w:rPr>
                        <w:t>: I</w:t>
                      </w:r>
                    </w:p>
                    <w:p w14:paraId="419F5C31" w14:textId="43A44EE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6064B">
                        <w:rPr>
                          <w:rFonts w:ascii="Arial" w:hAnsi="Arial" w:cs="Arial"/>
                          <w:color w:val="000000" w:themeColor="text1"/>
                        </w:rPr>
                        <w:t>MGT111</w:t>
                      </w:r>
                    </w:p>
                    <w:p w14:paraId="19A088E3" w14:textId="10882997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6064B">
                        <w:rPr>
                          <w:rFonts w:ascii="Arial" w:hAnsi="Arial" w:cs="Arial"/>
                          <w:color w:val="000000" w:themeColor="text1"/>
                        </w:rPr>
                        <w:t xml:space="preserve">Financial Accounting </w:t>
                      </w:r>
                    </w:p>
                    <w:p w14:paraId="3EB03213" w14:textId="142F46E7" w:rsidR="00F65913" w:rsidRPr="006963A1" w:rsidRDefault="009A47F2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B082A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06BC8C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606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113E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818DBD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606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– 12.30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06BC8C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6064B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113E14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818DBD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6064B">
                        <w:rPr>
                          <w:rFonts w:ascii="Arial" w:hAnsi="Arial" w:cs="Arial"/>
                          <w:color w:val="000000" w:themeColor="text1"/>
                        </w:rPr>
                        <w:t>9.30 AM – 12.30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4F5CB81E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394DC9">
        <w:rPr>
          <w:rFonts w:ascii="Arial" w:hAnsi="Arial" w:cs="Arial"/>
          <w:sz w:val="24"/>
          <w:szCs w:val="24"/>
        </w:rPr>
        <w:t xml:space="preserve">Define Accounting. </w:t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F4E9F" w:rsidRPr="0000010A">
        <w:rPr>
          <w:rFonts w:ascii="Arial" w:hAnsi="Arial" w:cs="Arial"/>
          <w:b/>
          <w:bCs/>
          <w:sz w:val="24"/>
          <w:szCs w:val="24"/>
        </w:rPr>
        <w:t>(C.O.No.1) [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Knowledge</w:t>
      </w:r>
      <w:r w:rsidR="003F4E9F" w:rsidRPr="0000010A">
        <w:rPr>
          <w:rFonts w:ascii="Arial" w:hAnsi="Arial" w:cs="Arial"/>
          <w:b/>
          <w:bCs/>
          <w:sz w:val="24"/>
          <w:szCs w:val="24"/>
        </w:rPr>
        <w:t>]</w:t>
      </w:r>
    </w:p>
    <w:p w14:paraId="23548237" w14:textId="4FA93666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94DC9">
        <w:rPr>
          <w:rFonts w:ascii="Arial" w:hAnsi="Arial" w:cs="Arial"/>
          <w:sz w:val="24"/>
          <w:szCs w:val="24"/>
        </w:rPr>
        <w:t>Describe the term Accounting Cycle.</w:t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Pr="0000010A">
        <w:rPr>
          <w:rFonts w:ascii="Arial" w:hAnsi="Arial" w:cs="Arial"/>
          <w:b/>
          <w:bCs/>
          <w:sz w:val="24"/>
          <w:szCs w:val="24"/>
        </w:rPr>
        <w:t>(C.O.No.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2</w:t>
      </w:r>
      <w:r w:rsidRPr="0000010A">
        <w:rPr>
          <w:rFonts w:ascii="Arial" w:hAnsi="Arial" w:cs="Arial"/>
          <w:b/>
          <w:bCs/>
          <w:sz w:val="24"/>
          <w:szCs w:val="24"/>
        </w:rPr>
        <w:t>) [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Knowledge</w:t>
      </w:r>
      <w:r w:rsidRPr="0000010A">
        <w:rPr>
          <w:rFonts w:ascii="Arial" w:hAnsi="Arial" w:cs="Arial"/>
          <w:b/>
          <w:bCs/>
          <w:sz w:val="24"/>
          <w:szCs w:val="24"/>
        </w:rPr>
        <w:t>]</w:t>
      </w:r>
    </w:p>
    <w:p w14:paraId="508FAFB6" w14:textId="2769682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94DC9">
        <w:rPr>
          <w:rFonts w:ascii="Arial" w:hAnsi="Arial" w:cs="Arial"/>
          <w:sz w:val="24"/>
          <w:szCs w:val="24"/>
        </w:rPr>
        <w:t xml:space="preserve">Define Journal Proper. </w:t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="00394DC9">
        <w:rPr>
          <w:rFonts w:ascii="Arial" w:hAnsi="Arial" w:cs="Arial"/>
          <w:sz w:val="24"/>
          <w:szCs w:val="24"/>
        </w:rPr>
        <w:tab/>
      </w:r>
      <w:r w:rsidRPr="0000010A">
        <w:rPr>
          <w:rFonts w:ascii="Arial" w:hAnsi="Arial" w:cs="Arial"/>
          <w:b/>
          <w:bCs/>
          <w:sz w:val="24"/>
          <w:szCs w:val="24"/>
        </w:rPr>
        <w:t>(C.O.No.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3</w:t>
      </w:r>
      <w:r w:rsidRPr="0000010A">
        <w:rPr>
          <w:rFonts w:ascii="Arial" w:hAnsi="Arial" w:cs="Arial"/>
          <w:b/>
          <w:bCs/>
          <w:sz w:val="24"/>
          <w:szCs w:val="24"/>
        </w:rPr>
        <w:t>) [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Knowledge</w:t>
      </w:r>
      <w:r w:rsidRPr="0000010A">
        <w:rPr>
          <w:rFonts w:ascii="Arial" w:hAnsi="Arial" w:cs="Arial"/>
          <w:b/>
          <w:bCs/>
          <w:sz w:val="24"/>
          <w:szCs w:val="24"/>
        </w:rPr>
        <w:t>]</w:t>
      </w:r>
    </w:p>
    <w:p w14:paraId="78E198EA" w14:textId="46D59DF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F4534">
        <w:rPr>
          <w:rFonts w:ascii="Arial" w:hAnsi="Arial" w:cs="Arial"/>
          <w:sz w:val="24"/>
          <w:szCs w:val="24"/>
        </w:rPr>
        <w:t>Who is Hire Vendor?</w:t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Pr="0000010A">
        <w:rPr>
          <w:rFonts w:ascii="Arial" w:hAnsi="Arial" w:cs="Arial"/>
          <w:b/>
          <w:bCs/>
          <w:sz w:val="24"/>
          <w:szCs w:val="24"/>
        </w:rPr>
        <w:t>(C.O.No.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4</w:t>
      </w:r>
      <w:r w:rsidRPr="0000010A">
        <w:rPr>
          <w:rFonts w:ascii="Arial" w:hAnsi="Arial" w:cs="Arial"/>
          <w:b/>
          <w:bCs/>
          <w:sz w:val="24"/>
          <w:szCs w:val="24"/>
        </w:rPr>
        <w:t>) [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Knowledge</w:t>
      </w:r>
      <w:r w:rsidRPr="0000010A">
        <w:rPr>
          <w:rFonts w:ascii="Arial" w:hAnsi="Arial" w:cs="Arial"/>
          <w:b/>
          <w:bCs/>
          <w:sz w:val="24"/>
          <w:szCs w:val="24"/>
        </w:rPr>
        <w:t>]</w:t>
      </w:r>
    </w:p>
    <w:p w14:paraId="139F6474" w14:textId="1C04D51F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F4534">
        <w:rPr>
          <w:rFonts w:ascii="Arial" w:hAnsi="Arial" w:cs="Arial"/>
          <w:sz w:val="24"/>
          <w:szCs w:val="24"/>
        </w:rPr>
        <w:t>Define Bad Debts.</w:t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Pr="0000010A">
        <w:rPr>
          <w:rFonts w:ascii="Arial" w:hAnsi="Arial" w:cs="Arial"/>
          <w:b/>
          <w:bCs/>
          <w:sz w:val="24"/>
          <w:szCs w:val="24"/>
        </w:rPr>
        <w:t>(C.O.No.5) [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Knowledge</w:t>
      </w:r>
      <w:r w:rsidRPr="0000010A">
        <w:rPr>
          <w:rFonts w:ascii="Arial" w:hAnsi="Arial" w:cs="Arial"/>
          <w:b/>
          <w:bCs/>
          <w:sz w:val="24"/>
          <w:szCs w:val="24"/>
        </w:rPr>
        <w:t>]</w:t>
      </w:r>
    </w:p>
    <w:p w14:paraId="519650C7" w14:textId="60ED356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F4534">
        <w:rPr>
          <w:rFonts w:ascii="Arial" w:hAnsi="Arial" w:cs="Arial"/>
          <w:sz w:val="24"/>
          <w:szCs w:val="24"/>
        </w:rPr>
        <w:t xml:space="preserve">Write any two limitations of accounting. </w:t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Pr="0000010A">
        <w:rPr>
          <w:rFonts w:ascii="Arial" w:hAnsi="Arial" w:cs="Arial"/>
          <w:b/>
          <w:bCs/>
          <w:sz w:val="24"/>
          <w:szCs w:val="24"/>
        </w:rPr>
        <w:t>(C.O.No.1) [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Knowledge</w:t>
      </w:r>
      <w:r w:rsidRPr="0000010A">
        <w:rPr>
          <w:rFonts w:ascii="Arial" w:hAnsi="Arial" w:cs="Arial"/>
          <w:b/>
          <w:bCs/>
          <w:sz w:val="24"/>
          <w:szCs w:val="24"/>
        </w:rPr>
        <w:t>]</w:t>
      </w:r>
    </w:p>
    <w:p w14:paraId="29A950C7" w14:textId="7625984C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F4534">
        <w:rPr>
          <w:rFonts w:ascii="Arial" w:hAnsi="Arial" w:cs="Arial"/>
          <w:sz w:val="24"/>
          <w:szCs w:val="24"/>
        </w:rPr>
        <w:t>Describe the term IFRS.</w:t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="00AF4534">
        <w:rPr>
          <w:rFonts w:ascii="Arial" w:hAnsi="Arial" w:cs="Arial"/>
          <w:sz w:val="24"/>
          <w:szCs w:val="24"/>
        </w:rPr>
        <w:tab/>
      </w:r>
      <w:r w:rsidRPr="0000010A">
        <w:rPr>
          <w:rFonts w:ascii="Arial" w:hAnsi="Arial" w:cs="Arial"/>
          <w:b/>
          <w:bCs/>
          <w:sz w:val="24"/>
          <w:szCs w:val="24"/>
        </w:rPr>
        <w:t>(C.O.No.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2</w:t>
      </w:r>
      <w:r w:rsidRPr="0000010A">
        <w:rPr>
          <w:rFonts w:ascii="Arial" w:hAnsi="Arial" w:cs="Arial"/>
          <w:b/>
          <w:bCs/>
          <w:sz w:val="24"/>
          <w:szCs w:val="24"/>
        </w:rPr>
        <w:t>) [</w:t>
      </w:r>
      <w:r w:rsidR="00394DC9" w:rsidRPr="0000010A">
        <w:rPr>
          <w:rFonts w:ascii="Arial" w:hAnsi="Arial" w:cs="Arial"/>
          <w:b/>
          <w:bCs/>
          <w:sz w:val="24"/>
          <w:szCs w:val="24"/>
        </w:rPr>
        <w:t>Knowledge</w:t>
      </w:r>
      <w:r w:rsidRPr="0000010A">
        <w:rPr>
          <w:rFonts w:ascii="Arial" w:hAnsi="Arial" w:cs="Arial"/>
          <w:b/>
          <w:bCs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69834705" w:rsidR="00D26A7D" w:rsidRDefault="00D26A7D" w:rsidP="004C6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C6BAD" w:rsidRPr="004C6BAD">
        <w:rPr>
          <w:rFonts w:ascii="Arial" w:hAnsi="Arial" w:cs="Arial"/>
          <w:color w:val="1F1F1F"/>
          <w:sz w:val="24"/>
          <w:szCs w:val="24"/>
          <w:shd w:val="clear" w:color="auto" w:fill="FFFFFF"/>
        </w:rPr>
        <w:t>Accounting conventions are </w:t>
      </w:r>
      <w:r w:rsidR="004C6BAD" w:rsidRPr="004C6BAD">
        <w:rPr>
          <w:rFonts w:ascii="Arial" w:hAnsi="Arial" w:cs="Arial"/>
          <w:color w:val="040C28"/>
          <w:sz w:val="24"/>
          <w:szCs w:val="24"/>
        </w:rPr>
        <w:t>guidelines used to help companies determine how to record certain business transactions that have not yet been fully addressed by accounting standards</w:t>
      </w:r>
      <w:r w:rsidR="004C6BAD" w:rsidRPr="004C6BAD">
        <w:rPr>
          <w:rFonts w:ascii="Arial" w:hAnsi="Arial" w:cs="Arial"/>
          <w:color w:val="1F1F1F"/>
          <w:sz w:val="24"/>
          <w:szCs w:val="24"/>
          <w:shd w:val="clear" w:color="auto" w:fill="FFFFFF"/>
        </w:rPr>
        <w:t>. These procedures and principles are not legally binding but are generally accepted by accounting bodies. With reference to above statement, Explain the accounting conventions with relevant examples.</w:t>
      </w:r>
      <w:r>
        <w:rPr>
          <w:rFonts w:ascii="Arial" w:hAnsi="Arial" w:cs="Arial"/>
          <w:sz w:val="24"/>
          <w:szCs w:val="24"/>
        </w:rPr>
        <w:t xml:space="preserve"> </w:t>
      </w:r>
      <w:r w:rsidRPr="00023D8F">
        <w:rPr>
          <w:rFonts w:ascii="Arial" w:hAnsi="Arial" w:cs="Arial"/>
          <w:b/>
          <w:bCs/>
          <w:sz w:val="24"/>
          <w:szCs w:val="24"/>
        </w:rPr>
        <w:t>(C.O.No.1) [</w:t>
      </w:r>
      <w:r w:rsidR="008A7549" w:rsidRPr="00023D8F">
        <w:rPr>
          <w:rFonts w:ascii="Arial" w:hAnsi="Arial" w:cs="Arial"/>
          <w:b/>
          <w:bCs/>
          <w:sz w:val="24"/>
          <w:szCs w:val="24"/>
        </w:rPr>
        <w:t>Comprehension</w:t>
      </w:r>
      <w:r w:rsidRPr="00023D8F">
        <w:rPr>
          <w:rFonts w:ascii="Arial" w:hAnsi="Arial" w:cs="Arial"/>
          <w:b/>
          <w:bCs/>
          <w:sz w:val="24"/>
          <w:szCs w:val="24"/>
        </w:rPr>
        <w:t>]</w:t>
      </w:r>
    </w:p>
    <w:p w14:paraId="6D0AEF31" w14:textId="77777777" w:rsidR="0067494C" w:rsidRPr="0067494C" w:rsidRDefault="0067494C" w:rsidP="00311E1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67494C">
        <w:rPr>
          <w:rFonts w:ascii="Arial" w:hAnsi="Arial" w:cs="Arial"/>
          <w:sz w:val="24"/>
          <w:szCs w:val="24"/>
        </w:rPr>
        <w:t>Prepare trial balance as on 31</w:t>
      </w:r>
      <w:r w:rsidRPr="0067494C">
        <w:rPr>
          <w:rFonts w:ascii="Arial" w:hAnsi="Arial" w:cs="Arial"/>
          <w:sz w:val="24"/>
          <w:szCs w:val="24"/>
          <w:vertAlign w:val="superscript"/>
        </w:rPr>
        <w:t>st</w:t>
      </w:r>
      <w:r w:rsidRPr="0067494C">
        <w:rPr>
          <w:rFonts w:ascii="Arial" w:hAnsi="Arial" w:cs="Arial"/>
          <w:sz w:val="24"/>
          <w:szCs w:val="24"/>
        </w:rPr>
        <w:t xml:space="preserve"> March 2019 from the following balances of M/s. Yashwant Singh (P) Ltd.</w:t>
      </w:r>
      <w:r>
        <w:rPr>
          <w:rFonts w:ascii="Arial" w:hAnsi="Arial" w:cs="Arial"/>
          <w:sz w:val="24"/>
          <w:szCs w:val="24"/>
        </w:rPr>
        <w:t xml:space="preserve"> </w:t>
      </w:r>
      <w:r w:rsidRPr="0067494C">
        <w:rPr>
          <w:rFonts w:ascii="Arial" w:hAnsi="Arial" w:cs="Arial"/>
          <w:b/>
          <w:bCs/>
          <w:sz w:val="24"/>
          <w:szCs w:val="24"/>
        </w:rPr>
        <w:t>(C.O.No.2) [Comprehension]</w:t>
      </w:r>
    </w:p>
    <w:p w14:paraId="3A4465C6" w14:textId="57870949" w:rsidR="0067494C" w:rsidRDefault="0067494C" w:rsidP="00674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0CABC" w14:textId="77777777" w:rsidR="0067494C" w:rsidRPr="0067494C" w:rsidRDefault="0067494C" w:rsidP="00674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080"/>
        <w:gridCol w:w="1980"/>
        <w:gridCol w:w="1044"/>
      </w:tblGrid>
      <w:tr w:rsidR="0067494C" w:rsidRPr="0067494C" w14:paraId="155485C1" w14:textId="77777777" w:rsidTr="00A7515C">
        <w:trPr>
          <w:jc w:val="center"/>
        </w:trPr>
        <w:tc>
          <w:tcPr>
            <w:tcW w:w="2430" w:type="dxa"/>
          </w:tcPr>
          <w:p w14:paraId="6D013904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080" w:type="dxa"/>
          </w:tcPr>
          <w:p w14:paraId="62F5315B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980" w:type="dxa"/>
          </w:tcPr>
          <w:p w14:paraId="73736744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990" w:type="dxa"/>
          </w:tcPr>
          <w:p w14:paraId="2D4D9B88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67494C" w:rsidRPr="0067494C" w14:paraId="69F94956" w14:textId="77777777" w:rsidTr="00A7515C">
        <w:trPr>
          <w:jc w:val="center"/>
        </w:trPr>
        <w:tc>
          <w:tcPr>
            <w:tcW w:w="2430" w:type="dxa"/>
          </w:tcPr>
          <w:p w14:paraId="669BEC51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 xml:space="preserve">Salaries </w:t>
            </w:r>
          </w:p>
          <w:p w14:paraId="06C5C9E7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Debtors</w:t>
            </w:r>
          </w:p>
          <w:p w14:paraId="6CDF5AAA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Land</w:t>
            </w:r>
          </w:p>
          <w:p w14:paraId="4FA60AFE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Insurance</w:t>
            </w:r>
          </w:p>
          <w:p w14:paraId="30008705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Creditors</w:t>
            </w:r>
          </w:p>
        </w:tc>
        <w:tc>
          <w:tcPr>
            <w:tcW w:w="1080" w:type="dxa"/>
          </w:tcPr>
          <w:p w14:paraId="1F488F01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14,080</w:t>
            </w:r>
          </w:p>
          <w:p w14:paraId="3DA2D814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3,680</w:t>
            </w:r>
          </w:p>
          <w:p w14:paraId="2B485261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8,000</w:t>
            </w:r>
          </w:p>
          <w:p w14:paraId="108D2849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8,440</w:t>
            </w:r>
          </w:p>
          <w:p w14:paraId="124F3238" w14:textId="77777777" w:rsidR="0067494C" w:rsidRPr="0067494C" w:rsidRDefault="0067494C" w:rsidP="006749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25,760</w:t>
            </w:r>
          </w:p>
        </w:tc>
        <w:tc>
          <w:tcPr>
            <w:tcW w:w="1980" w:type="dxa"/>
          </w:tcPr>
          <w:p w14:paraId="03463C94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Return outward</w:t>
            </w:r>
          </w:p>
          <w:p w14:paraId="388EB004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Sales</w:t>
            </w:r>
          </w:p>
          <w:p w14:paraId="55035069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Return Inward</w:t>
            </w:r>
          </w:p>
          <w:p w14:paraId="7B30BD82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Wages</w:t>
            </w:r>
          </w:p>
          <w:p w14:paraId="17E31D9D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 xml:space="preserve">Cash at bank </w:t>
            </w:r>
          </w:p>
        </w:tc>
        <w:tc>
          <w:tcPr>
            <w:tcW w:w="990" w:type="dxa"/>
          </w:tcPr>
          <w:p w14:paraId="7EF3CD66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13,360</w:t>
            </w:r>
          </w:p>
          <w:p w14:paraId="6A1BB930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28,000</w:t>
            </w:r>
          </w:p>
          <w:p w14:paraId="449C5F72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 xml:space="preserve"> 2,720</w:t>
            </w:r>
          </w:p>
          <w:p w14:paraId="3E067FAA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3,200</w:t>
            </w:r>
          </w:p>
          <w:p w14:paraId="1A5C8223" w14:textId="77777777" w:rsidR="0067494C" w:rsidRPr="0067494C" w:rsidRDefault="0067494C" w:rsidP="006749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C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</w:tr>
    </w:tbl>
    <w:p w14:paraId="3CA4D12A" w14:textId="1B7F532B" w:rsidR="0067494C" w:rsidRDefault="0067494C" w:rsidP="00D26A7D">
      <w:pPr>
        <w:rPr>
          <w:rFonts w:ascii="Arial" w:hAnsi="Arial" w:cs="Arial"/>
          <w:sz w:val="24"/>
          <w:szCs w:val="24"/>
        </w:rPr>
      </w:pPr>
    </w:p>
    <w:p w14:paraId="6921C690" w14:textId="6D1829F7" w:rsidR="008C6B33" w:rsidRDefault="00D26A7D" w:rsidP="008C6B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C6B33" w:rsidRPr="008C6B33">
        <w:rPr>
          <w:rFonts w:ascii="Arial" w:hAnsi="Arial" w:cs="Arial"/>
          <w:sz w:val="24"/>
          <w:szCs w:val="24"/>
        </w:rPr>
        <w:t xml:space="preserve">From the following transaction extracted from </w:t>
      </w:r>
      <w:r w:rsidR="0029204B">
        <w:rPr>
          <w:rFonts w:ascii="Arial" w:hAnsi="Arial" w:cs="Arial"/>
          <w:sz w:val="24"/>
          <w:szCs w:val="24"/>
        </w:rPr>
        <w:t>Mr.</w:t>
      </w:r>
      <w:r w:rsidR="008C6B33" w:rsidRPr="008C6B33">
        <w:rPr>
          <w:rFonts w:ascii="Arial" w:hAnsi="Arial" w:cs="Arial"/>
          <w:sz w:val="24"/>
          <w:szCs w:val="24"/>
        </w:rPr>
        <w:t xml:space="preserve"> Madhavan, you are required to prepare a simple cash book</w:t>
      </w:r>
      <w:r w:rsidR="008C6B33">
        <w:rPr>
          <w:rFonts w:ascii="Arial" w:hAnsi="Arial" w:cs="Arial"/>
          <w:sz w:val="24"/>
          <w:szCs w:val="24"/>
        </w:rPr>
        <w:t xml:space="preserve">. </w:t>
      </w:r>
      <w:r w:rsidR="008C6B33" w:rsidRPr="002B342B">
        <w:rPr>
          <w:rFonts w:ascii="Arial" w:hAnsi="Arial" w:cs="Arial"/>
          <w:b/>
          <w:bCs/>
          <w:sz w:val="24"/>
          <w:szCs w:val="24"/>
        </w:rPr>
        <w:t>(C.O.No.3) [Comprehension]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4594"/>
        <w:gridCol w:w="1526"/>
      </w:tblGrid>
      <w:tr w:rsidR="008C6B33" w:rsidRPr="008C6B33" w14:paraId="5372FD1F" w14:textId="77777777" w:rsidTr="008C6B33">
        <w:trPr>
          <w:jc w:val="center"/>
        </w:trPr>
        <w:tc>
          <w:tcPr>
            <w:tcW w:w="1548" w:type="dxa"/>
          </w:tcPr>
          <w:p w14:paraId="26269DA9" w14:textId="13C9D37C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B3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94" w:type="dxa"/>
          </w:tcPr>
          <w:p w14:paraId="327B32B7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B33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526" w:type="dxa"/>
          </w:tcPr>
          <w:p w14:paraId="3B55538C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B33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8C6B33" w:rsidRPr="008C6B33" w14:paraId="5C0DB45B" w14:textId="77777777" w:rsidTr="008C6B33">
        <w:trPr>
          <w:jc w:val="center"/>
        </w:trPr>
        <w:tc>
          <w:tcPr>
            <w:tcW w:w="1548" w:type="dxa"/>
          </w:tcPr>
          <w:p w14:paraId="7D65713D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01.04.2000</w:t>
            </w:r>
          </w:p>
          <w:p w14:paraId="37B62F57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05.04.2000</w:t>
            </w:r>
          </w:p>
          <w:p w14:paraId="6342F1F2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10.04.2000</w:t>
            </w:r>
          </w:p>
          <w:p w14:paraId="1A48CCD9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13.04.2000</w:t>
            </w:r>
          </w:p>
          <w:p w14:paraId="75E764F0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24.04.2000</w:t>
            </w:r>
          </w:p>
        </w:tc>
        <w:tc>
          <w:tcPr>
            <w:tcW w:w="4594" w:type="dxa"/>
          </w:tcPr>
          <w:p w14:paraId="49184FA9" w14:textId="77777777" w:rsidR="008C6B33" w:rsidRPr="008C6B33" w:rsidRDefault="008C6B33" w:rsidP="008C6B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 xml:space="preserve">Commenced business with cash </w:t>
            </w:r>
          </w:p>
          <w:p w14:paraId="44B4E5A1" w14:textId="77777777" w:rsidR="008C6B33" w:rsidRPr="008C6B33" w:rsidRDefault="008C6B33" w:rsidP="008C6B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Bought goods for cash</w:t>
            </w:r>
          </w:p>
          <w:p w14:paraId="6ADA2628" w14:textId="77777777" w:rsidR="008C6B33" w:rsidRPr="008C6B33" w:rsidRDefault="008C6B33" w:rsidP="008C6B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Sold goods for cash</w:t>
            </w:r>
          </w:p>
          <w:p w14:paraId="4DF6B01C" w14:textId="77777777" w:rsidR="008C6B33" w:rsidRPr="008C6B33" w:rsidRDefault="008C6B33" w:rsidP="008C6B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Paid into bank</w:t>
            </w:r>
          </w:p>
          <w:p w14:paraId="0BCF0B73" w14:textId="77777777" w:rsidR="008C6B33" w:rsidRPr="008C6B33" w:rsidRDefault="008C6B33" w:rsidP="008C6B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 xml:space="preserve">Paid telephone charges </w:t>
            </w:r>
          </w:p>
        </w:tc>
        <w:tc>
          <w:tcPr>
            <w:tcW w:w="1526" w:type="dxa"/>
          </w:tcPr>
          <w:p w14:paraId="20F6F61F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25,000</w:t>
            </w:r>
          </w:p>
          <w:p w14:paraId="3D4CD7B5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6,000</w:t>
            </w:r>
          </w:p>
          <w:p w14:paraId="47FC096E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11,200</w:t>
            </w:r>
          </w:p>
          <w:p w14:paraId="2B029029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2,500</w:t>
            </w:r>
          </w:p>
          <w:p w14:paraId="1C614E83" w14:textId="77777777" w:rsidR="008C6B33" w:rsidRPr="008C6B33" w:rsidRDefault="008C6B33" w:rsidP="008C6B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B3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</w:tbl>
    <w:p w14:paraId="3E21B135" w14:textId="6593809F" w:rsidR="00D26A7D" w:rsidRDefault="00D26A7D" w:rsidP="000A5188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A5188">
        <w:rPr>
          <w:rFonts w:ascii="Arial" w:hAnsi="Arial" w:cs="Arial"/>
          <w:sz w:val="24"/>
          <w:szCs w:val="24"/>
        </w:rPr>
        <w:t xml:space="preserve">Distinguished between Hire Purchases and Instalment System. </w:t>
      </w:r>
      <w:r w:rsidRPr="002B342B">
        <w:rPr>
          <w:rFonts w:ascii="Arial" w:hAnsi="Arial" w:cs="Arial"/>
          <w:b/>
          <w:bCs/>
          <w:sz w:val="24"/>
          <w:szCs w:val="24"/>
        </w:rPr>
        <w:t>(C.O.No.</w:t>
      </w:r>
      <w:r w:rsidR="008A7549" w:rsidRPr="002B342B">
        <w:rPr>
          <w:rFonts w:ascii="Arial" w:hAnsi="Arial" w:cs="Arial"/>
          <w:b/>
          <w:bCs/>
          <w:sz w:val="24"/>
          <w:szCs w:val="24"/>
        </w:rPr>
        <w:t>4</w:t>
      </w:r>
      <w:r w:rsidRPr="002B342B">
        <w:rPr>
          <w:rFonts w:ascii="Arial" w:hAnsi="Arial" w:cs="Arial"/>
          <w:b/>
          <w:bCs/>
          <w:sz w:val="24"/>
          <w:szCs w:val="24"/>
        </w:rPr>
        <w:t>) [</w:t>
      </w:r>
      <w:r w:rsidR="008A7549" w:rsidRPr="002B342B">
        <w:rPr>
          <w:rFonts w:ascii="Arial" w:hAnsi="Arial" w:cs="Arial"/>
          <w:b/>
          <w:bCs/>
          <w:sz w:val="24"/>
          <w:szCs w:val="24"/>
        </w:rPr>
        <w:t>Comprehension</w:t>
      </w:r>
      <w:r w:rsidRPr="002B342B">
        <w:rPr>
          <w:rFonts w:ascii="Arial" w:hAnsi="Arial" w:cs="Arial"/>
          <w:b/>
          <w:bCs/>
          <w:sz w:val="24"/>
          <w:szCs w:val="24"/>
        </w:rPr>
        <w:t>]</w:t>
      </w:r>
    </w:p>
    <w:p w14:paraId="5BA02AAC" w14:textId="151FBFCD" w:rsidR="00BE69D3" w:rsidRPr="00BE69D3" w:rsidRDefault="00D26A7D" w:rsidP="00BE69D3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>.</w:t>
      </w:r>
      <w:r w:rsidR="00BE69D3">
        <w:rPr>
          <w:rFonts w:ascii="Arial" w:hAnsi="Arial" w:cs="Arial"/>
          <w:sz w:val="24"/>
          <w:szCs w:val="24"/>
        </w:rPr>
        <w:t xml:space="preserve"> </w:t>
      </w:r>
      <w:r w:rsidR="00BE69D3" w:rsidRPr="00BE69D3">
        <w:rPr>
          <w:rFonts w:ascii="Arial" w:hAnsi="Arial" w:cs="Arial"/>
          <w:sz w:val="24"/>
          <w:szCs w:val="24"/>
        </w:rPr>
        <w:t>Prepare a Profit and Loss Account from the following information.</w:t>
      </w:r>
      <w:r w:rsidR="00BE69D3" w:rsidRPr="00BE69D3">
        <w:rPr>
          <w:rFonts w:ascii="Arial" w:hAnsi="Arial" w:cs="Arial"/>
          <w:b/>
          <w:bCs/>
          <w:sz w:val="24"/>
          <w:szCs w:val="24"/>
        </w:rPr>
        <w:t xml:space="preserve"> </w:t>
      </w:r>
      <w:r w:rsidR="00BE69D3" w:rsidRPr="002B342B">
        <w:rPr>
          <w:rFonts w:ascii="Arial" w:hAnsi="Arial" w:cs="Arial"/>
          <w:b/>
          <w:bCs/>
          <w:sz w:val="24"/>
          <w:szCs w:val="24"/>
        </w:rPr>
        <w:t>(C.O.No.5) [Comprehension]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1170"/>
        <w:gridCol w:w="3240"/>
        <w:gridCol w:w="1170"/>
      </w:tblGrid>
      <w:tr w:rsidR="00BE69D3" w:rsidRPr="00BE69D3" w14:paraId="3B9EE85F" w14:textId="77777777" w:rsidTr="0064604A">
        <w:trPr>
          <w:jc w:val="center"/>
        </w:trPr>
        <w:tc>
          <w:tcPr>
            <w:tcW w:w="3168" w:type="dxa"/>
          </w:tcPr>
          <w:p w14:paraId="2A91F941" w14:textId="77777777" w:rsidR="00BE69D3" w:rsidRPr="00BE69D3" w:rsidRDefault="00BE69D3" w:rsidP="00BE69D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9D3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170" w:type="dxa"/>
          </w:tcPr>
          <w:p w14:paraId="3D13F440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9D3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240" w:type="dxa"/>
          </w:tcPr>
          <w:p w14:paraId="418E1996" w14:textId="77777777" w:rsidR="00BE69D3" w:rsidRPr="00BE69D3" w:rsidRDefault="00BE69D3" w:rsidP="00BE69D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9D3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170" w:type="dxa"/>
          </w:tcPr>
          <w:p w14:paraId="03785D46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9D3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BE69D3" w:rsidRPr="00BE69D3" w14:paraId="4CCBE1E3" w14:textId="77777777" w:rsidTr="0064604A">
        <w:trPr>
          <w:jc w:val="center"/>
        </w:trPr>
        <w:tc>
          <w:tcPr>
            <w:tcW w:w="3168" w:type="dxa"/>
          </w:tcPr>
          <w:p w14:paraId="5A456937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Trading Profit</w:t>
            </w:r>
          </w:p>
          <w:p w14:paraId="33E2419E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Selling expenses</w:t>
            </w:r>
          </w:p>
          <w:p w14:paraId="09FC0DB0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Advertisement</w:t>
            </w:r>
          </w:p>
          <w:p w14:paraId="25A5D0C3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 xml:space="preserve">Bonus </w:t>
            </w:r>
          </w:p>
        </w:tc>
        <w:tc>
          <w:tcPr>
            <w:tcW w:w="1170" w:type="dxa"/>
          </w:tcPr>
          <w:p w14:paraId="654688AD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1,60,000</w:t>
            </w:r>
          </w:p>
          <w:p w14:paraId="5DF64BC2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55,000</w:t>
            </w:r>
          </w:p>
          <w:p w14:paraId="4CC5356E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14,000</w:t>
            </w:r>
          </w:p>
          <w:p w14:paraId="449FA2A4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16,000</w:t>
            </w:r>
          </w:p>
        </w:tc>
        <w:tc>
          <w:tcPr>
            <w:tcW w:w="3240" w:type="dxa"/>
          </w:tcPr>
          <w:p w14:paraId="3B2F33B6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Commission (Cr)</w:t>
            </w:r>
          </w:p>
          <w:p w14:paraId="1CDFA78F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Interest (Cr)</w:t>
            </w:r>
          </w:p>
          <w:p w14:paraId="4B2BD5A4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Interest (Dr)</w:t>
            </w:r>
          </w:p>
          <w:p w14:paraId="6BAFD35C" w14:textId="77777777" w:rsidR="00BE69D3" w:rsidRPr="00BE69D3" w:rsidRDefault="00BE69D3" w:rsidP="00BE69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Taxation</w:t>
            </w:r>
          </w:p>
        </w:tc>
        <w:tc>
          <w:tcPr>
            <w:tcW w:w="1170" w:type="dxa"/>
          </w:tcPr>
          <w:p w14:paraId="534C6802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25,000</w:t>
            </w:r>
          </w:p>
          <w:p w14:paraId="353EEAAC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15,000</w:t>
            </w:r>
          </w:p>
          <w:p w14:paraId="49BD8913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20,000</w:t>
            </w:r>
          </w:p>
          <w:p w14:paraId="07406769" w14:textId="77777777" w:rsidR="00BE69D3" w:rsidRPr="00BE69D3" w:rsidRDefault="00BE69D3" w:rsidP="00BE69D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9D3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</w:tbl>
    <w:p w14:paraId="6A184A4E" w14:textId="333B2E30" w:rsidR="008C19AA" w:rsidRPr="008C19AA" w:rsidRDefault="00D26A7D" w:rsidP="00BE69D3">
      <w:pPr>
        <w:spacing w:before="240"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BE69D3">
        <w:rPr>
          <w:rFonts w:ascii="Arial" w:hAnsi="Arial" w:cs="Arial"/>
          <w:sz w:val="24"/>
          <w:szCs w:val="24"/>
        </w:rPr>
        <w:t xml:space="preserve">13. </w:t>
      </w:r>
      <w:r w:rsidR="008C19AA" w:rsidRPr="00BE69D3">
        <w:rPr>
          <w:rFonts w:ascii="Arial" w:hAnsi="Arial" w:cs="Arial"/>
          <w:sz w:val="24"/>
          <w:szCs w:val="24"/>
        </w:rPr>
        <w:t>Mr, Narayanan, running a business, gives the following transaction during the month of May</w:t>
      </w:r>
      <w:r w:rsidR="00074D9E">
        <w:rPr>
          <w:rFonts w:ascii="Arial" w:hAnsi="Arial" w:cs="Arial"/>
          <w:sz w:val="24"/>
          <w:szCs w:val="24"/>
        </w:rPr>
        <w:t xml:space="preserve"> </w:t>
      </w:r>
      <w:r w:rsidR="008C19AA" w:rsidRPr="008C19AA">
        <w:rPr>
          <w:rFonts w:ascii="Arial" w:hAnsi="Arial" w:cs="Arial"/>
          <w:sz w:val="24"/>
          <w:szCs w:val="24"/>
        </w:rPr>
        <w:t>2018.</w:t>
      </w:r>
    </w:p>
    <w:p w14:paraId="40E770E5" w14:textId="77777777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  <w:t>May 01</w:t>
      </w:r>
      <w:r w:rsidRPr="008C19AA">
        <w:rPr>
          <w:rFonts w:ascii="Arial" w:hAnsi="Arial" w:cs="Arial"/>
          <w:sz w:val="24"/>
          <w:szCs w:val="24"/>
        </w:rPr>
        <w:tab/>
        <w:t xml:space="preserve">Cash invested into business 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1,45,000</w:t>
      </w:r>
    </w:p>
    <w:p w14:paraId="09E2E3E0" w14:textId="6CE21A5A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 xml:space="preserve">   08</w:t>
      </w:r>
      <w:r w:rsidRPr="008C19AA">
        <w:rPr>
          <w:rFonts w:ascii="Arial" w:hAnsi="Arial" w:cs="Arial"/>
          <w:sz w:val="24"/>
          <w:szCs w:val="24"/>
        </w:rPr>
        <w:tab/>
        <w:t xml:space="preserve">Sold Goods to Ganesh 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   14,000</w:t>
      </w:r>
    </w:p>
    <w:p w14:paraId="604CC451" w14:textId="77777777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 xml:space="preserve">   16</w:t>
      </w:r>
      <w:r w:rsidRPr="008C19AA">
        <w:rPr>
          <w:rFonts w:ascii="Arial" w:hAnsi="Arial" w:cs="Arial"/>
          <w:sz w:val="24"/>
          <w:szCs w:val="24"/>
        </w:rPr>
        <w:tab/>
        <w:t>Purchase Goods from Daniel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   33,000</w:t>
      </w:r>
    </w:p>
    <w:p w14:paraId="7C143D40" w14:textId="3919D5CC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 xml:space="preserve">   18</w:t>
      </w:r>
      <w:r w:rsidRPr="008C19AA">
        <w:rPr>
          <w:rFonts w:ascii="Arial" w:hAnsi="Arial" w:cs="Arial"/>
          <w:sz w:val="24"/>
          <w:szCs w:val="24"/>
        </w:rPr>
        <w:tab/>
        <w:t xml:space="preserve">Rent Paid 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   11,500</w:t>
      </w:r>
    </w:p>
    <w:p w14:paraId="2F7EBAAF" w14:textId="77777777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 xml:space="preserve">   20</w:t>
      </w:r>
      <w:r w:rsidRPr="008C19AA">
        <w:rPr>
          <w:rFonts w:ascii="Arial" w:hAnsi="Arial" w:cs="Arial"/>
          <w:sz w:val="24"/>
          <w:szCs w:val="24"/>
        </w:rPr>
        <w:tab/>
        <w:t xml:space="preserve">Ganesh Settled his account 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   13,500</w:t>
      </w:r>
    </w:p>
    <w:p w14:paraId="2BCC9DEC" w14:textId="2F2BCA8D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 xml:space="preserve">   23</w:t>
      </w:r>
      <w:r w:rsidRPr="008C19AA">
        <w:rPr>
          <w:rFonts w:ascii="Arial" w:hAnsi="Arial" w:cs="Arial"/>
          <w:sz w:val="24"/>
          <w:szCs w:val="24"/>
        </w:rPr>
        <w:tab/>
        <w:t xml:space="preserve">Paid to Daniel and settled the account 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   32,000</w:t>
      </w:r>
    </w:p>
    <w:p w14:paraId="63D3321C" w14:textId="3E065C17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 xml:space="preserve">   25</w:t>
      </w:r>
      <w:r w:rsidRPr="008C19AA">
        <w:rPr>
          <w:rFonts w:ascii="Arial" w:hAnsi="Arial" w:cs="Arial"/>
          <w:sz w:val="24"/>
          <w:szCs w:val="24"/>
        </w:rPr>
        <w:tab/>
        <w:t>Paid salary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   12,750</w:t>
      </w:r>
    </w:p>
    <w:p w14:paraId="38365209" w14:textId="1507A22B" w:rsidR="008C19AA" w:rsidRPr="008C19AA" w:rsidRDefault="008C19AA" w:rsidP="008C19A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 xml:space="preserve">   28</w:t>
      </w:r>
      <w:r w:rsidRPr="008C19AA">
        <w:rPr>
          <w:rFonts w:ascii="Arial" w:hAnsi="Arial" w:cs="Arial"/>
          <w:sz w:val="24"/>
          <w:szCs w:val="24"/>
        </w:rPr>
        <w:tab/>
        <w:t>Commission received from Velu</w:t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</w:r>
      <w:r w:rsidRPr="008C19AA">
        <w:rPr>
          <w:rFonts w:ascii="Arial" w:hAnsi="Arial" w:cs="Arial"/>
          <w:sz w:val="24"/>
          <w:szCs w:val="24"/>
        </w:rPr>
        <w:tab/>
        <w:t>Rs.      5,375</w:t>
      </w:r>
    </w:p>
    <w:p w14:paraId="16F5F266" w14:textId="760C56CE" w:rsidR="008C19AA" w:rsidRPr="008C19AA" w:rsidRDefault="008C19AA" w:rsidP="0044769A">
      <w:pPr>
        <w:ind w:left="360"/>
        <w:jc w:val="both"/>
        <w:rPr>
          <w:rFonts w:ascii="Arial" w:hAnsi="Arial" w:cs="Arial"/>
          <w:sz w:val="24"/>
          <w:szCs w:val="24"/>
        </w:rPr>
      </w:pPr>
      <w:r w:rsidRPr="008C19AA">
        <w:rPr>
          <w:rFonts w:ascii="Arial" w:hAnsi="Arial" w:cs="Arial"/>
          <w:sz w:val="24"/>
          <w:szCs w:val="24"/>
        </w:rPr>
        <w:t>Journalise the above transaction.</w:t>
      </w:r>
      <w:r w:rsidR="00E454F7" w:rsidRPr="00E454F7">
        <w:rPr>
          <w:rFonts w:ascii="Arial" w:hAnsi="Arial" w:cs="Arial"/>
          <w:b/>
          <w:bCs/>
          <w:sz w:val="24"/>
          <w:szCs w:val="24"/>
        </w:rPr>
        <w:t xml:space="preserve"> </w:t>
      </w:r>
      <w:r w:rsidR="00E454F7" w:rsidRPr="0067494C">
        <w:rPr>
          <w:rFonts w:ascii="Arial" w:hAnsi="Arial" w:cs="Arial"/>
          <w:b/>
          <w:bCs/>
          <w:sz w:val="24"/>
          <w:szCs w:val="24"/>
        </w:rPr>
        <w:t>(C.O.No.2) [Comprehension]</w:t>
      </w:r>
    </w:p>
    <w:p w14:paraId="07E5D0C4" w14:textId="284245C5" w:rsidR="00BB778C" w:rsidRPr="00BB778C" w:rsidRDefault="00D26A7D" w:rsidP="008E2342">
      <w:pPr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BB778C">
        <w:rPr>
          <w:rFonts w:ascii="Arial" w:hAnsi="Arial" w:cs="Arial"/>
          <w:sz w:val="24"/>
          <w:szCs w:val="24"/>
        </w:rPr>
        <w:t xml:space="preserve">. </w:t>
      </w:r>
      <w:r w:rsidR="00BB778C" w:rsidRPr="00BB778C">
        <w:rPr>
          <w:rFonts w:ascii="Arial" w:hAnsi="Arial" w:cs="Arial"/>
          <w:sz w:val="24"/>
          <w:szCs w:val="24"/>
        </w:rPr>
        <w:t>Prepare Trading and Profit and Loss account from the following Information.</w:t>
      </w:r>
      <w:r w:rsidR="00BB778C">
        <w:rPr>
          <w:rFonts w:ascii="Arial" w:hAnsi="Arial" w:cs="Arial"/>
          <w:sz w:val="24"/>
          <w:szCs w:val="24"/>
        </w:rPr>
        <w:t xml:space="preserve"> </w:t>
      </w:r>
      <w:r w:rsidR="00BB778C" w:rsidRPr="002B342B">
        <w:rPr>
          <w:rFonts w:ascii="Arial" w:hAnsi="Arial" w:cs="Arial"/>
          <w:b/>
          <w:bCs/>
          <w:sz w:val="24"/>
          <w:szCs w:val="24"/>
        </w:rPr>
        <w:t>(C.O.No.</w:t>
      </w:r>
      <w:r w:rsidR="00BB778C">
        <w:rPr>
          <w:rFonts w:ascii="Arial" w:hAnsi="Arial" w:cs="Arial"/>
          <w:b/>
          <w:bCs/>
          <w:sz w:val="24"/>
          <w:szCs w:val="24"/>
        </w:rPr>
        <w:t>5</w:t>
      </w:r>
      <w:r w:rsidR="00BB778C" w:rsidRPr="002B342B">
        <w:rPr>
          <w:rFonts w:ascii="Arial" w:hAnsi="Arial" w:cs="Arial"/>
          <w:b/>
          <w:bCs/>
          <w:sz w:val="24"/>
          <w:szCs w:val="24"/>
        </w:rPr>
        <w:t>) [Comprehension]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1123"/>
        <w:gridCol w:w="3172"/>
        <w:gridCol w:w="1134"/>
      </w:tblGrid>
      <w:tr w:rsidR="00BB778C" w:rsidRPr="00BB778C" w14:paraId="26B3E030" w14:textId="77777777" w:rsidTr="00BB778C">
        <w:trPr>
          <w:jc w:val="center"/>
        </w:trPr>
        <w:tc>
          <w:tcPr>
            <w:tcW w:w="2300" w:type="dxa"/>
          </w:tcPr>
          <w:p w14:paraId="1686AB4C" w14:textId="3EFABF63" w:rsidR="00BB778C" w:rsidRPr="00BB778C" w:rsidRDefault="00BB778C" w:rsidP="00BB778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78C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044" w:type="dxa"/>
          </w:tcPr>
          <w:p w14:paraId="47665003" w14:textId="77777777" w:rsidR="00BB778C" w:rsidRPr="00BB778C" w:rsidRDefault="00BB778C" w:rsidP="00BB778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78C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172" w:type="dxa"/>
          </w:tcPr>
          <w:p w14:paraId="3B184EEB" w14:textId="348D1A5F" w:rsidR="00BB778C" w:rsidRPr="00BB778C" w:rsidRDefault="00BB778C" w:rsidP="00BB778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78C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134" w:type="dxa"/>
          </w:tcPr>
          <w:p w14:paraId="2E986051" w14:textId="77777777" w:rsidR="00BB778C" w:rsidRPr="00BB778C" w:rsidRDefault="00BB778C" w:rsidP="00BB778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78C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BB778C" w:rsidRPr="00BB778C" w14:paraId="1EF54053" w14:textId="77777777" w:rsidTr="00BB778C">
        <w:trPr>
          <w:jc w:val="center"/>
        </w:trPr>
        <w:tc>
          <w:tcPr>
            <w:tcW w:w="2300" w:type="dxa"/>
          </w:tcPr>
          <w:p w14:paraId="5DAC6654" w14:textId="77777777" w:rsidR="00BB778C" w:rsidRP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Opening Stock</w:t>
            </w:r>
          </w:p>
          <w:p w14:paraId="39DE9D00" w14:textId="77777777" w:rsidR="00BB778C" w:rsidRP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Sales</w:t>
            </w:r>
          </w:p>
          <w:p w14:paraId="5927580B" w14:textId="77777777" w:rsid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Salary</w:t>
            </w:r>
          </w:p>
          <w:p w14:paraId="151F9C24" w14:textId="77777777" w:rsid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Paid</w:t>
            </w:r>
          </w:p>
          <w:p w14:paraId="108A8D2D" w14:textId="77777777" w:rsid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 (Dr)</w:t>
            </w:r>
          </w:p>
          <w:p w14:paraId="2C39E5D6" w14:textId="34A2A618" w:rsidR="00BB778C" w:rsidRP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Expenses </w:t>
            </w:r>
          </w:p>
        </w:tc>
        <w:tc>
          <w:tcPr>
            <w:tcW w:w="1044" w:type="dxa"/>
          </w:tcPr>
          <w:p w14:paraId="44331E9B" w14:textId="77777777" w:rsidR="00BB778C" w:rsidRP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30,000</w:t>
            </w:r>
          </w:p>
          <w:p w14:paraId="7829EE4E" w14:textId="77777777" w:rsidR="00BB778C" w:rsidRP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50,000</w:t>
            </w:r>
          </w:p>
          <w:p w14:paraId="291176EE" w14:textId="77777777" w:rsid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8,000</w:t>
            </w:r>
          </w:p>
          <w:p w14:paraId="005FEF5B" w14:textId="77777777" w:rsid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  <w:p w14:paraId="09177451" w14:textId="77777777" w:rsid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  <w:p w14:paraId="7BA829E8" w14:textId="503ED9F5" w:rsidR="00BB778C" w:rsidRP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3172" w:type="dxa"/>
          </w:tcPr>
          <w:p w14:paraId="7D5CA7FB" w14:textId="77777777" w:rsidR="00BB778C" w:rsidRP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Printing and Stationary</w:t>
            </w:r>
          </w:p>
          <w:p w14:paraId="66A54E61" w14:textId="77777777" w:rsidR="00BB778C" w:rsidRP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Purchases less returns</w:t>
            </w:r>
          </w:p>
          <w:p w14:paraId="277A915D" w14:textId="77777777" w:rsid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Closing stock</w:t>
            </w:r>
          </w:p>
          <w:p w14:paraId="26E4C971" w14:textId="77777777" w:rsid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Rent paid </w:t>
            </w:r>
          </w:p>
          <w:p w14:paraId="723AB165" w14:textId="77777777" w:rsid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Rent Received </w:t>
            </w:r>
          </w:p>
          <w:p w14:paraId="6EBCC55D" w14:textId="11D4B4E0" w:rsidR="00BB778C" w:rsidRPr="00BB778C" w:rsidRDefault="00BB778C" w:rsidP="00BB77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Travelling Expenses </w:t>
            </w:r>
          </w:p>
        </w:tc>
        <w:tc>
          <w:tcPr>
            <w:tcW w:w="1134" w:type="dxa"/>
          </w:tcPr>
          <w:p w14:paraId="5AEC70BA" w14:textId="77777777" w:rsidR="00BB778C" w:rsidRP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7,000</w:t>
            </w:r>
          </w:p>
          <w:p w14:paraId="3BAD77CC" w14:textId="77777777" w:rsidR="00BB778C" w:rsidRP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20,000</w:t>
            </w:r>
          </w:p>
          <w:p w14:paraId="2E192372" w14:textId="77777777" w:rsid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8C">
              <w:rPr>
                <w:rFonts w:ascii="Arial" w:hAnsi="Arial" w:cs="Arial"/>
                <w:sz w:val="24"/>
                <w:szCs w:val="24"/>
              </w:rPr>
              <w:t>40,000</w:t>
            </w:r>
          </w:p>
          <w:p w14:paraId="2DBFC54E" w14:textId="77777777" w:rsid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3,500</w:t>
            </w:r>
          </w:p>
          <w:p w14:paraId="09FE78A1" w14:textId="77777777" w:rsid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  <w:p w14:paraId="08D999FD" w14:textId="22FD9680" w:rsidR="00BB778C" w:rsidRPr="00BB778C" w:rsidRDefault="00BB778C" w:rsidP="00BB778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</w:tbl>
    <w:p w14:paraId="69F619A2" w14:textId="117B7188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lastRenderedPageBreak/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258F82B1" w:rsidR="00D26A7D" w:rsidRDefault="00D26A7D" w:rsidP="003F6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F627E" w:rsidRPr="003F627E">
        <w:rPr>
          <w:rFonts w:ascii="Arial" w:hAnsi="Arial" w:cs="Arial"/>
          <w:color w:val="1F1F1F"/>
          <w:sz w:val="24"/>
          <w:szCs w:val="24"/>
          <w:shd w:val="clear" w:color="auto" w:fill="FFFFFF"/>
        </w:rPr>
        <w:t>Accounting concept refers to </w:t>
      </w:r>
      <w:r w:rsidR="003F627E" w:rsidRPr="003F627E">
        <w:rPr>
          <w:rFonts w:ascii="Arial" w:hAnsi="Arial" w:cs="Arial"/>
          <w:color w:val="040C28"/>
          <w:sz w:val="24"/>
          <w:szCs w:val="24"/>
        </w:rPr>
        <w:t>the basic assumptions and rules and principles which work as the basis of recording of business transactions and preparing accounts</w:t>
      </w:r>
      <w:r w:rsidR="003F627E" w:rsidRPr="003F627E">
        <w:rPr>
          <w:rFonts w:ascii="Arial" w:hAnsi="Arial" w:cs="Arial"/>
          <w:color w:val="1F1F1F"/>
          <w:sz w:val="24"/>
          <w:szCs w:val="24"/>
          <w:shd w:val="clear" w:color="auto" w:fill="FFFFFF"/>
        </w:rPr>
        <w:t>. With reference to above, Explain the various accounting concepts with relevant example.</w:t>
      </w:r>
      <w:r>
        <w:rPr>
          <w:rFonts w:ascii="Arial" w:hAnsi="Arial" w:cs="Arial"/>
          <w:sz w:val="24"/>
          <w:szCs w:val="24"/>
        </w:rPr>
        <w:t xml:space="preserve"> </w:t>
      </w:r>
      <w:r w:rsidRPr="003F627E">
        <w:rPr>
          <w:rFonts w:ascii="Arial" w:hAnsi="Arial" w:cs="Arial"/>
          <w:b/>
          <w:bCs/>
          <w:sz w:val="24"/>
          <w:szCs w:val="24"/>
        </w:rPr>
        <w:t>(C.O.No.1) [</w:t>
      </w:r>
      <w:r w:rsidR="003F627E" w:rsidRPr="003F627E">
        <w:rPr>
          <w:rFonts w:ascii="Arial" w:hAnsi="Arial" w:cs="Arial"/>
          <w:b/>
          <w:bCs/>
          <w:sz w:val="24"/>
          <w:szCs w:val="24"/>
        </w:rPr>
        <w:t>Application</w:t>
      </w:r>
      <w:r w:rsidRPr="003F627E">
        <w:rPr>
          <w:rFonts w:ascii="Arial" w:hAnsi="Arial" w:cs="Arial"/>
          <w:b/>
          <w:bCs/>
          <w:sz w:val="24"/>
          <w:szCs w:val="24"/>
        </w:rPr>
        <w:t>]</w:t>
      </w:r>
    </w:p>
    <w:p w14:paraId="5F434EF0" w14:textId="30127509" w:rsidR="003B0012" w:rsidRPr="006E4B85" w:rsidRDefault="00D26A7D" w:rsidP="0043619F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B0012" w:rsidRPr="006E4B85">
        <w:rPr>
          <w:rFonts w:ascii="Arial" w:hAnsi="Arial" w:cs="Arial"/>
          <w:sz w:val="24"/>
          <w:szCs w:val="24"/>
        </w:rPr>
        <w:t xml:space="preserve">From the following information you are required to prepare Journal and Ledger of </w:t>
      </w:r>
      <w:r w:rsidR="003B0012" w:rsidRPr="006E4B85">
        <w:rPr>
          <w:rFonts w:ascii="Arial" w:hAnsi="Arial" w:cs="Arial"/>
          <w:color w:val="212529"/>
          <w:sz w:val="24"/>
          <w:szCs w:val="24"/>
          <w:shd w:val="clear" w:color="auto" w:fill="FFFFFF"/>
        </w:rPr>
        <w:t>Murali of New Delhi for the month of March 20</w:t>
      </w:r>
      <w:r w:rsidR="006E4B85" w:rsidRPr="006E4B85">
        <w:rPr>
          <w:rFonts w:ascii="Arial" w:hAnsi="Arial" w:cs="Arial"/>
          <w:color w:val="212529"/>
          <w:sz w:val="24"/>
          <w:szCs w:val="24"/>
          <w:shd w:val="clear" w:color="auto" w:fill="FFFFFF"/>
        </w:rPr>
        <w:t>20</w:t>
      </w:r>
      <w:r w:rsidR="003B0012" w:rsidRPr="006E4B85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FD57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FD5708" w:rsidRPr="003F627E">
        <w:rPr>
          <w:rFonts w:ascii="Arial" w:hAnsi="Arial" w:cs="Arial"/>
          <w:b/>
          <w:bCs/>
          <w:sz w:val="24"/>
          <w:szCs w:val="24"/>
        </w:rPr>
        <w:t>(C.O.No.</w:t>
      </w:r>
      <w:r w:rsidR="00FD5708">
        <w:rPr>
          <w:rFonts w:ascii="Arial" w:hAnsi="Arial" w:cs="Arial"/>
          <w:b/>
          <w:bCs/>
          <w:sz w:val="24"/>
          <w:szCs w:val="24"/>
        </w:rPr>
        <w:t>2</w:t>
      </w:r>
      <w:r w:rsidR="00FD5708" w:rsidRPr="003F627E">
        <w:rPr>
          <w:rFonts w:ascii="Arial" w:hAnsi="Arial" w:cs="Arial"/>
          <w:b/>
          <w:bCs/>
          <w:sz w:val="24"/>
          <w:szCs w:val="24"/>
        </w:rPr>
        <w:t>) [Application]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6E4B85" w:rsidRPr="006E4B85" w14:paraId="57E24C0D" w14:textId="77777777" w:rsidTr="0064604A">
        <w:tc>
          <w:tcPr>
            <w:tcW w:w="1559" w:type="dxa"/>
            <w:vAlign w:val="center"/>
          </w:tcPr>
          <w:p w14:paraId="5169C4BE" w14:textId="7DD82BB8" w:rsidR="006E4B85" w:rsidRPr="006E4B85" w:rsidRDefault="006E4B85" w:rsidP="006E4B85">
            <w:pPr>
              <w:spacing w:after="0"/>
              <w:jc w:val="center"/>
              <w:rPr>
                <w:rFonts w:ascii="Arial" w:hAnsi="Arial"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6E4B85">
              <w:rPr>
                <w:rFonts w:ascii="Arial" w:hAnsi="Arial"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6946" w:type="dxa"/>
            <w:vAlign w:val="center"/>
          </w:tcPr>
          <w:p w14:paraId="61AD7EB2" w14:textId="69121CFD" w:rsidR="006E4B85" w:rsidRPr="006E4B85" w:rsidRDefault="006E4B85" w:rsidP="006E4B85">
            <w:pPr>
              <w:spacing w:after="0"/>
              <w:jc w:val="center"/>
              <w:rPr>
                <w:rFonts w:ascii="Arial" w:hAnsi="Arial"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6E4B85">
              <w:rPr>
                <w:rFonts w:ascii="Arial" w:hAnsi="Arial"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  <w:t>Particulars</w:t>
            </w:r>
          </w:p>
        </w:tc>
      </w:tr>
      <w:tr w:rsidR="006E4B85" w:rsidRPr="006E4B85" w14:paraId="5FE6A0E7" w14:textId="77777777" w:rsidTr="0064604A">
        <w:tc>
          <w:tcPr>
            <w:tcW w:w="1559" w:type="dxa"/>
            <w:vAlign w:val="center"/>
          </w:tcPr>
          <w:p w14:paraId="1F8C8350" w14:textId="18C2E419" w:rsidR="006E4B85" w:rsidRPr="006E4B85" w:rsidRDefault="006E4B85" w:rsidP="006E4B8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01.03.2020</w:t>
            </w:r>
          </w:p>
        </w:tc>
        <w:tc>
          <w:tcPr>
            <w:tcW w:w="6946" w:type="dxa"/>
            <w:vAlign w:val="center"/>
          </w:tcPr>
          <w:p w14:paraId="6C965FD0" w14:textId="13DC89AA" w:rsidR="006E4B85" w:rsidRPr="00301195" w:rsidRDefault="000E55C5" w:rsidP="006E4B8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Murali commenced business with cash Rs. 90,000</w:t>
            </w:r>
          </w:p>
        </w:tc>
      </w:tr>
      <w:tr w:rsidR="006E4B85" w:rsidRPr="006E4B85" w14:paraId="64568266" w14:textId="77777777" w:rsidTr="0064604A">
        <w:tc>
          <w:tcPr>
            <w:tcW w:w="1559" w:type="dxa"/>
            <w:vAlign w:val="center"/>
          </w:tcPr>
          <w:p w14:paraId="6B0A1675" w14:textId="64AF485A" w:rsidR="006E4B85" w:rsidRDefault="000E55C5" w:rsidP="006E4B8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04.03.2020</w:t>
            </w:r>
          </w:p>
        </w:tc>
        <w:tc>
          <w:tcPr>
            <w:tcW w:w="6946" w:type="dxa"/>
            <w:vAlign w:val="center"/>
          </w:tcPr>
          <w:p w14:paraId="7D0C84FB" w14:textId="0231A703" w:rsidR="006E4B85" w:rsidRPr="00301195" w:rsidRDefault="000E55C5" w:rsidP="006E4B8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Purchased goods for cash Rs.6,000</w:t>
            </w:r>
          </w:p>
        </w:tc>
      </w:tr>
      <w:tr w:rsidR="006E4B85" w:rsidRPr="006E4B85" w14:paraId="3F4BD3BD" w14:textId="77777777" w:rsidTr="0064604A">
        <w:tc>
          <w:tcPr>
            <w:tcW w:w="1559" w:type="dxa"/>
            <w:vAlign w:val="center"/>
          </w:tcPr>
          <w:p w14:paraId="40B42BDF" w14:textId="78AECB90" w:rsidR="006E4B85" w:rsidRDefault="000E55C5" w:rsidP="006E4B8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05.03.2020</w:t>
            </w:r>
          </w:p>
        </w:tc>
        <w:tc>
          <w:tcPr>
            <w:tcW w:w="6946" w:type="dxa"/>
            <w:vAlign w:val="center"/>
          </w:tcPr>
          <w:p w14:paraId="5B03E3ED" w14:textId="45E0DC81" w:rsidR="006E4B85" w:rsidRPr="00301195" w:rsidRDefault="000E55C5" w:rsidP="006E4B8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Deposited into bank Rs.40,000</w:t>
            </w:r>
          </w:p>
        </w:tc>
      </w:tr>
      <w:tr w:rsidR="000E55C5" w:rsidRPr="006E4B85" w14:paraId="4BAC28B0" w14:textId="77777777" w:rsidTr="0064604A">
        <w:tc>
          <w:tcPr>
            <w:tcW w:w="1559" w:type="dxa"/>
            <w:vAlign w:val="center"/>
          </w:tcPr>
          <w:p w14:paraId="5E0EE10B" w14:textId="572B0A9A" w:rsidR="000E55C5" w:rsidRDefault="000E55C5" w:rsidP="000E55C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06.03.2020</w:t>
            </w:r>
          </w:p>
        </w:tc>
        <w:tc>
          <w:tcPr>
            <w:tcW w:w="6946" w:type="dxa"/>
            <w:vAlign w:val="center"/>
          </w:tcPr>
          <w:p w14:paraId="7BDC40BA" w14:textId="5E782678" w:rsidR="000E55C5" w:rsidRPr="00301195" w:rsidRDefault="000E55C5" w:rsidP="000E55C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Withdrew from bank for office use Rs.4,500</w:t>
            </w:r>
          </w:p>
        </w:tc>
      </w:tr>
      <w:tr w:rsidR="000E55C5" w:rsidRPr="006E4B85" w14:paraId="66698FE9" w14:textId="77777777" w:rsidTr="0064604A">
        <w:tc>
          <w:tcPr>
            <w:tcW w:w="1559" w:type="dxa"/>
            <w:vAlign w:val="center"/>
          </w:tcPr>
          <w:p w14:paraId="2694A661" w14:textId="6FB2AC21" w:rsidR="000E55C5" w:rsidRDefault="000E55C5" w:rsidP="000E55C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08.03.2020</w:t>
            </w:r>
          </w:p>
        </w:tc>
        <w:tc>
          <w:tcPr>
            <w:tcW w:w="6946" w:type="dxa"/>
            <w:vAlign w:val="center"/>
          </w:tcPr>
          <w:p w14:paraId="2FBFA6AA" w14:textId="42689FC3" w:rsidR="000E55C5" w:rsidRPr="00301195" w:rsidRDefault="000E55C5" w:rsidP="000E55C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Sold goods to Raja Rs.4,800</w:t>
            </w:r>
          </w:p>
        </w:tc>
      </w:tr>
      <w:tr w:rsidR="000E55C5" w:rsidRPr="006E4B85" w14:paraId="1ED1A79F" w14:textId="77777777" w:rsidTr="0064604A">
        <w:tc>
          <w:tcPr>
            <w:tcW w:w="1559" w:type="dxa"/>
            <w:vAlign w:val="center"/>
          </w:tcPr>
          <w:p w14:paraId="2F3DFBD0" w14:textId="39B3E3B1" w:rsidR="000E55C5" w:rsidRDefault="000E55C5" w:rsidP="000E55C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12.03.2020</w:t>
            </w:r>
          </w:p>
        </w:tc>
        <w:tc>
          <w:tcPr>
            <w:tcW w:w="6946" w:type="dxa"/>
            <w:vAlign w:val="center"/>
          </w:tcPr>
          <w:p w14:paraId="77F22065" w14:textId="42C5D155" w:rsidR="000E55C5" w:rsidRPr="00301195" w:rsidRDefault="000E55C5" w:rsidP="000E55C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Purchased goods on credit from Kathar Rs.1,380</w:t>
            </w:r>
          </w:p>
        </w:tc>
      </w:tr>
      <w:tr w:rsidR="000E55C5" w:rsidRPr="006E4B85" w14:paraId="7F1CF828" w14:textId="77777777" w:rsidTr="0064604A">
        <w:tc>
          <w:tcPr>
            <w:tcW w:w="1559" w:type="dxa"/>
            <w:vAlign w:val="center"/>
          </w:tcPr>
          <w:p w14:paraId="6D0C524E" w14:textId="4D754780" w:rsidR="000E55C5" w:rsidRDefault="000E55C5" w:rsidP="000E55C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15.03.2020</w:t>
            </w:r>
          </w:p>
        </w:tc>
        <w:tc>
          <w:tcPr>
            <w:tcW w:w="6946" w:type="dxa"/>
            <w:vAlign w:val="center"/>
          </w:tcPr>
          <w:p w14:paraId="0CBE645D" w14:textId="2D8DD5AC" w:rsidR="000E55C5" w:rsidRPr="00301195" w:rsidRDefault="000E55C5" w:rsidP="000E55C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Received from Raj Rs.4,650 and allowed him discount Rs.150</w:t>
            </w:r>
          </w:p>
        </w:tc>
      </w:tr>
      <w:tr w:rsidR="000E55C5" w:rsidRPr="006E4B85" w14:paraId="4EB5950E" w14:textId="77777777" w:rsidTr="0064604A">
        <w:tc>
          <w:tcPr>
            <w:tcW w:w="1559" w:type="dxa"/>
            <w:vAlign w:val="center"/>
          </w:tcPr>
          <w:p w14:paraId="0ABCEA16" w14:textId="42CFA10C" w:rsidR="000E55C5" w:rsidRDefault="000E55C5" w:rsidP="000E55C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20.03.2020</w:t>
            </w:r>
          </w:p>
        </w:tc>
        <w:tc>
          <w:tcPr>
            <w:tcW w:w="6946" w:type="dxa"/>
            <w:vAlign w:val="center"/>
          </w:tcPr>
          <w:p w14:paraId="0C6D0DC2" w14:textId="39FC8D62" w:rsidR="000E55C5" w:rsidRPr="00301195" w:rsidRDefault="000E55C5" w:rsidP="000E55C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Cash sales Rs.7,200</w:t>
            </w:r>
          </w:p>
        </w:tc>
      </w:tr>
      <w:tr w:rsidR="000E55C5" w:rsidRPr="006E4B85" w14:paraId="304CC64C" w14:textId="77777777" w:rsidTr="0064604A">
        <w:tc>
          <w:tcPr>
            <w:tcW w:w="1559" w:type="dxa"/>
            <w:vAlign w:val="center"/>
          </w:tcPr>
          <w:p w14:paraId="0AF3C22F" w14:textId="59DF5AF5" w:rsidR="000E55C5" w:rsidRDefault="000E55C5" w:rsidP="000E55C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28.03.2020</w:t>
            </w:r>
          </w:p>
        </w:tc>
        <w:tc>
          <w:tcPr>
            <w:tcW w:w="6946" w:type="dxa"/>
            <w:vAlign w:val="center"/>
          </w:tcPr>
          <w:p w14:paraId="446D4DC1" w14:textId="28C8CAD6" w:rsidR="000E55C5" w:rsidRPr="00301195" w:rsidRDefault="000E55C5" w:rsidP="000E55C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Paid to Kathar in full settlement Rs.1,300</w:t>
            </w:r>
          </w:p>
        </w:tc>
      </w:tr>
      <w:tr w:rsidR="000E55C5" w:rsidRPr="006E4B85" w14:paraId="65A189B9" w14:textId="77777777" w:rsidTr="0064604A">
        <w:tc>
          <w:tcPr>
            <w:tcW w:w="1559" w:type="dxa"/>
            <w:vAlign w:val="center"/>
          </w:tcPr>
          <w:p w14:paraId="532E4A3C" w14:textId="36E58E26" w:rsidR="000E55C5" w:rsidRDefault="000E55C5" w:rsidP="000E55C5">
            <w:pPr>
              <w:spacing w:after="0"/>
              <w:jc w:val="center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30.03.2020</w:t>
            </w:r>
          </w:p>
        </w:tc>
        <w:tc>
          <w:tcPr>
            <w:tcW w:w="6946" w:type="dxa"/>
            <w:vAlign w:val="center"/>
          </w:tcPr>
          <w:p w14:paraId="31E2D210" w14:textId="6BCA2D06" w:rsidR="000E55C5" w:rsidRPr="00301195" w:rsidRDefault="000E55C5" w:rsidP="000E55C5">
            <w:pPr>
              <w:spacing w:after="0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301195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Paid rent Rs.300 and Paid salary Rs.1,600</w:t>
            </w:r>
          </w:p>
        </w:tc>
      </w:tr>
    </w:tbl>
    <w:p w14:paraId="57D053A1" w14:textId="476BBD10" w:rsidR="00D26A7D" w:rsidRPr="008574E1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1EA0027" w14:textId="2510BD67" w:rsidR="00185895" w:rsidRPr="008574E1" w:rsidRDefault="00D26A7D" w:rsidP="00185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4E1">
        <w:rPr>
          <w:rFonts w:ascii="Arial" w:hAnsi="Arial" w:cs="Arial"/>
          <w:sz w:val="24"/>
          <w:szCs w:val="24"/>
        </w:rPr>
        <w:t>17.</w:t>
      </w:r>
      <w:r w:rsidR="00185895" w:rsidRPr="008574E1">
        <w:rPr>
          <w:rFonts w:ascii="Arial" w:hAnsi="Arial" w:cs="Arial"/>
          <w:sz w:val="24"/>
          <w:szCs w:val="24"/>
        </w:rPr>
        <w:t xml:space="preserve"> From the following balances as at 31</w:t>
      </w:r>
      <w:r w:rsidR="00185895" w:rsidRPr="008574E1">
        <w:rPr>
          <w:rFonts w:ascii="Arial" w:hAnsi="Arial" w:cs="Arial"/>
          <w:sz w:val="24"/>
          <w:szCs w:val="24"/>
          <w:vertAlign w:val="superscript"/>
        </w:rPr>
        <w:t>st</w:t>
      </w:r>
      <w:r w:rsidR="00185895" w:rsidRPr="008574E1">
        <w:rPr>
          <w:rFonts w:ascii="Arial" w:hAnsi="Arial" w:cs="Arial"/>
          <w:sz w:val="24"/>
          <w:szCs w:val="24"/>
        </w:rPr>
        <w:t xml:space="preserve"> March 2017of Sri Ram Enterprises, prepare Trading and Profit &amp; Loss A/c and Balance sheet for the year 2016-17.</w:t>
      </w:r>
    </w:p>
    <w:p w14:paraId="1F4286C3" w14:textId="77777777" w:rsidR="00185895" w:rsidRPr="008574E1" w:rsidRDefault="00185895" w:rsidP="00185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1123"/>
        <w:gridCol w:w="1524"/>
        <w:gridCol w:w="1123"/>
      </w:tblGrid>
      <w:tr w:rsidR="008574E1" w:rsidRPr="008574E1" w14:paraId="236170AD" w14:textId="77777777" w:rsidTr="00185895">
        <w:trPr>
          <w:jc w:val="center"/>
        </w:trPr>
        <w:tc>
          <w:tcPr>
            <w:tcW w:w="2197" w:type="dxa"/>
          </w:tcPr>
          <w:p w14:paraId="59148533" w14:textId="55C52DD8" w:rsidR="00185895" w:rsidRPr="008574E1" w:rsidRDefault="00F42150" w:rsidP="0018589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  <w:r w:rsidR="00185895" w:rsidRPr="008574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14:paraId="0346D5BD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1524" w:type="dxa"/>
          </w:tcPr>
          <w:p w14:paraId="4F826FD4" w14:textId="317A0BDC" w:rsidR="00185895" w:rsidRPr="008574E1" w:rsidRDefault="00F42150" w:rsidP="0018589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  <w:r w:rsidR="00185895" w:rsidRPr="008574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14:paraId="5A08EC63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8574E1" w:rsidRPr="008574E1" w14:paraId="6E16DB87" w14:textId="77777777" w:rsidTr="00185895">
        <w:trPr>
          <w:jc w:val="center"/>
        </w:trPr>
        <w:tc>
          <w:tcPr>
            <w:tcW w:w="2197" w:type="dxa"/>
          </w:tcPr>
          <w:p w14:paraId="6C2C6719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Salaries</w:t>
            </w:r>
          </w:p>
          <w:p w14:paraId="7E7C2A81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Rent</w:t>
            </w:r>
          </w:p>
          <w:p w14:paraId="7C77A3F3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Cash</w:t>
            </w:r>
          </w:p>
          <w:p w14:paraId="14D9A2AE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Debtors</w:t>
            </w:r>
          </w:p>
          <w:p w14:paraId="7C42BB5C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Trade Expenses</w:t>
            </w:r>
          </w:p>
          <w:p w14:paraId="271AA392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Purchases</w:t>
            </w:r>
          </w:p>
          <w:p w14:paraId="4401E84A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Advances</w:t>
            </w:r>
          </w:p>
          <w:p w14:paraId="183926F7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Bank balance</w:t>
            </w:r>
          </w:p>
        </w:tc>
        <w:tc>
          <w:tcPr>
            <w:tcW w:w="1123" w:type="dxa"/>
          </w:tcPr>
          <w:p w14:paraId="6398A187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5,500</w:t>
            </w:r>
          </w:p>
          <w:p w14:paraId="7179A30A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1,300</w:t>
            </w:r>
          </w:p>
          <w:p w14:paraId="62709F28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1,000</w:t>
            </w:r>
          </w:p>
          <w:p w14:paraId="1596AA5C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40,000</w:t>
            </w:r>
          </w:p>
          <w:p w14:paraId="50124351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600</w:t>
            </w:r>
          </w:p>
          <w:p w14:paraId="67AD6798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25,000</w:t>
            </w:r>
          </w:p>
          <w:p w14:paraId="026C2503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2,500</w:t>
            </w:r>
          </w:p>
          <w:p w14:paraId="09D4A20F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5,600</w:t>
            </w:r>
          </w:p>
        </w:tc>
        <w:tc>
          <w:tcPr>
            <w:tcW w:w="1524" w:type="dxa"/>
          </w:tcPr>
          <w:p w14:paraId="3D59D53F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 xml:space="preserve">Creditors </w:t>
            </w:r>
          </w:p>
          <w:p w14:paraId="3A569A69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Sales</w:t>
            </w:r>
          </w:p>
          <w:p w14:paraId="276E721B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Capital</w:t>
            </w:r>
          </w:p>
          <w:p w14:paraId="531C45FB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Loans</w:t>
            </w:r>
          </w:p>
        </w:tc>
        <w:tc>
          <w:tcPr>
            <w:tcW w:w="1123" w:type="dxa"/>
          </w:tcPr>
          <w:p w14:paraId="7EB595A8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9,500</w:t>
            </w:r>
          </w:p>
          <w:p w14:paraId="173B4851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32,000</w:t>
            </w:r>
          </w:p>
          <w:p w14:paraId="58520FAF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30,000</w:t>
            </w:r>
          </w:p>
          <w:p w14:paraId="5F30989F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E1">
              <w:rPr>
                <w:rFonts w:ascii="Arial" w:hAnsi="Arial" w:cs="Arial"/>
                <w:sz w:val="24"/>
                <w:szCs w:val="24"/>
              </w:rPr>
              <w:t>10,000</w:t>
            </w:r>
          </w:p>
          <w:p w14:paraId="665BE2C0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4E1" w:rsidRPr="008574E1" w14:paraId="02D9C883" w14:textId="77777777" w:rsidTr="00185895">
        <w:trPr>
          <w:jc w:val="center"/>
        </w:trPr>
        <w:tc>
          <w:tcPr>
            <w:tcW w:w="2197" w:type="dxa"/>
          </w:tcPr>
          <w:p w14:paraId="7DF0CCF0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</w:tcPr>
          <w:p w14:paraId="19F31FFB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81,500</w:t>
            </w:r>
          </w:p>
        </w:tc>
        <w:tc>
          <w:tcPr>
            <w:tcW w:w="1524" w:type="dxa"/>
          </w:tcPr>
          <w:p w14:paraId="1F1E9F5A" w14:textId="77777777" w:rsidR="00185895" w:rsidRPr="008574E1" w:rsidRDefault="00185895" w:rsidP="0018589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</w:tcPr>
          <w:p w14:paraId="74D3F7E3" w14:textId="77777777" w:rsidR="00185895" w:rsidRPr="008574E1" w:rsidRDefault="00185895" w:rsidP="00185895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574E1">
              <w:rPr>
                <w:rFonts w:ascii="Arial" w:hAnsi="Arial" w:cs="Arial"/>
                <w:b/>
                <w:sz w:val="24"/>
                <w:szCs w:val="24"/>
              </w:rPr>
              <w:t>81,500</w:t>
            </w:r>
          </w:p>
        </w:tc>
      </w:tr>
    </w:tbl>
    <w:p w14:paraId="77EE059B" w14:textId="77777777" w:rsidR="00185895" w:rsidRPr="008574E1" w:rsidRDefault="00185895" w:rsidP="001858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E1">
        <w:rPr>
          <w:rFonts w:ascii="Arial" w:hAnsi="Arial" w:cs="Arial"/>
          <w:sz w:val="24"/>
          <w:szCs w:val="24"/>
        </w:rPr>
        <w:t>Adjustments:</w:t>
      </w:r>
    </w:p>
    <w:p w14:paraId="0159F81C" w14:textId="77777777" w:rsidR="00185895" w:rsidRPr="008574E1" w:rsidRDefault="00185895" w:rsidP="0018589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4E1">
        <w:rPr>
          <w:rFonts w:ascii="Arial" w:hAnsi="Arial" w:cs="Arial"/>
          <w:sz w:val="24"/>
          <w:szCs w:val="24"/>
        </w:rPr>
        <w:t>The Closing Stock amounted to Rs. 9,000</w:t>
      </w:r>
    </w:p>
    <w:p w14:paraId="73900AD5" w14:textId="77777777" w:rsidR="00185895" w:rsidRPr="008574E1" w:rsidRDefault="00185895" w:rsidP="0018589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4E1">
        <w:rPr>
          <w:rFonts w:ascii="Arial" w:hAnsi="Arial" w:cs="Arial"/>
          <w:sz w:val="24"/>
          <w:szCs w:val="24"/>
        </w:rPr>
        <w:t>One month’s salary is outstanding</w:t>
      </w:r>
    </w:p>
    <w:p w14:paraId="77FC8437" w14:textId="77777777" w:rsidR="00185895" w:rsidRPr="008574E1" w:rsidRDefault="00185895" w:rsidP="0018589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4E1">
        <w:rPr>
          <w:rFonts w:ascii="Arial" w:hAnsi="Arial" w:cs="Arial"/>
          <w:sz w:val="24"/>
          <w:szCs w:val="24"/>
        </w:rPr>
        <w:t>One month’s rent has been paid in advance</w:t>
      </w:r>
    </w:p>
    <w:p w14:paraId="6E252885" w14:textId="1F6C272C" w:rsidR="00D26A7D" w:rsidRPr="008574E1" w:rsidRDefault="00185895" w:rsidP="00D26A7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4E1">
        <w:rPr>
          <w:rFonts w:ascii="Arial" w:hAnsi="Arial" w:cs="Arial"/>
          <w:sz w:val="24"/>
          <w:szCs w:val="24"/>
        </w:rPr>
        <w:t>Provide Doubtful Debts @ 5%</w:t>
      </w:r>
      <w:r w:rsidR="00F42150" w:rsidRPr="008574E1">
        <w:rPr>
          <w:rFonts w:ascii="Arial" w:hAnsi="Arial" w:cs="Arial"/>
          <w:sz w:val="24"/>
          <w:szCs w:val="24"/>
        </w:rPr>
        <w:t xml:space="preserve">. </w:t>
      </w:r>
      <w:r w:rsidR="00D26A7D" w:rsidRPr="008574E1">
        <w:rPr>
          <w:rFonts w:ascii="Arial" w:hAnsi="Arial" w:cs="Arial"/>
          <w:b/>
          <w:bCs/>
          <w:sz w:val="24"/>
          <w:szCs w:val="24"/>
        </w:rPr>
        <w:t>(C.O.No.5) [</w:t>
      </w:r>
      <w:r w:rsidR="00F42150" w:rsidRPr="008574E1">
        <w:rPr>
          <w:rFonts w:ascii="Arial" w:hAnsi="Arial" w:cs="Arial"/>
          <w:b/>
          <w:bCs/>
          <w:sz w:val="24"/>
          <w:szCs w:val="24"/>
        </w:rPr>
        <w:t>Application</w:t>
      </w:r>
      <w:r w:rsidR="00D26A7D" w:rsidRPr="008574E1">
        <w:rPr>
          <w:rFonts w:ascii="Arial" w:hAnsi="Arial" w:cs="Arial"/>
          <w:b/>
          <w:bCs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0AC2" w14:textId="77777777" w:rsidR="008A2ED9" w:rsidRDefault="008A2ED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6259140" w14:textId="77777777" w:rsidR="008A2ED9" w:rsidRDefault="008A2ED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5E8089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A47F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A47F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076C" w14:textId="77777777" w:rsidR="008A2ED9" w:rsidRDefault="008A2ED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1CD7B2A" w14:textId="77777777" w:rsidR="008A2ED9" w:rsidRDefault="008A2ED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5230A52"/>
    <w:multiLevelType w:val="hybridMultilevel"/>
    <w:tmpl w:val="CAA849E0"/>
    <w:lvl w:ilvl="0" w:tplc="D0A85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10A"/>
    <w:rsid w:val="0000047F"/>
    <w:rsid w:val="0001198A"/>
    <w:rsid w:val="00012CEB"/>
    <w:rsid w:val="00014945"/>
    <w:rsid w:val="0001634A"/>
    <w:rsid w:val="00016A94"/>
    <w:rsid w:val="000208B7"/>
    <w:rsid w:val="00023D8F"/>
    <w:rsid w:val="00024674"/>
    <w:rsid w:val="00025AFD"/>
    <w:rsid w:val="00027F4A"/>
    <w:rsid w:val="00030170"/>
    <w:rsid w:val="00030C78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4D9E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518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5C5"/>
    <w:rsid w:val="000E5994"/>
    <w:rsid w:val="000F1893"/>
    <w:rsid w:val="00103325"/>
    <w:rsid w:val="0010425F"/>
    <w:rsid w:val="00113E14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5895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204B"/>
    <w:rsid w:val="002A1EF3"/>
    <w:rsid w:val="002B2285"/>
    <w:rsid w:val="002B2826"/>
    <w:rsid w:val="002B2D30"/>
    <w:rsid w:val="002B32D9"/>
    <w:rsid w:val="002B342B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1195"/>
    <w:rsid w:val="00305939"/>
    <w:rsid w:val="00311558"/>
    <w:rsid w:val="00311E10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4B38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4DC9"/>
    <w:rsid w:val="0039569A"/>
    <w:rsid w:val="00395EFC"/>
    <w:rsid w:val="003967AE"/>
    <w:rsid w:val="003A3B73"/>
    <w:rsid w:val="003A4B95"/>
    <w:rsid w:val="003A527D"/>
    <w:rsid w:val="003A644B"/>
    <w:rsid w:val="003B0012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627E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619F"/>
    <w:rsid w:val="0043762A"/>
    <w:rsid w:val="00442088"/>
    <w:rsid w:val="0044769A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C6BAD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604A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494C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E4B85"/>
    <w:rsid w:val="006F03DD"/>
    <w:rsid w:val="006F0B16"/>
    <w:rsid w:val="006F611B"/>
    <w:rsid w:val="006F763D"/>
    <w:rsid w:val="0070019F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923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574E1"/>
    <w:rsid w:val="00860B9A"/>
    <w:rsid w:val="0086151B"/>
    <w:rsid w:val="0086152C"/>
    <w:rsid w:val="008649D1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2ED9"/>
    <w:rsid w:val="008A653E"/>
    <w:rsid w:val="008A6CD9"/>
    <w:rsid w:val="008A7549"/>
    <w:rsid w:val="008B139A"/>
    <w:rsid w:val="008B2E48"/>
    <w:rsid w:val="008B3D70"/>
    <w:rsid w:val="008B67FB"/>
    <w:rsid w:val="008C19AA"/>
    <w:rsid w:val="008C1E6C"/>
    <w:rsid w:val="008C6B33"/>
    <w:rsid w:val="008D0184"/>
    <w:rsid w:val="008D1EA8"/>
    <w:rsid w:val="008D23F1"/>
    <w:rsid w:val="008D2D9F"/>
    <w:rsid w:val="008D33C2"/>
    <w:rsid w:val="008D48BF"/>
    <w:rsid w:val="008D73E6"/>
    <w:rsid w:val="008E15F6"/>
    <w:rsid w:val="008E2342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160EF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441"/>
    <w:rsid w:val="009A471F"/>
    <w:rsid w:val="009A47F2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064B"/>
    <w:rsid w:val="00A6282A"/>
    <w:rsid w:val="00A6661A"/>
    <w:rsid w:val="00A7543B"/>
    <w:rsid w:val="00A823B5"/>
    <w:rsid w:val="00A82703"/>
    <w:rsid w:val="00A9015A"/>
    <w:rsid w:val="00A9026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4534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082A"/>
    <w:rsid w:val="00BB107E"/>
    <w:rsid w:val="00BB328D"/>
    <w:rsid w:val="00BB44B0"/>
    <w:rsid w:val="00BB58DD"/>
    <w:rsid w:val="00BB5A7C"/>
    <w:rsid w:val="00BB778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69D3"/>
    <w:rsid w:val="00BF00FE"/>
    <w:rsid w:val="00BF4113"/>
    <w:rsid w:val="00BF417A"/>
    <w:rsid w:val="00BF49B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4F7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423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15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D5708"/>
    <w:rsid w:val="00FE56E0"/>
    <w:rsid w:val="00FE6ADC"/>
    <w:rsid w:val="00FF0BED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64D6-C111-46BF-B058-75581CF8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58</cp:revision>
  <cp:lastPrinted>2022-04-12T10:02:00Z</cp:lastPrinted>
  <dcterms:created xsi:type="dcterms:W3CDTF">2023-03-07T10:33:00Z</dcterms:created>
  <dcterms:modified xsi:type="dcterms:W3CDTF">2024-06-28T05:18:00Z</dcterms:modified>
</cp:coreProperties>
</file>