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382DFD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01200F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738472D8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2BF4AB4" w:rsidR="00F65913" w:rsidRPr="006963A1" w:rsidRDefault="00F073C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14:paraId="419F5C31" w14:textId="23DAED4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A6A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LAW408</w:t>
                            </w:r>
                          </w:p>
                          <w:p w14:paraId="19A088E3" w14:textId="46D2205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55B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IPR-2</w:t>
                            </w:r>
                          </w:p>
                          <w:p w14:paraId="3EB03213" w14:textId="52D588E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2BF4AB4" w:rsidR="00F65913" w:rsidRPr="006963A1" w:rsidRDefault="00F073C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14:paraId="419F5C31" w14:textId="23DAED4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A6AE3">
                        <w:rPr>
                          <w:rFonts w:ascii="Arial" w:hAnsi="Arial" w:cs="Arial"/>
                          <w:color w:val="000000" w:themeColor="text1"/>
                        </w:rPr>
                        <w:t>LAW408</w:t>
                      </w:r>
                    </w:p>
                    <w:p w14:paraId="19A088E3" w14:textId="46D2205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55B38">
                        <w:rPr>
                          <w:rFonts w:ascii="Arial" w:hAnsi="Arial" w:cs="Arial"/>
                          <w:color w:val="000000" w:themeColor="text1"/>
                        </w:rPr>
                        <w:t>IPR-2</w:t>
                      </w:r>
                    </w:p>
                    <w:p w14:paraId="3EB03213" w14:textId="52D588E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69A813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A6A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0120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/07/2024</w:t>
                            </w:r>
                          </w:p>
                          <w:p w14:paraId="6658F460" w14:textId="100F510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57E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09:30am-12:30pm</w:t>
                            </w:r>
                          </w:p>
                          <w:p w14:paraId="7DA3F0BF" w14:textId="78C7611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53C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142BE7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D53C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69A813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A6AE3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01200F">
                        <w:rPr>
                          <w:rFonts w:ascii="Arial" w:hAnsi="Arial" w:cs="Arial"/>
                          <w:color w:val="000000" w:themeColor="text1"/>
                        </w:rPr>
                        <w:t>/07/2024</w:t>
                      </w:r>
                    </w:p>
                    <w:p w14:paraId="6658F460" w14:textId="100F510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57EF2">
                        <w:rPr>
                          <w:rFonts w:ascii="Arial" w:hAnsi="Arial" w:cs="Arial"/>
                          <w:color w:val="000000" w:themeColor="text1"/>
                        </w:rPr>
                        <w:t>09:30am-12:30pm</w:t>
                      </w:r>
                    </w:p>
                    <w:p w14:paraId="7DA3F0BF" w14:textId="78C7611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53CF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142BE7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D53CF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63E16">
        <w:rPr>
          <w:rFonts w:ascii="Arial" w:hAnsi="Arial" w:cs="Arial"/>
          <w:b/>
          <w:sz w:val="24"/>
          <w:szCs w:val="24"/>
        </w:rPr>
        <w:t>Make-Up Examinations, July</w:t>
      </w:r>
      <w:bookmarkStart w:id="0" w:name="_GoBack"/>
      <w:bookmarkEnd w:id="0"/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4B5F9882" w:rsidR="00580FDC" w:rsidRPr="00A61CFC" w:rsidRDefault="00580FDC" w:rsidP="00A61CFC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DF282A8" w14:textId="03CEAD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A </w:t>
      </w:r>
    </w:p>
    <w:p w14:paraId="4B8B364E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5 marks. (4Q x 5M = 20M)</w:t>
      </w:r>
    </w:p>
    <w:p w14:paraId="36AF2EEB" w14:textId="77777777" w:rsidR="0001200F" w:rsidRPr="0001200F" w:rsidRDefault="0001200F" w:rsidP="0001200F">
      <w:pPr>
        <w:jc w:val="both"/>
        <w:rPr>
          <w:rFonts w:ascii="Arial" w:hAnsi="Arial" w:cs="Arial"/>
          <w:b/>
          <w:sz w:val="24"/>
          <w:szCs w:val="24"/>
        </w:rPr>
      </w:pPr>
    </w:p>
    <w:p w14:paraId="20E75ECE" w14:textId="73C70A01" w:rsidR="0001200F" w:rsidRPr="0001200F" w:rsidRDefault="0001200F" w:rsidP="00CA6A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1. </w:t>
      </w:r>
      <w:r w:rsidR="00CA6AE3" w:rsidRPr="00CA6AE3">
        <w:rPr>
          <w:rFonts w:ascii="Arial" w:hAnsi="Arial" w:cs="Arial"/>
          <w:bCs/>
          <w:sz w:val="24"/>
          <w:szCs w:val="24"/>
        </w:rPr>
        <w:t>Define the term 'Intellectual Property' and list its various types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proofErr w:type="gramStart"/>
      <w:r w:rsidRPr="0001200F">
        <w:rPr>
          <w:rFonts w:ascii="Arial" w:hAnsi="Arial" w:cs="Arial"/>
          <w:bCs/>
          <w:sz w:val="24"/>
          <w:szCs w:val="24"/>
        </w:rPr>
        <w:t xml:space="preserve">   (</w:t>
      </w:r>
      <w:proofErr w:type="gramEnd"/>
      <w:r w:rsidRPr="0001200F">
        <w:rPr>
          <w:rFonts w:ascii="Arial" w:hAnsi="Arial" w:cs="Arial"/>
          <w:bCs/>
          <w:sz w:val="24"/>
          <w:szCs w:val="24"/>
        </w:rPr>
        <w:t>C.O.1) [Knowledge]</w:t>
      </w:r>
    </w:p>
    <w:p w14:paraId="578B62BE" w14:textId="275F9EC6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2. </w:t>
      </w:r>
      <w:r w:rsidR="00CA6AE3" w:rsidRPr="00CA6AE3">
        <w:rPr>
          <w:rFonts w:ascii="Arial" w:hAnsi="Arial" w:cs="Arial"/>
          <w:bCs/>
          <w:sz w:val="24"/>
          <w:szCs w:val="24"/>
        </w:rPr>
        <w:t>What are the main objectives of the Indian Patent Act</w:t>
      </w:r>
      <w:r w:rsidR="00CA6AE3">
        <w:rPr>
          <w:rFonts w:ascii="Arial" w:hAnsi="Arial" w:cs="Arial"/>
          <w:bCs/>
          <w:sz w:val="24"/>
          <w:szCs w:val="24"/>
        </w:rPr>
        <w:t xml:space="preserve"> of </w:t>
      </w:r>
      <w:r w:rsidR="00CA6AE3" w:rsidRPr="00CA6AE3">
        <w:rPr>
          <w:rFonts w:ascii="Arial" w:hAnsi="Arial" w:cs="Arial"/>
          <w:bCs/>
          <w:sz w:val="24"/>
          <w:szCs w:val="24"/>
        </w:rPr>
        <w:t>1970?</w:t>
      </w:r>
      <w:r w:rsidR="00CA6AE3">
        <w:rPr>
          <w:rFonts w:ascii="Arial" w:hAnsi="Arial" w:cs="Arial"/>
          <w:bCs/>
          <w:sz w:val="24"/>
          <w:szCs w:val="24"/>
        </w:rPr>
        <w:tab/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(C.O.2) [Comprehension]</w:t>
      </w:r>
    </w:p>
    <w:p w14:paraId="1957FE8C" w14:textId="73AE07D8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3. </w:t>
      </w:r>
      <w:r w:rsidR="00CA6AE3" w:rsidRPr="00CA6AE3">
        <w:rPr>
          <w:rFonts w:ascii="Arial" w:hAnsi="Arial" w:cs="Arial"/>
          <w:bCs/>
          <w:sz w:val="24"/>
          <w:szCs w:val="24"/>
        </w:rPr>
        <w:t>Explain the concept of 'Geographical Indications' and give two examples from India.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</w:p>
    <w:p w14:paraId="58894D97" w14:textId="02D63082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(C.O.3) [Analysis]</w:t>
      </w:r>
    </w:p>
    <w:p w14:paraId="3F303786" w14:textId="6746E70C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4. </w:t>
      </w:r>
      <w:r w:rsidR="00CA6AE3" w:rsidRPr="00CA6AE3">
        <w:rPr>
          <w:rFonts w:ascii="Arial" w:hAnsi="Arial" w:cs="Arial"/>
          <w:bCs/>
          <w:sz w:val="24"/>
          <w:szCs w:val="24"/>
        </w:rPr>
        <w:t>Discuss the role of 'copyright' in protecting creative works.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 (C.O.4) [Application]</w:t>
      </w:r>
    </w:p>
    <w:p w14:paraId="1FAA0BB4" w14:textId="1F14B788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5. </w:t>
      </w:r>
      <w:r w:rsidR="00CA6AE3" w:rsidRPr="00CA6AE3">
        <w:rPr>
          <w:rFonts w:ascii="Arial" w:hAnsi="Arial" w:cs="Arial"/>
          <w:bCs/>
          <w:sz w:val="24"/>
          <w:szCs w:val="24"/>
        </w:rPr>
        <w:t>Describe the process of obtaining a patent in India.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(C.O.2) [Comprehension]</w:t>
      </w:r>
    </w:p>
    <w:p w14:paraId="791745ED" w14:textId="18DD3B62" w:rsidR="0001200F" w:rsidRPr="0001200F" w:rsidRDefault="0001200F" w:rsidP="00CA6A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6. </w:t>
      </w:r>
      <w:r w:rsidR="00CA6AE3" w:rsidRPr="00CA6AE3">
        <w:rPr>
          <w:rFonts w:ascii="Arial" w:hAnsi="Arial" w:cs="Arial"/>
          <w:bCs/>
          <w:sz w:val="24"/>
          <w:szCs w:val="24"/>
        </w:rPr>
        <w:t>What is 'industrial design'</w:t>
      </w:r>
      <w:r w:rsidR="00CA6AE3">
        <w:rPr>
          <w:rFonts w:ascii="Arial" w:hAnsi="Arial" w:cs="Arial"/>
          <w:bCs/>
          <w:sz w:val="24"/>
          <w:szCs w:val="24"/>
        </w:rPr>
        <w:t>,</w:t>
      </w:r>
      <w:r w:rsidR="00CA6AE3" w:rsidRPr="00CA6AE3">
        <w:rPr>
          <w:rFonts w:ascii="Arial" w:hAnsi="Arial" w:cs="Arial"/>
          <w:bCs/>
          <w:sz w:val="24"/>
          <w:szCs w:val="24"/>
        </w:rPr>
        <w:t xml:space="preserve"> and how is it protected under Indian law?</w:t>
      </w:r>
      <w:r w:rsidR="00CA6AE3">
        <w:rPr>
          <w:rFonts w:ascii="Arial" w:hAnsi="Arial" w:cs="Arial"/>
          <w:bCs/>
          <w:sz w:val="24"/>
          <w:szCs w:val="24"/>
        </w:rPr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 xml:space="preserve"> (C.O.5)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5C4A0DD9" w14:textId="7201E09F" w:rsidR="0001200F" w:rsidRPr="0001200F" w:rsidRDefault="0001200F" w:rsidP="0001200F">
      <w:pPr>
        <w:rPr>
          <w:rFonts w:ascii="Arial" w:hAnsi="Arial" w:cs="Arial"/>
          <w:b/>
          <w:sz w:val="24"/>
          <w:szCs w:val="24"/>
        </w:rPr>
      </w:pPr>
    </w:p>
    <w:p w14:paraId="2002338C" w14:textId="28697274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B </w:t>
      </w:r>
    </w:p>
    <w:p w14:paraId="0F80430D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10 marks. (4Q x 10M = 40M)</w:t>
      </w:r>
    </w:p>
    <w:p w14:paraId="4698FE3F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4ED589AF" w14:textId="77777777" w:rsidR="00CA6AE3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7. </w:t>
      </w:r>
      <w:r w:rsidR="00CA6AE3" w:rsidRPr="00CA6AE3">
        <w:rPr>
          <w:rFonts w:ascii="Arial" w:hAnsi="Arial" w:cs="Arial"/>
          <w:bCs/>
          <w:sz w:val="24"/>
          <w:szCs w:val="24"/>
        </w:rPr>
        <w:t>Analyze the significance of Intellectual Property Rights in promoting innovation.</w:t>
      </w:r>
    </w:p>
    <w:p w14:paraId="002F6884" w14:textId="262C2FC9" w:rsidR="0001200F" w:rsidRPr="0001200F" w:rsidRDefault="00CA6AE3" w:rsidP="00CA6AE3">
      <w:pPr>
        <w:ind w:left="79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01200F" w:rsidRPr="0001200F">
        <w:rPr>
          <w:rFonts w:ascii="Arial" w:hAnsi="Arial" w:cs="Arial"/>
          <w:bCs/>
          <w:sz w:val="24"/>
          <w:szCs w:val="24"/>
        </w:rPr>
        <w:t xml:space="preserve"> </w:t>
      </w:r>
      <w:r w:rsidR="0001200F">
        <w:rPr>
          <w:rFonts w:ascii="Arial" w:hAnsi="Arial" w:cs="Arial"/>
          <w:bCs/>
          <w:sz w:val="24"/>
          <w:szCs w:val="24"/>
        </w:rPr>
        <w:t xml:space="preserve">      </w:t>
      </w:r>
      <w:r w:rsidR="0001200F"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="0001200F" w:rsidRPr="0001200F">
        <w:rPr>
          <w:rFonts w:ascii="Arial" w:hAnsi="Arial" w:cs="Arial"/>
          <w:bCs/>
          <w:sz w:val="24"/>
          <w:szCs w:val="24"/>
        </w:rPr>
        <w:t>) [Analysis]</w:t>
      </w:r>
    </w:p>
    <w:p w14:paraId="765695A4" w14:textId="77777777" w:rsidR="00CA6AE3" w:rsidRDefault="0001200F" w:rsidP="00CA6AE3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8. </w:t>
      </w:r>
      <w:r w:rsidR="00CA6AE3" w:rsidRPr="00CA6AE3">
        <w:rPr>
          <w:rFonts w:ascii="Arial" w:hAnsi="Arial" w:cs="Arial"/>
          <w:bCs/>
          <w:sz w:val="24"/>
          <w:szCs w:val="24"/>
        </w:rPr>
        <w:t>Discuss the provisions related to patentable inventions under the Indian Patent Act, 1970.</w:t>
      </w:r>
    </w:p>
    <w:p w14:paraId="4C6B12FA" w14:textId="3344ED76" w:rsidR="0001200F" w:rsidRPr="0001200F" w:rsidRDefault="0001200F" w:rsidP="00CA6AE3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42C3E30E" w14:textId="2F78AE8B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lastRenderedPageBreak/>
        <w:t xml:space="preserve">9. </w:t>
      </w:r>
      <w:r w:rsidR="00CA6AE3" w:rsidRPr="00CA6AE3">
        <w:rPr>
          <w:rFonts w:ascii="Arial" w:hAnsi="Arial" w:cs="Arial"/>
          <w:bCs/>
          <w:sz w:val="24"/>
          <w:szCs w:val="24"/>
        </w:rPr>
        <w:t>Examine the relationship between the TRIPS Agreement and Indian IPR laws.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</w:p>
    <w:p w14:paraId="0D61CC9F" w14:textId="0636244C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</w:t>
      </w:r>
      <w:r w:rsidR="00955B38">
        <w:rPr>
          <w:rFonts w:ascii="Arial" w:hAnsi="Arial" w:cs="Arial"/>
          <w:bCs/>
          <w:sz w:val="24"/>
          <w:szCs w:val="24"/>
        </w:rPr>
        <w:t>4</w:t>
      </w:r>
      <w:r w:rsidRPr="0001200F">
        <w:rPr>
          <w:rFonts w:ascii="Arial" w:hAnsi="Arial" w:cs="Arial"/>
          <w:bCs/>
          <w:sz w:val="24"/>
          <w:szCs w:val="24"/>
        </w:rPr>
        <w:t>) [Application]</w:t>
      </w:r>
    </w:p>
    <w:p w14:paraId="7BF39C0A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10. Critically evaluate the challenges faced by developing countries in enforcing IPR.  </w:t>
      </w:r>
    </w:p>
    <w:p w14:paraId="28BF0B6B" w14:textId="390FBC94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4425C011" w14:textId="6C16EA85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11. Compare and contrast the Indian Patent Act 1970 with the TRIPS Agreement.  </w:t>
      </w:r>
    </w:p>
    <w:p w14:paraId="5A8069DD" w14:textId="1F2D9C86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0B6A291E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12. Explain the process and significance of compulsory licensing under Indian patent law.  </w:t>
      </w:r>
    </w:p>
    <w:p w14:paraId="6A883981" w14:textId="0142D583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2</w:t>
      </w:r>
      <w:r w:rsidRPr="0001200F">
        <w:rPr>
          <w:rFonts w:ascii="Arial" w:hAnsi="Arial" w:cs="Arial"/>
          <w:bCs/>
          <w:sz w:val="24"/>
          <w:szCs w:val="24"/>
        </w:rPr>
        <w:t>) [Comprehension]</w:t>
      </w:r>
    </w:p>
    <w:p w14:paraId="7C34A7DD" w14:textId="341CDD3A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0B18B4F6" w14:textId="21C75B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C </w:t>
      </w:r>
    </w:p>
    <w:p w14:paraId="4DE2F597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2 Questions. Each question carries 20 marks. (2Q x 20M = 40M)</w:t>
      </w:r>
    </w:p>
    <w:p w14:paraId="16F492DA" w14:textId="77777777" w:rsidR="0001200F" w:rsidRPr="0001200F" w:rsidRDefault="0001200F" w:rsidP="0001200F">
      <w:pPr>
        <w:jc w:val="center"/>
        <w:rPr>
          <w:rFonts w:ascii="Arial" w:hAnsi="Arial" w:cs="Arial"/>
          <w:bCs/>
          <w:sz w:val="24"/>
          <w:szCs w:val="24"/>
        </w:rPr>
      </w:pPr>
    </w:p>
    <w:p w14:paraId="106984BC" w14:textId="79554137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13. Discuss the evolution of patent laws in India and the impact of the Patents (Amendment) Act, 2005.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>(C.O.1-5) [A</w:t>
      </w:r>
      <w:r w:rsidR="00B13B5B">
        <w:rPr>
          <w:rFonts w:ascii="Arial" w:hAnsi="Arial" w:cs="Arial"/>
          <w:bCs/>
          <w:sz w:val="24"/>
          <w:szCs w:val="24"/>
        </w:rPr>
        <w:t>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39B9AC5B" w14:textId="72C3A5A4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14. Critically </w:t>
      </w:r>
      <w:proofErr w:type="spellStart"/>
      <w:r w:rsidR="00F57DBE">
        <w:rPr>
          <w:rFonts w:ascii="Arial" w:hAnsi="Arial" w:cs="Arial"/>
          <w:bCs/>
          <w:sz w:val="24"/>
          <w:szCs w:val="24"/>
        </w:rPr>
        <w:t>analyse</w:t>
      </w:r>
      <w:proofErr w:type="spellEnd"/>
      <w:r w:rsidRPr="0001200F">
        <w:rPr>
          <w:rFonts w:ascii="Arial" w:hAnsi="Arial" w:cs="Arial"/>
          <w:bCs/>
          <w:sz w:val="24"/>
          <w:szCs w:val="24"/>
        </w:rPr>
        <w:t xml:space="preserve"> the role of the Indian judiciary in shaping patent jurisprudence. Provide relevant case laws to support your answer.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1D2E1EE7" w14:textId="5BAD46C9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15. </w:t>
      </w:r>
      <w:r w:rsidR="00CA6AE3" w:rsidRPr="00CA6AE3">
        <w:rPr>
          <w:rFonts w:ascii="Arial" w:hAnsi="Arial" w:cs="Arial"/>
          <w:bCs/>
          <w:sz w:val="24"/>
          <w:szCs w:val="24"/>
        </w:rPr>
        <w:t>Examine the ethical and social issues related to IPR in the context of access to medicines in India.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</w:r>
      <w:r w:rsidR="00955B38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955B38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72581DFC" w14:textId="1014F549" w:rsidR="003F4E9F" w:rsidRDefault="003F4E9F" w:rsidP="0001200F">
      <w:pPr>
        <w:jc w:val="center"/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BEBA" w14:textId="77777777" w:rsidR="00827B58" w:rsidRDefault="00827B5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A7C99E0" w14:textId="77777777" w:rsidR="00827B58" w:rsidRDefault="00827B5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1D368F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63E1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63E1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677B" w14:textId="77777777" w:rsidR="00827B58" w:rsidRDefault="00827B5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27F8AD7" w14:textId="77777777" w:rsidR="00827B58" w:rsidRDefault="00827B5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00F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1FC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4022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7B58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3E16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5B38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0BCA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1CF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3B5B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A6AE3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3CF6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3AF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3CE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57DBE"/>
    <w:rsid w:val="00F57EF2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440D-6BCE-4C3D-A830-F252AAD7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15</cp:revision>
  <cp:lastPrinted>2022-04-12T10:02:00Z</cp:lastPrinted>
  <dcterms:created xsi:type="dcterms:W3CDTF">2024-06-27T09:18:00Z</dcterms:created>
  <dcterms:modified xsi:type="dcterms:W3CDTF">2024-07-11T09:41:00Z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93824fe08a51ebdf4e35cf9cde9f411d90c7b438b49e93f79972cdbac3c6b86a</vt:lpwstr>
  </property>
</Properties>
</file>