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0FA76FF1" w14:textId="77777777" w:rsidTr="00CE4C5B">
        <w:trPr>
          <w:trHeight w:val="618"/>
        </w:trPr>
        <w:tc>
          <w:tcPr>
            <w:tcW w:w="970" w:type="dxa"/>
          </w:tcPr>
          <w:p w14:paraId="37C8A0CF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26CDF78C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469E813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49D0D0A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6AE1B28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6F8A6AF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2C3646B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942E0B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5B3ECA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728B900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6F211496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31FB999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53200D34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257E212E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2CBB720" w14:textId="01AB9045" w:rsidR="00CE4C5B" w:rsidRPr="00EE7FA0" w:rsidRDefault="00D739BF" w:rsidP="00CE4C5B">
      <w:pPr>
        <w:pStyle w:val="Title"/>
        <w:ind w:left="5046" w:right="1604"/>
        <w:rPr>
          <w:spacing w:val="-2"/>
        </w:rPr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9C86C37" wp14:editId="3FA72B82">
            <wp:simplePos x="0" y="0"/>
            <wp:positionH relativeFrom="page">
              <wp:posOffset>1323975</wp:posOffset>
            </wp:positionH>
            <wp:positionV relativeFrom="paragraph">
              <wp:posOffset>180340</wp:posOffset>
            </wp:positionV>
            <wp:extent cx="1057275" cy="838200"/>
            <wp:effectExtent l="0" t="0" r="952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D4987" w14:textId="0A6C8EB6" w:rsidR="00CE4C5B" w:rsidRPr="00EE7FA0" w:rsidRDefault="00CE4C5B" w:rsidP="00CE4C5B">
      <w:pPr>
        <w:pStyle w:val="Title"/>
        <w:ind w:left="5046" w:right="1604"/>
      </w:pP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263A801C" w14:textId="77777777" w:rsidR="00CE4C5B" w:rsidRPr="00EE7FA0" w:rsidRDefault="00CE4C5B" w:rsidP="00CE4C5B">
      <w:pPr>
        <w:pStyle w:val="Title"/>
        <w:spacing w:before="92"/>
        <w:ind w:firstLine="0"/>
      </w:pPr>
    </w:p>
    <w:p w14:paraId="2D517143" w14:textId="6734C1DC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="00F24345">
        <w:t>INFORMATION SCIENCE</w:t>
      </w:r>
    </w:p>
    <w:p w14:paraId="2872EEEF" w14:textId="0CEB6206" w:rsidR="00CE4C5B" w:rsidRPr="00D739BF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D739BF">
        <w:rPr>
          <w:spacing w:val="-2"/>
        </w:rPr>
        <w:t xml:space="preserve">                                            </w:t>
      </w:r>
      <w:r w:rsidR="00D739BF" w:rsidRPr="00D739BF">
        <w:rPr>
          <w:sz w:val="25"/>
        </w:rPr>
        <w:t xml:space="preserve">         MAKEUP </w:t>
      </w:r>
      <w:r w:rsidR="00D739BF" w:rsidRPr="00D739BF">
        <w:rPr>
          <w:spacing w:val="-16"/>
          <w:sz w:val="25"/>
        </w:rPr>
        <w:t>EXAMINATION</w:t>
      </w:r>
      <w:r w:rsidRPr="00D739BF">
        <w:rPr>
          <w:spacing w:val="-15"/>
          <w:sz w:val="25"/>
        </w:rPr>
        <w:t xml:space="preserve"> </w:t>
      </w:r>
      <w:r w:rsidR="00154494" w:rsidRPr="00D739BF">
        <w:rPr>
          <w:sz w:val="25"/>
        </w:rPr>
        <w:t>–</w:t>
      </w:r>
      <w:r w:rsidRPr="00D739BF">
        <w:rPr>
          <w:spacing w:val="-15"/>
          <w:sz w:val="25"/>
        </w:rPr>
        <w:t xml:space="preserve"> </w:t>
      </w:r>
      <w:r w:rsidR="00154494" w:rsidRPr="00D739BF">
        <w:rPr>
          <w:sz w:val="25"/>
        </w:rPr>
        <w:t xml:space="preserve">JULY </w:t>
      </w:r>
      <w:r w:rsidRPr="00D739BF">
        <w:rPr>
          <w:spacing w:val="-4"/>
          <w:sz w:val="25"/>
        </w:rPr>
        <w:t>2024</w:t>
      </w:r>
    </w:p>
    <w:p w14:paraId="5C450743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2B1B7A2F" w14:textId="77777777" w:rsidTr="000F7C19">
        <w:trPr>
          <w:trHeight w:val="349"/>
        </w:trPr>
        <w:tc>
          <w:tcPr>
            <w:tcW w:w="5433" w:type="dxa"/>
          </w:tcPr>
          <w:p w14:paraId="5F347745" w14:textId="77AB52FE" w:rsidR="004979DC" w:rsidRPr="00EE7FA0" w:rsidRDefault="004979DC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075894">
              <w:rPr>
                <w:b/>
                <w:sz w:val="23"/>
              </w:rPr>
              <w:t>I</w:t>
            </w:r>
          </w:p>
        </w:tc>
        <w:tc>
          <w:tcPr>
            <w:tcW w:w="5434" w:type="dxa"/>
          </w:tcPr>
          <w:p w14:paraId="7AD07B6A" w14:textId="53B17B00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0</w:t>
            </w:r>
            <w:r w:rsidR="00EC5AE0">
              <w:rPr>
                <w:b/>
                <w:sz w:val="23"/>
              </w:rPr>
              <w:t>9</w:t>
            </w:r>
            <w:r w:rsidR="00F24345">
              <w:rPr>
                <w:b/>
                <w:sz w:val="23"/>
              </w:rPr>
              <w:t>.07.2024</w:t>
            </w:r>
          </w:p>
        </w:tc>
      </w:tr>
      <w:tr w:rsidR="004979DC" w:rsidRPr="00EE7FA0" w14:paraId="3B3B4E61" w14:textId="77777777" w:rsidTr="000F7C19">
        <w:trPr>
          <w:trHeight w:val="329"/>
        </w:trPr>
        <w:tc>
          <w:tcPr>
            <w:tcW w:w="5433" w:type="dxa"/>
          </w:tcPr>
          <w:p w14:paraId="582B2D79" w14:textId="01D685A0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EC5AE0">
              <w:rPr>
                <w:b/>
                <w:sz w:val="23"/>
              </w:rPr>
              <w:t>BSD</w:t>
            </w:r>
            <w:r w:rsidR="00154494">
              <w:rPr>
                <w:b/>
                <w:sz w:val="23"/>
              </w:rPr>
              <w:t>100</w:t>
            </w:r>
            <w:r w:rsidR="00E567DB">
              <w:rPr>
                <w:b/>
                <w:sz w:val="23"/>
              </w:rPr>
              <w:t>6</w:t>
            </w:r>
          </w:p>
        </w:tc>
        <w:tc>
          <w:tcPr>
            <w:tcW w:w="5434" w:type="dxa"/>
          </w:tcPr>
          <w:p w14:paraId="0B7C50FA" w14:textId="6091E3A7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9.30 am to 12.30</w:t>
            </w:r>
            <w:r w:rsidR="008B3F3B">
              <w:rPr>
                <w:b/>
                <w:sz w:val="23"/>
              </w:rPr>
              <w:t xml:space="preserve"> </w:t>
            </w:r>
            <w:bookmarkStart w:id="0" w:name="_GoBack"/>
            <w:bookmarkEnd w:id="0"/>
            <w:r w:rsidR="008B3F3B">
              <w:rPr>
                <w:b/>
                <w:sz w:val="23"/>
              </w:rPr>
              <w:t>pm</w:t>
            </w:r>
          </w:p>
        </w:tc>
      </w:tr>
      <w:tr w:rsidR="004979DC" w:rsidRPr="00EE7FA0" w14:paraId="5468B580" w14:textId="77777777" w:rsidTr="000F7C19">
        <w:trPr>
          <w:trHeight w:val="349"/>
        </w:trPr>
        <w:tc>
          <w:tcPr>
            <w:tcW w:w="5433" w:type="dxa"/>
          </w:tcPr>
          <w:p w14:paraId="6D3AA49F" w14:textId="7A176393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Name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154494">
              <w:rPr>
                <w:b/>
                <w:sz w:val="23"/>
              </w:rPr>
              <w:t>Fundamentals of Data Science</w:t>
            </w:r>
          </w:p>
        </w:tc>
        <w:tc>
          <w:tcPr>
            <w:tcW w:w="5434" w:type="dxa"/>
          </w:tcPr>
          <w:p w14:paraId="7DCA493D" w14:textId="15722F73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100</w:t>
            </w:r>
          </w:p>
        </w:tc>
      </w:tr>
      <w:tr w:rsidR="004979DC" w:rsidRPr="00EE7FA0" w14:paraId="38C15D28" w14:textId="77777777" w:rsidTr="000F7C19">
        <w:trPr>
          <w:trHeight w:val="329"/>
        </w:trPr>
        <w:tc>
          <w:tcPr>
            <w:tcW w:w="5433" w:type="dxa"/>
          </w:tcPr>
          <w:p w14:paraId="5007D195" w14:textId="628297BE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BCA</w:t>
            </w:r>
          </w:p>
        </w:tc>
        <w:tc>
          <w:tcPr>
            <w:tcW w:w="5434" w:type="dxa"/>
          </w:tcPr>
          <w:p w14:paraId="5700120D" w14:textId="19D54A2D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24345">
              <w:rPr>
                <w:b/>
                <w:sz w:val="23"/>
              </w:rPr>
              <w:t>50%</w:t>
            </w:r>
          </w:p>
        </w:tc>
      </w:tr>
    </w:tbl>
    <w:p w14:paraId="6D1F989A" w14:textId="77777777" w:rsidR="00CE4C5B" w:rsidRPr="00EE7FA0" w:rsidRDefault="00CE4C5B"/>
    <w:p w14:paraId="702E3A50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387FFE55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A58F37D" wp14:editId="2181F5F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14CD2AE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1B3B21D9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468E43FE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5AD3500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7B1CD78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B2465E2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C54891" wp14:editId="587D9B9F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E658184" w14:textId="77777777" w:rsidR="0081054E" w:rsidRDefault="0081054E"/>
    <w:p w14:paraId="57268CE1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3AD4BCB5" w14:textId="77777777" w:rsidTr="000F7C19">
        <w:trPr>
          <w:trHeight w:val="225"/>
        </w:trPr>
        <w:tc>
          <w:tcPr>
            <w:tcW w:w="10783" w:type="dxa"/>
            <w:gridSpan w:val="4"/>
            <w:vAlign w:val="center"/>
          </w:tcPr>
          <w:p w14:paraId="7CF76B1A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68C688AB" w14:textId="77777777" w:rsidTr="000F7C19">
        <w:trPr>
          <w:trHeight w:val="493"/>
        </w:trPr>
        <w:tc>
          <w:tcPr>
            <w:tcW w:w="10783" w:type="dxa"/>
            <w:gridSpan w:val="4"/>
            <w:vAlign w:val="center"/>
          </w:tcPr>
          <w:p w14:paraId="0E5833C3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355C71">
              <w:rPr>
                <w:b/>
              </w:rPr>
              <w:t xml:space="preserve">ANSWER ANY 5 </w:t>
            </w:r>
            <w:r w:rsidR="00EE7FA0" w:rsidRPr="00EE7FA0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                          5Q X 2M=10</w:t>
            </w:r>
            <w:r>
              <w:rPr>
                <w:b/>
              </w:rPr>
              <w:t>M</w:t>
            </w:r>
          </w:p>
        </w:tc>
      </w:tr>
      <w:tr w:rsidR="00EE7FA0" w:rsidRPr="00EE7FA0" w14:paraId="25AD8F47" w14:textId="77777777" w:rsidTr="000F7C19">
        <w:trPr>
          <w:trHeight w:val="433"/>
        </w:trPr>
        <w:tc>
          <w:tcPr>
            <w:tcW w:w="549" w:type="dxa"/>
            <w:vAlign w:val="center"/>
          </w:tcPr>
          <w:p w14:paraId="2375F73E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7F9AC74F" w14:textId="2FD681A3" w:rsidR="00EE7FA0" w:rsidRPr="00EE7FA0" w:rsidRDefault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Define Data Science</w:t>
            </w:r>
          </w:p>
        </w:tc>
        <w:tc>
          <w:tcPr>
            <w:tcW w:w="958" w:type="dxa"/>
          </w:tcPr>
          <w:p w14:paraId="6FDD0DF8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0E6DCF12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5353DF3A" w14:textId="77777777" w:rsidTr="000F7C19">
        <w:trPr>
          <w:trHeight w:val="142"/>
        </w:trPr>
        <w:tc>
          <w:tcPr>
            <w:tcW w:w="10783" w:type="dxa"/>
            <w:gridSpan w:val="4"/>
            <w:vAlign w:val="center"/>
          </w:tcPr>
          <w:p w14:paraId="0E5E50F1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EB0DC0" w:rsidRPr="00EE7FA0" w14:paraId="0B7026CF" w14:textId="77777777" w:rsidTr="000F7C19">
        <w:trPr>
          <w:trHeight w:val="414"/>
        </w:trPr>
        <w:tc>
          <w:tcPr>
            <w:tcW w:w="549" w:type="dxa"/>
            <w:vAlign w:val="center"/>
          </w:tcPr>
          <w:p w14:paraId="53A79E51" w14:textId="77777777" w:rsidR="00EB0DC0" w:rsidRPr="00EE7FA0" w:rsidRDefault="00EB0DC0" w:rsidP="00EB0DC0">
            <w:r>
              <w:t>2</w:t>
            </w:r>
          </w:p>
        </w:tc>
        <w:tc>
          <w:tcPr>
            <w:tcW w:w="7702" w:type="dxa"/>
          </w:tcPr>
          <w:p w14:paraId="607178FE" w14:textId="240473C2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What is meant by Data Mining?</w:t>
            </w:r>
          </w:p>
        </w:tc>
        <w:tc>
          <w:tcPr>
            <w:tcW w:w="958" w:type="dxa"/>
          </w:tcPr>
          <w:p w14:paraId="7C3B93DE" w14:textId="1AFA4C9A" w:rsidR="00EB0DC0" w:rsidRPr="00EE7FA0" w:rsidRDefault="00EB0DC0" w:rsidP="00EB0DC0">
            <w:r>
              <w:t>(CO 1)</w:t>
            </w:r>
          </w:p>
        </w:tc>
        <w:tc>
          <w:tcPr>
            <w:tcW w:w="1574" w:type="dxa"/>
          </w:tcPr>
          <w:p w14:paraId="14A4A58F" w14:textId="6F30DBE0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1990FFB8" w14:textId="77777777" w:rsidTr="000F7C19">
        <w:trPr>
          <w:trHeight w:val="70"/>
        </w:trPr>
        <w:tc>
          <w:tcPr>
            <w:tcW w:w="10783" w:type="dxa"/>
            <w:gridSpan w:val="4"/>
            <w:vAlign w:val="center"/>
          </w:tcPr>
          <w:p w14:paraId="688D8E17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  <w:tr w:rsidR="00EB0DC0" w:rsidRPr="00EE7FA0" w14:paraId="4BF90E6E" w14:textId="77777777" w:rsidTr="000F7C19">
        <w:trPr>
          <w:trHeight w:val="421"/>
        </w:trPr>
        <w:tc>
          <w:tcPr>
            <w:tcW w:w="549" w:type="dxa"/>
            <w:vAlign w:val="center"/>
          </w:tcPr>
          <w:p w14:paraId="6AAEF6E1" w14:textId="77777777" w:rsidR="00EB0DC0" w:rsidRPr="00EE7FA0" w:rsidRDefault="00EB0DC0" w:rsidP="00EB0DC0">
            <w:r>
              <w:t>3</w:t>
            </w:r>
          </w:p>
        </w:tc>
        <w:tc>
          <w:tcPr>
            <w:tcW w:w="7702" w:type="dxa"/>
          </w:tcPr>
          <w:p w14:paraId="5542090D" w14:textId="7383D02C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What is the use of Pie Chart?</w:t>
            </w:r>
          </w:p>
        </w:tc>
        <w:tc>
          <w:tcPr>
            <w:tcW w:w="958" w:type="dxa"/>
          </w:tcPr>
          <w:p w14:paraId="61622677" w14:textId="0C0BB448" w:rsidR="00EB0DC0" w:rsidRPr="00EE7FA0" w:rsidRDefault="00EB0DC0" w:rsidP="00EB0DC0">
            <w:r>
              <w:t>(CO 2)</w:t>
            </w:r>
          </w:p>
        </w:tc>
        <w:tc>
          <w:tcPr>
            <w:tcW w:w="1574" w:type="dxa"/>
          </w:tcPr>
          <w:p w14:paraId="0D6A8EE8" w14:textId="7F8BA369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49C04D36" w14:textId="77777777" w:rsidTr="000F7C19">
        <w:trPr>
          <w:trHeight w:val="70"/>
        </w:trPr>
        <w:tc>
          <w:tcPr>
            <w:tcW w:w="10783" w:type="dxa"/>
            <w:gridSpan w:val="4"/>
            <w:vAlign w:val="center"/>
          </w:tcPr>
          <w:p w14:paraId="2CAB7BFC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  <w:tr w:rsidR="00EB0DC0" w:rsidRPr="00EE7FA0" w14:paraId="072A40A2" w14:textId="77777777" w:rsidTr="000F7C19">
        <w:trPr>
          <w:trHeight w:val="443"/>
        </w:trPr>
        <w:tc>
          <w:tcPr>
            <w:tcW w:w="549" w:type="dxa"/>
            <w:vAlign w:val="center"/>
          </w:tcPr>
          <w:p w14:paraId="715EE236" w14:textId="77777777" w:rsidR="00EB0DC0" w:rsidRDefault="00EB0DC0" w:rsidP="00EB0DC0">
            <w:r>
              <w:t>4</w:t>
            </w:r>
          </w:p>
        </w:tc>
        <w:tc>
          <w:tcPr>
            <w:tcW w:w="7702" w:type="dxa"/>
            <w:vAlign w:val="bottom"/>
          </w:tcPr>
          <w:p w14:paraId="60192A66" w14:textId="77108CF5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Identify the mean of 1st 10 Odd integers</w:t>
            </w:r>
          </w:p>
        </w:tc>
        <w:tc>
          <w:tcPr>
            <w:tcW w:w="958" w:type="dxa"/>
          </w:tcPr>
          <w:p w14:paraId="407C83C4" w14:textId="545E34E0" w:rsidR="00EB0DC0" w:rsidRPr="00EE7FA0" w:rsidRDefault="00EB0DC0" w:rsidP="00EB0DC0">
            <w:r>
              <w:t>(CO 2)</w:t>
            </w:r>
          </w:p>
        </w:tc>
        <w:tc>
          <w:tcPr>
            <w:tcW w:w="1574" w:type="dxa"/>
          </w:tcPr>
          <w:p w14:paraId="03D7C196" w14:textId="37549BE4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04756CAF" w14:textId="77777777" w:rsidTr="000F7C19">
        <w:trPr>
          <w:trHeight w:val="70"/>
        </w:trPr>
        <w:tc>
          <w:tcPr>
            <w:tcW w:w="10783" w:type="dxa"/>
            <w:gridSpan w:val="4"/>
            <w:vAlign w:val="center"/>
          </w:tcPr>
          <w:p w14:paraId="7AFE2F9C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  <w:tr w:rsidR="00EB0DC0" w:rsidRPr="00EE7FA0" w14:paraId="41B87BBB" w14:textId="77777777" w:rsidTr="000F7C19">
        <w:trPr>
          <w:trHeight w:val="437"/>
        </w:trPr>
        <w:tc>
          <w:tcPr>
            <w:tcW w:w="549" w:type="dxa"/>
            <w:vAlign w:val="center"/>
          </w:tcPr>
          <w:p w14:paraId="27D7368A" w14:textId="77777777" w:rsidR="00EB0DC0" w:rsidRDefault="00EB0DC0" w:rsidP="00EB0DC0">
            <w:r>
              <w:t>5</w:t>
            </w:r>
          </w:p>
        </w:tc>
        <w:tc>
          <w:tcPr>
            <w:tcW w:w="7702" w:type="dxa"/>
            <w:vAlign w:val="bottom"/>
          </w:tcPr>
          <w:p w14:paraId="0654121F" w14:textId="422975A0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Define Co</w:t>
            </w:r>
            <w:r w:rsidR="00E567DB">
              <w:rPr>
                <w:rFonts w:ascii="Calibri" w:eastAsia="Times New Roman" w:hAnsi="Calibri" w:cs="Calibri"/>
                <w:color w:val="000000"/>
                <w:lang w:eastAsia="en-IN"/>
              </w:rPr>
              <w:t>r</w:t>
            </w:r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relation Coefficient and write the formulae to find r.</w:t>
            </w:r>
          </w:p>
        </w:tc>
        <w:tc>
          <w:tcPr>
            <w:tcW w:w="958" w:type="dxa"/>
          </w:tcPr>
          <w:p w14:paraId="6247D566" w14:textId="77C6C4C6" w:rsidR="00EB0DC0" w:rsidRPr="00EE7FA0" w:rsidRDefault="00EB0DC0" w:rsidP="00EB0DC0">
            <w:r>
              <w:t>(CO 3)</w:t>
            </w:r>
          </w:p>
        </w:tc>
        <w:tc>
          <w:tcPr>
            <w:tcW w:w="1574" w:type="dxa"/>
          </w:tcPr>
          <w:p w14:paraId="78D29559" w14:textId="63D2FD5D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1B8B9631" w14:textId="77777777" w:rsidTr="000F7C19">
        <w:trPr>
          <w:trHeight w:val="70"/>
        </w:trPr>
        <w:tc>
          <w:tcPr>
            <w:tcW w:w="10783" w:type="dxa"/>
            <w:gridSpan w:val="4"/>
            <w:vAlign w:val="center"/>
          </w:tcPr>
          <w:p w14:paraId="5D6F8D46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  <w:tr w:rsidR="00EB0DC0" w:rsidRPr="00EE7FA0" w14:paraId="46F7D67E" w14:textId="77777777" w:rsidTr="000F7C19">
        <w:trPr>
          <w:trHeight w:val="559"/>
        </w:trPr>
        <w:tc>
          <w:tcPr>
            <w:tcW w:w="549" w:type="dxa"/>
            <w:vAlign w:val="center"/>
          </w:tcPr>
          <w:p w14:paraId="550D8E85" w14:textId="77777777" w:rsidR="00EB0DC0" w:rsidRPr="00EE7FA0" w:rsidRDefault="00EB0DC0" w:rsidP="00EB0DC0">
            <w:r>
              <w:t>6</w:t>
            </w:r>
          </w:p>
        </w:tc>
        <w:tc>
          <w:tcPr>
            <w:tcW w:w="7702" w:type="dxa"/>
          </w:tcPr>
          <w:p w14:paraId="0421716A" w14:textId="5389276A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What is the use of shuffle and sort technique in map reduce process</w:t>
            </w:r>
          </w:p>
        </w:tc>
        <w:tc>
          <w:tcPr>
            <w:tcW w:w="958" w:type="dxa"/>
          </w:tcPr>
          <w:p w14:paraId="1208B4F8" w14:textId="142D0E50" w:rsidR="00EB0DC0" w:rsidRPr="00EE7FA0" w:rsidRDefault="00EB0DC0" w:rsidP="00EB0DC0">
            <w:r>
              <w:t>(CO 4)</w:t>
            </w:r>
          </w:p>
        </w:tc>
        <w:tc>
          <w:tcPr>
            <w:tcW w:w="1574" w:type="dxa"/>
          </w:tcPr>
          <w:p w14:paraId="7313502D" w14:textId="1BB90819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3E444524" w14:textId="77777777" w:rsidTr="000F7C19">
        <w:trPr>
          <w:trHeight w:val="70"/>
        </w:trPr>
        <w:tc>
          <w:tcPr>
            <w:tcW w:w="549" w:type="dxa"/>
            <w:vAlign w:val="center"/>
          </w:tcPr>
          <w:p w14:paraId="2CEC7B43" w14:textId="77777777" w:rsidR="00EB0DC0" w:rsidRPr="00456F87" w:rsidRDefault="00EB0DC0" w:rsidP="00EB0DC0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07418ADE" w14:textId="77777777" w:rsidR="00EB0DC0" w:rsidRPr="00456F87" w:rsidRDefault="00EB0DC0" w:rsidP="00EB0DC0">
            <w:pPr>
              <w:rPr>
                <w:sz w:val="8"/>
              </w:rPr>
            </w:pPr>
          </w:p>
        </w:tc>
        <w:tc>
          <w:tcPr>
            <w:tcW w:w="958" w:type="dxa"/>
          </w:tcPr>
          <w:p w14:paraId="78790BBC" w14:textId="77777777" w:rsidR="00EB0DC0" w:rsidRPr="00456F87" w:rsidRDefault="00EB0DC0" w:rsidP="00EB0DC0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56C42820" w14:textId="77777777" w:rsidR="00EB0DC0" w:rsidRPr="00456F87" w:rsidRDefault="00EB0DC0" w:rsidP="00EB0DC0">
            <w:pPr>
              <w:rPr>
                <w:spacing w:val="-2"/>
                <w:sz w:val="8"/>
              </w:rPr>
            </w:pPr>
          </w:p>
        </w:tc>
      </w:tr>
      <w:tr w:rsidR="00EB0DC0" w:rsidRPr="00EE7FA0" w14:paraId="0FFA06B0" w14:textId="77777777" w:rsidTr="000F7C19">
        <w:trPr>
          <w:trHeight w:val="559"/>
        </w:trPr>
        <w:tc>
          <w:tcPr>
            <w:tcW w:w="549" w:type="dxa"/>
            <w:vAlign w:val="center"/>
          </w:tcPr>
          <w:p w14:paraId="5C1D5709" w14:textId="77777777" w:rsidR="00EB0DC0" w:rsidRDefault="00EB0DC0" w:rsidP="00EB0DC0">
            <w:r>
              <w:t>7</w:t>
            </w:r>
          </w:p>
        </w:tc>
        <w:tc>
          <w:tcPr>
            <w:tcW w:w="7702" w:type="dxa"/>
          </w:tcPr>
          <w:p w14:paraId="6CA0CFC1" w14:textId="3369A6D4" w:rsidR="00EB0DC0" w:rsidRPr="00EE7FA0" w:rsidRDefault="00EB0DC0" w:rsidP="00EB0DC0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Write the formulae to find Euclidean Distance</w:t>
            </w:r>
          </w:p>
        </w:tc>
        <w:tc>
          <w:tcPr>
            <w:tcW w:w="958" w:type="dxa"/>
          </w:tcPr>
          <w:p w14:paraId="704F16FF" w14:textId="2C98AF28" w:rsidR="00EB0DC0" w:rsidRPr="00EE7FA0" w:rsidRDefault="00EB0DC0" w:rsidP="00EB0DC0">
            <w:r>
              <w:t>(CO 4)</w:t>
            </w:r>
          </w:p>
        </w:tc>
        <w:tc>
          <w:tcPr>
            <w:tcW w:w="1574" w:type="dxa"/>
          </w:tcPr>
          <w:p w14:paraId="25322674" w14:textId="3C668F16" w:rsidR="00EB0DC0" w:rsidRPr="00EE7FA0" w:rsidRDefault="00154494" w:rsidP="00EB0DC0">
            <w:r>
              <w:rPr>
                <w:spacing w:val="-2"/>
              </w:rPr>
              <w:t>[Knowledge]</w:t>
            </w:r>
          </w:p>
        </w:tc>
      </w:tr>
      <w:tr w:rsidR="00EB0DC0" w:rsidRPr="00EE7FA0" w14:paraId="5FAF7EC2" w14:textId="77777777" w:rsidTr="000F7C19">
        <w:trPr>
          <w:trHeight w:val="70"/>
        </w:trPr>
        <w:tc>
          <w:tcPr>
            <w:tcW w:w="10783" w:type="dxa"/>
            <w:gridSpan w:val="4"/>
          </w:tcPr>
          <w:p w14:paraId="05DF398D" w14:textId="77777777" w:rsidR="00EB0DC0" w:rsidRPr="00EE7FA0" w:rsidRDefault="00EB0DC0" w:rsidP="00EB0DC0">
            <w:pPr>
              <w:rPr>
                <w:sz w:val="10"/>
              </w:rPr>
            </w:pPr>
          </w:p>
        </w:tc>
      </w:tr>
    </w:tbl>
    <w:p w14:paraId="6A9EBC94" w14:textId="77777777" w:rsidR="00EE7FA0" w:rsidRDefault="00EE7FA0"/>
    <w:p w14:paraId="66B56D61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7476"/>
        <w:gridCol w:w="909"/>
        <w:gridCol w:w="1862"/>
      </w:tblGrid>
      <w:tr w:rsidR="00D649AD" w:rsidRPr="00EE7FA0" w14:paraId="6F2FEAF5" w14:textId="77777777" w:rsidTr="000F7C19">
        <w:trPr>
          <w:trHeight w:val="225"/>
        </w:trPr>
        <w:tc>
          <w:tcPr>
            <w:tcW w:w="10783" w:type="dxa"/>
            <w:gridSpan w:val="4"/>
            <w:vAlign w:val="center"/>
          </w:tcPr>
          <w:p w14:paraId="5932067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2002542D" w14:textId="77777777" w:rsidTr="000F7C19">
        <w:trPr>
          <w:trHeight w:val="493"/>
        </w:trPr>
        <w:tc>
          <w:tcPr>
            <w:tcW w:w="10783" w:type="dxa"/>
            <w:gridSpan w:val="4"/>
            <w:vAlign w:val="center"/>
          </w:tcPr>
          <w:p w14:paraId="1C55BB62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7C8FF2E6" w14:textId="77777777" w:rsidTr="000F7C19">
        <w:trPr>
          <w:trHeight w:val="433"/>
        </w:trPr>
        <w:tc>
          <w:tcPr>
            <w:tcW w:w="549" w:type="dxa"/>
            <w:vAlign w:val="center"/>
          </w:tcPr>
          <w:p w14:paraId="14641752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5EDF5784" w14:textId="08632C5B" w:rsidR="00E42BC3" w:rsidRPr="00EE7FA0" w:rsidRDefault="00EB0DC0" w:rsidP="00E42BC3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Illustrate Key Aspects of Data Science Process</w:t>
            </w:r>
          </w:p>
        </w:tc>
        <w:tc>
          <w:tcPr>
            <w:tcW w:w="958" w:type="dxa"/>
          </w:tcPr>
          <w:p w14:paraId="392D3BAB" w14:textId="74AF7727" w:rsidR="00E42BC3" w:rsidRPr="00EE7FA0" w:rsidRDefault="00EB0DC0" w:rsidP="00E42BC3">
            <w:r>
              <w:t>(CO 1)</w:t>
            </w:r>
          </w:p>
        </w:tc>
        <w:tc>
          <w:tcPr>
            <w:tcW w:w="1574" w:type="dxa"/>
          </w:tcPr>
          <w:p w14:paraId="1756EB5C" w14:textId="4019632E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252BFEF8" w14:textId="77777777" w:rsidTr="000F7C19">
        <w:trPr>
          <w:trHeight w:val="142"/>
        </w:trPr>
        <w:tc>
          <w:tcPr>
            <w:tcW w:w="10783" w:type="dxa"/>
            <w:gridSpan w:val="4"/>
            <w:vAlign w:val="center"/>
          </w:tcPr>
          <w:p w14:paraId="39665086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0BCBD393" w14:textId="77777777" w:rsidTr="000F7C19">
        <w:trPr>
          <w:trHeight w:val="414"/>
        </w:trPr>
        <w:tc>
          <w:tcPr>
            <w:tcW w:w="549" w:type="dxa"/>
            <w:vAlign w:val="center"/>
          </w:tcPr>
          <w:p w14:paraId="23E14537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14290FA6" w14:textId="00BCC5BF" w:rsidR="00E42BC3" w:rsidRPr="00EE7FA0" w:rsidRDefault="000E2ADE" w:rsidP="00E42BC3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Explain </w:t>
            </w:r>
            <w:r w:rsidR="00EB0DC0"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statistical descriptions of Data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[Mean, Median, Mode, Variance, Standard Deviation]</w:t>
            </w:r>
          </w:p>
        </w:tc>
        <w:tc>
          <w:tcPr>
            <w:tcW w:w="958" w:type="dxa"/>
          </w:tcPr>
          <w:p w14:paraId="0649FD6B" w14:textId="2215F1C8" w:rsidR="00E42BC3" w:rsidRPr="00EE7FA0" w:rsidRDefault="000E2ADE" w:rsidP="00E42BC3">
            <w:r>
              <w:t>(CO 1)</w:t>
            </w:r>
          </w:p>
        </w:tc>
        <w:tc>
          <w:tcPr>
            <w:tcW w:w="1574" w:type="dxa"/>
          </w:tcPr>
          <w:p w14:paraId="5F8BA87E" w14:textId="012F1163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4BF526DB" w14:textId="77777777" w:rsidTr="000F7C19">
        <w:trPr>
          <w:trHeight w:val="70"/>
        </w:trPr>
        <w:tc>
          <w:tcPr>
            <w:tcW w:w="10783" w:type="dxa"/>
            <w:gridSpan w:val="4"/>
            <w:vAlign w:val="center"/>
          </w:tcPr>
          <w:p w14:paraId="2580742A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1A8F8D0F" w14:textId="77777777" w:rsidTr="000F7C19">
        <w:trPr>
          <w:trHeight w:val="421"/>
        </w:trPr>
        <w:tc>
          <w:tcPr>
            <w:tcW w:w="549" w:type="dxa"/>
            <w:vAlign w:val="center"/>
          </w:tcPr>
          <w:p w14:paraId="16E070DC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3B565E78" w14:textId="5F15102F" w:rsidR="00E42BC3" w:rsidRPr="00EE7FA0" w:rsidRDefault="00EB0DC0" w:rsidP="00E42BC3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Demonstrate Different types of Charts with Example.</w:t>
            </w:r>
          </w:p>
        </w:tc>
        <w:tc>
          <w:tcPr>
            <w:tcW w:w="958" w:type="dxa"/>
          </w:tcPr>
          <w:p w14:paraId="7B73046C" w14:textId="513148CB" w:rsidR="00E42BC3" w:rsidRPr="00EE7FA0" w:rsidRDefault="00154494" w:rsidP="00E42BC3">
            <w:r>
              <w:t>(CO 2)</w:t>
            </w:r>
          </w:p>
        </w:tc>
        <w:tc>
          <w:tcPr>
            <w:tcW w:w="1574" w:type="dxa"/>
          </w:tcPr>
          <w:p w14:paraId="067D937B" w14:textId="4F2A1ED8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31AF0562" w14:textId="77777777" w:rsidTr="000F7C19">
        <w:trPr>
          <w:trHeight w:val="70"/>
        </w:trPr>
        <w:tc>
          <w:tcPr>
            <w:tcW w:w="10783" w:type="dxa"/>
            <w:gridSpan w:val="4"/>
            <w:vAlign w:val="center"/>
          </w:tcPr>
          <w:p w14:paraId="102334D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7BEF483" w14:textId="77777777" w:rsidTr="000F7C19">
        <w:trPr>
          <w:trHeight w:val="443"/>
        </w:trPr>
        <w:tc>
          <w:tcPr>
            <w:tcW w:w="549" w:type="dxa"/>
            <w:vAlign w:val="center"/>
          </w:tcPr>
          <w:p w14:paraId="226E3BF2" w14:textId="77777777" w:rsidR="00E42BC3" w:rsidRDefault="00456F87" w:rsidP="00E42BC3">
            <w:r>
              <w:lastRenderedPageBreak/>
              <w:t>11</w:t>
            </w:r>
          </w:p>
        </w:tc>
        <w:tc>
          <w:tcPr>
            <w:tcW w:w="7702" w:type="dxa"/>
          </w:tcPr>
          <w:p w14:paraId="5122007E" w14:textId="2079CA60" w:rsidR="00E42BC3" w:rsidRPr="00EB0DC0" w:rsidRDefault="00EB0DC0" w:rsidP="00EB0DC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EB0DC0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What is meant by Percentile? Give Example</w:t>
            </w:r>
          </w:p>
          <w:p w14:paraId="79FE875B" w14:textId="60B85482" w:rsidR="00EB0DC0" w:rsidRPr="00EE7FA0" w:rsidRDefault="00EB0DC0" w:rsidP="00EB0DC0">
            <w:pPr>
              <w:pStyle w:val="ListParagraph"/>
              <w:numPr>
                <w:ilvl w:val="0"/>
                <w:numId w:val="2"/>
              </w:numPr>
            </w:pPr>
            <w:r w:rsidRPr="00EB0DC0">
              <w:rPr>
                <w:rFonts w:asciiTheme="minorHAnsi" w:hAnsiTheme="minorHAnsi" w:cstheme="minorHAnsi"/>
              </w:rPr>
              <w:t>A garden contains 39 plants.  The following plants were chosen at random, and their heights were recorded in cm: 38, 51, 46, 79, and 57. Calculate their heights’ standard deviation.</w:t>
            </w:r>
            <w:r w:rsidR="000F7C19"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58" w:type="dxa"/>
          </w:tcPr>
          <w:p w14:paraId="349BA319" w14:textId="503448F6" w:rsidR="00E42BC3" w:rsidRPr="00EE7FA0" w:rsidRDefault="00154494" w:rsidP="00E42BC3">
            <w:r>
              <w:t>(CO 2)</w:t>
            </w:r>
          </w:p>
        </w:tc>
        <w:tc>
          <w:tcPr>
            <w:tcW w:w="1574" w:type="dxa"/>
          </w:tcPr>
          <w:p w14:paraId="51CCC56E" w14:textId="0F1583DD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1365CED3" w14:textId="77777777" w:rsidTr="000F7C19">
        <w:trPr>
          <w:trHeight w:val="70"/>
        </w:trPr>
        <w:tc>
          <w:tcPr>
            <w:tcW w:w="10783" w:type="dxa"/>
            <w:gridSpan w:val="4"/>
            <w:vAlign w:val="center"/>
          </w:tcPr>
          <w:p w14:paraId="33B7207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3986FC27" w14:textId="77777777" w:rsidTr="000F7C19">
        <w:trPr>
          <w:trHeight w:val="437"/>
        </w:trPr>
        <w:tc>
          <w:tcPr>
            <w:tcW w:w="549" w:type="dxa"/>
            <w:vAlign w:val="center"/>
          </w:tcPr>
          <w:p w14:paraId="43BC3AB6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tbl>
            <w:tblPr>
              <w:tblW w:w="5920" w:type="dxa"/>
              <w:tblLook w:val="04A0" w:firstRow="1" w:lastRow="0" w:firstColumn="1" w:lastColumn="0" w:noHBand="0" w:noVBand="1"/>
            </w:tblPr>
            <w:tblGrid>
              <w:gridCol w:w="5920"/>
            </w:tblGrid>
            <w:tr w:rsidR="000E2ADE" w:rsidRPr="000E2ADE" w14:paraId="7292333B" w14:textId="77777777" w:rsidTr="000E2ADE">
              <w:trPr>
                <w:trHeight w:val="792"/>
              </w:trPr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7AFDB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Solve the prediction to obtain mean, variance and standard deviation for the following observation and compare which one is best.</w:t>
                  </w:r>
                </w:p>
              </w:tc>
            </w:tr>
            <w:tr w:rsidR="000E2ADE" w:rsidRPr="000E2ADE" w14:paraId="1FD73754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453FE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x                                     y</w:t>
                  </w:r>
                </w:p>
              </w:tc>
            </w:tr>
            <w:tr w:rsidR="000E2ADE" w:rsidRPr="000E2ADE" w14:paraId="234039C1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E725554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30                                    40 </w:t>
                  </w:r>
                </w:p>
              </w:tc>
            </w:tr>
            <w:tr w:rsidR="000E2ADE" w:rsidRPr="000E2ADE" w14:paraId="48A550C4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71F46A77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60                                    50</w:t>
                  </w:r>
                </w:p>
              </w:tc>
            </w:tr>
            <w:tr w:rsidR="000E2ADE" w:rsidRPr="000E2ADE" w14:paraId="018F1581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9183AA9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90                                    70</w:t>
                  </w:r>
                </w:p>
              </w:tc>
            </w:tr>
            <w:tr w:rsidR="000E2ADE" w:rsidRPr="000E2ADE" w14:paraId="3B8C19E3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9389A80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85                                    61</w:t>
                  </w:r>
                </w:p>
              </w:tc>
            </w:tr>
            <w:tr w:rsidR="000E2ADE" w:rsidRPr="000E2ADE" w14:paraId="43FB465D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9E24D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72                                    87</w:t>
                  </w:r>
                </w:p>
              </w:tc>
            </w:tr>
            <w:tr w:rsidR="000E2ADE" w:rsidRPr="000E2ADE" w14:paraId="0CD2CE19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9C745F0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63                                   79</w:t>
                  </w:r>
                </w:p>
              </w:tc>
            </w:tr>
            <w:tr w:rsidR="000E2ADE" w:rsidRPr="000E2ADE" w14:paraId="49562874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E395A9E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45                                  12</w:t>
                  </w:r>
                </w:p>
              </w:tc>
            </w:tr>
            <w:tr w:rsidR="000E2ADE" w:rsidRPr="000E2ADE" w14:paraId="7AAFDF42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AC7CE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22                                  14</w:t>
                  </w:r>
                </w:p>
              </w:tc>
            </w:tr>
            <w:tr w:rsidR="000E2ADE" w:rsidRPr="000E2ADE" w14:paraId="622421D8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4814D45F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13.5                              16</w:t>
                  </w:r>
                </w:p>
              </w:tc>
            </w:tr>
            <w:tr w:rsidR="000E2ADE" w:rsidRPr="000E2ADE" w14:paraId="0A490C9C" w14:textId="77777777" w:rsidTr="000E2ADE">
              <w:trPr>
                <w:trHeight w:val="288"/>
              </w:trPr>
              <w:tc>
                <w:tcPr>
                  <w:tcW w:w="5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33370" w14:textId="77777777" w:rsidR="000E2ADE" w:rsidRPr="000E2ADE" w:rsidRDefault="000E2ADE" w:rsidP="000E2ADE">
                  <w:pPr>
                    <w:widowControl/>
                    <w:autoSpaceDE/>
                    <w:autoSpaceDN/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</w:pPr>
                  <w:r w:rsidRPr="000E2ADE">
                    <w:rPr>
                      <w:rFonts w:ascii="Roboto" w:eastAsia="Times New Roman" w:hAnsi="Roboto" w:cs="Calibri"/>
                      <w:color w:val="212529"/>
                      <w:sz w:val="20"/>
                      <w:szCs w:val="20"/>
                      <w:lang w:val="en-IN" w:eastAsia="en-IN"/>
                    </w:rPr>
                    <w:t>14                                  18</w:t>
                  </w:r>
                </w:p>
              </w:tc>
            </w:tr>
          </w:tbl>
          <w:p w14:paraId="27252B97" w14:textId="77777777" w:rsidR="00E42BC3" w:rsidRPr="00EE7FA0" w:rsidRDefault="00E42BC3" w:rsidP="00E42BC3"/>
        </w:tc>
        <w:tc>
          <w:tcPr>
            <w:tcW w:w="958" w:type="dxa"/>
          </w:tcPr>
          <w:p w14:paraId="580600AB" w14:textId="56FA974F" w:rsidR="00E42BC3" w:rsidRPr="00EE7FA0" w:rsidRDefault="00154494" w:rsidP="00E42BC3">
            <w:r>
              <w:t>(CO 3)</w:t>
            </w:r>
          </w:p>
        </w:tc>
        <w:tc>
          <w:tcPr>
            <w:tcW w:w="1574" w:type="dxa"/>
          </w:tcPr>
          <w:p w14:paraId="79547E87" w14:textId="7E39820A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0B0FC9A6" w14:textId="77777777" w:rsidTr="000F7C19">
        <w:trPr>
          <w:trHeight w:val="70"/>
        </w:trPr>
        <w:tc>
          <w:tcPr>
            <w:tcW w:w="10783" w:type="dxa"/>
            <w:gridSpan w:val="4"/>
            <w:vAlign w:val="center"/>
          </w:tcPr>
          <w:p w14:paraId="0A84286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CD089F4" w14:textId="77777777" w:rsidTr="000F7C19">
        <w:trPr>
          <w:trHeight w:val="559"/>
        </w:trPr>
        <w:tc>
          <w:tcPr>
            <w:tcW w:w="549" w:type="dxa"/>
            <w:vAlign w:val="center"/>
          </w:tcPr>
          <w:p w14:paraId="77B795EE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58FFC73E" w14:textId="7ED26DDB" w:rsidR="00E42BC3" w:rsidRPr="00EE7FA0" w:rsidRDefault="00154494" w:rsidP="00E42BC3">
            <w:r>
              <w:t>Compare Supervised Learning with Unsupervised Learning</w:t>
            </w:r>
          </w:p>
        </w:tc>
        <w:tc>
          <w:tcPr>
            <w:tcW w:w="958" w:type="dxa"/>
          </w:tcPr>
          <w:p w14:paraId="678B720F" w14:textId="00F3EBA2" w:rsidR="00E42BC3" w:rsidRPr="00EE7FA0" w:rsidRDefault="00154494" w:rsidP="00E42BC3">
            <w:r>
              <w:t>(CO 4)</w:t>
            </w:r>
          </w:p>
        </w:tc>
        <w:tc>
          <w:tcPr>
            <w:tcW w:w="1574" w:type="dxa"/>
          </w:tcPr>
          <w:p w14:paraId="6BA38FCD" w14:textId="59A9C3AC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B30340" w:rsidRPr="00EE7FA0" w14:paraId="0B5F7BD7" w14:textId="77777777" w:rsidTr="000F7C19">
        <w:trPr>
          <w:trHeight w:val="70"/>
        </w:trPr>
        <w:tc>
          <w:tcPr>
            <w:tcW w:w="549" w:type="dxa"/>
          </w:tcPr>
          <w:p w14:paraId="674957CA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03B9CDDB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0A1B0C80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4ABB37FB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0EDD294E" w14:textId="77777777" w:rsidTr="000F7C19">
        <w:trPr>
          <w:trHeight w:val="559"/>
        </w:trPr>
        <w:tc>
          <w:tcPr>
            <w:tcW w:w="549" w:type="dxa"/>
          </w:tcPr>
          <w:p w14:paraId="691EB0E8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5975B143" w14:textId="762A7FFB" w:rsidR="00E42BC3" w:rsidRPr="00EE7FA0" w:rsidRDefault="000E2ADE" w:rsidP="00E42BC3">
            <w:r>
              <w:t>Explain KNN Algorithm in detail</w:t>
            </w:r>
            <w:r w:rsidR="00915F84">
              <w:t>.</w:t>
            </w:r>
          </w:p>
        </w:tc>
        <w:tc>
          <w:tcPr>
            <w:tcW w:w="958" w:type="dxa"/>
          </w:tcPr>
          <w:p w14:paraId="131E3048" w14:textId="7E08C969" w:rsidR="00E42BC3" w:rsidRPr="00EE7FA0" w:rsidRDefault="00154494" w:rsidP="00E42BC3">
            <w:r>
              <w:t>(CO 4)</w:t>
            </w:r>
          </w:p>
        </w:tc>
        <w:tc>
          <w:tcPr>
            <w:tcW w:w="1574" w:type="dxa"/>
          </w:tcPr>
          <w:p w14:paraId="082F04F0" w14:textId="17B6670F" w:rsidR="00E42BC3" w:rsidRPr="00EE7FA0" w:rsidRDefault="00154494" w:rsidP="00E42BC3">
            <w:r>
              <w:rPr>
                <w:spacing w:val="-2"/>
              </w:rPr>
              <w:t>[Comprehension]</w:t>
            </w:r>
          </w:p>
        </w:tc>
      </w:tr>
      <w:tr w:rsidR="00D649AD" w:rsidRPr="00EE7FA0" w14:paraId="1EF9DED4" w14:textId="77777777" w:rsidTr="000F7C19">
        <w:trPr>
          <w:trHeight w:val="70"/>
        </w:trPr>
        <w:tc>
          <w:tcPr>
            <w:tcW w:w="10783" w:type="dxa"/>
            <w:gridSpan w:val="4"/>
          </w:tcPr>
          <w:p w14:paraId="55865F10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72E621B6" w14:textId="77777777" w:rsidR="00D649AD" w:rsidRDefault="00D649AD"/>
    <w:p w14:paraId="01A833E3" w14:textId="77777777" w:rsidR="00D649AD" w:rsidRDefault="00D649AD"/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864"/>
        <w:gridCol w:w="829"/>
        <w:gridCol w:w="1895"/>
      </w:tblGrid>
      <w:tr w:rsidR="00D649AD" w:rsidRPr="00EE7FA0" w14:paraId="742C9CA6" w14:textId="77777777" w:rsidTr="000F7C19">
        <w:trPr>
          <w:trHeight w:val="323"/>
        </w:trPr>
        <w:tc>
          <w:tcPr>
            <w:tcW w:w="11057" w:type="dxa"/>
            <w:gridSpan w:val="4"/>
            <w:vAlign w:val="center"/>
          </w:tcPr>
          <w:p w14:paraId="2CDB4D2E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20A18119" w14:textId="77777777" w:rsidTr="000F7C19">
        <w:trPr>
          <w:trHeight w:val="711"/>
        </w:trPr>
        <w:tc>
          <w:tcPr>
            <w:tcW w:w="11057" w:type="dxa"/>
            <w:gridSpan w:val="4"/>
            <w:vAlign w:val="center"/>
          </w:tcPr>
          <w:p w14:paraId="6E8287D2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                         2Q X 20M=40</w:t>
            </w:r>
            <w:r>
              <w:rPr>
                <w:b/>
              </w:rPr>
              <w:t>M</w:t>
            </w:r>
          </w:p>
        </w:tc>
      </w:tr>
      <w:tr w:rsidR="00E42BC3" w:rsidRPr="00EE7FA0" w14:paraId="637F66BE" w14:textId="77777777" w:rsidTr="000F7C19">
        <w:trPr>
          <w:trHeight w:val="626"/>
        </w:trPr>
        <w:tc>
          <w:tcPr>
            <w:tcW w:w="469" w:type="dxa"/>
          </w:tcPr>
          <w:p w14:paraId="6EE24EA8" w14:textId="77777777" w:rsidR="00E42BC3" w:rsidRPr="00EE7FA0" w:rsidRDefault="00E42BC3" w:rsidP="00E42BC3">
            <w:r>
              <w:t>14</w:t>
            </w:r>
          </w:p>
        </w:tc>
        <w:tc>
          <w:tcPr>
            <w:tcW w:w="7864" w:type="dxa"/>
          </w:tcPr>
          <w:p w14:paraId="7AF0742B" w14:textId="01081F06" w:rsidR="00E42BC3" w:rsidRPr="00EE7FA0" w:rsidRDefault="000E2ADE" w:rsidP="00E42BC3"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Explain diffe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re</w:t>
            </w:r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>nt types of facets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[Types of V’s] </w:t>
            </w:r>
            <w:r w:rsidRPr="00DF695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data</w:t>
            </w:r>
          </w:p>
        </w:tc>
        <w:tc>
          <w:tcPr>
            <w:tcW w:w="829" w:type="dxa"/>
          </w:tcPr>
          <w:p w14:paraId="75A5A09C" w14:textId="42D8650C" w:rsidR="00E42BC3" w:rsidRPr="00EE7FA0" w:rsidRDefault="00154494" w:rsidP="00E42BC3">
            <w:r>
              <w:t>(CO1)</w:t>
            </w:r>
          </w:p>
        </w:tc>
        <w:tc>
          <w:tcPr>
            <w:tcW w:w="1894" w:type="dxa"/>
          </w:tcPr>
          <w:p w14:paraId="6E0F7EC6" w14:textId="6185FFC9" w:rsidR="00E42BC3" w:rsidRPr="00EE7FA0" w:rsidRDefault="00915F84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63BA440F" w14:textId="77777777" w:rsidTr="000F7C19">
        <w:trPr>
          <w:trHeight w:val="203"/>
        </w:trPr>
        <w:tc>
          <w:tcPr>
            <w:tcW w:w="11057" w:type="dxa"/>
            <w:gridSpan w:val="4"/>
          </w:tcPr>
          <w:p w14:paraId="299567C2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44631C0A" w14:textId="77777777" w:rsidTr="000F7C19">
        <w:trPr>
          <w:trHeight w:val="598"/>
        </w:trPr>
        <w:tc>
          <w:tcPr>
            <w:tcW w:w="469" w:type="dxa"/>
          </w:tcPr>
          <w:p w14:paraId="7BD1D155" w14:textId="77777777" w:rsidR="00E42BC3" w:rsidRPr="00EE7FA0" w:rsidRDefault="00E42BC3" w:rsidP="00E42BC3">
            <w:r>
              <w:t>15</w:t>
            </w:r>
          </w:p>
        </w:tc>
        <w:tc>
          <w:tcPr>
            <w:tcW w:w="7864" w:type="dxa"/>
          </w:tcPr>
          <w:p w14:paraId="4BCDD2B6" w14:textId="7BE0C09B" w:rsidR="000E2ADE" w:rsidRDefault="000E2ADE" w:rsidP="000E2ADE">
            <w:r>
              <w:t xml:space="preserve">Let us assume that you start up a company that has developed a drug that is supposed to increase IQ. You know that the standard deviation of IQ in the general population is 15. You test your drug on 36 patients and obtain a mean IQ of 97.65. Using an alpha value of 0.05, is this IQ </w:t>
            </w:r>
            <w:proofErr w:type="spellStart"/>
            <w:r>
              <w:t>signifcantly</w:t>
            </w:r>
            <w:proofErr w:type="spellEnd"/>
            <w:r>
              <w:t xml:space="preserve"> different than the population mean of 100?</w:t>
            </w:r>
            <w:r>
              <w:tab/>
            </w:r>
            <w:r>
              <w:tab/>
            </w:r>
          </w:p>
          <w:p w14:paraId="47CBF48B" w14:textId="77777777" w:rsidR="000E2ADE" w:rsidRDefault="000E2ADE" w:rsidP="000E2ADE"/>
          <w:p w14:paraId="73FD8416" w14:textId="77777777" w:rsidR="000E2ADE" w:rsidRDefault="000E2ADE" w:rsidP="000E2ADE"/>
          <w:p w14:paraId="32196B15" w14:textId="77777777" w:rsidR="000E2ADE" w:rsidRDefault="000E2ADE" w:rsidP="000E2ADE">
            <w:r>
              <w:t>Z</w:t>
            </w:r>
            <w:r>
              <w:tab/>
              <w:t>Area between mean and Z</w:t>
            </w:r>
            <w:r>
              <w:tab/>
              <w:t>Area beyond Z</w:t>
            </w:r>
          </w:p>
          <w:p w14:paraId="142DCBBD" w14:textId="6193D696" w:rsidR="000E2ADE" w:rsidRDefault="000E2ADE" w:rsidP="000E2ADE">
            <w:r>
              <w:t>….</w:t>
            </w:r>
            <w:r>
              <w:tab/>
              <w:t xml:space="preserve">                …….</w:t>
            </w:r>
            <w:r>
              <w:tab/>
              <w:t xml:space="preserve">            ………….</w:t>
            </w:r>
          </w:p>
          <w:p w14:paraId="3BEDD399" w14:textId="2DD37C7A" w:rsidR="000E2ADE" w:rsidRDefault="000E2ADE" w:rsidP="000E2ADE">
            <w:r>
              <w:t>1.94</w:t>
            </w:r>
            <w:r>
              <w:tab/>
              <w:t xml:space="preserve">       0.4738</w:t>
            </w:r>
            <w:r>
              <w:tab/>
              <w:t xml:space="preserve">                       0.0262</w:t>
            </w:r>
          </w:p>
          <w:p w14:paraId="2DDB686E" w14:textId="67BCB1C3" w:rsidR="000E2ADE" w:rsidRDefault="000E2ADE" w:rsidP="000E2ADE">
            <w:r>
              <w:t>1.95            0.4744                            0.0256</w:t>
            </w:r>
          </w:p>
          <w:p w14:paraId="55420140" w14:textId="581A0869" w:rsidR="000E2ADE" w:rsidRDefault="000E2ADE" w:rsidP="000E2ADE">
            <w:r>
              <w:t>1.96</w:t>
            </w:r>
            <w:r>
              <w:tab/>
              <w:t xml:space="preserve">       0.475</w:t>
            </w:r>
            <w:r>
              <w:tab/>
              <w:t xml:space="preserve">                       0.025</w:t>
            </w:r>
          </w:p>
          <w:p w14:paraId="6036E46A" w14:textId="28BEEE59" w:rsidR="000E2ADE" w:rsidRDefault="000E2ADE" w:rsidP="000E2ADE">
            <w:r>
              <w:t>1.97</w:t>
            </w:r>
            <w:r>
              <w:tab/>
              <w:t xml:space="preserve">       0.4756                            0.0244</w:t>
            </w:r>
          </w:p>
          <w:p w14:paraId="34E5B37D" w14:textId="5ACEFEDD" w:rsidR="000E2ADE" w:rsidRDefault="000E2ADE" w:rsidP="000E2ADE">
            <w:r>
              <w:t>1.98</w:t>
            </w:r>
            <w:r>
              <w:tab/>
              <w:t xml:space="preserve">       0.4761                           0.0239</w:t>
            </w:r>
          </w:p>
          <w:p w14:paraId="6B239B59" w14:textId="77777777" w:rsidR="000E2ADE" w:rsidRDefault="000E2ADE" w:rsidP="000E2ADE">
            <w:r>
              <w:t>……</w:t>
            </w:r>
            <w:r>
              <w:tab/>
              <w:t>………..</w:t>
            </w:r>
            <w:r>
              <w:tab/>
              <w:t>……….</w:t>
            </w:r>
          </w:p>
          <w:p w14:paraId="500B9679" w14:textId="77777777" w:rsidR="000E2ADE" w:rsidRDefault="000E2ADE" w:rsidP="000E2ADE">
            <w:r>
              <w:tab/>
            </w:r>
            <w:r>
              <w:tab/>
            </w:r>
          </w:p>
          <w:p w14:paraId="67988495" w14:textId="77777777" w:rsidR="000E2ADE" w:rsidRDefault="000E2ADE" w:rsidP="000E2ADE">
            <w:r>
              <w:t>Z</w:t>
            </w:r>
            <w:r>
              <w:tab/>
              <w:t>Area between mean and Z</w:t>
            </w:r>
            <w:r>
              <w:tab/>
              <w:t>Area beyond z</w:t>
            </w:r>
          </w:p>
          <w:p w14:paraId="61234628" w14:textId="48DB9222" w:rsidR="000E2ADE" w:rsidRDefault="000E2ADE" w:rsidP="000E2ADE">
            <w:r>
              <w:t>….</w:t>
            </w:r>
            <w:r>
              <w:tab/>
              <w:t xml:space="preserve">    …..                                  </w:t>
            </w:r>
            <w:r>
              <w:tab/>
              <w:t>…..</w:t>
            </w:r>
          </w:p>
          <w:p w14:paraId="21475A4E" w14:textId="0AD4A4CD" w:rsidR="000E2ADE" w:rsidRDefault="000E2ADE" w:rsidP="000E2ADE">
            <w:r>
              <w:t>-0.96</w:t>
            </w:r>
            <w:r>
              <w:tab/>
              <w:t xml:space="preserve">       -0.3315</w:t>
            </w:r>
            <w:r>
              <w:tab/>
              <w:t xml:space="preserve">                   0.8315</w:t>
            </w:r>
          </w:p>
          <w:p w14:paraId="496019C8" w14:textId="65D62156" w:rsidR="000E2ADE" w:rsidRDefault="000E2ADE" w:rsidP="000E2ADE">
            <w:r>
              <w:t>-0.95</w:t>
            </w:r>
            <w:r>
              <w:tab/>
              <w:t xml:space="preserve">       -0.3289</w:t>
            </w:r>
            <w:r>
              <w:tab/>
              <w:t xml:space="preserve">                   0.8289</w:t>
            </w:r>
          </w:p>
          <w:p w14:paraId="06C9F762" w14:textId="6A7D887E" w:rsidR="000E2ADE" w:rsidRDefault="000E2ADE" w:rsidP="000E2ADE">
            <w:r>
              <w:t>-0.94</w:t>
            </w:r>
            <w:r>
              <w:tab/>
              <w:t xml:space="preserve">       -0.3264</w:t>
            </w:r>
            <w:r>
              <w:tab/>
              <w:t xml:space="preserve">                   0.8264</w:t>
            </w:r>
          </w:p>
          <w:p w14:paraId="0D242965" w14:textId="33255431" w:rsidR="000E2ADE" w:rsidRDefault="000E2ADE" w:rsidP="000E2ADE">
            <w:r>
              <w:t>-0.93</w:t>
            </w:r>
            <w:r>
              <w:tab/>
              <w:t xml:space="preserve">       -0.3238</w:t>
            </w:r>
            <w:r>
              <w:tab/>
              <w:t xml:space="preserve">                   0.8238</w:t>
            </w:r>
          </w:p>
          <w:p w14:paraId="123AF5BC" w14:textId="77777777" w:rsidR="00E42BC3" w:rsidRDefault="000E2ADE" w:rsidP="000E2ADE">
            <w:r>
              <w:lastRenderedPageBreak/>
              <w:t>-0.92</w:t>
            </w:r>
            <w:r>
              <w:tab/>
              <w:t xml:space="preserve">       -0.3212                       0.8212</w:t>
            </w:r>
          </w:p>
          <w:p w14:paraId="3B589A92" w14:textId="232426E4" w:rsidR="000E2ADE" w:rsidRPr="00EE7FA0" w:rsidRDefault="000E2ADE" w:rsidP="000E2ADE"/>
        </w:tc>
        <w:tc>
          <w:tcPr>
            <w:tcW w:w="829" w:type="dxa"/>
          </w:tcPr>
          <w:p w14:paraId="512EB412" w14:textId="02A95AF3" w:rsidR="00E42BC3" w:rsidRPr="00EE7FA0" w:rsidRDefault="00154494" w:rsidP="00E42BC3">
            <w:r>
              <w:lastRenderedPageBreak/>
              <w:t>(CO2)</w:t>
            </w:r>
          </w:p>
        </w:tc>
        <w:tc>
          <w:tcPr>
            <w:tcW w:w="1894" w:type="dxa"/>
          </w:tcPr>
          <w:p w14:paraId="07BEF900" w14:textId="6551A072" w:rsidR="00E42BC3" w:rsidRPr="00EE7FA0" w:rsidRDefault="00915F84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4FEEBCD0" w14:textId="77777777" w:rsidTr="000F7C19">
        <w:trPr>
          <w:trHeight w:val="98"/>
        </w:trPr>
        <w:tc>
          <w:tcPr>
            <w:tcW w:w="11057" w:type="dxa"/>
            <w:gridSpan w:val="4"/>
          </w:tcPr>
          <w:p w14:paraId="29377776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A66042E" w14:textId="77777777" w:rsidTr="000F7C19">
        <w:trPr>
          <w:trHeight w:val="606"/>
        </w:trPr>
        <w:tc>
          <w:tcPr>
            <w:tcW w:w="469" w:type="dxa"/>
          </w:tcPr>
          <w:p w14:paraId="14CE5454" w14:textId="77777777" w:rsidR="00E42BC3" w:rsidRPr="00EE7FA0" w:rsidRDefault="00E42BC3" w:rsidP="00E42BC3">
            <w:r>
              <w:t>16</w:t>
            </w:r>
          </w:p>
        </w:tc>
        <w:tc>
          <w:tcPr>
            <w:tcW w:w="7864" w:type="dxa"/>
          </w:tcPr>
          <w:p w14:paraId="6D025914" w14:textId="77777777" w:rsidR="00154494" w:rsidRPr="008D06D8" w:rsidRDefault="00154494" w:rsidP="00154494">
            <w:pPr>
              <w:rPr>
                <w:sz w:val="24"/>
                <w:szCs w:val="24"/>
              </w:rPr>
            </w:pPr>
            <w:r w:rsidRPr="008D06D8">
              <w:rPr>
                <w:sz w:val="24"/>
                <w:szCs w:val="24"/>
              </w:rPr>
              <w:t xml:space="preserve">Perform KNN Algorithm on following data. Predict the class for </w:t>
            </w:r>
            <w:r>
              <w:rPr>
                <w:sz w:val="24"/>
                <w:szCs w:val="24"/>
              </w:rPr>
              <w:t xml:space="preserve">New Entry. [Where K = 3] </w:t>
            </w:r>
          </w:p>
          <w:p w14:paraId="0E203C32" w14:textId="77777777" w:rsidR="00154494" w:rsidRDefault="00154494" w:rsidP="00154494">
            <w:r>
              <w:t xml:space="preserve"> </w:t>
            </w:r>
          </w:p>
          <w:tbl>
            <w:tblPr>
              <w:tblW w:w="7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3"/>
              <w:gridCol w:w="3011"/>
              <w:gridCol w:w="1689"/>
            </w:tblGrid>
            <w:tr w:rsidR="00154494" w:rsidRPr="008D06D8" w14:paraId="55714950" w14:textId="77777777" w:rsidTr="00154494">
              <w:trPr>
                <w:trHeight w:val="156"/>
                <w:tblHeader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5B1FB3F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BRIGHTNESS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18005264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SATURATION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5F658A23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CLASS</w:t>
                  </w:r>
                </w:p>
              </w:tc>
            </w:tr>
            <w:tr w:rsidR="00154494" w:rsidRPr="008D06D8" w14:paraId="72DFBA0F" w14:textId="77777777" w:rsidTr="00154494">
              <w:trPr>
                <w:trHeight w:val="162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761671C7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5617D8D3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35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6BE60877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?</w:t>
                  </w:r>
                </w:p>
              </w:tc>
            </w:tr>
          </w:tbl>
          <w:p w14:paraId="0BF1C2F8" w14:textId="77777777" w:rsidR="00154494" w:rsidRDefault="00154494" w:rsidP="00154494"/>
          <w:p w14:paraId="54D15EC3" w14:textId="77777777" w:rsidR="00154494" w:rsidRDefault="00154494" w:rsidP="00154494"/>
          <w:p w14:paraId="7F2D414B" w14:textId="77777777" w:rsidR="00154494" w:rsidRDefault="00154494" w:rsidP="00154494"/>
          <w:tbl>
            <w:tblPr>
              <w:tblW w:w="5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2120"/>
              <w:gridCol w:w="1189"/>
            </w:tblGrid>
            <w:tr w:rsidR="00154494" w:rsidRPr="008D06D8" w14:paraId="4B54C014" w14:textId="77777777" w:rsidTr="00154494">
              <w:trPr>
                <w:trHeight w:val="279"/>
                <w:tblHeader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62ECE04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BRIGHTNESS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4CA214FE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SATURATION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10C2E31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b/>
                      <w:bCs/>
                      <w:caps/>
                      <w:color w:val="0A0A23"/>
                      <w:spacing w:val="3"/>
                      <w:sz w:val="24"/>
                      <w:szCs w:val="24"/>
                      <w:lang w:eastAsia="en-IN"/>
                    </w:rPr>
                    <w:t>CLASS</w:t>
                  </w:r>
                </w:p>
              </w:tc>
            </w:tr>
            <w:tr w:rsidR="00154494" w:rsidRPr="008D06D8" w14:paraId="2CB17E08" w14:textId="77777777" w:rsidTr="00154494">
              <w:trPr>
                <w:trHeight w:val="291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D59948A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40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40A425D5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744C42F4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Red</w:t>
                  </w:r>
                </w:p>
              </w:tc>
            </w:tr>
            <w:tr w:rsidR="00154494" w:rsidRPr="008D06D8" w14:paraId="25B3B4F2" w14:textId="77777777" w:rsidTr="00154494">
              <w:trPr>
                <w:trHeight w:val="279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303CC842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26DB4D2B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50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462C1F25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Blue</w:t>
                  </w:r>
                </w:p>
              </w:tc>
            </w:tr>
            <w:tr w:rsidR="00154494" w:rsidRPr="008D06D8" w14:paraId="7DE99694" w14:textId="77777777" w:rsidTr="00154494">
              <w:trPr>
                <w:trHeight w:val="279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7A316DF8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60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5554BCED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90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2EE0B76D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Blue</w:t>
                  </w:r>
                </w:p>
              </w:tc>
            </w:tr>
            <w:tr w:rsidR="00154494" w:rsidRPr="008D06D8" w14:paraId="0772FD3F" w14:textId="77777777" w:rsidTr="00154494">
              <w:trPr>
                <w:trHeight w:val="279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5429EA2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67CC71DC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2938E9ED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Red</w:t>
                  </w:r>
                </w:p>
              </w:tc>
            </w:tr>
            <w:tr w:rsidR="00154494" w:rsidRPr="008D06D8" w14:paraId="59A85497" w14:textId="77777777" w:rsidTr="00154494">
              <w:trPr>
                <w:trHeight w:val="291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616A0CB0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70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3C759B9F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70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6DFFAE2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Blue</w:t>
                  </w:r>
                </w:p>
              </w:tc>
            </w:tr>
            <w:tr w:rsidR="00154494" w:rsidRPr="008D06D8" w14:paraId="01B5E4BB" w14:textId="77777777" w:rsidTr="00154494">
              <w:trPr>
                <w:trHeight w:val="279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29C2104E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60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14F845F3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13A024F1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Red</w:t>
                  </w:r>
                </w:p>
              </w:tc>
            </w:tr>
            <w:tr w:rsidR="00154494" w:rsidRPr="008D06D8" w14:paraId="6A49353B" w14:textId="77777777" w:rsidTr="00154494">
              <w:trPr>
                <w:trHeight w:val="291"/>
              </w:trPr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3A148FBC" w14:textId="77777777" w:rsidR="00154494" w:rsidRPr="008D06D8" w:rsidRDefault="00154494" w:rsidP="00154494">
                  <w:pPr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41DAE2CF" w14:textId="77777777" w:rsidR="00154494" w:rsidRPr="008D06D8" w:rsidRDefault="00154494" w:rsidP="00154494">
                  <w:pPr>
                    <w:jc w:val="center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80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14:paraId="053C02EF" w14:textId="77777777" w:rsidR="00154494" w:rsidRPr="008D06D8" w:rsidRDefault="00154494" w:rsidP="00154494">
                  <w:pPr>
                    <w:jc w:val="right"/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</w:pPr>
                  <w:r w:rsidRPr="008D06D8">
                    <w:rPr>
                      <w:rFonts w:ascii="inherit" w:eastAsia="Times New Roman" w:hAnsi="inherit" w:cs="Segoe UI"/>
                      <w:color w:val="0A0A23"/>
                      <w:sz w:val="24"/>
                      <w:szCs w:val="24"/>
                      <w:lang w:eastAsia="en-IN"/>
                    </w:rPr>
                    <w:t>Blue</w:t>
                  </w:r>
                </w:p>
              </w:tc>
            </w:tr>
          </w:tbl>
          <w:p w14:paraId="4A85C90C" w14:textId="77777777" w:rsidR="00E42BC3" w:rsidRPr="00EE7FA0" w:rsidRDefault="00E42BC3" w:rsidP="00E42BC3"/>
        </w:tc>
        <w:tc>
          <w:tcPr>
            <w:tcW w:w="829" w:type="dxa"/>
          </w:tcPr>
          <w:p w14:paraId="097EA37C" w14:textId="39659014" w:rsidR="00E42BC3" w:rsidRPr="00EE7FA0" w:rsidRDefault="00154494" w:rsidP="00E42BC3">
            <w:r>
              <w:t>(CO4)</w:t>
            </w:r>
          </w:p>
        </w:tc>
        <w:tc>
          <w:tcPr>
            <w:tcW w:w="1894" w:type="dxa"/>
          </w:tcPr>
          <w:p w14:paraId="5A528285" w14:textId="770982BA" w:rsidR="00E42BC3" w:rsidRPr="00EE7FA0" w:rsidRDefault="00915F84" w:rsidP="00E42BC3">
            <w:r>
              <w:rPr>
                <w:spacing w:val="-2"/>
              </w:rPr>
              <w:t>[Application]</w:t>
            </w:r>
          </w:p>
        </w:tc>
      </w:tr>
      <w:tr w:rsidR="00D649AD" w:rsidRPr="00EE7FA0" w14:paraId="74C8F153" w14:textId="77777777" w:rsidTr="000F7C19">
        <w:trPr>
          <w:trHeight w:val="98"/>
        </w:trPr>
        <w:tc>
          <w:tcPr>
            <w:tcW w:w="11057" w:type="dxa"/>
            <w:gridSpan w:val="4"/>
          </w:tcPr>
          <w:p w14:paraId="26BB26B7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1470E065" w14:textId="77777777" w:rsidTr="000F7C19">
        <w:trPr>
          <w:trHeight w:val="98"/>
        </w:trPr>
        <w:tc>
          <w:tcPr>
            <w:tcW w:w="11057" w:type="dxa"/>
            <w:gridSpan w:val="4"/>
          </w:tcPr>
          <w:p w14:paraId="5BDEFBDB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495D4261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B41321D"/>
    <w:multiLevelType w:val="hybridMultilevel"/>
    <w:tmpl w:val="2EC0058C"/>
    <w:lvl w:ilvl="0" w:tplc="18BC24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75894"/>
    <w:rsid w:val="000E2ADE"/>
    <w:rsid w:val="000F7C19"/>
    <w:rsid w:val="00154494"/>
    <w:rsid w:val="0017375C"/>
    <w:rsid w:val="001873E3"/>
    <w:rsid w:val="00355C71"/>
    <w:rsid w:val="00444910"/>
    <w:rsid w:val="00456F87"/>
    <w:rsid w:val="004979DC"/>
    <w:rsid w:val="006036B3"/>
    <w:rsid w:val="0081054E"/>
    <w:rsid w:val="008B3F3B"/>
    <w:rsid w:val="00915F84"/>
    <w:rsid w:val="00A57CF8"/>
    <w:rsid w:val="00A84E72"/>
    <w:rsid w:val="00AD7A06"/>
    <w:rsid w:val="00B30340"/>
    <w:rsid w:val="00C95B0F"/>
    <w:rsid w:val="00CE4C5B"/>
    <w:rsid w:val="00D2214D"/>
    <w:rsid w:val="00D649AD"/>
    <w:rsid w:val="00D739BF"/>
    <w:rsid w:val="00E42BC3"/>
    <w:rsid w:val="00E567DB"/>
    <w:rsid w:val="00EB0DC0"/>
    <w:rsid w:val="00EC5AE0"/>
    <w:rsid w:val="00EE7FA0"/>
    <w:rsid w:val="00F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812A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9</cp:revision>
  <dcterms:created xsi:type="dcterms:W3CDTF">2024-06-30T03:35:00Z</dcterms:created>
  <dcterms:modified xsi:type="dcterms:W3CDTF">2024-07-08T09:26:00Z</dcterms:modified>
</cp:coreProperties>
</file>