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FE16" w14:textId="77777777" w:rsidR="00030BFA" w:rsidRDefault="00030BFA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30BFA" w14:paraId="69386DB7" w14:textId="7777777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14:paraId="02C16E28" w14:textId="77777777" w:rsidR="00030BFA" w:rsidRDefault="00030BF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51ABB80A" w14:textId="77777777" w:rsidR="00030BFA" w:rsidRDefault="00532A6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43C04ABA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42FF8C0D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0AC9754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8364BBA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36041316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555CF7C6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6A9A5D64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3EFDA5D6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14:paraId="23CFDAC9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14:paraId="780914E7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14:paraId="0F73D17D" w14:textId="77777777" w:rsidR="00030BFA" w:rsidRDefault="00030BFA">
            <w:pPr>
              <w:pStyle w:val="TableParagraph"/>
              <w:rPr>
                <w:rFonts w:ascii="Times New Roman"/>
              </w:rPr>
            </w:pPr>
          </w:p>
        </w:tc>
      </w:tr>
    </w:tbl>
    <w:p w14:paraId="34D6065C" w14:textId="169D8DBC" w:rsidR="00030BFA" w:rsidRDefault="00E80D77">
      <w:pPr>
        <w:pStyle w:val="BodyText"/>
        <w:spacing w:before="205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7C16AD44" wp14:editId="15BE770C">
            <wp:simplePos x="0" y="0"/>
            <wp:positionH relativeFrom="page">
              <wp:posOffset>981075</wp:posOffset>
            </wp:positionH>
            <wp:positionV relativeFrom="paragraph">
              <wp:posOffset>140335</wp:posOffset>
            </wp:positionV>
            <wp:extent cx="704850" cy="600075"/>
            <wp:effectExtent l="0" t="0" r="0" b="952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11" cy="600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EBB16" w14:textId="2E629291" w:rsidR="00030BFA" w:rsidRDefault="00532A62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14:paraId="5D1BEF4A" w14:textId="1AF3BDFC" w:rsidR="00030BFA" w:rsidRDefault="00532A62">
      <w:pPr>
        <w:pStyle w:val="BodyText"/>
        <w:spacing w:before="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SET A</w:t>
      </w:r>
    </w:p>
    <w:p w14:paraId="13B7E1D9" w14:textId="77777777" w:rsidR="00030BFA" w:rsidRDefault="00532A62">
      <w:pPr>
        <w:pStyle w:val="Title"/>
        <w:ind w:right="2451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5"/>
        </w:rPr>
        <w:t>LAW</w:t>
      </w:r>
    </w:p>
    <w:p w14:paraId="105FEDE5" w14:textId="1173BA6C" w:rsidR="00030BFA" w:rsidRDefault="00532A62" w:rsidP="00532A62">
      <w:pPr>
        <w:spacing w:before="6"/>
        <w:ind w:left="3221" w:right="2293"/>
        <w:jc w:val="center"/>
        <w:rPr>
          <w:b/>
          <w:sz w:val="25"/>
        </w:rPr>
      </w:pPr>
      <w:r>
        <w:rPr>
          <w:b/>
          <w:sz w:val="25"/>
          <w:u w:val="single"/>
        </w:rPr>
        <w:t>END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TERM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EXAMINATION</w:t>
      </w:r>
      <w:r>
        <w:rPr>
          <w:b/>
          <w:spacing w:val="-8"/>
          <w:sz w:val="25"/>
          <w:u w:val="single"/>
        </w:rPr>
        <w:t xml:space="preserve"> </w:t>
      </w:r>
      <w:r>
        <w:rPr>
          <w:b/>
          <w:sz w:val="25"/>
          <w:u w:val="single"/>
        </w:rPr>
        <w:t>–</w:t>
      </w:r>
      <w:r>
        <w:rPr>
          <w:b/>
          <w:spacing w:val="-9"/>
          <w:sz w:val="25"/>
          <w:u w:val="single"/>
        </w:rPr>
        <w:t xml:space="preserve"> </w:t>
      </w:r>
      <w:r>
        <w:rPr>
          <w:b/>
          <w:sz w:val="25"/>
          <w:u w:val="single"/>
        </w:rPr>
        <w:t>MAY / JUNE</w:t>
      </w:r>
      <w:r>
        <w:rPr>
          <w:b/>
          <w:spacing w:val="-12"/>
          <w:sz w:val="25"/>
          <w:u w:val="single"/>
        </w:rPr>
        <w:t xml:space="preserve"> </w:t>
      </w:r>
      <w:r>
        <w:rPr>
          <w:b/>
          <w:spacing w:val="-4"/>
          <w:sz w:val="25"/>
          <w:u w:val="single"/>
        </w:rPr>
        <w:t>2024</w:t>
      </w:r>
    </w:p>
    <w:p w14:paraId="4B36162D" w14:textId="77777777" w:rsidR="00030BFA" w:rsidRDefault="00030BFA">
      <w:pPr>
        <w:pStyle w:val="BodyText"/>
        <w:spacing w:before="4"/>
        <w:rPr>
          <w:b/>
          <w:sz w:val="10"/>
        </w:rPr>
      </w:pPr>
    </w:p>
    <w:p w14:paraId="74FD87B9" w14:textId="77777777" w:rsidR="00030BFA" w:rsidRDefault="00030BFA">
      <w:pPr>
        <w:rPr>
          <w:sz w:val="10"/>
        </w:rPr>
        <w:sectPr w:rsidR="00030BFA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14:paraId="3D4CBA12" w14:textId="1F7B1039" w:rsidR="00030BFA" w:rsidRDefault="00532A62">
      <w:pPr>
        <w:spacing w:before="93"/>
        <w:ind w:left="144"/>
        <w:rPr>
          <w:sz w:val="23"/>
        </w:rPr>
      </w:pPr>
      <w:r>
        <w:rPr>
          <w:b/>
          <w:sz w:val="23"/>
        </w:rPr>
        <w:lastRenderedPageBreak/>
        <w:t xml:space="preserve">Semester : </w:t>
      </w:r>
      <w:r>
        <w:rPr>
          <w:sz w:val="23"/>
        </w:rPr>
        <w:t xml:space="preserve">Semester II - </w:t>
      </w:r>
      <w:r>
        <w:rPr>
          <w:spacing w:val="-4"/>
          <w:sz w:val="23"/>
        </w:rPr>
        <w:t>2023</w:t>
      </w:r>
    </w:p>
    <w:p w14:paraId="438B13BD" w14:textId="77777777" w:rsidR="00030BFA" w:rsidRDefault="00532A62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BCL4002</w:t>
      </w:r>
    </w:p>
    <w:p w14:paraId="49811346" w14:textId="4F2A2B7B" w:rsidR="00030BFA" w:rsidRDefault="00532A62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 xml:space="preserve">Human Resource </w:t>
      </w:r>
      <w:r>
        <w:rPr>
          <w:spacing w:val="-2"/>
          <w:sz w:val="23"/>
        </w:rPr>
        <w:t>Management</w:t>
      </w:r>
    </w:p>
    <w:p w14:paraId="77CD478F" w14:textId="77777777" w:rsidR="00030BFA" w:rsidRDefault="00532A62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 xml:space="preserve">B.Com LLB </w:t>
      </w:r>
      <w:r>
        <w:rPr>
          <w:spacing w:val="-2"/>
          <w:sz w:val="23"/>
        </w:rPr>
        <w:t>Honors</w:t>
      </w:r>
    </w:p>
    <w:p w14:paraId="0EC37454" w14:textId="77777777" w:rsidR="00532A62" w:rsidRDefault="00532A62" w:rsidP="00532A62">
      <w:pPr>
        <w:spacing w:before="93"/>
        <w:ind w:left="144"/>
        <w:rPr>
          <w:sz w:val="23"/>
        </w:rPr>
      </w:pPr>
      <w:r>
        <w:br w:type="column"/>
      </w:r>
      <w:r>
        <w:rPr>
          <w:b/>
          <w:sz w:val="23"/>
        </w:rPr>
        <w:lastRenderedPageBreak/>
        <w:t xml:space="preserve">Date : </w:t>
      </w:r>
      <w:r w:rsidRPr="00532A62">
        <w:rPr>
          <w:sz w:val="23"/>
        </w:rPr>
        <w:t>June 21, 2024</w:t>
      </w:r>
    </w:p>
    <w:p w14:paraId="633D024B" w14:textId="5EF9DDC9" w:rsidR="00532A62" w:rsidRPr="00532A62" w:rsidRDefault="00532A62" w:rsidP="00532A62">
      <w:pPr>
        <w:rPr>
          <w:rFonts w:eastAsia="Times New Roman"/>
          <w:color w:val="000000"/>
          <w:sz w:val="23"/>
          <w:szCs w:val="23"/>
          <w:lang w:val="en-IN" w:eastAsia="en-IN"/>
        </w:rPr>
      </w:pPr>
      <w:r>
        <w:rPr>
          <w:b/>
          <w:sz w:val="23"/>
        </w:rPr>
        <w:t xml:space="preserve">  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 w:rsidRPr="00532A62">
        <w:rPr>
          <w:rFonts w:eastAsia="Times New Roman"/>
          <w:color w:val="000000"/>
          <w:sz w:val="23"/>
          <w:szCs w:val="23"/>
          <w:lang w:val="en-IN" w:eastAsia="en-IN"/>
        </w:rPr>
        <w:t>09.30am to 12.30pm</w:t>
      </w:r>
    </w:p>
    <w:p w14:paraId="2DB0F3D5" w14:textId="4FE75CD4" w:rsidR="00030BFA" w:rsidRDefault="00532A62" w:rsidP="00532A62">
      <w:pPr>
        <w:spacing w:before="93"/>
        <w:ind w:left="144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14:paraId="78870D90" w14:textId="77777777" w:rsidR="00030BFA" w:rsidRDefault="00532A62">
      <w:pPr>
        <w:spacing w:before="65"/>
        <w:ind w:left="144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14:paraId="70204FAF" w14:textId="77777777" w:rsidR="00030BFA" w:rsidRDefault="00030BFA">
      <w:pPr>
        <w:rPr>
          <w:sz w:val="23"/>
        </w:rPr>
        <w:sectPr w:rsidR="00030BFA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101" w:space="838"/>
            <w:col w:w="3001"/>
          </w:cols>
        </w:sectPr>
      </w:pPr>
    </w:p>
    <w:p w14:paraId="229DEEE0" w14:textId="77777777" w:rsidR="00030BFA" w:rsidRDefault="00030BFA">
      <w:pPr>
        <w:pStyle w:val="BodyText"/>
        <w:rPr>
          <w:sz w:val="20"/>
        </w:rPr>
      </w:pPr>
    </w:p>
    <w:p w14:paraId="1FE1DC6C" w14:textId="77777777" w:rsidR="00030BFA" w:rsidRDefault="00030BFA">
      <w:pPr>
        <w:pStyle w:val="BodyText"/>
        <w:spacing w:before="21"/>
        <w:rPr>
          <w:sz w:val="20"/>
        </w:rPr>
      </w:pPr>
    </w:p>
    <w:p w14:paraId="36D1D4EE" w14:textId="77777777" w:rsidR="00030BFA" w:rsidRDefault="00532A62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0F28A3C" wp14:editId="13ADF691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DED9E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2AE2830E" w14:textId="77777777" w:rsidR="00030BFA" w:rsidRDefault="00532A62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14:paraId="4ECA8CB2" w14:textId="77777777" w:rsidR="00030BFA" w:rsidRDefault="00532A62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14:paraId="4B8475FC" w14:textId="77777777" w:rsidR="00030BFA" w:rsidRDefault="00532A62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14:paraId="33AF1EE9" w14:textId="77777777" w:rsidR="00030BFA" w:rsidRDefault="00532A62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14:paraId="6041ACBB" w14:textId="77777777" w:rsidR="00030BFA" w:rsidRDefault="00532A62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14:paraId="528C64D7" w14:textId="77777777" w:rsidR="00030BFA" w:rsidRDefault="00532A62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D8D931" wp14:editId="0110EF57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BA03A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F055CF3" w14:textId="77777777" w:rsidR="00030BFA" w:rsidRDefault="00030BFA">
      <w:pPr>
        <w:pStyle w:val="BodyText"/>
        <w:rPr>
          <w:i/>
          <w:sz w:val="23"/>
        </w:rPr>
      </w:pPr>
    </w:p>
    <w:p w14:paraId="3BCBD61B" w14:textId="77777777" w:rsidR="00030BFA" w:rsidRDefault="00030BFA">
      <w:pPr>
        <w:pStyle w:val="BodyText"/>
        <w:spacing w:before="84"/>
        <w:rPr>
          <w:i/>
          <w:sz w:val="23"/>
        </w:rPr>
      </w:pPr>
    </w:p>
    <w:p w14:paraId="15E19F28" w14:textId="77777777" w:rsidR="00030BFA" w:rsidRDefault="00532A62">
      <w:pPr>
        <w:ind w:right="87"/>
        <w:jc w:val="center"/>
        <w:rPr>
          <w:b/>
        </w:rPr>
      </w:pPr>
      <w:r>
        <w:rPr>
          <w:b/>
          <w:spacing w:val="-4"/>
        </w:rPr>
        <w:t>PART</w:t>
      </w:r>
      <w:r>
        <w:rPr>
          <w:b/>
          <w:spacing w:val="-10"/>
        </w:rPr>
        <w:t xml:space="preserve"> A</w:t>
      </w:r>
    </w:p>
    <w:p w14:paraId="0BA370BD" w14:textId="77777777" w:rsidR="00030BFA" w:rsidRDefault="00532A62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5M = 20 </w:t>
      </w:r>
      <w:r>
        <w:rPr>
          <w:b/>
          <w:spacing w:val="-2"/>
        </w:rPr>
        <w:t>MARKS</w:t>
      </w:r>
    </w:p>
    <w:p w14:paraId="1828C6C6" w14:textId="77777777" w:rsidR="00030BFA" w:rsidRDefault="00030BFA">
      <w:pPr>
        <w:pStyle w:val="BodyText"/>
        <w:spacing w:before="144"/>
        <w:rPr>
          <w:b/>
        </w:rPr>
      </w:pPr>
    </w:p>
    <w:p w14:paraId="6F5E51AC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0" w:line="247" w:lineRule="auto"/>
        <w:ind w:right="379"/>
      </w:pPr>
      <w:r>
        <w:t>HRM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entire</w:t>
      </w:r>
      <w:r>
        <w:rPr>
          <w:spacing w:val="40"/>
        </w:rPr>
        <w:t xml:space="preserve"> </w:t>
      </w:r>
      <w:r>
        <w:t>lifecycle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employee's</w:t>
      </w:r>
      <w:r>
        <w:rPr>
          <w:spacing w:val="40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organization.</w:t>
      </w:r>
      <w:r>
        <w:rPr>
          <w:spacing w:val="40"/>
        </w:rPr>
        <w:t xml:space="preserve"> </w:t>
      </w:r>
      <w:r>
        <w:t>Explain</w:t>
      </w:r>
      <w:r>
        <w:rPr>
          <w:spacing w:val="40"/>
        </w:rPr>
        <w:t xml:space="preserve"> </w:t>
      </w:r>
      <w:r>
        <w:t>the mentioned statement in terms of scope of HRM.</w:t>
      </w:r>
    </w:p>
    <w:p w14:paraId="10703916" w14:textId="77777777" w:rsidR="00030BFA" w:rsidRDefault="00030BFA">
      <w:pPr>
        <w:spacing w:line="247" w:lineRule="auto"/>
        <w:sectPr w:rsidR="00030BFA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3C4AAF60" w14:textId="77777777" w:rsidR="00030BFA" w:rsidRDefault="00030BFA">
      <w:pPr>
        <w:pStyle w:val="BodyText"/>
        <w:spacing w:before="126"/>
      </w:pPr>
    </w:p>
    <w:p w14:paraId="1836BA10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How do organizations ensure fairness and equity in the selection </w:t>
      </w:r>
      <w:r>
        <w:rPr>
          <w:spacing w:val="-2"/>
        </w:rPr>
        <w:t>process?</w:t>
      </w:r>
    </w:p>
    <w:p w14:paraId="068CB688" w14:textId="77777777" w:rsidR="00030BFA" w:rsidRDefault="00030BFA">
      <w:pPr>
        <w:pStyle w:val="BodyText"/>
        <w:spacing w:before="134"/>
      </w:pPr>
    </w:p>
    <w:p w14:paraId="5F433427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State the purpose of medical examination in </w:t>
      </w:r>
      <w:r>
        <w:rPr>
          <w:spacing w:val="-2"/>
        </w:rPr>
        <w:t>selection.</w:t>
      </w:r>
    </w:p>
    <w:p w14:paraId="3034B793" w14:textId="77777777" w:rsidR="00030BFA" w:rsidRDefault="00030BFA">
      <w:pPr>
        <w:pStyle w:val="BodyText"/>
        <w:spacing w:before="134"/>
      </w:pPr>
    </w:p>
    <w:p w14:paraId="71736275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>Explain</w:t>
      </w:r>
      <w:r>
        <w:rPr>
          <w:spacing w:val="-1"/>
        </w:rPr>
        <w:t xml:space="preserve"> </w:t>
      </w:r>
      <w:r>
        <w:t>the difference</w:t>
      </w:r>
      <w:r>
        <w:rPr>
          <w:spacing w:val="-1"/>
        </w:rPr>
        <w:t xml:space="preserve"> </w:t>
      </w:r>
      <w:r>
        <w:t>between internal</w:t>
      </w:r>
      <w:r>
        <w:rPr>
          <w:spacing w:val="-1"/>
        </w:rPr>
        <w:t xml:space="preserve"> </w:t>
      </w:r>
      <w:r>
        <w:t>and external</w:t>
      </w:r>
      <w:r>
        <w:rPr>
          <w:spacing w:val="-1"/>
        </w:rPr>
        <w:t xml:space="preserve"> </w:t>
      </w:r>
      <w:r>
        <w:t xml:space="preserve">recruitment </w:t>
      </w:r>
      <w:r>
        <w:rPr>
          <w:spacing w:val="-2"/>
        </w:rPr>
        <w:t>methods.</w:t>
      </w:r>
    </w:p>
    <w:p w14:paraId="72951D75" w14:textId="77777777" w:rsidR="00030BFA" w:rsidRDefault="00532A62">
      <w:pPr>
        <w:pStyle w:val="BodyText"/>
        <w:spacing w:before="29" w:line="607" w:lineRule="auto"/>
        <w:ind w:left="144" w:right="409"/>
        <w:jc w:val="both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14:paraId="5D98148D" w14:textId="77777777" w:rsidR="00030BFA" w:rsidRDefault="00532A62">
      <w:pPr>
        <w:pStyle w:val="BodyText"/>
        <w:ind w:left="144"/>
        <w:jc w:val="both"/>
      </w:pPr>
      <w:r>
        <w:t xml:space="preserve">(CO2) </w:t>
      </w:r>
      <w:r>
        <w:rPr>
          <w:spacing w:val="-2"/>
        </w:rPr>
        <w:t>[Knowledge]</w:t>
      </w:r>
    </w:p>
    <w:p w14:paraId="2E595996" w14:textId="77777777" w:rsidR="00030BFA" w:rsidRDefault="00030BFA">
      <w:pPr>
        <w:jc w:val="both"/>
        <w:sectPr w:rsidR="00030BFA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7782" w:space="730"/>
            <w:col w:w="2428"/>
          </w:cols>
        </w:sectPr>
      </w:pPr>
    </w:p>
    <w:p w14:paraId="34CEACB4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lastRenderedPageBreak/>
        <w:t xml:space="preserve">What are the benefits of implementing a structured induction program for new </w:t>
      </w:r>
      <w:r>
        <w:rPr>
          <w:spacing w:val="-2"/>
        </w:rPr>
        <w:t>employees?</w:t>
      </w:r>
    </w:p>
    <w:p w14:paraId="77C44DBA" w14:textId="77777777" w:rsidR="00030BFA" w:rsidRDefault="00532A62">
      <w:pPr>
        <w:pStyle w:val="BodyText"/>
        <w:spacing w:before="37"/>
        <w:ind w:left="8656"/>
      </w:pPr>
      <w:r>
        <w:t xml:space="preserve">(CO5) </w:t>
      </w:r>
      <w:r>
        <w:rPr>
          <w:spacing w:val="-2"/>
        </w:rPr>
        <w:t>[Knowledge]</w:t>
      </w:r>
    </w:p>
    <w:p w14:paraId="40E6DEB1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What happens in the case of a </w:t>
      </w:r>
      <w:r>
        <w:rPr>
          <w:spacing w:val="-2"/>
        </w:rPr>
        <w:t>demotion?</w:t>
      </w:r>
    </w:p>
    <w:p w14:paraId="73FA0B88" w14:textId="77777777" w:rsidR="00030BFA" w:rsidRDefault="00532A62">
      <w:pPr>
        <w:pStyle w:val="BodyText"/>
        <w:spacing w:before="37"/>
        <w:ind w:left="8656"/>
      </w:pPr>
      <w:r>
        <w:t xml:space="preserve">(CO5) </w:t>
      </w:r>
      <w:r>
        <w:rPr>
          <w:spacing w:val="-2"/>
        </w:rPr>
        <w:t>[Knowledge]</w:t>
      </w:r>
    </w:p>
    <w:p w14:paraId="5A995B70" w14:textId="77777777" w:rsidR="00030BFA" w:rsidRDefault="00030BFA">
      <w:pPr>
        <w:pStyle w:val="BodyText"/>
      </w:pPr>
    </w:p>
    <w:p w14:paraId="4855BB6B" w14:textId="77777777" w:rsidR="00030BFA" w:rsidRDefault="00030BFA">
      <w:pPr>
        <w:pStyle w:val="BodyText"/>
        <w:spacing w:before="101"/>
      </w:pPr>
    </w:p>
    <w:p w14:paraId="1C03C8A5" w14:textId="77777777" w:rsidR="00030BFA" w:rsidRDefault="00532A62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B</w:t>
      </w:r>
    </w:p>
    <w:p w14:paraId="58353470" w14:textId="77777777" w:rsidR="00030BFA" w:rsidRDefault="00532A62">
      <w:pPr>
        <w:tabs>
          <w:tab w:val="left" w:pos="657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FOUR </w:t>
      </w:r>
      <w:r>
        <w:rPr>
          <w:b/>
          <w:spacing w:val="-2"/>
        </w:rPr>
        <w:t>QUESTIONS</w:t>
      </w:r>
      <w:r>
        <w:rPr>
          <w:b/>
        </w:rPr>
        <w:tab/>
        <w:t xml:space="preserve">4Q X 10M = 40 </w:t>
      </w:r>
      <w:r>
        <w:rPr>
          <w:b/>
          <w:spacing w:val="-2"/>
        </w:rPr>
        <w:t>MARKS</w:t>
      </w:r>
    </w:p>
    <w:p w14:paraId="0C298601" w14:textId="77777777" w:rsidR="00030BFA" w:rsidRDefault="00030BFA">
      <w:pPr>
        <w:pStyle w:val="BodyText"/>
        <w:spacing w:before="144"/>
        <w:rPr>
          <w:b/>
        </w:rPr>
      </w:pPr>
    </w:p>
    <w:p w14:paraId="30069B9F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left="499" w:hanging="355"/>
      </w:pPr>
      <w:r>
        <w:t xml:space="preserve">Explain the term 'training' in an </w:t>
      </w:r>
      <w:r>
        <w:rPr>
          <w:spacing w:val="-2"/>
        </w:rPr>
        <w:t>organization.</w:t>
      </w:r>
    </w:p>
    <w:p w14:paraId="088CF2A4" w14:textId="77777777" w:rsidR="00030BFA" w:rsidRDefault="00532A62">
      <w:pPr>
        <w:pStyle w:val="BodyText"/>
        <w:spacing w:before="37"/>
        <w:ind w:left="8669"/>
      </w:pPr>
      <w:r>
        <w:t xml:space="preserve">(CO1) </w:t>
      </w:r>
      <w:r>
        <w:rPr>
          <w:spacing w:val="-2"/>
        </w:rPr>
        <w:t>[Application]</w:t>
      </w:r>
    </w:p>
    <w:p w14:paraId="224522D2" w14:textId="77777777" w:rsidR="00030BFA" w:rsidRDefault="00030BFA">
      <w:pPr>
        <w:sectPr w:rsidR="00030BFA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14:paraId="51559054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before="83" w:line="247" w:lineRule="auto"/>
        <w:ind w:right="379"/>
        <w:jc w:val="both"/>
      </w:pPr>
      <w:r>
        <w:lastRenderedPageBreak/>
        <w:t>The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intrinsic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association-level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influence organizational selection. Discuss about various internal factors which influences recruitment in an </w:t>
      </w:r>
      <w:r>
        <w:rPr>
          <w:spacing w:val="-2"/>
        </w:rPr>
        <w:t>organization.</w:t>
      </w:r>
    </w:p>
    <w:p w14:paraId="5A8ECFA4" w14:textId="77777777" w:rsidR="00030BFA" w:rsidRDefault="00532A62">
      <w:pPr>
        <w:pStyle w:val="BodyText"/>
        <w:spacing w:before="28"/>
        <w:ind w:left="8669"/>
        <w:jc w:val="both"/>
      </w:pPr>
      <w:r>
        <w:t xml:space="preserve">(CO3) </w:t>
      </w:r>
      <w:r>
        <w:rPr>
          <w:spacing w:val="-2"/>
        </w:rPr>
        <w:t>[Application]</w:t>
      </w:r>
    </w:p>
    <w:p w14:paraId="33C09A59" w14:textId="77777777" w:rsidR="00030BFA" w:rsidRDefault="00532A62">
      <w:pPr>
        <w:pStyle w:val="ListParagraph"/>
        <w:numPr>
          <w:ilvl w:val="1"/>
          <w:numId w:val="1"/>
        </w:numPr>
        <w:tabs>
          <w:tab w:val="left" w:pos="499"/>
          <w:tab w:val="left" w:pos="501"/>
        </w:tabs>
        <w:spacing w:line="247" w:lineRule="auto"/>
        <w:ind w:right="379"/>
        <w:jc w:val="both"/>
      </w:pPr>
      <w:r>
        <w:t>To have an effective training program, a number of steps in the training process must be followed in a systematic way. Explain the role of Determination of the Training Needs, Development of the Training Objectives and Selection of the Training Techniques for implementation of effective training</w:t>
      </w:r>
      <w:r>
        <w:rPr>
          <w:spacing w:val="40"/>
        </w:rPr>
        <w:t xml:space="preserve"> </w:t>
      </w:r>
      <w:r>
        <w:rPr>
          <w:spacing w:val="-2"/>
        </w:rPr>
        <w:t>programme.</w:t>
      </w:r>
    </w:p>
    <w:p w14:paraId="7EEE2504" w14:textId="77777777" w:rsidR="00030BFA" w:rsidRDefault="00532A62">
      <w:pPr>
        <w:pStyle w:val="BodyText"/>
        <w:spacing w:before="28"/>
        <w:ind w:left="8669"/>
        <w:jc w:val="both"/>
      </w:pPr>
      <w:r>
        <w:t xml:space="preserve">(CO4) </w:t>
      </w:r>
      <w:r>
        <w:rPr>
          <w:spacing w:val="-2"/>
        </w:rPr>
        <w:t>[Application]</w:t>
      </w:r>
    </w:p>
    <w:p w14:paraId="110EFEBF" w14:textId="77777777" w:rsidR="00030BFA" w:rsidRDefault="00532A6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0" w:hanging="528"/>
        <w:jc w:val="both"/>
      </w:pPr>
      <w:r>
        <w:t xml:space="preserve">Off-the-job training recipients may learn more about their field of expertise outside of their place of employment. Discuss about following off-the job trainings- Case Study Method, Lecture Method and </w:t>
      </w:r>
      <w:r>
        <w:rPr>
          <w:spacing w:val="-2"/>
        </w:rPr>
        <w:t>Role-playing.</w:t>
      </w:r>
    </w:p>
    <w:p w14:paraId="074F9545" w14:textId="77777777" w:rsidR="00030BFA" w:rsidRDefault="00532A62">
      <w:pPr>
        <w:pStyle w:val="BodyText"/>
        <w:spacing w:before="28"/>
        <w:ind w:left="8677"/>
        <w:jc w:val="both"/>
      </w:pPr>
      <w:r>
        <w:t xml:space="preserve">(CO4) </w:t>
      </w:r>
      <w:r>
        <w:rPr>
          <w:spacing w:val="-2"/>
        </w:rPr>
        <w:t>[Application]</w:t>
      </w:r>
    </w:p>
    <w:p w14:paraId="131E2E2B" w14:textId="77777777" w:rsidR="00030BFA" w:rsidRDefault="00532A62">
      <w:pPr>
        <w:pStyle w:val="ListParagraph"/>
        <w:numPr>
          <w:ilvl w:val="1"/>
          <w:numId w:val="1"/>
        </w:numPr>
        <w:tabs>
          <w:tab w:val="left" w:pos="653"/>
          <w:tab w:val="left" w:pos="655"/>
        </w:tabs>
        <w:spacing w:line="247" w:lineRule="auto"/>
        <w:ind w:left="655" w:right="371" w:hanging="511"/>
        <w:jc w:val="both"/>
      </w:pPr>
      <w:r>
        <w:t>The external forces are the forces which cannot be controlled by the organization. Based on above statement discuss about various external factors which influences recruitment in an organization.</w:t>
      </w:r>
    </w:p>
    <w:p w14:paraId="07DDE0A5" w14:textId="77777777" w:rsidR="00030BFA" w:rsidRDefault="00532A62">
      <w:pPr>
        <w:pStyle w:val="BodyText"/>
        <w:spacing w:before="29"/>
        <w:ind w:left="8676"/>
        <w:jc w:val="both"/>
      </w:pPr>
      <w:r>
        <w:t xml:space="preserve">(CO3) </w:t>
      </w:r>
      <w:r>
        <w:rPr>
          <w:spacing w:val="-2"/>
        </w:rPr>
        <w:t>[Application]</w:t>
      </w:r>
    </w:p>
    <w:p w14:paraId="65FFD62F" w14:textId="410F2A38" w:rsidR="00030BFA" w:rsidRDefault="00532A62">
      <w:pPr>
        <w:pStyle w:val="ListParagraph"/>
        <w:numPr>
          <w:ilvl w:val="1"/>
          <w:numId w:val="1"/>
        </w:numPr>
        <w:tabs>
          <w:tab w:val="left" w:pos="670"/>
          <w:tab w:val="left" w:pos="672"/>
        </w:tabs>
        <w:spacing w:line="247" w:lineRule="auto"/>
        <w:ind w:left="672" w:right="372" w:hanging="528"/>
        <w:jc w:val="both"/>
      </w:pPr>
      <w:r>
        <w:t xml:space="preserve">Human Resource Analytics, often referred to as HR Analytics or People Analytics, is a field that leverages data and statistical methods to analyze and interpret human resource </w:t>
      </w:r>
      <w:r w:rsidR="00E80D77">
        <w:t>data. Mentioned</w:t>
      </w:r>
      <w:r>
        <w:t xml:space="preserve"> about any three trends of HR analytics.</w:t>
      </w:r>
    </w:p>
    <w:p w14:paraId="22C8A46A" w14:textId="77777777" w:rsidR="00030BFA" w:rsidRDefault="00532A62">
      <w:pPr>
        <w:pStyle w:val="BodyText"/>
        <w:spacing w:before="28"/>
        <w:ind w:right="401"/>
        <w:jc w:val="right"/>
      </w:pPr>
      <w:r>
        <w:t xml:space="preserve">(CO1) </w:t>
      </w:r>
      <w:r>
        <w:rPr>
          <w:spacing w:val="-2"/>
        </w:rPr>
        <w:t>[Application]</w:t>
      </w:r>
    </w:p>
    <w:p w14:paraId="06583A19" w14:textId="77777777" w:rsidR="00030BFA" w:rsidRDefault="00030BFA">
      <w:pPr>
        <w:pStyle w:val="BodyText"/>
      </w:pPr>
    </w:p>
    <w:p w14:paraId="01B97E6B" w14:textId="77777777" w:rsidR="00030BFA" w:rsidRDefault="00030BFA">
      <w:pPr>
        <w:pStyle w:val="BodyText"/>
        <w:spacing w:before="101"/>
      </w:pPr>
    </w:p>
    <w:p w14:paraId="44337E3A" w14:textId="77777777" w:rsidR="00030BFA" w:rsidRDefault="00532A62">
      <w:pPr>
        <w:ind w:right="87"/>
        <w:jc w:val="center"/>
        <w:rPr>
          <w:b/>
        </w:rPr>
      </w:pPr>
      <w:r>
        <w:rPr>
          <w:b/>
          <w:spacing w:val="-2"/>
        </w:rPr>
        <w:t>PART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C</w:t>
      </w:r>
    </w:p>
    <w:p w14:paraId="067E491F" w14:textId="77777777" w:rsidR="00030BFA" w:rsidRDefault="00532A62">
      <w:pPr>
        <w:tabs>
          <w:tab w:val="left" w:pos="646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TWO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40 </w:t>
      </w:r>
      <w:r>
        <w:rPr>
          <w:b/>
          <w:spacing w:val="-2"/>
        </w:rPr>
        <w:t>MARKS</w:t>
      </w:r>
    </w:p>
    <w:p w14:paraId="35C7F0C5" w14:textId="77777777" w:rsidR="00030BFA" w:rsidRDefault="00030BFA">
      <w:pPr>
        <w:pStyle w:val="BodyText"/>
        <w:spacing w:before="144"/>
        <w:rPr>
          <w:b/>
        </w:rPr>
      </w:pPr>
    </w:p>
    <w:p w14:paraId="526C8C7C" w14:textId="77777777" w:rsidR="00030BFA" w:rsidRDefault="00532A62">
      <w:pPr>
        <w:pStyle w:val="ListParagraph"/>
        <w:numPr>
          <w:ilvl w:val="1"/>
          <w:numId w:val="1"/>
        </w:numPr>
        <w:tabs>
          <w:tab w:val="left" w:pos="672"/>
        </w:tabs>
        <w:spacing w:before="0" w:line="247" w:lineRule="auto"/>
        <w:ind w:left="672" w:right="371" w:hanging="528"/>
      </w:pPr>
      <w:r>
        <w:t>A performance appraisal is a regular review of an employee’s job performance and contribution to a company. Discuss the above statement. Mention any four objectives of performance appraisal.</w:t>
      </w:r>
    </w:p>
    <w:p w14:paraId="29563F80" w14:textId="77777777" w:rsidR="00030BFA" w:rsidRDefault="00532A62">
      <w:pPr>
        <w:pStyle w:val="BodyText"/>
        <w:spacing w:before="29"/>
        <w:ind w:left="8934"/>
      </w:pPr>
      <w:r>
        <w:t xml:space="preserve">(CO5) </w:t>
      </w:r>
      <w:r>
        <w:rPr>
          <w:spacing w:val="-2"/>
        </w:rPr>
        <w:t>[Analysis]</w:t>
      </w:r>
    </w:p>
    <w:p w14:paraId="6CCECBCB" w14:textId="604B77C8" w:rsidR="00030BFA" w:rsidRDefault="00532A62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0" w:hanging="528"/>
      </w:pPr>
      <w:r>
        <w:t>The</w:t>
      </w:r>
      <w:r>
        <w:rPr>
          <w:spacing w:val="32"/>
        </w:rPr>
        <w:t xml:space="preserve"> </w:t>
      </w:r>
      <w:r>
        <w:t>process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skills</w:t>
      </w:r>
      <w:r>
        <w:rPr>
          <w:spacing w:val="32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need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particular</w:t>
      </w:r>
      <w:r>
        <w:rPr>
          <w:spacing w:val="32"/>
        </w:rPr>
        <w:t xml:space="preserve"> </w:t>
      </w:r>
      <w:r>
        <w:t>job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activity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known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 xml:space="preserve">training. </w:t>
      </w:r>
      <w:bookmarkStart w:id="0" w:name="_GoBack"/>
      <w:bookmarkEnd w:id="0"/>
      <w:r w:rsidR="007F52CD">
        <w:t>Explain</w:t>
      </w:r>
      <w:r>
        <w:t xml:space="preserve"> about the pre-requisite of employee training.</w:t>
      </w:r>
    </w:p>
    <w:p w14:paraId="546D10B9" w14:textId="77777777" w:rsidR="00030BFA" w:rsidRDefault="00532A62">
      <w:pPr>
        <w:pStyle w:val="BodyText"/>
        <w:spacing w:before="29"/>
        <w:ind w:left="8934"/>
      </w:pPr>
      <w:r>
        <w:t xml:space="preserve">(CO4) </w:t>
      </w:r>
      <w:r>
        <w:rPr>
          <w:spacing w:val="-2"/>
        </w:rPr>
        <w:t>[Analysis]</w:t>
      </w:r>
    </w:p>
    <w:p w14:paraId="77276B49" w14:textId="77777777" w:rsidR="00030BFA" w:rsidRDefault="00532A62">
      <w:pPr>
        <w:pStyle w:val="ListParagraph"/>
        <w:numPr>
          <w:ilvl w:val="1"/>
          <w:numId w:val="1"/>
        </w:numPr>
        <w:tabs>
          <w:tab w:val="left" w:pos="672"/>
        </w:tabs>
        <w:spacing w:line="247" w:lineRule="auto"/>
        <w:ind w:left="672" w:right="371" w:hanging="528"/>
      </w:pPr>
      <w:r>
        <w:t>Basic</w:t>
      </w:r>
      <w:r>
        <w:rPr>
          <w:spacing w:val="40"/>
        </w:rPr>
        <w:t xml:space="preserve"> </w:t>
      </w:r>
      <w:r>
        <w:t>requirement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fulfilling</w:t>
      </w:r>
      <w:r>
        <w:rPr>
          <w:spacing w:val="40"/>
        </w:rPr>
        <w:t xml:space="preserve"> </w:t>
      </w:r>
      <w:r>
        <w:t>HRP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demand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supply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employee.</w:t>
      </w:r>
      <w:r>
        <w:rPr>
          <w:spacing w:val="40"/>
        </w:rPr>
        <w:t xml:space="preserve"> </w:t>
      </w:r>
      <w:r>
        <w:t>Describe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difference between demand forecasting and supply forecasting in the context of Human Resource Planning.</w:t>
      </w:r>
    </w:p>
    <w:p w14:paraId="3E4BC6CE" w14:textId="77777777" w:rsidR="00030BFA" w:rsidRDefault="00532A62">
      <w:pPr>
        <w:pStyle w:val="BodyText"/>
        <w:spacing w:before="29"/>
        <w:ind w:left="8934"/>
      </w:pPr>
      <w:r>
        <w:t xml:space="preserve">(CO2) </w:t>
      </w:r>
      <w:r>
        <w:rPr>
          <w:spacing w:val="-2"/>
        </w:rPr>
        <w:t>[Analysis]</w:t>
      </w:r>
    </w:p>
    <w:sectPr w:rsidR="00030BFA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4CDDC" w14:textId="77777777" w:rsidR="00532A62" w:rsidRDefault="00532A62">
      <w:r>
        <w:separator/>
      </w:r>
    </w:p>
  </w:endnote>
  <w:endnote w:type="continuationSeparator" w:id="0">
    <w:p w14:paraId="03426A23" w14:textId="77777777" w:rsidR="00532A62" w:rsidRDefault="005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4E96" w14:textId="6B5D9550" w:rsidR="00030BFA" w:rsidRDefault="00532A6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754774F" wp14:editId="003606E5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22582" w14:textId="77777777" w:rsidR="00030BFA" w:rsidRDefault="00532A6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F52CD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F52CD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477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" filled="f" stroked="f">
              <v:path arrowok="t"/>
              <v:textbox inset="0,0,0,0">
                <w:txbxContent>
                  <w:p w14:paraId="59422582" w14:textId="77777777" w:rsidR="00030BFA" w:rsidRDefault="00532A6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F52CD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F52CD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33A4" w14:textId="77777777" w:rsidR="00532A62" w:rsidRDefault="00532A62">
      <w:r>
        <w:separator/>
      </w:r>
    </w:p>
  </w:footnote>
  <w:footnote w:type="continuationSeparator" w:id="0">
    <w:p w14:paraId="53BA3803" w14:textId="77777777" w:rsidR="00532A62" w:rsidRDefault="0053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8355" w14:textId="0113B042" w:rsidR="00030BFA" w:rsidRDefault="00030BF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C3379"/>
    <w:multiLevelType w:val="hybridMultilevel"/>
    <w:tmpl w:val="E7124488"/>
    <w:lvl w:ilvl="0" w:tplc="86107CD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EAEE33EA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EA0F06A">
      <w:numFmt w:val="bullet"/>
      <w:lvlText w:val="•"/>
      <w:lvlJc w:val="left"/>
      <w:pPr>
        <w:ind w:left="1659" w:hanging="357"/>
      </w:pPr>
      <w:rPr>
        <w:rFonts w:hint="default"/>
        <w:lang w:val="en-US" w:eastAsia="en-US" w:bidi="ar-SA"/>
      </w:rPr>
    </w:lvl>
    <w:lvl w:ilvl="3" w:tplc="B04831D4">
      <w:numFmt w:val="bullet"/>
      <w:lvlText w:val="•"/>
      <w:lvlJc w:val="left"/>
      <w:pPr>
        <w:ind w:left="2819" w:hanging="357"/>
      </w:pPr>
      <w:rPr>
        <w:rFonts w:hint="default"/>
        <w:lang w:val="en-US" w:eastAsia="en-US" w:bidi="ar-SA"/>
      </w:rPr>
    </w:lvl>
    <w:lvl w:ilvl="4" w:tplc="FC4C7EB8">
      <w:numFmt w:val="bullet"/>
      <w:lvlText w:val="•"/>
      <w:lvlJc w:val="left"/>
      <w:pPr>
        <w:ind w:left="3979" w:hanging="357"/>
      </w:pPr>
      <w:rPr>
        <w:rFonts w:hint="default"/>
        <w:lang w:val="en-US" w:eastAsia="en-US" w:bidi="ar-SA"/>
      </w:rPr>
    </w:lvl>
    <w:lvl w:ilvl="5" w:tplc="F3A6EA06">
      <w:numFmt w:val="bullet"/>
      <w:lvlText w:val="•"/>
      <w:lvlJc w:val="left"/>
      <w:pPr>
        <w:ind w:left="5139" w:hanging="357"/>
      </w:pPr>
      <w:rPr>
        <w:rFonts w:hint="default"/>
        <w:lang w:val="en-US" w:eastAsia="en-US" w:bidi="ar-SA"/>
      </w:rPr>
    </w:lvl>
    <w:lvl w:ilvl="6" w:tplc="9A8C963C">
      <w:numFmt w:val="bullet"/>
      <w:lvlText w:val="•"/>
      <w:lvlJc w:val="left"/>
      <w:pPr>
        <w:ind w:left="6299" w:hanging="357"/>
      </w:pPr>
      <w:rPr>
        <w:rFonts w:hint="default"/>
        <w:lang w:val="en-US" w:eastAsia="en-US" w:bidi="ar-SA"/>
      </w:rPr>
    </w:lvl>
    <w:lvl w:ilvl="7" w:tplc="189454CC">
      <w:numFmt w:val="bullet"/>
      <w:lvlText w:val="•"/>
      <w:lvlJc w:val="left"/>
      <w:pPr>
        <w:ind w:left="7459" w:hanging="357"/>
      </w:pPr>
      <w:rPr>
        <w:rFonts w:hint="default"/>
        <w:lang w:val="en-US" w:eastAsia="en-US" w:bidi="ar-SA"/>
      </w:rPr>
    </w:lvl>
    <w:lvl w:ilvl="8" w:tplc="81F6562E">
      <w:numFmt w:val="bullet"/>
      <w:lvlText w:val="•"/>
      <w:lvlJc w:val="left"/>
      <w:pPr>
        <w:ind w:left="8619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30BFA"/>
    <w:rsid w:val="00030BFA"/>
    <w:rsid w:val="00052EEC"/>
    <w:rsid w:val="00532A62"/>
    <w:rsid w:val="007F52CD"/>
    <w:rsid w:val="00E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D2E19"/>
  <w15:docId w15:val="{37AFE8BB-B453-4969-A031-1CDEE14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21" w:right="2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499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2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2024-05-16T05:00:00Z</dcterms:created>
  <dcterms:modified xsi:type="dcterms:W3CDTF">2024-06-13T06:33:00Z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2024-05-16T00:00:00Z</vt:filetime>
  </property>
  <property fmtid="{D5CDD505-2E9C-101B-9397-08002B2CF9AE}" pid="5" name="Producer">
    <vt:lpwstr>Skia/PDF m124</vt:lpwstr>
  </property>
</Properties>
</file>