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2A6F61CF" w:rsidR="00ED753C" w:rsidRDefault="00142BE5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81ACE51">
                <wp:simplePos x="0" y="0"/>
                <wp:positionH relativeFrom="margin">
                  <wp:posOffset>4533900</wp:posOffset>
                </wp:positionH>
                <wp:positionV relativeFrom="paragraph">
                  <wp:posOffset>283210</wp:posOffset>
                </wp:positionV>
                <wp:extent cx="2082800" cy="13271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D8EEB3A" w:rsidR="00F65913" w:rsidRPr="007F040B" w:rsidRDefault="00F65913" w:rsidP="00094B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2B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07-08-2024</w:t>
                            </w:r>
                          </w:p>
                          <w:p w14:paraId="7DA3F0BF" w14:textId="591B3A11" w:rsidR="00F65913" w:rsidRPr="007F040B" w:rsidRDefault="00F65913" w:rsidP="00094B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42B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9:30am to 12:30pm</w:t>
                            </w:r>
                            <w:r w:rsidR="00142BE5" w:rsidRPr="00142BE5">
                              <w:t xml:space="preserve"> </w:t>
                            </w:r>
                            <w:r w:rsidR="00094BA1">
                              <w:t xml:space="preserve">m </w:t>
                            </w: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094BA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7pt;margin-top:22.3pt;width:164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" filled="f" stroked="f" strokeweight="1pt">
                <v:textbox>
                  <w:txbxContent>
                    <w:p w14:paraId="5E11A7A3" w14:textId="0D8EEB3A" w:rsidR="00F65913" w:rsidRPr="007F040B" w:rsidRDefault="00F65913" w:rsidP="00094B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2BE5">
                        <w:rPr>
                          <w:rFonts w:ascii="Arial" w:hAnsi="Arial" w:cs="Arial"/>
                          <w:color w:val="000000" w:themeColor="text1"/>
                        </w:rPr>
                        <w:t>07-08-2024</w:t>
                      </w:r>
                    </w:p>
                    <w:p w14:paraId="7DA3F0BF" w14:textId="591B3A11" w:rsidR="00F65913" w:rsidRPr="007F040B" w:rsidRDefault="00F65913" w:rsidP="00094B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42BE5">
                        <w:rPr>
                          <w:rFonts w:ascii="Arial" w:hAnsi="Arial" w:cs="Arial"/>
                          <w:color w:val="000000" w:themeColor="text1"/>
                        </w:rPr>
                        <w:t xml:space="preserve"> 9:30am to 12:30pm</w:t>
                      </w:r>
                      <w:r w:rsidR="00142BE5" w:rsidRPr="00142BE5">
                        <w:t xml:space="preserve"> </w:t>
                      </w:r>
                      <w:r w:rsidR="00094BA1">
                        <w:t xml:space="preserve">m </w:t>
                      </w: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094BA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34CFFED1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AC8D9F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2B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CSA4006</w:t>
                            </w:r>
                          </w:p>
                          <w:p w14:paraId="19A088E3" w14:textId="3E2787BB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42B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Advanced Database Technology</w:t>
                            </w:r>
                          </w:p>
                          <w:p w14:paraId="1E3DFD3C" w14:textId="5D0D0CCD" w:rsidR="006321F4" w:rsidRDefault="00094BA1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Programe</w:t>
                            </w:r>
                            <w:proofErr w:type="spellEnd"/>
                            <w:r w:rsidR="006321F4"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MCA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AC8D9F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2BE5">
                        <w:rPr>
                          <w:rFonts w:ascii="Arial" w:hAnsi="Arial" w:cs="Arial"/>
                          <w:color w:val="000000" w:themeColor="text1"/>
                        </w:rPr>
                        <w:t>CSA4006</w:t>
                      </w:r>
                    </w:p>
                    <w:p w14:paraId="19A088E3" w14:textId="3E2787BB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42BE5">
                        <w:rPr>
                          <w:rFonts w:ascii="Arial" w:hAnsi="Arial" w:cs="Arial"/>
                          <w:color w:val="000000" w:themeColor="text1"/>
                        </w:rPr>
                        <w:t>Advanced Database Technology</w:t>
                      </w:r>
                    </w:p>
                    <w:p w14:paraId="1E3DFD3C" w14:textId="5D0D0CCD" w:rsidR="006321F4" w:rsidRDefault="00094BA1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Programe</w:t>
                      </w:r>
                      <w:proofErr w:type="spellEnd"/>
                      <w:r w:rsidR="006321F4"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MCA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7625"/>
        <w:gridCol w:w="655"/>
        <w:gridCol w:w="751"/>
        <w:gridCol w:w="623"/>
      </w:tblGrid>
      <w:tr w:rsidR="00357F29" w:rsidRPr="007135B5" w14:paraId="33B5CF39" w14:textId="77777777" w:rsidTr="00CE41BD">
        <w:trPr>
          <w:trHeight w:val="33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CE41BD">
        <w:trPr>
          <w:trHeight w:val="33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FC54887" w:rsidR="00ED753C" w:rsidRPr="00AF3AC7" w:rsidRDefault="00EB533A" w:rsidP="00CE41BD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What are lock based protocols explain with an example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CE41BD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E7C4798" w:rsidR="00ED753C" w:rsidRPr="00AF3AC7" w:rsidRDefault="00EB533A" w:rsidP="00CE41BD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What is concurrency control Explain with an example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CE41BD">
        <w:trPr>
          <w:trHeight w:val="674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58A17CA9" w:rsidR="00ED753C" w:rsidRDefault="00EB533A" w:rsidP="00CE41BD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Explain the time stamp based con</w:t>
            </w:r>
            <w:r w:rsidR="00CE41BD">
              <w:rPr>
                <w:sz w:val="28"/>
              </w:rPr>
              <w:t>currency control with an example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CE41B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CE41B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63854BB" w:rsidR="00ED753C" w:rsidRPr="00357F29" w:rsidRDefault="00EB533A" w:rsidP="00CE41BD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With an example explain the two-phase locking protocol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CE41BD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7A177501" w:rsidR="00ED753C" w:rsidRPr="00357F29" w:rsidRDefault="00EB533A" w:rsidP="00CE41BD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What are schedules Explain with examples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CE41BD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70F096DB" w:rsidR="00ED753C" w:rsidRDefault="00EB533A" w:rsidP="00CE41BD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Explain the ACID properties with suitable examples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F9EBB99" w14:textId="77777777" w:rsidR="00494330" w:rsidRDefault="00494330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740"/>
        <w:gridCol w:w="630"/>
        <w:gridCol w:w="720"/>
        <w:gridCol w:w="655"/>
      </w:tblGrid>
      <w:tr w:rsidR="00ED753C" w:rsidRPr="007135B5" w14:paraId="781D633C" w14:textId="77777777" w:rsidTr="006B0EF9">
        <w:trPr>
          <w:trHeight w:val="33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58D83430" w:rsidR="00ED753C" w:rsidRPr="00357F29" w:rsidRDefault="00EB533A" w:rsidP="00CE41B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What is </w:t>
            </w:r>
            <w:proofErr w:type="spellStart"/>
            <w:r w:rsidRPr="002C1B3C">
              <w:rPr>
                <w:sz w:val="28"/>
              </w:rPr>
              <w:t>serializability</w:t>
            </w:r>
            <w:proofErr w:type="spellEnd"/>
            <w:r w:rsidRPr="002C1B3C">
              <w:rPr>
                <w:sz w:val="28"/>
              </w:rPr>
              <w:t xml:space="preserve"> explain with example conflict and view </w:t>
            </w:r>
            <w:proofErr w:type="spellStart"/>
            <w:r w:rsidRPr="002C1B3C">
              <w:rPr>
                <w:sz w:val="28"/>
              </w:rPr>
              <w:t>serializability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6B0EF9">
        <w:trPr>
          <w:trHeight w:val="33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7956ED2D" w:rsidR="00ED753C" w:rsidRPr="00357F29" w:rsidRDefault="00EB533A" w:rsidP="00CE41B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Explain the tests for conflict and view </w:t>
            </w:r>
            <w:proofErr w:type="spellStart"/>
            <w:r w:rsidRPr="002C1B3C">
              <w:rPr>
                <w:sz w:val="28"/>
              </w:rPr>
              <w:t>serializability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6B0EF9">
        <w:trPr>
          <w:trHeight w:val="330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4F3AECC2" w:rsidR="00ED753C" w:rsidRDefault="00CE41BD" w:rsidP="009049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 xml:space="preserve">Develop </w:t>
            </w:r>
            <w:r w:rsidR="00EB533A" w:rsidRPr="002C1B3C">
              <w:rPr>
                <w:sz w:val="28"/>
              </w:rPr>
              <w:t xml:space="preserve"> a program to Demonstrate update operator on geo </w:t>
            </w:r>
            <w:r w:rsidRPr="002C1B3C">
              <w:rPr>
                <w:sz w:val="28"/>
              </w:rPr>
              <w:t>spatial</w:t>
            </w:r>
            <w:r w:rsidR="00EB533A" w:rsidRPr="002C1B3C">
              <w:rPr>
                <w:sz w:val="28"/>
              </w:rPr>
              <w:t xml:space="preserve"> data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"/>
        <w:gridCol w:w="7830"/>
        <w:gridCol w:w="630"/>
        <w:gridCol w:w="720"/>
        <w:gridCol w:w="655"/>
      </w:tblGrid>
      <w:tr w:rsidR="006B0EF9" w:rsidRPr="007135B5" w14:paraId="0D397B10" w14:textId="77777777" w:rsidTr="006B0EF9">
        <w:trPr>
          <w:trHeight w:val="3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53815104" w:rsidR="00ED753C" w:rsidRPr="00357F29" w:rsidRDefault="00CE41BD" w:rsidP="009049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E41BD">
              <w:rPr>
                <w:sz w:val="28"/>
              </w:rPr>
              <w:t>Differentiate between structured and unstructured data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B0EF9" w:rsidRPr="007135B5" w14:paraId="03BB2FFC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69C1A115" w:rsidR="00ED753C" w:rsidRPr="00357F29" w:rsidRDefault="00CE41BD" w:rsidP="009049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>Develop</w:t>
            </w:r>
            <w:r w:rsidR="00EB533A" w:rsidRPr="002C1B3C">
              <w:rPr>
                <w:sz w:val="28"/>
              </w:rPr>
              <w:t xml:space="preserve"> a program to demonstrate </w:t>
            </w:r>
            <w:proofErr w:type="spellStart"/>
            <w:r w:rsidR="00EB533A" w:rsidRPr="002C1B3C">
              <w:rPr>
                <w:sz w:val="28"/>
              </w:rPr>
              <w:t>sharding</w:t>
            </w:r>
            <w:proofErr w:type="spellEnd"/>
            <w:r w:rsidR="00EB533A" w:rsidRPr="002C1B3C">
              <w:rPr>
                <w:sz w:val="28"/>
              </w:rPr>
              <w:t xml:space="preserve"> command on </w:t>
            </w:r>
            <w:proofErr w:type="spellStart"/>
            <w:r w:rsidR="00EB533A" w:rsidRPr="002C1B3C">
              <w:rPr>
                <w:sz w:val="28"/>
              </w:rPr>
              <w:t>Gio</w:t>
            </w:r>
            <w:proofErr w:type="spellEnd"/>
            <w:r w:rsidR="00EB533A" w:rsidRPr="002C1B3C">
              <w:rPr>
                <w:sz w:val="28"/>
              </w:rPr>
              <w:t xml:space="preserve"> Spatial data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B0EF9" w:rsidRPr="007135B5" w14:paraId="2C862718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2FBCFE58" w:rsidR="00ED753C" w:rsidRDefault="00CE41BD" w:rsidP="009049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>Develop</w:t>
            </w:r>
            <w:r w:rsidR="00EB533A" w:rsidRPr="002C1B3C">
              <w:rPr>
                <w:sz w:val="28"/>
              </w:rPr>
              <w:t xml:space="preserve"> a program to demonstrate perform queries involving query and project operator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ABB1" w14:textId="77777777" w:rsidR="006B0EF9" w:rsidRDefault="006B0EF9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0C236A5" w14:textId="77777777" w:rsidR="00494330" w:rsidRDefault="00494330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"/>
        <w:gridCol w:w="7830"/>
        <w:gridCol w:w="630"/>
        <w:gridCol w:w="720"/>
        <w:gridCol w:w="655"/>
      </w:tblGrid>
      <w:tr w:rsidR="00CE41BD" w:rsidRPr="007135B5" w14:paraId="033AB4F2" w14:textId="77777777" w:rsidTr="006B0EF9">
        <w:trPr>
          <w:trHeight w:val="3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6D9980EB" w:rsidR="00ED753C" w:rsidRPr="00357F29" w:rsidRDefault="00EB533A" w:rsidP="009049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Briefly discuss the advantages of NoSQL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E41BD" w:rsidRPr="007135B5" w14:paraId="0374FE47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A344A45" w:rsidR="00ED753C" w:rsidRPr="00357F29" w:rsidRDefault="00EB533A" w:rsidP="009049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Explain briefly the types of </w:t>
            </w:r>
            <w:proofErr w:type="spellStart"/>
            <w:r w:rsidRPr="002C1B3C">
              <w:rPr>
                <w:sz w:val="28"/>
              </w:rPr>
              <w:t>NoSql</w:t>
            </w:r>
            <w:proofErr w:type="spellEnd"/>
            <w:r w:rsidRPr="002C1B3C">
              <w:rPr>
                <w:sz w:val="28"/>
              </w:rPr>
              <w:t xml:space="preserve"> Databases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E41BD" w:rsidRPr="007135B5" w14:paraId="14E4E1C0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499537F6" w:rsidR="00ED753C" w:rsidRDefault="00CE41BD" w:rsidP="009049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>Develop</w:t>
            </w:r>
            <w:r w:rsidR="00EB533A" w:rsidRPr="002C1B3C">
              <w:rPr>
                <w:sz w:val="28"/>
              </w:rPr>
              <w:t xml:space="preserve"> a program to demonstrate different aggregate operations on Data Base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2"/>
        <w:gridCol w:w="7830"/>
        <w:gridCol w:w="630"/>
        <w:gridCol w:w="722"/>
        <w:gridCol w:w="655"/>
      </w:tblGrid>
      <w:tr w:rsidR="00ED753C" w:rsidRPr="007135B5" w14:paraId="3D5FFA26" w14:textId="77777777" w:rsidTr="006B0EF9">
        <w:trPr>
          <w:trHeight w:val="33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EE5C6D6" w:rsidR="00ED753C" w:rsidRPr="00357F29" w:rsidRDefault="00EB533A" w:rsidP="009049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Define </w:t>
            </w:r>
            <w:proofErr w:type="spellStart"/>
            <w:r w:rsidRPr="002C1B3C">
              <w:rPr>
                <w:sz w:val="28"/>
              </w:rPr>
              <w:t>NoSql</w:t>
            </w:r>
            <w:proofErr w:type="spellEnd"/>
            <w:r w:rsidRPr="002C1B3C">
              <w:rPr>
                <w:sz w:val="28"/>
              </w:rPr>
              <w:t xml:space="preserve"> and briefly discuss the characteristics of </w:t>
            </w:r>
            <w:proofErr w:type="spellStart"/>
            <w:r w:rsidRPr="002C1B3C">
              <w:rPr>
                <w:sz w:val="28"/>
              </w:rPr>
              <w:t>NoSql</w:t>
            </w:r>
            <w:proofErr w:type="spellEnd"/>
            <w:r w:rsidRPr="002C1B3C">
              <w:rPr>
                <w:sz w:val="28"/>
              </w:rPr>
              <w:t xml:space="preserve"> databases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6B0EF9">
        <w:trPr>
          <w:trHeight w:val="330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70969CE7" w:rsidR="00ED753C" w:rsidRPr="00357F29" w:rsidRDefault="00EB533A" w:rsidP="009049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Explain with </w:t>
            </w:r>
            <w:proofErr w:type="spellStart"/>
            <w:r w:rsidRPr="002C1B3C">
              <w:rPr>
                <w:sz w:val="28"/>
              </w:rPr>
              <w:t>suitabale</w:t>
            </w:r>
            <w:proofErr w:type="spellEnd"/>
            <w:r w:rsidRPr="002C1B3C">
              <w:rPr>
                <w:sz w:val="28"/>
              </w:rPr>
              <w:t xml:space="preserve"> examples scale up and scale out in Databases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6B0EF9">
        <w:trPr>
          <w:trHeight w:val="33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6EFFA73B" w:rsidR="00ED753C" w:rsidRPr="00CE41BD" w:rsidRDefault="00CE41BD" w:rsidP="00CE41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E41BD">
              <w:rPr>
                <w:sz w:val="28"/>
              </w:rPr>
              <w:t>Develop</w:t>
            </w:r>
            <w:r w:rsidR="00EB533A" w:rsidRPr="00CE41BD">
              <w:rPr>
                <w:sz w:val="28"/>
              </w:rPr>
              <w:t xml:space="preserve"> a program to demonstrate CRUD operations using </w:t>
            </w:r>
            <w:proofErr w:type="spellStart"/>
            <w:r w:rsidR="00EB533A" w:rsidRPr="00CE41BD">
              <w:rPr>
                <w:sz w:val="28"/>
              </w:rPr>
              <w:t>MongoDb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CA71DD1" w14:textId="77777777" w:rsidR="00494330" w:rsidRDefault="00494330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"/>
        <w:gridCol w:w="7830"/>
        <w:gridCol w:w="630"/>
        <w:gridCol w:w="720"/>
        <w:gridCol w:w="655"/>
      </w:tblGrid>
      <w:tr w:rsidR="00ED753C" w:rsidRPr="007135B5" w14:paraId="142CBB97" w14:textId="77777777" w:rsidTr="006B0EF9">
        <w:trPr>
          <w:trHeight w:val="33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63DE5174" w:rsidR="00ED753C" w:rsidRPr="00357F29" w:rsidRDefault="00B36BBC" w:rsidP="00CE41BD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Explain in detail Replication and Fragmentation data distribution methods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62E7B93D" w:rsidR="00ED753C" w:rsidRPr="00357F29" w:rsidRDefault="00B36BBC" w:rsidP="00CE41BD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With a neat diagram Explain the network infrastructure of the distributed dat</w:t>
            </w:r>
            <w:r>
              <w:rPr>
                <w:sz w:val="28"/>
              </w:rPr>
              <w:t>a bases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6B0EF9">
        <w:trPr>
          <w:trHeight w:val="33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EBA3ACA" w:rsidR="00ED753C" w:rsidRDefault="00B36BBC" w:rsidP="00CE41BD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With a neat diagram explain the features of Distributed data base management system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7750"/>
        <w:gridCol w:w="632"/>
        <w:gridCol w:w="720"/>
        <w:gridCol w:w="653"/>
      </w:tblGrid>
      <w:tr w:rsidR="00ED753C" w:rsidRPr="007135B5" w14:paraId="4F8CF329" w14:textId="77777777" w:rsidTr="006B0EF9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796E4B38" w:rsidR="00ED753C" w:rsidRPr="00357F29" w:rsidRDefault="00B36BBC" w:rsidP="00CE41BD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Describe loosely coupled systems in detail with the examples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6B0EF9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6C49ED7" w:rsidR="00ED753C" w:rsidRPr="00357F29" w:rsidRDefault="00B36BBC" w:rsidP="006B0EF9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Explain the features of service oriented Architectures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6B0EF9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100E5F5F" w:rsidR="00ED753C" w:rsidRDefault="00B36BBC" w:rsidP="006B0EF9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With a neat diagram explain the distributed Databases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2FA7CD" w14:textId="77777777" w:rsidR="00494330" w:rsidRDefault="00494330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7794"/>
        <w:gridCol w:w="720"/>
        <w:gridCol w:w="720"/>
        <w:gridCol w:w="565"/>
      </w:tblGrid>
      <w:tr w:rsidR="00A506E7" w:rsidRPr="007135B5" w14:paraId="1E0731CB" w14:textId="77777777" w:rsidTr="006B0EF9">
        <w:trPr>
          <w:trHeight w:val="33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7FC1119E" w:rsidR="00A506E7" w:rsidRPr="006B0EF9" w:rsidRDefault="00B36BBC" w:rsidP="006B0E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000000"/>
              </w:rPr>
            </w:pPr>
            <w:r w:rsidRPr="006B0EF9">
              <w:rPr>
                <w:sz w:val="28"/>
              </w:rPr>
              <w:t>With a diagram explain the features of tightly couples systems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6B0EF9">
        <w:trPr>
          <w:trHeight w:val="33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5240A03E" w:rsidR="00A506E7" w:rsidRPr="006B0EF9" w:rsidRDefault="006B0EF9" w:rsidP="006B0EF9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b.</w:t>
            </w:r>
            <w:r w:rsidR="00B36BBC" w:rsidRPr="006B0EF9">
              <w:rPr>
                <w:sz w:val="28"/>
              </w:rPr>
              <w:t>Explain</w:t>
            </w:r>
            <w:proofErr w:type="spellEnd"/>
            <w:r w:rsidR="00B36BBC" w:rsidRPr="006B0EF9">
              <w:rPr>
                <w:sz w:val="28"/>
              </w:rPr>
              <w:t xml:space="preserve"> in detail the types of database parallelism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6B0EF9">
        <w:trPr>
          <w:trHeight w:val="330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661F182C" w:rsidR="00A506E7" w:rsidRPr="006B0EF9" w:rsidRDefault="006B0EF9" w:rsidP="006B0EF9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c.</w:t>
            </w:r>
            <w:r w:rsidR="00B36BBC" w:rsidRPr="006B0EF9">
              <w:rPr>
                <w:sz w:val="28"/>
              </w:rPr>
              <w:t>With</w:t>
            </w:r>
            <w:proofErr w:type="spellEnd"/>
            <w:r w:rsidR="00B36BBC" w:rsidRPr="006B0EF9">
              <w:rPr>
                <w:sz w:val="28"/>
              </w:rPr>
              <w:t xml:space="preserve"> a neat diagram explain the parallel databases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740"/>
        <w:gridCol w:w="720"/>
        <w:gridCol w:w="720"/>
        <w:gridCol w:w="565"/>
      </w:tblGrid>
      <w:tr w:rsidR="00A506E7" w:rsidRPr="007135B5" w14:paraId="42183651" w14:textId="77777777" w:rsidTr="00494330">
        <w:trPr>
          <w:trHeight w:val="33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1232DADC" w:rsidR="00A506E7" w:rsidRPr="007135B5" w:rsidRDefault="00EB3ED3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6CB506BC" w:rsidR="00A506E7" w:rsidRPr="00357F29" w:rsidRDefault="00B36BBC" w:rsidP="00B301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 xml:space="preserve">With a diagram explain the shared nothing parallel </w:t>
            </w:r>
            <w:r w:rsidR="00B30172">
              <w:rPr>
                <w:sz w:val="28"/>
              </w:rPr>
              <w:t>d</w:t>
            </w:r>
            <w:r w:rsidRPr="002C1B3C">
              <w:rPr>
                <w:sz w:val="28"/>
              </w:rPr>
              <w:t>atabases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94330">
        <w:trPr>
          <w:trHeight w:val="33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6E8B09A" w:rsidR="00A506E7" w:rsidRPr="00357F29" w:rsidRDefault="00B36BBC" w:rsidP="009049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Compare the distributed databases with the parallel databases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94330">
        <w:trPr>
          <w:trHeight w:val="33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35D4D754" w:rsidR="00A506E7" w:rsidRDefault="00B36BBC" w:rsidP="009049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C1B3C">
              <w:rPr>
                <w:sz w:val="28"/>
              </w:rPr>
              <w:t>With a neat diagram explain the shared memory parallel databases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998572" w14:textId="77777777" w:rsidR="00A506E7" w:rsidRPr="007135B5" w:rsidRDefault="00A506E7" w:rsidP="00857266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6E395" w14:textId="77777777" w:rsidR="00286EF9" w:rsidRDefault="00286EF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910602" w14:textId="77777777" w:rsidR="00286EF9" w:rsidRDefault="00286EF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3ED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B3ED3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3226" w14:textId="77777777" w:rsidR="00286EF9" w:rsidRDefault="00286EF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6007D3D" w14:textId="77777777" w:rsidR="00286EF9" w:rsidRDefault="00286EF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7030"/>
    <w:multiLevelType w:val="hybridMultilevel"/>
    <w:tmpl w:val="1BCA6842"/>
    <w:lvl w:ilvl="0" w:tplc="CBC4A63E">
      <w:start w:val="1"/>
      <w:numFmt w:val="lowerLetter"/>
      <w:lvlText w:val="%1."/>
      <w:lvlJc w:val="left"/>
      <w:pPr>
        <w:ind w:left="780" w:hanging="36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51BA"/>
    <w:multiLevelType w:val="hybridMultilevel"/>
    <w:tmpl w:val="7918026C"/>
    <w:lvl w:ilvl="0" w:tplc="687CF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0217F"/>
    <w:multiLevelType w:val="hybridMultilevel"/>
    <w:tmpl w:val="A0D8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93792"/>
    <w:multiLevelType w:val="hybridMultilevel"/>
    <w:tmpl w:val="60A2C1FE"/>
    <w:lvl w:ilvl="0" w:tplc="3EA8138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4"/>
  </w:num>
  <w:num w:numId="15">
    <w:abstractNumId w:val="15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BA1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2BE5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83C"/>
    <w:rsid w:val="00262B9C"/>
    <w:rsid w:val="00263A83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86EF9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330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67D05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3A1E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0EF9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57266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4945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0172"/>
    <w:rsid w:val="00B36BB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41BD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2C39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B3ED3"/>
    <w:rsid w:val="00EB533A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2BCE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E41FF-951A-4761-817D-1B92CFCA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2024-08-06T10:13:00Z</cp:lastPrinted>
  <dcterms:created xsi:type="dcterms:W3CDTF">2024-08-02T05:50:00Z</dcterms:created>
  <dcterms:modified xsi:type="dcterms:W3CDTF">2024-08-06T10:23:00Z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