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96C5A">
        <w:trPr>
          <w:trHeight w:val="485"/>
        </w:trPr>
        <w:tc>
          <w:tcPr>
            <w:tcW w:w="1027" w:type="dxa"/>
            <w:vAlign w:val="center"/>
          </w:tcPr>
          <w:p w:rsidR="00B96C5A" w:rsidRDefault="00A85DD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B96C5A" w:rsidRDefault="00B96C5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B96C5A" w:rsidRDefault="00B96C5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B96C5A" w:rsidRDefault="00B96C5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B96C5A" w:rsidRDefault="00B96C5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B96C5A" w:rsidRDefault="00B96C5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B96C5A" w:rsidRDefault="00B96C5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B96C5A" w:rsidRDefault="00B96C5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B96C5A" w:rsidRDefault="00B96C5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B96C5A" w:rsidRDefault="00B96C5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B96C5A" w:rsidRDefault="00B96C5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B96C5A" w:rsidRDefault="00B96C5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B96C5A" w:rsidRDefault="00B96C5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B96C5A" w:rsidRDefault="003A6E4C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/>
          <w:sz w:val="28"/>
          <w:szCs w:val="24"/>
          <w:lang w:val="en-IN" w:eastAsia="en-IN"/>
        </w:rPr>
      </w:pPr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752" behindDoc="1" locked="0" layoutInCell="1" allowOverlap="1" wp14:anchorId="62C6F039" wp14:editId="04FA9E5E">
            <wp:simplePos x="0" y="0"/>
            <wp:positionH relativeFrom="column">
              <wp:posOffset>847725</wp:posOffset>
            </wp:positionH>
            <wp:positionV relativeFrom="paragraph">
              <wp:posOffset>289560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DDD"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</w:p>
    <w:p w:rsidR="00B96C5A" w:rsidRDefault="00A85DDD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/>
          <w:sz w:val="28"/>
          <w:szCs w:val="24"/>
          <w:lang w:val="en-IN" w:eastAsia="en-IN"/>
        </w:rPr>
        <w:t xml:space="preserve">Presidency University </w:t>
      </w:r>
    </w:p>
    <w:p w:rsidR="00B96C5A" w:rsidRDefault="00A85DDD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/>
          <w:sz w:val="28"/>
          <w:szCs w:val="24"/>
          <w:lang w:val="en-IN" w:eastAsia="en-IN"/>
        </w:rPr>
        <w:t>Bengaluru</w:t>
      </w:r>
    </w:p>
    <w:p w:rsidR="00B96C5A" w:rsidRDefault="00A85DDD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:rsidR="00B96C5A" w:rsidRDefault="00A85DD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 xml:space="preserve">SCHOOL OF COMMERCE           </w:t>
      </w:r>
    </w:p>
    <w:p w:rsidR="00B96C5A" w:rsidRDefault="00A85D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10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96C5A" w:rsidRDefault="00A85DD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Winter Semester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 2023 - 24</w:t>
                            </w:r>
                          </w:p>
                          <w:p w:rsidR="00B96C5A" w:rsidRDefault="00A85DD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Course Code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 BBA3055</w:t>
                            </w:r>
                          </w:p>
                          <w:p w:rsidR="00B96C5A" w:rsidRDefault="00A85DD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Course Name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 Introduction to Digital Marketing</w:t>
                            </w:r>
                          </w:p>
                          <w:p w:rsidR="00B96C5A" w:rsidRDefault="00A85DD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Program &amp; Sem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 BBA &amp; II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8.7pt;margin-top:17.3pt;width:339.75pt;height:77.4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" filled="f" stroked="f">
                <v:path arrowok="t"/>
                <v:textbox>
                  <w:txbxContent>
                    <w:p w:rsidR="00B96C5A" w:rsidRDefault="00A85DDD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Winter Semester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: 2023 - 24</w:t>
                      </w:r>
                    </w:p>
                    <w:p w:rsidR="00B96C5A" w:rsidRDefault="00A85DDD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Course Code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: BBA3055</w:t>
                      </w:r>
                    </w:p>
                    <w:p w:rsidR="00B96C5A" w:rsidRDefault="00A85DDD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Course Name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: Introduction to Digital Marketing</w:t>
                      </w:r>
                    </w:p>
                    <w:p w:rsidR="00B96C5A" w:rsidRDefault="00A85DDD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Program &amp; Sem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: BBA &amp; 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79" cy="982980"/>
                <wp:effectExtent l="0" t="0" r="0" b="0"/>
                <wp:wrapNone/>
                <wp:docPr id="10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279" cy="982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96C5A" w:rsidRDefault="00A85DD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  / August / 2024</w:t>
                            </w:r>
                          </w:p>
                          <w:p w:rsidR="00B96C5A" w:rsidRDefault="00A85DD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 9.30am to 12.30pm</w:t>
                            </w:r>
                          </w:p>
                          <w:p w:rsidR="00B96C5A" w:rsidRDefault="00A85DD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Max Marks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 100</w:t>
                            </w:r>
                          </w:p>
                          <w:p w:rsidR="00B96C5A" w:rsidRDefault="00A85DD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Weightage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  50%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72.05pt;margin-top:12.65pt;width:166.4pt;height:77.4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" filled="f" stroked="f">
                <v:path arrowok="t"/>
                <v:textbox>
                  <w:txbxContent>
                    <w:p w:rsidR="00B96C5A" w:rsidRDefault="00A85DDD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Date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:  / August / 2024</w:t>
                      </w:r>
                    </w:p>
                    <w:p w:rsidR="00B96C5A" w:rsidRDefault="00A85DDD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: 9.30am to 12.30pm</w:t>
                      </w:r>
                    </w:p>
                    <w:p w:rsidR="00B96C5A" w:rsidRDefault="00A85DDD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Max Marks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: 100</w:t>
                      </w:r>
                    </w:p>
                    <w:p w:rsidR="00B96C5A" w:rsidRDefault="00A85DDD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Weightage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:  50%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Summer Term End Term Examinations, August 2024</w:t>
      </w:r>
    </w:p>
    <w:p w:rsidR="00B96C5A" w:rsidRDefault="00B96C5A">
      <w:pPr>
        <w:rPr>
          <w:rFonts w:ascii="Arial" w:hAnsi="Arial" w:cs="Arial"/>
        </w:rPr>
      </w:pPr>
    </w:p>
    <w:p w:rsidR="00B96C5A" w:rsidRDefault="00B96C5A">
      <w:pPr>
        <w:rPr>
          <w:rFonts w:ascii="Arial" w:hAnsi="Arial" w:cs="Arial"/>
        </w:rPr>
      </w:pPr>
    </w:p>
    <w:p w:rsidR="00B96C5A" w:rsidRDefault="00A85DDD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B96C5A" w:rsidRDefault="00A85DD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Instructions:</w:t>
      </w:r>
    </w:p>
    <w:p w:rsidR="00B96C5A" w:rsidRDefault="00A85DDD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Read the all questions carefully and answer accordingly. </w:t>
      </w:r>
    </w:p>
    <w:p w:rsidR="00B96C5A" w:rsidRDefault="00A85DDD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:rsidR="00B96C5A" w:rsidRDefault="00A85DDD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:rsidR="00B96C5A" w:rsidRDefault="00A85DDD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information on the question paper other than roll number.</w:t>
      </w:r>
    </w:p>
    <w:p w:rsidR="00B96C5A" w:rsidRDefault="00B96C5A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B96C5A" w:rsidRDefault="00A85D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</w:p>
    <w:p w:rsidR="00B96C5A" w:rsidRDefault="00A85D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 Questions.        (5 Q x 2 M = 10 M)</w:t>
      </w:r>
    </w:p>
    <w:p w:rsidR="00B96C5A" w:rsidRDefault="00A85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Define digital marketing   (C.O.No.1) [Remember]</w:t>
      </w:r>
    </w:p>
    <w:p w:rsidR="00B96C5A" w:rsidRDefault="00A85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Explain the difference between digitization and digitalization. (C.O.No.1) [Understand]</w:t>
      </w:r>
    </w:p>
    <w:p w:rsidR="00B96C5A" w:rsidRDefault="00A85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List the key features of a digital business model. (C.O.No.2) [Remember]</w:t>
      </w:r>
    </w:p>
    <w:p w:rsidR="00B96C5A" w:rsidRDefault="00A85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Describe the 7S strategic framework. (C.O.No.3) [Understand]</w:t>
      </w:r>
    </w:p>
    <w:p w:rsidR="00B96C5A" w:rsidRDefault="00A85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What is the AIDA model in digital marketing? (C.O.No.3) [Remember]</w:t>
      </w:r>
    </w:p>
    <w:p w:rsidR="00B96C5A" w:rsidRDefault="00A85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Identify the steps in developing a strategic digital marketing plan. (C.O.No.4) [Understand]</w:t>
      </w:r>
    </w:p>
    <w:p w:rsidR="00B96C5A" w:rsidRDefault="00A85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Explain the concept of behavioral targeting in online marketing. (C.O.No.5) [Understand]                                                                                     </w:t>
      </w:r>
    </w:p>
    <w:p w:rsidR="00B96C5A" w:rsidRDefault="00A85D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B</w:t>
      </w:r>
    </w:p>
    <w:p w:rsidR="00B96C5A" w:rsidRDefault="00A85D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 Questions.        (5 Q x 10 M = 50 M)</w:t>
      </w:r>
    </w:p>
    <w:p w:rsidR="00B96C5A" w:rsidRDefault="00A85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Describe the challenges faced in digital marketing. (C.O.No.1) [Understand] </w:t>
      </w:r>
    </w:p>
    <w:p w:rsidR="00B96C5A" w:rsidRDefault="00A85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Explain the importance of understanding customer psychographic profiles in digital marketing. (C.O.No.1) [Apply]</w:t>
      </w:r>
    </w:p>
    <w:p w:rsidR="00B96C5A" w:rsidRDefault="00A85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Discuss the implications of digitization on online marketing mix decisions. (C.O.No.2) [Analyze]</w:t>
      </w:r>
    </w:p>
    <w:p w:rsidR="00B96C5A" w:rsidRDefault="00A85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Explain the process and methodology of Search Engine Optimization (SEO). (C.O.No.2) [Apply]</w:t>
      </w:r>
    </w:p>
    <w:p w:rsidR="00B96C5A" w:rsidRDefault="00A85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Compare and contrast White hat, Black hat, and Grey hat SEO techniques. (C.O.No.3) [Apply] </w:t>
      </w:r>
    </w:p>
    <w:p w:rsidR="00B96C5A" w:rsidRDefault="00A85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14. Discuss the steps to create and manage an email marketing campaign. (C.O.No.4) [Analyze]</w:t>
      </w:r>
    </w:p>
    <w:p w:rsidR="00B96C5A" w:rsidRDefault="00A85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Explain the role of Google Analytics in monitoring website traffic and reducing bounce rate. (C.O.No.5) [Apply]                                                                               </w:t>
      </w:r>
    </w:p>
    <w:p w:rsidR="00B96C5A" w:rsidRDefault="00B96C5A">
      <w:pPr>
        <w:jc w:val="center"/>
        <w:rPr>
          <w:rFonts w:ascii="Arial" w:hAnsi="Arial" w:cs="Arial"/>
          <w:sz w:val="24"/>
          <w:szCs w:val="24"/>
        </w:rPr>
      </w:pPr>
    </w:p>
    <w:p w:rsidR="00B96C5A" w:rsidRDefault="00A85D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C</w:t>
      </w:r>
    </w:p>
    <w:p w:rsidR="00B96C5A" w:rsidRDefault="00A85D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TWO Questions.        (2 Q x 20 M = 40 M)</w:t>
      </w:r>
    </w:p>
    <w:p w:rsidR="00B96C5A" w:rsidRDefault="00A85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Critically assess the effectiveness of social media platforms in digital marketing strategies. (C.O.No.3) [Evaluate]</w:t>
      </w:r>
    </w:p>
    <w:p w:rsidR="00B96C5A" w:rsidRDefault="00A85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Evaluate the recent developments in digital marketing post-Gamification. (C.O.No.4) [Create]</w:t>
      </w:r>
    </w:p>
    <w:p w:rsidR="00B96C5A" w:rsidRDefault="00A85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A new e-commerce company wants to enhance its online presence and drive more traffic to its website. Develop a comprehensive digital marketing plan covering SEO, SEM, social media marketing, and Google Analytics. Discuss the key strategies, tools, and metrics that should be employed to achieve their goals. (C.O.No.5) [Create]</w:t>
      </w:r>
    </w:p>
    <w:p w:rsidR="00B96C5A" w:rsidRDefault="00B96C5A">
      <w:pPr>
        <w:jc w:val="center"/>
        <w:rPr>
          <w:rFonts w:ascii="Arial" w:hAnsi="Arial" w:cs="Arial"/>
          <w:sz w:val="24"/>
          <w:szCs w:val="24"/>
        </w:rPr>
      </w:pPr>
    </w:p>
    <w:sectPr w:rsidR="00B96C5A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216" w:rsidRDefault="00A85DDD">
      <w:pPr>
        <w:spacing w:after="0" w:line="240" w:lineRule="auto"/>
      </w:pPr>
      <w:r>
        <w:separator/>
      </w:r>
    </w:p>
  </w:endnote>
  <w:endnote w:type="continuationSeparator" w:id="0">
    <w:p w:rsidR="00755216" w:rsidRDefault="00A8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C5A" w:rsidRDefault="00A85DDD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highlight w:val="yellow"/>
      </w:rPr>
      <w:t xml:space="preserve">Page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PAGE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A6E4C">
      <w:rPr>
        <w:rFonts w:ascii="Times New Roman" w:hAnsi="Times New Roman"/>
        <w:b/>
        <w:noProof/>
        <w:highlight w:val="yellow"/>
      </w:rPr>
      <w:t>1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  <w:r>
      <w:rPr>
        <w:rFonts w:ascii="Times New Roman" w:hAnsi="Times New Roman"/>
        <w:highlight w:val="yellow"/>
      </w:rPr>
      <w:t xml:space="preserve"> of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NUMPAGES 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A6E4C">
      <w:rPr>
        <w:rFonts w:ascii="Times New Roman" w:hAnsi="Times New Roman"/>
        <w:b/>
        <w:noProof/>
        <w:highlight w:val="yellow"/>
      </w:rPr>
      <w:t>2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B96C5A" w:rsidRDefault="00B96C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216" w:rsidRDefault="00A85DDD">
      <w:pPr>
        <w:spacing w:after="0" w:line="240" w:lineRule="auto"/>
      </w:pPr>
      <w:r>
        <w:separator/>
      </w:r>
    </w:p>
  </w:footnote>
  <w:footnote w:type="continuationSeparator" w:id="0">
    <w:p w:rsidR="00755216" w:rsidRDefault="00A85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0000002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">
    <w:nsid w:val="00000003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0000005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0000006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0000000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0000008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00000009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0000000B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0000000C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0000000D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4">
    <w:nsid w:val="0000000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0000001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00000011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7">
    <w:nsid w:val="00000012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0000013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00000015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00000016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00000017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00000018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9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0000001A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B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0000001C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0000001D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E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0000001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00000020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1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00000022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00000023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0000002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458B1C35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  <w:lvlOverride w:ilvl="0">
      <w:startOverride w:val="1"/>
    </w:lvlOverride>
  </w:num>
  <w:num w:numId="2">
    <w:abstractNumId w:val="13"/>
  </w:num>
  <w:num w:numId="3">
    <w:abstractNumId w:val="17"/>
  </w:num>
  <w:num w:numId="4">
    <w:abstractNumId w:val="22"/>
  </w:num>
  <w:num w:numId="5">
    <w:abstractNumId w:val="0"/>
  </w:num>
  <w:num w:numId="6">
    <w:abstractNumId w:val="11"/>
  </w:num>
  <w:num w:numId="7">
    <w:abstractNumId w:val="36"/>
  </w:num>
  <w:num w:numId="8">
    <w:abstractNumId w:val="10"/>
  </w:num>
  <w:num w:numId="9">
    <w:abstractNumId w:val="3"/>
  </w:num>
  <w:num w:numId="10">
    <w:abstractNumId w:val="35"/>
  </w:num>
  <w:num w:numId="11">
    <w:abstractNumId w:val="20"/>
  </w:num>
  <w:num w:numId="12">
    <w:abstractNumId w:val="24"/>
  </w:num>
  <w:num w:numId="13">
    <w:abstractNumId w:val="29"/>
  </w:num>
  <w:num w:numId="14">
    <w:abstractNumId w:val="30"/>
  </w:num>
  <w:num w:numId="15">
    <w:abstractNumId w:val="8"/>
  </w:num>
  <w:num w:numId="16">
    <w:abstractNumId w:val="12"/>
  </w:num>
  <w:num w:numId="17">
    <w:abstractNumId w:val="2"/>
  </w:num>
  <w:num w:numId="18">
    <w:abstractNumId w:val="4"/>
  </w:num>
  <w:num w:numId="19">
    <w:abstractNumId w:val="34"/>
  </w:num>
  <w:num w:numId="20">
    <w:abstractNumId w:val="14"/>
  </w:num>
  <w:num w:numId="21">
    <w:abstractNumId w:val="25"/>
  </w:num>
  <w:num w:numId="22">
    <w:abstractNumId w:val="19"/>
  </w:num>
  <w:num w:numId="23">
    <w:abstractNumId w:val="15"/>
  </w:num>
  <w:num w:numId="24">
    <w:abstractNumId w:val="7"/>
  </w:num>
  <w:num w:numId="25">
    <w:abstractNumId w:val="21"/>
  </w:num>
  <w:num w:numId="26">
    <w:abstractNumId w:val="27"/>
  </w:num>
  <w:num w:numId="27">
    <w:abstractNumId w:val="23"/>
  </w:num>
  <w:num w:numId="28">
    <w:abstractNumId w:val="5"/>
  </w:num>
  <w:num w:numId="29">
    <w:abstractNumId w:val="18"/>
  </w:num>
  <w:num w:numId="30">
    <w:abstractNumId w:val="26"/>
  </w:num>
  <w:num w:numId="31">
    <w:abstractNumId w:val="9"/>
  </w:num>
  <w:num w:numId="32">
    <w:abstractNumId w:val="1"/>
  </w:num>
  <w:num w:numId="33">
    <w:abstractNumId w:val="33"/>
  </w:num>
  <w:num w:numId="34">
    <w:abstractNumId w:val="32"/>
  </w:num>
  <w:num w:numId="35">
    <w:abstractNumId w:val="31"/>
  </w:num>
  <w:num w:numId="36">
    <w:abstractNumId w:val="2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5A"/>
    <w:rsid w:val="003A6E4C"/>
    <w:rsid w:val="00755216"/>
    <w:rsid w:val="00A85DDD"/>
    <w:rsid w:val="00B9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A8DFF1-42F8-4962-9357-9157009C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eastAsia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eastAsia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rPr>
      <w:rFonts w:eastAsia="Times New Roman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54341-9584-4B3B-A633-95BFD08B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378</Words>
  <Characters>2159</Characters>
  <Application>Microsoft Office Word</Application>
  <DocSecurity>0</DocSecurity>
  <Lines>17</Lines>
  <Paragraphs>5</Paragraphs>
  <ScaleCrop>false</ScaleCrop>
  <Company>Grizli777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</cp:revision>
  <cp:lastPrinted>2022-04-12T10:02:00Z</cp:lastPrinted>
  <dcterms:created xsi:type="dcterms:W3CDTF">2023-03-07T10:33:00Z</dcterms:created>
  <dcterms:modified xsi:type="dcterms:W3CDTF">2024-08-03T10:27:00Z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1a9be7c178304500b12ff4afa461869c</vt:lpwstr>
  </property>
</Properties>
</file>