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2CC6" w:rsidRPr="00882CC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82CC6">
              <w:rPr>
                <w:rFonts w:ascii="Arial" w:hAnsi="Arial" w:cs="Arial"/>
                <w:color w:val="000000" w:themeColor="text1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93B63" w14:textId="77777777" w:rsidR="002B2826" w:rsidRPr="00882CC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noProof/>
          <w:color w:val="000000" w:themeColor="text1"/>
          <w:sz w:val="28"/>
          <w:szCs w:val="24"/>
        </w:rPr>
        <w:br w:type="textWrapping" w:clear="all"/>
      </w:r>
      <w:r w:rsidR="002B2826" w:rsidRPr="00882CC6">
        <w:rPr>
          <w:rFonts w:ascii="Arial" w:hAnsi="Arial" w:cs="Arial"/>
          <w:b/>
          <w:caps/>
          <w:noProof/>
          <w:color w:val="000000" w:themeColor="text1"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882CC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882CC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882CC6" w:rsidRDefault="001877EF" w:rsidP="002B2826">
      <w:pPr>
        <w:rPr>
          <w:rFonts w:ascii="Arial" w:hAnsi="Arial" w:cs="Arial"/>
          <w:color w:val="000000" w:themeColor="text1"/>
          <w:sz w:val="2"/>
        </w:rPr>
      </w:pPr>
      <w:r w:rsidRPr="00882CC6">
        <w:rPr>
          <w:rFonts w:ascii="Arial" w:hAnsi="Arial" w:cs="Arial"/>
          <w:color w:val="000000" w:themeColor="text1"/>
        </w:rPr>
        <w:t xml:space="preserve"> </w:t>
      </w:r>
    </w:p>
    <w:p w14:paraId="0EAD319C" w14:textId="65A72EB8" w:rsidR="00283030" w:rsidRPr="00882CC6" w:rsidRDefault="00532028" w:rsidP="0028303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82CC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F03DD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SCHOOL OF</w:t>
      </w:r>
      <w:r w:rsidR="00E44B70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COMMERCE</w:t>
      </w:r>
      <w:r w:rsidR="00BF417A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     </w:t>
      </w:r>
    </w:p>
    <w:p w14:paraId="2554DFBA" w14:textId="36981AB4" w:rsidR="0073303C" w:rsidRPr="00882CC6" w:rsidRDefault="00EF3B47" w:rsidP="0028303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1307D2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57F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BBB</w:t>
                            </w:r>
                            <w:r w:rsidR="00882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480B7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19A088E3" w14:textId="2B9B828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80B73" w:rsidRPr="008B2C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B94102" w:rsidRPr="008B2C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rtificial Intelligence</w:t>
                            </w:r>
                            <w:r w:rsidR="002C64C6" w:rsidRPr="008B2C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Managers</w:t>
                            </w:r>
                          </w:p>
                          <w:p w14:paraId="3EB03213" w14:textId="078312B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C64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/ VI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1307D2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57F81">
                        <w:rPr>
                          <w:rFonts w:ascii="Arial" w:hAnsi="Arial" w:cs="Arial"/>
                          <w:color w:val="000000" w:themeColor="text1"/>
                        </w:rPr>
                        <w:t>BBB</w:t>
                      </w:r>
                      <w:r w:rsidR="00882CC6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480B73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19A088E3" w14:textId="2B9B828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80B73" w:rsidRPr="008B2CE4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B94102" w:rsidRPr="008B2CE4">
                        <w:rPr>
                          <w:rFonts w:ascii="Arial" w:hAnsi="Arial" w:cs="Arial"/>
                          <w:color w:val="000000" w:themeColor="text1"/>
                        </w:rPr>
                        <w:t>rtificial Intelligence</w:t>
                      </w:r>
                      <w:r w:rsidR="002C64C6" w:rsidRPr="008B2CE4">
                        <w:rPr>
                          <w:rFonts w:ascii="Arial" w:hAnsi="Arial" w:cs="Arial"/>
                          <w:color w:val="000000" w:themeColor="text1"/>
                        </w:rPr>
                        <w:t xml:space="preserve"> for Managers</w:t>
                      </w:r>
                    </w:p>
                    <w:p w14:paraId="3EB03213" w14:textId="078312B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C64C6">
                        <w:rPr>
                          <w:rFonts w:ascii="Arial" w:hAnsi="Arial" w:cs="Arial"/>
                          <w:color w:val="000000" w:themeColor="text1"/>
                        </w:rPr>
                        <w:t>BBA / VI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0089D7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C14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5/08/2024</w:t>
                            </w:r>
                          </w:p>
                          <w:p w14:paraId="6658F460" w14:textId="7032FD7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C14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8B2C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DC14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- 12:30 PM</w:t>
                            </w:r>
                          </w:p>
                          <w:p w14:paraId="7DA3F0BF" w14:textId="4C04A43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C14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0BD24D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C14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0089D7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C1404">
                        <w:rPr>
                          <w:rFonts w:ascii="Arial" w:hAnsi="Arial" w:cs="Arial"/>
                          <w:color w:val="000000" w:themeColor="text1"/>
                        </w:rPr>
                        <w:t>5/08/2024</w:t>
                      </w:r>
                    </w:p>
                    <w:p w14:paraId="6658F460" w14:textId="7032FD7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C1404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8B2CE4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DC1404">
                        <w:rPr>
                          <w:rFonts w:ascii="Arial" w:hAnsi="Arial" w:cs="Arial"/>
                          <w:color w:val="000000" w:themeColor="text1"/>
                        </w:rPr>
                        <w:t>- 12:30 PM</w:t>
                      </w:r>
                    </w:p>
                    <w:p w14:paraId="7DA3F0BF" w14:textId="4C04A43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C140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0BD24D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C1404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2C64C6"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w:t>Summer Term</w:t>
      </w:r>
      <w:r w:rsidR="008F2BB0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64C6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EB5B05">
        <w:rPr>
          <w:rFonts w:ascii="Arial" w:hAnsi="Arial" w:cs="Arial"/>
          <w:b/>
          <w:color w:val="000000" w:themeColor="text1"/>
          <w:sz w:val="24"/>
          <w:szCs w:val="24"/>
        </w:rPr>
        <w:t>END</w:t>
      </w:r>
      <w:r w:rsidR="002C64C6">
        <w:rPr>
          <w:rFonts w:ascii="Arial" w:hAnsi="Arial" w:cs="Arial"/>
          <w:b/>
          <w:color w:val="000000" w:themeColor="text1"/>
          <w:sz w:val="24"/>
          <w:szCs w:val="24"/>
        </w:rPr>
        <w:t xml:space="preserve"> Term</w:t>
      </w:r>
      <w:r w:rsidR="008B2CE4">
        <w:rPr>
          <w:rFonts w:ascii="Arial" w:hAnsi="Arial" w:cs="Arial"/>
          <w:b/>
          <w:color w:val="000000" w:themeColor="text1"/>
          <w:sz w:val="24"/>
          <w:szCs w:val="24"/>
        </w:rPr>
        <w:t xml:space="preserve"> Examination</w:t>
      </w:r>
      <w:r w:rsidR="008F2BB0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94102">
        <w:rPr>
          <w:rFonts w:ascii="Arial" w:hAnsi="Arial" w:cs="Arial"/>
          <w:b/>
          <w:color w:val="000000" w:themeColor="text1"/>
          <w:sz w:val="24"/>
          <w:szCs w:val="24"/>
        </w:rPr>
        <w:t>August</w:t>
      </w:r>
      <w:r w:rsidR="008F2BB0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E44B70" w:rsidRPr="00882CC6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4417A2EF" w14:textId="77777777" w:rsidR="00283030" w:rsidRPr="00882CC6" w:rsidRDefault="00283030">
      <w:pPr>
        <w:rPr>
          <w:rFonts w:ascii="Arial" w:hAnsi="Arial" w:cs="Arial"/>
          <w:color w:val="000000" w:themeColor="text1"/>
        </w:rPr>
      </w:pPr>
    </w:p>
    <w:p w14:paraId="59D285C9" w14:textId="77777777" w:rsidR="00283030" w:rsidRPr="00882CC6" w:rsidRDefault="00283030">
      <w:pPr>
        <w:rPr>
          <w:rFonts w:ascii="Arial" w:hAnsi="Arial" w:cs="Arial"/>
          <w:color w:val="000000" w:themeColor="text1"/>
        </w:rPr>
      </w:pPr>
    </w:p>
    <w:p w14:paraId="7C635D7D" w14:textId="77777777" w:rsidR="00283030" w:rsidRPr="00882CC6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color w:val="000000" w:themeColor="text1"/>
          <w:sz w:val="24"/>
        </w:rPr>
      </w:pPr>
      <w:r w:rsidRPr="00882CC6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0B066CB7" w14:textId="77777777" w:rsidR="004F4DA9" w:rsidRPr="00882CC6" w:rsidRDefault="00931589" w:rsidP="004F4DA9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882CC6">
        <w:rPr>
          <w:rFonts w:ascii="Arial" w:hAnsi="Arial" w:cs="Arial"/>
          <w:b/>
          <w:color w:val="000000" w:themeColor="text1"/>
          <w:sz w:val="24"/>
        </w:rPr>
        <w:t xml:space="preserve">          </w:t>
      </w:r>
      <w:r w:rsidR="004F4DA9" w:rsidRPr="00882CC6">
        <w:rPr>
          <w:rFonts w:ascii="Arial" w:hAnsi="Arial" w:cs="Arial"/>
          <w:b/>
          <w:color w:val="000000" w:themeColor="text1"/>
          <w:sz w:val="24"/>
        </w:rPr>
        <w:t>Instruction</w:t>
      </w:r>
      <w:r w:rsidR="00575F88" w:rsidRPr="00882CC6">
        <w:rPr>
          <w:rFonts w:ascii="Arial" w:hAnsi="Arial" w:cs="Arial"/>
          <w:b/>
          <w:color w:val="000000" w:themeColor="text1"/>
          <w:sz w:val="24"/>
        </w:rPr>
        <w:t>s</w:t>
      </w:r>
      <w:r w:rsidR="004F4DA9" w:rsidRPr="00882CC6">
        <w:rPr>
          <w:rFonts w:ascii="Arial" w:hAnsi="Arial" w:cs="Arial"/>
          <w:b/>
          <w:color w:val="000000" w:themeColor="text1"/>
          <w:sz w:val="24"/>
        </w:rPr>
        <w:t>:</w:t>
      </w:r>
    </w:p>
    <w:p w14:paraId="7B949714" w14:textId="55A24A1F" w:rsidR="0074725E" w:rsidRPr="00882CC6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Read the </w:t>
      </w:r>
      <w:r w:rsidR="003F4E9F" w:rsidRPr="00882CC6">
        <w:rPr>
          <w:rFonts w:ascii="Arial" w:hAnsi="Arial" w:cs="Arial"/>
          <w:i/>
          <w:color w:val="000000" w:themeColor="text1"/>
        </w:rPr>
        <w:t xml:space="preserve">all </w:t>
      </w:r>
      <w:r w:rsidRPr="00882CC6">
        <w:rPr>
          <w:rFonts w:ascii="Arial" w:hAnsi="Arial" w:cs="Arial"/>
          <w:i/>
          <w:color w:val="000000" w:themeColor="text1"/>
        </w:rPr>
        <w:t>question</w:t>
      </w:r>
      <w:r w:rsidR="003F4E9F" w:rsidRPr="00882CC6">
        <w:rPr>
          <w:rFonts w:ascii="Arial" w:hAnsi="Arial" w:cs="Arial"/>
          <w:i/>
          <w:color w:val="000000" w:themeColor="text1"/>
        </w:rPr>
        <w:t>s</w:t>
      </w:r>
      <w:r w:rsidRPr="00882CC6">
        <w:rPr>
          <w:rFonts w:ascii="Arial" w:hAnsi="Arial" w:cs="Arial"/>
          <w:i/>
          <w:color w:val="000000" w:themeColor="text1"/>
        </w:rPr>
        <w:t xml:space="preserve"> </w:t>
      </w:r>
      <w:r w:rsidR="003F4E9F" w:rsidRPr="00882CC6">
        <w:rPr>
          <w:rFonts w:ascii="Arial" w:hAnsi="Arial" w:cs="Arial"/>
          <w:i/>
          <w:color w:val="000000" w:themeColor="text1"/>
        </w:rPr>
        <w:t>carefull</w:t>
      </w:r>
      <w:r w:rsidRPr="00882CC6">
        <w:rPr>
          <w:rFonts w:ascii="Arial" w:hAnsi="Arial" w:cs="Arial"/>
          <w:i/>
          <w:color w:val="000000" w:themeColor="text1"/>
        </w:rPr>
        <w:t xml:space="preserve">y and answer </w:t>
      </w:r>
      <w:r w:rsidR="003F4E9F" w:rsidRPr="00882CC6">
        <w:rPr>
          <w:rFonts w:ascii="Arial" w:hAnsi="Arial" w:cs="Arial"/>
          <w:i/>
          <w:color w:val="000000" w:themeColor="text1"/>
        </w:rPr>
        <w:t>accordingly</w:t>
      </w:r>
      <w:r w:rsidRPr="00882CC6">
        <w:rPr>
          <w:rFonts w:ascii="Arial" w:hAnsi="Arial" w:cs="Arial"/>
          <w:i/>
          <w:color w:val="000000" w:themeColor="text1"/>
        </w:rPr>
        <w:t xml:space="preserve">. </w:t>
      </w:r>
    </w:p>
    <w:p w14:paraId="03FCCD12" w14:textId="11238201" w:rsidR="001F084B" w:rsidRPr="00882CC6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Question paper consists of three parts. </w:t>
      </w:r>
    </w:p>
    <w:p w14:paraId="002E1930" w14:textId="10C1A24C" w:rsidR="001F084B" w:rsidRPr="00882CC6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Scientific and Non Programable Calculators are Permitted. </w:t>
      </w:r>
    </w:p>
    <w:p w14:paraId="3DD88F4A" w14:textId="370F99C3" w:rsidR="00580FDC" w:rsidRPr="00882CC6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Do not write any </w:t>
      </w:r>
      <w:r w:rsidR="001F084B" w:rsidRPr="00882CC6">
        <w:rPr>
          <w:rFonts w:ascii="Arial" w:hAnsi="Arial" w:cs="Arial"/>
          <w:i/>
          <w:color w:val="000000" w:themeColor="text1"/>
        </w:rPr>
        <w:t>information</w:t>
      </w:r>
      <w:r w:rsidRPr="00882CC6">
        <w:rPr>
          <w:rFonts w:ascii="Arial" w:hAnsi="Arial" w:cs="Arial"/>
          <w:i/>
          <w:color w:val="000000" w:themeColor="text1"/>
        </w:rPr>
        <w:t xml:space="preserve"> on the question paper other than roll number.</w:t>
      </w:r>
    </w:p>
    <w:p w14:paraId="323789FC" w14:textId="39833AFE" w:rsidR="00AE1AD5" w:rsidRPr="00882CC6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8DD849" w14:textId="200ADAAD" w:rsidR="003F4E9F" w:rsidRPr="00882CC6" w:rsidRDefault="003F4E9F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Part A</w:t>
      </w:r>
    </w:p>
    <w:p w14:paraId="5F241404" w14:textId="22E16802" w:rsidR="00536AE7" w:rsidRPr="00882CC6" w:rsidRDefault="003F4E9F" w:rsidP="002C64C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Answer </w:t>
      </w:r>
      <w:r w:rsidR="001F084B" w:rsidRPr="00882CC6">
        <w:rPr>
          <w:rFonts w:ascii="Arial" w:hAnsi="Arial" w:cs="Arial"/>
          <w:b/>
          <w:color w:val="000000" w:themeColor="text1"/>
          <w:sz w:val="24"/>
          <w:szCs w:val="24"/>
        </w:rPr>
        <w:t>any FIVE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   </w:t>
      </w:r>
      <w:r w:rsidR="002C64C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550705" w:rsidRPr="00550705">
        <w:rPr>
          <w:rFonts w:ascii="Arial" w:hAnsi="Arial" w:cs="Arial"/>
          <w:b/>
          <w:color w:val="000000" w:themeColor="text1"/>
          <w:sz w:val="24"/>
          <w:szCs w:val="24"/>
        </w:rPr>
        <w:t xml:space="preserve">Q x 2 M =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50705" w:rsidRPr="00550705">
        <w:rPr>
          <w:rFonts w:ascii="Arial" w:hAnsi="Arial" w:cs="Arial"/>
          <w:b/>
          <w:color w:val="000000" w:themeColor="text1"/>
          <w:sz w:val="24"/>
          <w:szCs w:val="24"/>
        </w:rPr>
        <w:t>0 M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1BBEA090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9795C3" w14:textId="5F46F7C5" w:rsidR="00484246" w:rsidRPr="00CD5C41" w:rsidRDefault="00B072B2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What are the three main types of Artificial Intelligence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?</w:t>
      </w:r>
      <w:r w:rsidR="006C2BA5" w:rsidRPr="00CD5C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BA5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6C2BA5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6C2BA5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3F4E9F" w:rsidRPr="00CD5C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3C9B2B" w14:textId="6D5F0772" w:rsidR="007429C9" w:rsidRPr="00CD5C41" w:rsidRDefault="003F4E9F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(C.O.No.1) [</w:t>
      </w:r>
      <w:r w:rsidR="00484246" w:rsidRPr="00CD5C41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4E4C0C79" w14:textId="4CEE52CF" w:rsidR="00484246" w:rsidRPr="00CD5C41" w:rsidRDefault="00480B73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 xml:space="preserve">Explain </w:t>
      </w:r>
      <w:r w:rsidR="00CD5C41" w:rsidRPr="00CD5C41">
        <w:rPr>
          <w:rFonts w:ascii="Arial" w:hAnsi="Arial" w:cs="Arial"/>
          <w:color w:val="000000" w:themeColor="text1"/>
          <w:sz w:val="24"/>
          <w:szCs w:val="24"/>
        </w:rPr>
        <w:t>about Internet of Things (IOT)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.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23548237" w14:textId="1CDC51C5" w:rsidR="007429C9" w:rsidRPr="00CD5C41" w:rsidRDefault="007429C9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484246" w:rsidRPr="00CD5C41"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484246" w:rsidRPr="00CD5C41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1963AE7" w14:textId="06172D44" w:rsidR="00484246" w:rsidRPr="00CD5C41" w:rsidRDefault="00480B73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 xml:space="preserve">What is </w:t>
      </w:r>
      <w:r w:rsidR="00B763EE">
        <w:rPr>
          <w:rFonts w:ascii="Arial" w:hAnsi="Arial" w:cs="Arial"/>
          <w:color w:val="000000" w:themeColor="text1"/>
          <w:sz w:val="24"/>
          <w:szCs w:val="24"/>
        </w:rPr>
        <w:t>Data Analysis</w:t>
      </w:r>
      <w:r w:rsidR="00CD5C41" w:rsidRPr="00CD5C41">
        <w:rPr>
          <w:rFonts w:ascii="Arial" w:hAnsi="Arial" w:cs="Arial"/>
          <w:color w:val="000000" w:themeColor="text1"/>
          <w:sz w:val="24"/>
          <w:szCs w:val="24"/>
        </w:rPr>
        <w:t>?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B4F5F2" w14:textId="0716B30B" w:rsidR="0036668B" w:rsidRPr="00CD5C41" w:rsidRDefault="0036668B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B763EE">
        <w:rPr>
          <w:rFonts w:ascii="Arial" w:hAnsi="Arial" w:cs="Arial"/>
          <w:color w:val="000000" w:themeColor="text1"/>
          <w:sz w:val="24"/>
          <w:szCs w:val="24"/>
        </w:rPr>
        <w:t>3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37EB8AC" w14:textId="3A8DABBE" w:rsidR="00484246" w:rsidRPr="00CD5C41" w:rsidRDefault="00B763EE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Describe Data Visualization.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606FC975" w14:textId="755B9E4F" w:rsidR="0036668B" w:rsidRPr="00CD5C41" w:rsidRDefault="0036668B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51C5E40E" w14:textId="733B362D" w:rsidR="00484246" w:rsidRPr="00CD5C41" w:rsidRDefault="00CD5C41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Describe any real-life AI application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?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139F6474" w14:textId="55860B02" w:rsidR="007429C9" w:rsidRPr="00CD5C41" w:rsidRDefault="007429C9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1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4F898D6" w14:textId="1EB8DCEA" w:rsidR="00484246" w:rsidRPr="00CD5C41" w:rsidRDefault="00B072B2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De</w:t>
      </w:r>
      <w:r w:rsidR="00B763EE">
        <w:rPr>
          <w:rFonts w:ascii="Arial" w:hAnsi="Arial" w:cs="Arial"/>
          <w:color w:val="000000" w:themeColor="text1"/>
          <w:sz w:val="24"/>
          <w:szCs w:val="24"/>
        </w:rPr>
        <w:t>fine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3EE">
        <w:rPr>
          <w:rFonts w:ascii="Arial" w:hAnsi="Arial" w:cs="Arial"/>
          <w:color w:val="000000" w:themeColor="text1"/>
          <w:sz w:val="24"/>
          <w:szCs w:val="24"/>
        </w:rPr>
        <w:t>Predictive Analysis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.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519650C7" w14:textId="3169FF2E" w:rsidR="007429C9" w:rsidRPr="00CD5C41" w:rsidRDefault="0036668B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08DB498D" w14:textId="5D52BA8F" w:rsidR="00484246" w:rsidRPr="00CD5C41" w:rsidRDefault="00480B73" w:rsidP="00CD5C41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 xml:space="preserve">Explain </w:t>
      </w:r>
      <w:r w:rsidR="00B763EE">
        <w:rPr>
          <w:rFonts w:ascii="Arial" w:hAnsi="Arial" w:cs="Arial"/>
          <w:color w:val="000000" w:themeColor="text1"/>
          <w:sz w:val="24"/>
          <w:szCs w:val="24"/>
        </w:rPr>
        <w:t xml:space="preserve">two advantages of Bar Chart. 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CD5C4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29A950C7" w14:textId="6732428B" w:rsidR="003F4E9F" w:rsidRPr="00CD5C41" w:rsidRDefault="0036668B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3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B94102"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  <w:r w:rsidR="003F4E9F" w:rsidRPr="00CD5C4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4BC876DF" w14:textId="77777777" w:rsidR="0036668B" w:rsidRPr="00882CC6" w:rsidRDefault="0036668B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5A6A9" w14:textId="62E379E7" w:rsidR="00D26A7D" w:rsidRPr="00CD5C41" w:rsidRDefault="00D26A7D" w:rsidP="00CD5C4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>Part B</w:t>
      </w:r>
    </w:p>
    <w:p w14:paraId="12424932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277AF0" w14:textId="44702375" w:rsidR="00D26A7D" w:rsidRPr="00CD5C41" w:rsidRDefault="00D26A7D" w:rsidP="00CD5C4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</w:t>
      </w:r>
      <w:r w:rsidR="00CD5C41" w:rsidRPr="00CD5C41">
        <w:rPr>
          <w:rFonts w:ascii="Arial" w:hAnsi="Arial" w:cs="Arial"/>
          <w:b/>
          <w:color w:val="000000" w:themeColor="text1"/>
          <w:sz w:val="24"/>
          <w:szCs w:val="24"/>
        </w:rPr>
        <w:t>Five</w:t>
      </w: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  </w:t>
      </w:r>
      <w:r w:rsidR="002C64C6" w:rsidRPr="00CD5C4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64C6" w:rsidRPr="00CD5C4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</w:t>
      </w: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5Q</w:t>
      </w:r>
      <w:r w:rsidR="00550705"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x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50705" w:rsidRPr="00B94102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 xml:space="preserve"> M</w:t>
      </w:r>
      <w:r w:rsidR="00550705"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=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550705" w:rsidRPr="00B94102">
        <w:rPr>
          <w:rFonts w:ascii="Arial" w:hAnsi="Arial" w:cs="Arial"/>
          <w:b/>
          <w:color w:val="000000" w:themeColor="text1"/>
          <w:sz w:val="24"/>
          <w:szCs w:val="24"/>
        </w:rPr>
        <w:t>0 M</w:t>
      </w:r>
      <w:r w:rsidRPr="00CD5C4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2E161EBA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E70E96" w14:textId="20B55EA0" w:rsidR="00CD5C41" w:rsidRDefault="00CD5C41" w:rsidP="00CD5C4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Discuss the various applications of Artificial Intelligence (AI) in real-life scenarios. Provide examples to illustrate how AI is transforming different industries and impacting every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ay’s 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>ife.</w:t>
      </w:r>
      <w:r w:rsidR="00D26A7D" w:rsidRPr="00CD5C4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A3FEFC" w14:textId="4E41E47A" w:rsidR="00D26A7D" w:rsidRPr="00CD5C41" w:rsidRDefault="0036668B" w:rsidP="00CD5C41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592543" w:rsidRPr="00CD5C41">
        <w:rPr>
          <w:rFonts w:ascii="Arial" w:hAnsi="Arial" w:cs="Arial"/>
          <w:color w:val="000000" w:themeColor="text1"/>
          <w:sz w:val="24"/>
          <w:szCs w:val="24"/>
        </w:rPr>
        <w:t>1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592543" w:rsidRPr="00CD5C41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CC9E452" w14:textId="236D6A14" w:rsidR="00484246" w:rsidRPr="00B763EE" w:rsidRDefault="00CD5C41" w:rsidP="00DF2F2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3EE">
        <w:rPr>
          <w:rFonts w:ascii="Arial" w:hAnsi="Arial" w:cs="Arial"/>
          <w:color w:val="000000" w:themeColor="text1"/>
          <w:sz w:val="24"/>
          <w:szCs w:val="24"/>
        </w:rPr>
        <w:t>Explain the concept of Natural Language Processing (NLP) and discuss its significance in modern technology. Provide examples of NLP applications in various fields, highlighting how it enhances human-computer interactions and improves efficiency</w:t>
      </w:r>
      <w:r w:rsidR="006076FF" w:rsidRPr="00B763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3088C4E" w14:textId="422C1B26" w:rsidR="00B763EE" w:rsidRPr="00B763EE" w:rsidRDefault="0036668B" w:rsidP="00B763EE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 w:rsidR="0001266A" w:rsidRPr="00CD5C41">
        <w:rPr>
          <w:rFonts w:ascii="Arial" w:hAnsi="Arial" w:cs="Arial"/>
          <w:color w:val="000000" w:themeColor="text1"/>
          <w:sz w:val="24"/>
          <w:szCs w:val="24"/>
        </w:rPr>
        <w:t>Remember</w:t>
      </w:r>
      <w:r w:rsidR="00D26A7D"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58DB1738" w14:textId="6204902B" w:rsidR="00B763EE" w:rsidRDefault="00B763EE" w:rsidP="00B763E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3EE">
        <w:rPr>
          <w:rFonts w:ascii="Arial" w:hAnsi="Arial" w:cs="Arial"/>
          <w:color w:val="000000" w:themeColor="text1"/>
          <w:sz w:val="24"/>
          <w:szCs w:val="24"/>
        </w:rPr>
        <w:t xml:space="preserve">Describe the data analysis process </w:t>
      </w:r>
      <w:r>
        <w:rPr>
          <w:rFonts w:ascii="Arial" w:hAnsi="Arial" w:cs="Arial"/>
          <w:color w:val="000000" w:themeColor="text1"/>
          <w:sz w:val="24"/>
          <w:szCs w:val="24"/>
        </w:rPr>
        <w:t>and</w:t>
      </w:r>
      <w:r w:rsidRPr="00B763EE">
        <w:rPr>
          <w:rFonts w:ascii="Arial" w:hAnsi="Arial" w:cs="Arial"/>
          <w:color w:val="000000" w:themeColor="text1"/>
          <w:sz w:val="24"/>
          <w:szCs w:val="24"/>
        </w:rPr>
        <w:t xml:space="preserve"> outline the key steps involved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examples. </w:t>
      </w:r>
    </w:p>
    <w:p w14:paraId="30E5FFA0" w14:textId="6EFF10E3" w:rsidR="00B763EE" w:rsidRPr="00B763EE" w:rsidRDefault="00B763EE" w:rsidP="00B763EE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Analysis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70CCB75" w14:textId="77777777" w:rsidR="00B763EE" w:rsidRDefault="00B763EE" w:rsidP="00B763EE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1F3FBF" w14:textId="311A4BCF" w:rsidR="00B763EE" w:rsidRDefault="00B763EE" w:rsidP="00B941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3EE">
        <w:rPr>
          <w:rFonts w:ascii="Arial" w:hAnsi="Arial" w:cs="Arial"/>
          <w:color w:val="000000" w:themeColor="text1"/>
          <w:sz w:val="24"/>
          <w:szCs w:val="24"/>
        </w:rPr>
        <w:t>Discuss the concept of the Internet of Things (IoT) and its impact on various sectors. Provide examples of IoT applications,</w:t>
      </w:r>
    </w:p>
    <w:p w14:paraId="57905201" w14:textId="2FCE9839" w:rsidR="00B763EE" w:rsidRPr="00B763EE" w:rsidRDefault="00B763EE" w:rsidP="00B763EE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(C.O.No.2) [</w:t>
      </w:r>
      <w:r w:rsidR="0017408A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0E20F1AE" w14:textId="77777777" w:rsidR="00550705" w:rsidRPr="00B763EE" w:rsidRDefault="00550705" w:rsidP="00550705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63EE">
        <w:rPr>
          <w:rFonts w:ascii="Arial" w:hAnsi="Arial" w:cs="Arial"/>
          <w:color w:val="000000" w:themeColor="text1"/>
          <w:sz w:val="24"/>
          <w:szCs w:val="24"/>
        </w:rPr>
        <w:t>What are the main differences between Power BI and Tableau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d</w:t>
      </w:r>
      <w:r w:rsidRPr="00B763EE">
        <w:rPr>
          <w:rFonts w:ascii="Arial" w:hAnsi="Arial" w:cs="Arial"/>
          <w:color w:val="000000" w:themeColor="text1"/>
          <w:sz w:val="24"/>
          <w:szCs w:val="24"/>
        </w:rPr>
        <w:t>iscuss their key features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B76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E46718" w14:textId="77777777" w:rsidR="00550705" w:rsidRDefault="00550705" w:rsidP="005507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[Understand]</w:t>
      </w:r>
    </w:p>
    <w:p w14:paraId="2F8E2762" w14:textId="28298145" w:rsidR="00550705" w:rsidRDefault="00550705" w:rsidP="00B763EE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705">
        <w:rPr>
          <w:rFonts w:ascii="Arial" w:hAnsi="Arial" w:cs="Arial"/>
          <w:color w:val="000000" w:themeColor="text1"/>
          <w:sz w:val="24"/>
          <w:szCs w:val="24"/>
        </w:rPr>
        <w:t xml:space="preserve">Define descriptive reports and discuss their significance in data analysis. Explain the key components that make up a descriptive report and outline the steps involved in creating one. </w:t>
      </w:r>
    </w:p>
    <w:p w14:paraId="658692F4" w14:textId="4E0F3E59" w:rsidR="00550705" w:rsidRDefault="00550705" w:rsidP="005507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4FA92DCA" w14:textId="47CADCFD" w:rsidR="00550705" w:rsidRDefault="00550705" w:rsidP="00B763EE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705">
        <w:rPr>
          <w:rFonts w:ascii="Arial" w:hAnsi="Arial" w:cs="Arial"/>
          <w:color w:val="000000" w:themeColor="text1"/>
          <w:sz w:val="24"/>
          <w:szCs w:val="24"/>
        </w:rPr>
        <w:t>Discuss the importance of understanding the audience and the context of the data when creating visualizations.</w:t>
      </w:r>
    </w:p>
    <w:p w14:paraId="4B08B864" w14:textId="17BCCA4B" w:rsidR="00550705" w:rsidRDefault="00550705" w:rsidP="005507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D5C41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4A5F76C" w14:textId="77777777" w:rsidR="009577A8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A1666B" w14:textId="0E11BA1C" w:rsidR="00D26A7D" w:rsidRPr="00B94102" w:rsidRDefault="00D26A7D" w:rsidP="00B941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>Part C</w:t>
      </w:r>
    </w:p>
    <w:p w14:paraId="46B83D01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95AC09" w14:textId="38CA6FC6" w:rsidR="009577A8" w:rsidRDefault="00D26A7D" w:rsidP="00B941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</w:t>
      </w:r>
      <w:r w:rsidR="00CD5C41" w:rsidRPr="00B94102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Question.        </w:t>
      </w:r>
      <w:r w:rsidR="002C64C6"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bookmarkStart w:id="2" w:name="_Hlk172981499"/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2Q</w:t>
      </w: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x 20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 xml:space="preserve"> M</w:t>
      </w: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 xml:space="preserve"> = </w:t>
      </w:r>
      <w:r w:rsidR="00550705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>0 M</w:t>
      </w:r>
      <w:bookmarkEnd w:id="2"/>
      <w:r w:rsidRPr="00B94102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0F8CAA07" w14:textId="77777777" w:rsidR="00B94102" w:rsidRPr="00882CC6" w:rsidRDefault="00B94102" w:rsidP="00B9410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AEA280" w14:textId="076FAFAD" w:rsidR="00B94102" w:rsidRDefault="00B94102" w:rsidP="0055070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102">
        <w:rPr>
          <w:rFonts w:ascii="Arial" w:hAnsi="Arial" w:cs="Arial"/>
          <w:color w:val="000000" w:themeColor="text1"/>
          <w:sz w:val="24"/>
          <w:szCs w:val="24"/>
        </w:rPr>
        <w:t>Critically examine the ethical considerations and social implications of Artificial Intelligence (AI). Discuss the potential benefits and risks associated with AI technologies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C74D46" w14:textId="136D2F77" w:rsidR="00B94102" w:rsidRDefault="00B94102" w:rsidP="0017408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C.O.No.1) [</w:t>
      </w:r>
      <w:r w:rsidR="0017408A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CD5C41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7FB2F77F" w14:textId="2931104A" w:rsidR="00B94102" w:rsidRDefault="00B94102" w:rsidP="00B941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102">
        <w:rPr>
          <w:rFonts w:ascii="Arial" w:hAnsi="Arial" w:cs="Arial"/>
          <w:color w:val="000000" w:themeColor="text1"/>
          <w:sz w:val="24"/>
          <w:szCs w:val="24"/>
        </w:rPr>
        <w:t>Explain the different types of machine learning: supervised learning, unsupervised learning, and reinforcement learning. For each type, describe its main characteristics, provide examples of algorithms used, and discuss typical applications.</w:t>
      </w:r>
    </w:p>
    <w:p w14:paraId="65FC3935" w14:textId="3DFCB09F" w:rsidR="00B94102" w:rsidRDefault="00B94102" w:rsidP="0017408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82CC6">
        <w:rPr>
          <w:rFonts w:ascii="Arial" w:hAnsi="Arial" w:cs="Arial"/>
          <w:color w:val="000000" w:themeColor="text1"/>
          <w:sz w:val="24"/>
          <w:szCs w:val="24"/>
        </w:rPr>
        <w:t>) [</w:t>
      </w:r>
      <w:r w:rsidR="0017408A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882CC6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5A30EF9E" w14:textId="7ED914D4" w:rsidR="00B94102" w:rsidRDefault="00B94102" w:rsidP="00B941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102">
        <w:rPr>
          <w:rFonts w:ascii="Arial" w:hAnsi="Arial" w:cs="Arial"/>
          <w:color w:val="000000" w:themeColor="text1"/>
          <w:sz w:val="24"/>
          <w:szCs w:val="24"/>
        </w:rPr>
        <w:t>Discuss the various data visualization models such as bar charts, line charts, scatter plots, histograms, heat maps, and more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e</w:t>
      </w:r>
      <w:r w:rsidRPr="00B94102">
        <w:rPr>
          <w:rFonts w:ascii="Arial" w:hAnsi="Arial" w:cs="Arial"/>
          <w:color w:val="000000" w:themeColor="text1"/>
          <w:sz w:val="24"/>
          <w:szCs w:val="24"/>
        </w:rPr>
        <w:t>xplain the contexts in which each type of visualization is most effective, and provide examples of how they can be used to convey complex data insights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8420DA" w14:textId="0A28C000" w:rsidR="00B94102" w:rsidRPr="00882CC6" w:rsidRDefault="00B94102" w:rsidP="00B9410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82CC6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882CC6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57D053A1" w14:textId="025A9497" w:rsidR="00D26A7D" w:rsidRPr="00882CC6" w:rsidRDefault="00D26A7D" w:rsidP="009577A8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7B5EF13" w14:textId="77777777" w:rsidR="00D26A7D" w:rsidRPr="00882CC6" w:rsidRDefault="00D26A7D" w:rsidP="009577A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6A7D" w:rsidRPr="00882CC6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27BC" w14:textId="77777777" w:rsidR="00E315B7" w:rsidRDefault="00E315B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C1A440A" w14:textId="77777777" w:rsidR="00E315B7" w:rsidRDefault="00E315B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B2CE4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B2CE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8CE2E" w14:textId="77777777" w:rsidR="00E315B7" w:rsidRDefault="00E315B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A55F719" w14:textId="77777777" w:rsidR="00E315B7" w:rsidRDefault="00E315B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4C20AB"/>
    <w:multiLevelType w:val="hybridMultilevel"/>
    <w:tmpl w:val="00ECCB7E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7927242"/>
    <w:multiLevelType w:val="hybridMultilevel"/>
    <w:tmpl w:val="32542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51464"/>
    <w:multiLevelType w:val="hybridMultilevel"/>
    <w:tmpl w:val="012E8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2E5E06"/>
    <w:multiLevelType w:val="hybridMultilevel"/>
    <w:tmpl w:val="88B87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99E7A31"/>
    <w:multiLevelType w:val="hybridMultilevel"/>
    <w:tmpl w:val="81480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41"/>
  </w:num>
  <w:num w:numId="11">
    <w:abstractNumId w:val="24"/>
  </w:num>
  <w:num w:numId="12">
    <w:abstractNumId w:val="29"/>
  </w:num>
  <w:num w:numId="13">
    <w:abstractNumId w:val="34"/>
  </w:num>
  <w:num w:numId="14">
    <w:abstractNumId w:val="35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40"/>
  </w:num>
  <w:num w:numId="20">
    <w:abstractNumId w:val="18"/>
  </w:num>
  <w:num w:numId="21">
    <w:abstractNumId w:val="30"/>
  </w:num>
  <w:num w:numId="22">
    <w:abstractNumId w:val="23"/>
  </w:num>
  <w:num w:numId="23">
    <w:abstractNumId w:val="19"/>
  </w:num>
  <w:num w:numId="24">
    <w:abstractNumId w:val="10"/>
  </w:num>
  <w:num w:numId="25">
    <w:abstractNumId w:val="25"/>
  </w:num>
  <w:num w:numId="26">
    <w:abstractNumId w:val="32"/>
  </w:num>
  <w:num w:numId="27">
    <w:abstractNumId w:val="28"/>
  </w:num>
  <w:num w:numId="28">
    <w:abstractNumId w:val="7"/>
  </w:num>
  <w:num w:numId="29">
    <w:abstractNumId w:val="22"/>
  </w:num>
  <w:num w:numId="30">
    <w:abstractNumId w:val="31"/>
  </w:num>
  <w:num w:numId="31">
    <w:abstractNumId w:val="12"/>
  </w:num>
  <w:num w:numId="32">
    <w:abstractNumId w:val="3"/>
  </w:num>
  <w:num w:numId="33">
    <w:abstractNumId w:val="39"/>
  </w:num>
  <w:num w:numId="34">
    <w:abstractNumId w:val="38"/>
  </w:num>
  <w:num w:numId="35">
    <w:abstractNumId w:val="37"/>
  </w:num>
  <w:num w:numId="36">
    <w:abstractNumId w:val="33"/>
  </w:num>
  <w:num w:numId="37">
    <w:abstractNumId w:val="9"/>
  </w:num>
  <w:num w:numId="38">
    <w:abstractNumId w:val="16"/>
  </w:num>
  <w:num w:numId="39">
    <w:abstractNumId w:val="8"/>
  </w:num>
  <w:num w:numId="40">
    <w:abstractNumId w:val="1"/>
  </w:num>
  <w:num w:numId="41">
    <w:abstractNumId w:val="26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66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08A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64C6"/>
    <w:rsid w:val="002D20A9"/>
    <w:rsid w:val="002D4376"/>
    <w:rsid w:val="002F14CF"/>
    <w:rsid w:val="002F4487"/>
    <w:rsid w:val="002F493C"/>
    <w:rsid w:val="002F5304"/>
    <w:rsid w:val="002F7BC9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663"/>
    <w:rsid w:val="00365235"/>
    <w:rsid w:val="0036668B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19B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0B73"/>
    <w:rsid w:val="00484246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19F"/>
    <w:rsid w:val="00536AE7"/>
    <w:rsid w:val="0054335A"/>
    <w:rsid w:val="00544A65"/>
    <w:rsid w:val="00545D12"/>
    <w:rsid w:val="005466BA"/>
    <w:rsid w:val="00550586"/>
    <w:rsid w:val="00550705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1BC6"/>
    <w:rsid w:val="005864E1"/>
    <w:rsid w:val="005913D5"/>
    <w:rsid w:val="0059182F"/>
    <w:rsid w:val="005919E8"/>
    <w:rsid w:val="00592543"/>
    <w:rsid w:val="00594AAC"/>
    <w:rsid w:val="005B265A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6FF"/>
    <w:rsid w:val="00607B4C"/>
    <w:rsid w:val="006125CD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900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65AE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1080"/>
    <w:rsid w:val="00882CC6"/>
    <w:rsid w:val="008842FE"/>
    <w:rsid w:val="00890652"/>
    <w:rsid w:val="00891A0E"/>
    <w:rsid w:val="00892E4D"/>
    <w:rsid w:val="008A653E"/>
    <w:rsid w:val="008A6CD9"/>
    <w:rsid w:val="008B139A"/>
    <w:rsid w:val="008B2CE4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7A8"/>
    <w:rsid w:val="00957F81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6A2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72B2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63EE"/>
    <w:rsid w:val="00B77F41"/>
    <w:rsid w:val="00B80DB8"/>
    <w:rsid w:val="00B937D9"/>
    <w:rsid w:val="00B94102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5C41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140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5B7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5B05"/>
    <w:rsid w:val="00EC1FED"/>
    <w:rsid w:val="00EC686D"/>
    <w:rsid w:val="00ED3D23"/>
    <w:rsid w:val="00ED4F04"/>
    <w:rsid w:val="00ED5511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E2D2-9D7D-4C11-8F60-B02CC764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2024-06-28T06:50:00Z</cp:lastPrinted>
  <dcterms:created xsi:type="dcterms:W3CDTF">2024-07-30T11:10:00Z</dcterms:created>
  <dcterms:modified xsi:type="dcterms:W3CDTF">2024-08-03T10:12:00Z</dcterms:modified>
</cp:coreProperties>
</file>