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FDDD6" w14:textId="77777777" w:rsidR="008E3696" w:rsidRPr="00B010FB" w:rsidRDefault="008E3696" w:rsidP="008E3696">
      <w:pPr>
        <w:tabs>
          <w:tab w:val="left" w:pos="235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B010FB">
        <w:rPr>
          <w:b/>
          <w:bCs/>
          <w:noProof/>
          <w:sz w:val="28"/>
          <w:szCs w:val="28"/>
          <w:lang w:eastAsia="en-GB" w:bidi="kn-IN"/>
        </w:rPr>
        <w:drawing>
          <wp:anchor distT="0" distB="0" distL="0" distR="0" simplePos="0" relativeHeight="251659264" behindDoc="0" locked="0" layoutInCell="1" allowOverlap="1" wp14:anchorId="6CD4ED72" wp14:editId="3FA6210E">
            <wp:simplePos x="0" y="0"/>
            <wp:positionH relativeFrom="page">
              <wp:posOffset>1545590</wp:posOffset>
            </wp:positionH>
            <wp:positionV relativeFrom="paragraph">
              <wp:posOffset>-400050</wp:posOffset>
            </wp:positionV>
            <wp:extent cx="681355" cy="615950"/>
            <wp:effectExtent l="0" t="0" r="4445" b="0"/>
            <wp:wrapNone/>
            <wp:docPr id="5" name="Picture 5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0FB">
        <w:rPr>
          <w:rFonts w:ascii="Arial Unicode MS" w:eastAsia="Arial Unicode MS" w:hAnsi="Arial Unicode MS" w:cs="Arial Unicode MS"/>
          <w:b/>
          <w:bCs/>
          <w:sz w:val="28"/>
          <w:szCs w:val="28"/>
        </w:rPr>
        <w:t>PRESIDENCE UNIVERSITY</w:t>
      </w:r>
    </w:p>
    <w:p w14:paraId="08BE3EDA" w14:textId="77777777" w:rsidR="008E3696" w:rsidRPr="00B010FB" w:rsidRDefault="008E3696" w:rsidP="008E3696">
      <w:pPr>
        <w:tabs>
          <w:tab w:val="left" w:pos="235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B010FB">
        <w:rPr>
          <w:rFonts w:ascii="Arial Unicode MS" w:eastAsia="Arial Unicode MS" w:hAnsi="Arial Unicode MS" w:cs="Arial Unicode MS"/>
          <w:b/>
          <w:bCs/>
          <w:sz w:val="28"/>
          <w:szCs w:val="28"/>
        </w:rPr>
        <w:t>BANGALORE</w:t>
      </w:r>
    </w:p>
    <w:p w14:paraId="057DD816" w14:textId="77777777" w:rsidR="008E3696" w:rsidRDefault="00FB46EB" w:rsidP="008E3696">
      <w:pPr>
        <w:tabs>
          <w:tab w:val="left" w:pos="235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SCHOOL OF COMMERCE,</w:t>
      </w:r>
      <w:r w:rsidR="00154A27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MANAGEMENT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AND MEDIA SCIENCE</w:t>
      </w:r>
    </w:p>
    <w:p w14:paraId="47D781E2" w14:textId="77777777" w:rsidR="00E30F67" w:rsidRPr="007E7E0F" w:rsidRDefault="00E30F67" w:rsidP="00E30F67">
      <w:pPr>
        <w:tabs>
          <w:tab w:val="left" w:pos="235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SUMMER TERM END</w:t>
      </w:r>
      <w:r w:rsidRPr="007E7E0F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TERM EXAMINATION – JULY 2024</w:t>
      </w:r>
    </w:p>
    <w:p w14:paraId="319E964A" w14:textId="536BBF1D" w:rsidR="008E3696" w:rsidRPr="00C10859" w:rsidRDefault="00393005" w:rsidP="008E3696">
      <w:pPr>
        <w:tabs>
          <w:tab w:val="left" w:pos="235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C10859">
        <w:rPr>
          <w:rFonts w:ascii="Arial Unicode MS" w:eastAsia="Arial Unicode MS" w:hAnsi="Arial Unicode MS" w:cs="Arial Unicode MS"/>
          <w:sz w:val="24"/>
          <w:szCs w:val="24"/>
        </w:rPr>
        <w:t>Semester: Summer term</w:t>
      </w:r>
      <w:r w:rsidRPr="00C10859">
        <w:rPr>
          <w:rFonts w:ascii="Arial Unicode MS" w:eastAsia="Arial Unicode MS" w:hAnsi="Arial Unicode MS" w:cs="Arial Unicode MS"/>
          <w:sz w:val="24"/>
          <w:szCs w:val="24"/>
        </w:rPr>
        <w:tab/>
      </w:r>
      <w:r w:rsidR="008E3696" w:rsidRPr="00C10859">
        <w:rPr>
          <w:rFonts w:ascii="Arial Unicode MS" w:eastAsia="Arial Unicode MS" w:hAnsi="Arial Unicode MS" w:cs="Arial Unicode MS"/>
          <w:sz w:val="24"/>
          <w:szCs w:val="24"/>
        </w:rPr>
        <w:tab/>
      </w:r>
      <w:r w:rsidR="008E3696" w:rsidRPr="00C10859">
        <w:rPr>
          <w:rFonts w:ascii="Arial Unicode MS" w:eastAsia="Arial Unicode MS" w:hAnsi="Arial Unicode MS" w:cs="Arial Unicode MS"/>
          <w:sz w:val="24"/>
          <w:szCs w:val="24"/>
        </w:rPr>
        <w:tab/>
      </w:r>
      <w:r w:rsidR="008E3696" w:rsidRPr="00C10859">
        <w:rPr>
          <w:rFonts w:ascii="Arial Unicode MS" w:eastAsia="Arial Unicode MS" w:hAnsi="Arial Unicode MS" w:cs="Arial Unicode MS"/>
          <w:sz w:val="24"/>
          <w:szCs w:val="24"/>
        </w:rPr>
        <w:tab/>
      </w:r>
      <w:r w:rsidR="008E3696" w:rsidRPr="00C10859">
        <w:rPr>
          <w:rFonts w:ascii="Arial Unicode MS" w:eastAsia="Arial Unicode MS" w:hAnsi="Arial Unicode MS" w:cs="Arial Unicode MS"/>
          <w:sz w:val="24"/>
          <w:szCs w:val="24"/>
        </w:rPr>
        <w:tab/>
        <w:t>Date:</w:t>
      </w:r>
      <w:r w:rsidR="003465C1" w:rsidRPr="00C10859">
        <w:rPr>
          <w:rFonts w:ascii="Arial Unicode MS" w:eastAsia="Arial Unicode MS" w:hAnsi="Arial Unicode MS" w:cs="Arial Unicode MS"/>
          <w:sz w:val="24"/>
          <w:szCs w:val="24"/>
        </w:rPr>
        <w:t>7-8-2024</w:t>
      </w:r>
    </w:p>
    <w:p w14:paraId="2BF870E5" w14:textId="4093C1DA" w:rsidR="008E3696" w:rsidRPr="00C10859" w:rsidRDefault="008E3696" w:rsidP="008E3696">
      <w:pPr>
        <w:tabs>
          <w:tab w:val="left" w:pos="235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C10859">
        <w:rPr>
          <w:rFonts w:ascii="Arial Unicode MS" w:eastAsia="Arial Unicode MS" w:hAnsi="Arial Unicode MS" w:cs="Arial Unicode MS"/>
          <w:sz w:val="24"/>
          <w:szCs w:val="24"/>
        </w:rPr>
        <w:t xml:space="preserve">Course </w:t>
      </w:r>
      <w:proofErr w:type="spellStart"/>
      <w:proofErr w:type="gramStart"/>
      <w:r w:rsidRPr="00C10859">
        <w:rPr>
          <w:rFonts w:ascii="Arial Unicode MS" w:eastAsia="Arial Unicode MS" w:hAnsi="Arial Unicode MS" w:cs="Arial Unicode MS"/>
          <w:sz w:val="24"/>
          <w:szCs w:val="24"/>
        </w:rPr>
        <w:t>code:KAN</w:t>
      </w:r>
      <w:proofErr w:type="spellEnd"/>
      <w:proofErr w:type="gramEnd"/>
      <w:r w:rsidRPr="00C10859">
        <w:rPr>
          <w:rFonts w:ascii="Arial Unicode MS" w:eastAsia="Arial Unicode MS" w:hAnsi="Arial Unicode MS" w:cs="Arial Unicode MS"/>
          <w:sz w:val="24"/>
          <w:szCs w:val="24"/>
        </w:rPr>
        <w:tab/>
        <w:t>200</w:t>
      </w:r>
      <w:r w:rsidR="003465C1" w:rsidRPr="00C10859">
        <w:rPr>
          <w:rFonts w:ascii="Arial Unicode MS" w:eastAsia="Arial Unicode MS" w:hAnsi="Arial Unicode MS" w:cs="Arial Unicode MS"/>
          <w:sz w:val="24"/>
          <w:szCs w:val="24"/>
        </w:rPr>
        <w:t>2</w:t>
      </w:r>
      <w:r w:rsidRPr="00C10859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C10859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C10859">
        <w:rPr>
          <w:rFonts w:ascii="Arial Unicode MS" w:eastAsia="Arial Unicode MS" w:hAnsi="Arial Unicode MS" w:cs="Arial Unicode MS"/>
          <w:sz w:val="24"/>
          <w:szCs w:val="24"/>
        </w:rPr>
        <w:tab/>
        <w:t>Time:</w:t>
      </w:r>
      <w:r w:rsidR="003465C1" w:rsidRPr="00C10859">
        <w:rPr>
          <w:rFonts w:ascii="Arial Unicode MS" w:eastAsia="Arial Unicode MS" w:hAnsi="Arial Unicode MS" w:cs="Arial Unicode MS"/>
          <w:sz w:val="24"/>
          <w:szCs w:val="24"/>
        </w:rPr>
        <w:t>9:30 AM TO 12:30 PM</w:t>
      </w:r>
    </w:p>
    <w:p w14:paraId="750FDD20" w14:textId="77777777" w:rsidR="008E3696" w:rsidRPr="00C10859" w:rsidRDefault="008E3696" w:rsidP="008E3696">
      <w:pPr>
        <w:tabs>
          <w:tab w:val="left" w:pos="235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C10859">
        <w:rPr>
          <w:rFonts w:ascii="Arial Unicode MS" w:eastAsia="Arial Unicode MS" w:hAnsi="Arial Unicode MS" w:cs="Arial Unicode MS"/>
          <w:sz w:val="24"/>
          <w:szCs w:val="24"/>
        </w:rPr>
        <w:t>Course na</w:t>
      </w:r>
      <w:r w:rsidR="00066682" w:rsidRPr="00C10859">
        <w:rPr>
          <w:rFonts w:ascii="Arial Unicode MS" w:eastAsia="Arial Unicode MS" w:hAnsi="Arial Unicode MS" w:cs="Arial Unicode MS"/>
          <w:sz w:val="24"/>
          <w:szCs w:val="24"/>
        </w:rPr>
        <w:t>me: SAVI KANNADA</w:t>
      </w:r>
      <w:r w:rsidR="00066682" w:rsidRPr="00C10859">
        <w:rPr>
          <w:rFonts w:ascii="Arial Unicode MS" w:eastAsia="Arial Unicode MS" w:hAnsi="Arial Unicode MS" w:cs="Arial Unicode MS"/>
          <w:sz w:val="24"/>
          <w:szCs w:val="24"/>
        </w:rPr>
        <w:tab/>
      </w:r>
      <w:r w:rsidR="00066682" w:rsidRPr="00C10859">
        <w:rPr>
          <w:rFonts w:ascii="Arial Unicode MS" w:eastAsia="Arial Unicode MS" w:hAnsi="Arial Unicode MS" w:cs="Arial Unicode MS"/>
          <w:sz w:val="24"/>
          <w:szCs w:val="24"/>
        </w:rPr>
        <w:tab/>
      </w:r>
      <w:r w:rsidR="00066682" w:rsidRPr="00C10859">
        <w:rPr>
          <w:rFonts w:ascii="Arial Unicode MS" w:eastAsia="Arial Unicode MS" w:hAnsi="Arial Unicode MS" w:cs="Arial Unicode MS"/>
          <w:sz w:val="24"/>
          <w:szCs w:val="24"/>
        </w:rPr>
        <w:tab/>
      </w:r>
      <w:r w:rsidR="00066682" w:rsidRPr="00C10859">
        <w:rPr>
          <w:rFonts w:ascii="Arial Unicode MS" w:eastAsia="Arial Unicode MS" w:hAnsi="Arial Unicode MS" w:cs="Arial Unicode MS"/>
          <w:sz w:val="24"/>
          <w:szCs w:val="24"/>
        </w:rPr>
        <w:tab/>
        <w:t>Max. Marks:100</w:t>
      </w:r>
    </w:p>
    <w:p w14:paraId="7CA30FF4" w14:textId="77777777" w:rsidR="008E3696" w:rsidRPr="00C10859" w:rsidRDefault="008E3696" w:rsidP="00FD4BCC">
      <w:pPr>
        <w:pBdr>
          <w:bottom w:val="single" w:sz="12" w:space="1" w:color="auto"/>
        </w:pBdr>
        <w:tabs>
          <w:tab w:val="left" w:pos="235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C10859">
        <w:rPr>
          <w:rFonts w:ascii="Arial Unicode MS" w:eastAsia="Arial Unicode MS" w:hAnsi="Arial Unicode MS" w:cs="Arial Unicode MS"/>
          <w:sz w:val="24"/>
          <w:szCs w:val="24"/>
        </w:rPr>
        <w:t>Program: SOC/SOM</w:t>
      </w:r>
      <w:r w:rsidR="00DF5AB8" w:rsidRPr="00C10859">
        <w:rPr>
          <w:rFonts w:ascii="Arial Unicode MS" w:eastAsia="Arial Unicode MS" w:hAnsi="Arial Unicode MS" w:cs="Arial Unicode MS"/>
          <w:sz w:val="24"/>
          <w:szCs w:val="24"/>
        </w:rPr>
        <w:t>/SOMS</w:t>
      </w:r>
      <w:r w:rsidR="00DF5AB8" w:rsidRPr="00C10859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C10859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C10859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C10859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C10859">
        <w:rPr>
          <w:rFonts w:ascii="Arial Unicode MS" w:eastAsia="Arial Unicode MS" w:hAnsi="Arial Unicode MS" w:cs="Arial Unicode MS"/>
          <w:sz w:val="24"/>
          <w:szCs w:val="24"/>
        </w:rPr>
        <w:tab/>
      </w:r>
      <w:r w:rsidR="00066682" w:rsidRPr="00C10859">
        <w:rPr>
          <w:rFonts w:ascii="Arial Unicode MS" w:eastAsia="Arial Unicode MS" w:hAnsi="Arial Unicode MS" w:cs="Arial Unicode MS"/>
          <w:sz w:val="24"/>
          <w:szCs w:val="24"/>
        </w:rPr>
        <w:t>Weightage:50%</w:t>
      </w:r>
    </w:p>
    <w:p w14:paraId="16A8033F" w14:textId="77777777" w:rsidR="00E30F67" w:rsidRPr="00D340A6" w:rsidRDefault="00E30F67" w:rsidP="00E30F67">
      <w:pPr>
        <w:spacing w:after="0"/>
        <w:jc w:val="center"/>
        <w:rPr>
          <w:rFonts w:ascii="Arial Unicode MS" w:eastAsia="Arial Unicode MS" w:hAnsi="Arial Unicode MS" w:cs="Arial Unicode MS"/>
          <w:b/>
          <w:bCs/>
          <w:lang w:bidi="kn-IN"/>
        </w:rPr>
      </w:pPr>
      <w:r w:rsidRPr="00D340A6">
        <w:rPr>
          <w:rFonts w:ascii="Arial Unicode MS" w:eastAsia="Arial Unicode MS" w:hAnsi="Arial Unicode MS" w:cs="Arial Unicode MS"/>
          <w:b/>
          <w:bCs/>
          <w:lang w:bidi="kn-IN"/>
        </w:rPr>
        <w:t>Instructions: 1. Read the question properly and answer accordingly.</w:t>
      </w:r>
    </w:p>
    <w:p w14:paraId="46914840" w14:textId="77777777" w:rsidR="00E30F67" w:rsidRPr="00E30F67" w:rsidRDefault="00E30F67" w:rsidP="00E30F67">
      <w:pPr>
        <w:pBdr>
          <w:bottom w:val="single" w:sz="12" w:space="1" w:color="auto"/>
        </w:pBdr>
        <w:jc w:val="center"/>
        <w:rPr>
          <w:rFonts w:ascii="Arial Unicode MS" w:eastAsia="Arial Unicode MS" w:hAnsi="Arial Unicode MS" w:cs="Arial Unicode MS"/>
          <w:b/>
          <w:bCs/>
          <w:lang w:bidi="kn-IN"/>
        </w:rPr>
      </w:pPr>
      <w:r w:rsidRPr="00D340A6">
        <w:rPr>
          <w:rFonts w:ascii="Arial Unicode MS" w:eastAsia="Arial Unicode MS" w:hAnsi="Arial Unicode MS" w:cs="Arial Unicode MS"/>
          <w:b/>
          <w:bCs/>
          <w:lang w:bidi="kn-IN"/>
        </w:rPr>
        <w:t xml:space="preserve">2. Question paper consists of 3 parts. </w:t>
      </w:r>
    </w:p>
    <w:p w14:paraId="4E8D9A36" w14:textId="77777777" w:rsidR="008E3696" w:rsidRPr="00B22C65" w:rsidRDefault="008E3696" w:rsidP="00B5173E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</w:pPr>
      <w:r w:rsidRPr="00B22C65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>Part A</w:t>
      </w:r>
    </w:p>
    <w:p w14:paraId="2961F717" w14:textId="37CD060A" w:rsidR="008E3696" w:rsidRPr="00B22C65" w:rsidRDefault="008E3696" w:rsidP="008E3696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</w:pPr>
      <w:r w:rsidRPr="00B22C65">
        <w:rPr>
          <w:rFonts w:ascii="Tunga" w:hAnsi="Tunga" w:cs="Tunga"/>
          <w:b/>
          <w:bCs/>
          <w:cs/>
          <w:lang w:bidi="kn-IN"/>
        </w:rPr>
        <w:t>ಒಂದು</w:t>
      </w:r>
      <w:r w:rsidRPr="00B22C65">
        <w:rPr>
          <w:rFonts w:ascii="Tunga" w:hAnsi="Tunga" w:cs="Tunga"/>
          <w:b/>
          <w:bCs/>
        </w:rPr>
        <w:t xml:space="preserve"> </w:t>
      </w:r>
      <w:r w:rsidRPr="00B22C65">
        <w:rPr>
          <w:rFonts w:ascii="Tunga" w:hAnsi="Tunga" w:cs="Tunga"/>
          <w:b/>
          <w:bCs/>
          <w:cs/>
          <w:lang w:bidi="kn-IN"/>
        </w:rPr>
        <w:t>ವಾಕ್ಯದಲ್ಲಿ</w:t>
      </w:r>
      <w:r w:rsidRPr="00B22C65">
        <w:rPr>
          <w:rFonts w:ascii="Tunga" w:hAnsi="Tunga" w:cs="Tunga"/>
          <w:b/>
          <w:bCs/>
        </w:rPr>
        <w:t xml:space="preserve"> </w:t>
      </w:r>
      <w:r w:rsidRPr="00B22C65">
        <w:rPr>
          <w:rFonts w:ascii="Tunga" w:hAnsi="Tunga" w:cs="Tunga"/>
          <w:b/>
          <w:bCs/>
          <w:cs/>
          <w:lang w:bidi="kn-IN"/>
        </w:rPr>
        <w:t>ಉತ್ತರಿಸಿ</w:t>
      </w:r>
      <w:r w:rsidR="002F0999">
        <w:rPr>
          <w:rFonts w:ascii="Tunga" w:hAnsi="Tunga" w:cs="Tunga"/>
          <w:b/>
          <w:bCs/>
          <w:lang w:bidi="kn-IN"/>
        </w:rPr>
        <w:t xml:space="preserve"> (</w:t>
      </w:r>
      <w:r w:rsidR="002F0999">
        <w:rPr>
          <w:lang w:bidi="kn-IN"/>
        </w:rPr>
        <w:t>5</w:t>
      </w:r>
      <w:r w:rsidR="002F0999" w:rsidRPr="00736A5C">
        <w:rPr>
          <w:rFonts w:ascii="Tunga" w:hAnsi="Tunga" w:cs="Tunga"/>
          <w:b/>
          <w:bCs/>
          <w:cs/>
          <w:lang w:bidi="kn-IN"/>
        </w:rPr>
        <w:t>ಕ್ಕೆ ಮಾತ್ರ</w:t>
      </w:r>
      <w:r w:rsidR="002F0999">
        <w:rPr>
          <w:rFonts w:ascii="Tunga" w:hAnsi="Tunga" w:cs="Tunga"/>
          <w:b/>
          <w:bCs/>
          <w:lang w:bidi="kn-IN"/>
        </w:rPr>
        <w:t>)</w:t>
      </w:r>
      <w:r w:rsidR="002F0999">
        <w:rPr>
          <w:rFonts w:ascii="Tunga" w:hAnsi="Tunga" w:cs="Tunga"/>
          <w:b/>
        </w:rPr>
        <w:t>.</w:t>
      </w:r>
      <w:r w:rsidR="002F0999">
        <w:rPr>
          <w:rFonts w:ascii="Tunga" w:hAnsi="Tunga" w:cs="Tunga"/>
          <w:b/>
          <w:bCs/>
        </w:rPr>
        <w:tab/>
      </w:r>
      <w:r w:rsidR="00FD4BCC" w:rsidRPr="00B22C65">
        <w:rPr>
          <w:rFonts w:ascii="Tunga" w:hAnsi="Tunga" w:cs="Tunga"/>
          <w:b/>
          <w:bCs/>
        </w:rPr>
        <w:tab/>
      </w:r>
      <w:r w:rsidR="00FD4BCC" w:rsidRPr="00B22C65">
        <w:rPr>
          <w:rFonts w:ascii="Tunga" w:hAnsi="Tunga" w:cs="Tunga"/>
          <w:b/>
          <w:bCs/>
        </w:rPr>
        <w:tab/>
      </w:r>
      <w:r w:rsidR="00FD4BCC" w:rsidRPr="00B22C65">
        <w:rPr>
          <w:rFonts w:ascii="Tunga" w:hAnsi="Tunga" w:cs="Tunga"/>
          <w:b/>
          <w:bCs/>
        </w:rPr>
        <w:tab/>
      </w:r>
      <w:r w:rsidR="00FD4BCC" w:rsidRPr="00B22C65">
        <w:rPr>
          <w:rFonts w:ascii="Tunga" w:hAnsi="Tunga" w:cs="Tunga"/>
          <w:b/>
          <w:bCs/>
        </w:rPr>
        <w:tab/>
      </w:r>
      <w:r w:rsidRPr="00B22C65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>5x2=10</w:t>
      </w:r>
      <w:r w:rsidR="003465C1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>M</w:t>
      </w:r>
    </w:p>
    <w:p w14:paraId="2E50EF4B" w14:textId="77777777" w:rsidR="00FD4BCC" w:rsidRDefault="00FD4BCC" w:rsidP="00FD4BCC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ನಿಷೇಧಕ್ಕೆ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ಒಳಪಟ್ಟ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ನೋಟು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ಕೊನೆಯಲ್ಲಿ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ಯಾರ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ಬಳಿ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ಇದೆ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?</w:t>
      </w:r>
    </w:p>
    <w:p w14:paraId="71F8E417" w14:textId="77777777" w:rsidR="00FD4BCC" w:rsidRDefault="00FD4BCC" w:rsidP="00FD4BCC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ಯಾರ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ಸೆರಗಲ್ಲಿ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ನಿಷೇಧಕ್ಕೆ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ಒಳಪಟ್ಟ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ನೋಟು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6363A2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ಶು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ಶ್ರೂಷೆಗೆ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ಒಳಪಟ್ಟಿದೆ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?</w:t>
      </w:r>
    </w:p>
    <w:p w14:paraId="74532A02" w14:textId="77777777" w:rsidR="00FD4BCC" w:rsidRDefault="00FD4BCC" w:rsidP="00FD4BCC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ಇಲ್ಲಿರಲಾರೆ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ಹಳ್ಳಿಗೆ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ಹೋಗಲಾರೆ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ಲೇಖನ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ಬರೆದವರು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ಯಾರು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?</w:t>
      </w:r>
    </w:p>
    <w:p w14:paraId="357F7F0C" w14:textId="77777777" w:rsidR="00FD4BCC" w:rsidRDefault="00F15350" w:rsidP="00FD4BCC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ಯಾವ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ಭಾಷೆಯನ್ನು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ಆಡಳಿತ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ಭಾಷೆಯಾಗಿ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ತರಲಾಗಲಿಲ್ಲ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?</w:t>
      </w:r>
    </w:p>
    <w:p w14:paraId="7739AD9F" w14:textId="77777777" w:rsidR="00FD4BCC" w:rsidRDefault="00F15350" w:rsidP="00FD4BCC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ಘಾಟಿ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ಸೊಸೆ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ಎಂಬುದು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ಯಾವ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ರೀತಿಯ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ಕಥೆ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?</w:t>
      </w:r>
    </w:p>
    <w:p w14:paraId="7AC6AACA" w14:textId="77777777" w:rsidR="00FD4BCC" w:rsidRDefault="000C681B" w:rsidP="00FD4BCC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ಸೊಸೆ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ಪಡವಲಕಾಯಿ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ತಾಳ್ಳು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ತಿನ್ನಲು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ಅತ್ತೆ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ಯಾವ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ಸುಳ್ಳು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ಹೇಳಿದಳು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?</w:t>
      </w:r>
    </w:p>
    <w:p w14:paraId="3292F54E" w14:textId="77777777" w:rsidR="00FD4BCC" w:rsidRDefault="000C681B" w:rsidP="00FD4BCC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ಕಳ್ಳತನ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ಕಥೆಯಲ್ಲಿ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ಯಾರ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ಕೋಳಿ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ಕಳುವಾಗಿದೆ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?</w:t>
      </w:r>
    </w:p>
    <w:p w14:paraId="4AD976CB" w14:textId="77777777" w:rsidR="008E3696" w:rsidRDefault="008E3696" w:rsidP="00C10859">
      <w:pPr>
        <w:spacing w:line="240" w:lineRule="auto"/>
        <w:jc w:val="center"/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 w:rsidRPr="00BB3232">
        <w:rPr>
          <w:rFonts w:ascii="Arial Unicode MS" w:eastAsia="Arial Unicode MS" w:hAnsi="Arial Unicode MS" w:cs="Arial Unicode MS"/>
          <w:sz w:val="26"/>
          <w:szCs w:val="26"/>
          <w:lang w:bidi="kn-IN"/>
        </w:rPr>
        <w:t>Part B</w:t>
      </w:r>
    </w:p>
    <w:p w14:paraId="13AF3233" w14:textId="4F6D7543" w:rsidR="008E3696" w:rsidRPr="00B5173E" w:rsidRDefault="008E3696" w:rsidP="00C10859">
      <w:pPr>
        <w:pStyle w:val="ListParagraph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</w:pPr>
      <w:r w:rsidRPr="00B5173E">
        <w:rPr>
          <w:rFonts w:ascii="Tunga" w:eastAsia="Arial Unicode MS" w:hAnsi="Tunga" w:cs="Tunga" w:hint="cs"/>
          <w:b/>
          <w:bCs/>
          <w:sz w:val="26"/>
          <w:szCs w:val="26"/>
          <w:cs/>
          <w:lang w:bidi="kn-IN"/>
        </w:rPr>
        <w:t>ಸ</w:t>
      </w:r>
      <w:r w:rsidRPr="00B5173E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ೂಚನೆಯಂತೆ</w:t>
      </w:r>
      <w:r w:rsidRPr="00B5173E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B5173E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ಬರೆಯಿರಿ</w:t>
      </w:r>
      <w:r w:rsidR="002F0999">
        <w:rPr>
          <w:rFonts w:ascii="Tunga" w:hAnsi="Tunga" w:cs="Tunga"/>
          <w:b/>
          <w:bCs/>
          <w:lang w:bidi="kn-IN"/>
        </w:rPr>
        <w:t>(</w:t>
      </w:r>
      <w:r w:rsidR="002F0999">
        <w:rPr>
          <w:lang w:bidi="kn-IN"/>
        </w:rPr>
        <w:t>5</w:t>
      </w:r>
      <w:r w:rsidR="002F0999" w:rsidRPr="00736A5C">
        <w:rPr>
          <w:rFonts w:ascii="Tunga" w:hAnsi="Tunga" w:cs="Tunga"/>
          <w:b/>
          <w:bCs/>
          <w:cs/>
          <w:lang w:bidi="kn-IN"/>
        </w:rPr>
        <w:t>ಕ್ಕೆ ಮಾತ್ರ</w:t>
      </w:r>
      <w:r w:rsidR="002F0999">
        <w:rPr>
          <w:rFonts w:ascii="Tunga" w:hAnsi="Tunga" w:cs="Tunga"/>
          <w:b/>
          <w:bCs/>
          <w:lang w:bidi="kn-IN"/>
        </w:rPr>
        <w:t>)</w:t>
      </w:r>
      <w:r w:rsidRPr="00B5173E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: </w:t>
      </w:r>
      <w:r w:rsidR="00B22C65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ab/>
      </w:r>
      <w:r w:rsidR="00B22C65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ab/>
      </w:r>
      <w:r w:rsidR="00B22C65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ab/>
      </w:r>
      <w:r w:rsidR="00B22C65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ab/>
      </w:r>
      <w:r w:rsidRPr="00B5173E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>5X10=50</w:t>
      </w:r>
      <w:r w:rsidR="003465C1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>M</w:t>
      </w:r>
    </w:p>
    <w:p w14:paraId="432589F2" w14:textId="37825333" w:rsidR="008E3696" w:rsidRPr="003465C1" w:rsidRDefault="008E3696" w:rsidP="003465C1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</w:pPr>
      <w:r w:rsidRPr="003465C1">
        <w:rPr>
          <w:rFonts w:ascii="Tunga" w:eastAsia="Arial Unicode MS" w:hAnsi="Tunga" w:cs="Tunga" w:hint="cs"/>
          <w:b/>
          <w:bCs/>
          <w:sz w:val="26"/>
          <w:szCs w:val="26"/>
          <w:cs/>
          <w:lang w:bidi="kn-IN"/>
        </w:rPr>
        <w:t>ಪದ್ಯಭಾಗದ</w:t>
      </w:r>
      <w:r w:rsidRPr="003465C1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3465C1">
        <w:rPr>
          <w:rFonts w:ascii="Tunga" w:eastAsia="Arial Unicode MS" w:hAnsi="Tunga" w:cs="Tunga" w:hint="cs"/>
          <w:b/>
          <w:bCs/>
          <w:sz w:val="26"/>
          <w:szCs w:val="26"/>
          <w:cs/>
          <w:lang w:bidi="kn-IN"/>
        </w:rPr>
        <w:t>ಭಾವಾರ್ಥ</w:t>
      </w:r>
      <w:r w:rsidRPr="003465C1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3465C1">
        <w:rPr>
          <w:rFonts w:ascii="Tunga" w:eastAsia="Arial Unicode MS" w:hAnsi="Tunga" w:cs="Tunga" w:hint="cs"/>
          <w:b/>
          <w:bCs/>
          <w:sz w:val="26"/>
          <w:szCs w:val="26"/>
          <w:cs/>
          <w:lang w:bidi="kn-IN"/>
        </w:rPr>
        <w:t>ಬರೆಯಿರಿ</w:t>
      </w:r>
      <w:r w:rsidRPr="003465C1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: </w:t>
      </w:r>
    </w:p>
    <w:p w14:paraId="1229E454" w14:textId="77777777" w:rsidR="00855E40" w:rsidRPr="00855E40" w:rsidRDefault="00855E40" w:rsidP="00C61060">
      <w:pPr>
        <w:pStyle w:val="ListParagraph"/>
        <w:rPr>
          <w:rFonts w:ascii="Arial Unicode MS" w:eastAsia="Arial Unicode MS" w:hAnsi="Arial Unicode MS" w:cs="Arial Unicode MS"/>
          <w:sz w:val="26"/>
          <w:szCs w:val="26"/>
        </w:rPr>
      </w:pPr>
      <w:r w:rsidRPr="00855E40">
        <w:rPr>
          <w:rFonts w:ascii="Tunga" w:eastAsia="Arial Unicode MS" w:hAnsi="Tunga" w:cs="Tunga" w:hint="cs"/>
          <w:sz w:val="26"/>
          <w:szCs w:val="26"/>
          <w:cs/>
          <w:lang w:bidi="kn-IN"/>
        </w:rPr>
        <w:t>ನ</w:t>
      </w:r>
      <w:r w:rsidRPr="00855E4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 xml:space="preserve">ಿಷೇಧಕ್ಕೊಳಪಟ್ಟ ಒಂದು ನೋಟು </w:t>
      </w:r>
    </w:p>
    <w:p w14:paraId="6C293511" w14:textId="77777777" w:rsidR="00855E40" w:rsidRPr="00855E40" w:rsidRDefault="00855E40" w:rsidP="00C61060">
      <w:pPr>
        <w:pStyle w:val="ListParagraph"/>
        <w:rPr>
          <w:rFonts w:ascii="Arial Unicode MS" w:eastAsia="Arial Unicode MS" w:hAnsi="Arial Unicode MS" w:cs="Arial Unicode MS"/>
          <w:sz w:val="26"/>
          <w:szCs w:val="26"/>
        </w:rPr>
      </w:pPr>
      <w:r w:rsidRPr="00855E4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 xml:space="preserve">ನನ್ನಲ್ಲಿನ್ನೂ ಭದ್ರವಾಗಿದೆ </w:t>
      </w:r>
    </w:p>
    <w:p w14:paraId="03E5C31E" w14:textId="77777777" w:rsidR="00855E40" w:rsidRPr="00855E40" w:rsidRDefault="00855E40" w:rsidP="00C61060">
      <w:pPr>
        <w:pStyle w:val="ListParagraph"/>
        <w:rPr>
          <w:rFonts w:ascii="Arial Unicode MS" w:eastAsia="Arial Unicode MS" w:hAnsi="Arial Unicode MS" w:cs="Arial Unicode MS"/>
          <w:sz w:val="26"/>
          <w:szCs w:val="26"/>
        </w:rPr>
      </w:pPr>
      <w:r w:rsidRPr="00855E4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 xml:space="preserve">ಮೀನು ಮಾರುವ ಹೆಂಗಸಿನ ಬೆವರ ಉಪ್ಪು </w:t>
      </w:r>
    </w:p>
    <w:p w14:paraId="207B05C8" w14:textId="77777777" w:rsidR="00855E40" w:rsidRPr="00855E40" w:rsidRDefault="00855E40" w:rsidP="00DF2EAB">
      <w:pPr>
        <w:pStyle w:val="ListParagraph"/>
        <w:rPr>
          <w:rFonts w:ascii="Arial Unicode MS" w:eastAsia="Arial Unicode MS" w:hAnsi="Arial Unicode MS" w:cs="Arial Unicode MS"/>
          <w:sz w:val="26"/>
          <w:szCs w:val="26"/>
        </w:rPr>
      </w:pPr>
      <w:r w:rsidRPr="00855E4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 xml:space="preserve">ಹೂಮಾರುವ ಹುಡುಗಿಯ ಬೆರಳ ಕಂಪು </w:t>
      </w:r>
    </w:p>
    <w:p w14:paraId="2A997FC2" w14:textId="77777777" w:rsidR="00855E40" w:rsidRPr="00DF2EAB" w:rsidRDefault="00855E40" w:rsidP="00DF2EAB">
      <w:pPr>
        <w:pStyle w:val="ListParagraph"/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ಮಾಂಸದಂ</w:t>
      </w:r>
      <w:r w:rsidRPr="00855E4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 xml:space="preserve">ಗಡಿಯವನ ನೆತ್ತರ ಕೆಂಪು </w:t>
      </w:r>
    </w:p>
    <w:p w14:paraId="5DC6EE7F" w14:textId="77777777" w:rsidR="008E3696" w:rsidRPr="006060AE" w:rsidRDefault="00827078" w:rsidP="003465C1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 w:rsidRPr="00B5173E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ಲೇಖಕರ</w:t>
      </w:r>
      <w:r w:rsidRPr="00B5173E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B5173E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ಪರಿಚಯ</w:t>
      </w:r>
      <w:r w:rsidRPr="00B5173E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B5173E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ಬರೆಯಿರಿ</w:t>
      </w:r>
      <w:r w:rsidRPr="00B5173E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>:</w:t>
      </w:r>
      <w:r w:rsidR="009C25A5" w:rsidRPr="006060AE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9C25A5" w:rsidRPr="006060AE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ಪೂರ್ಣಚಂದ್ರ</w:t>
      </w:r>
      <w:r w:rsidR="009C25A5" w:rsidRPr="006060AE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9C25A5" w:rsidRPr="006060AE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ತೇಜಸ್ವಿ</w:t>
      </w:r>
      <w:r w:rsidR="009C25A5" w:rsidRPr="006060AE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, </w:t>
      </w:r>
      <w:r w:rsidR="009C25A5" w:rsidRPr="006060AE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ನರೇಂದ್ರ</w:t>
      </w:r>
      <w:r w:rsidR="009C25A5" w:rsidRPr="006060AE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9C25A5" w:rsidRPr="006060AE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ರೈ</w:t>
      </w:r>
      <w:r w:rsidR="009C25A5" w:rsidRPr="006060AE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9C25A5" w:rsidRPr="006060AE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ದೆರ್ಲ</w:t>
      </w:r>
      <w:r w:rsidR="009C25A5" w:rsidRPr="006060AE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</w:p>
    <w:p w14:paraId="33B860BE" w14:textId="77777777" w:rsidR="008E3696" w:rsidRDefault="00827078" w:rsidP="003465C1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 w:rsidRPr="00B5173E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lastRenderedPageBreak/>
        <w:t>ಕೆಳಗಿನ</w:t>
      </w:r>
      <w:r w:rsidRPr="00B5173E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B5173E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ಪಾತ್ರ</w:t>
      </w:r>
      <w:r w:rsidRPr="00B5173E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B5173E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ಪರಿಚಯಿಸಿ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:</w:t>
      </w:r>
      <w:r w:rsidR="009C25A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9C25A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ಘಾಟಿ</w:t>
      </w:r>
      <w:r w:rsidR="009C25A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9C25A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ಸೊಸೆ</w:t>
      </w:r>
      <w:r w:rsidR="009C25A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, </w:t>
      </w:r>
      <w:r w:rsidR="003A264C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ಸಿ</w:t>
      </w:r>
      <w:r w:rsidR="009C25A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ಲಂಬಾಯಿ</w:t>
      </w:r>
    </w:p>
    <w:p w14:paraId="4364345C" w14:textId="77777777" w:rsidR="008E3696" w:rsidRDefault="00827078" w:rsidP="003465C1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 w:rsidRPr="00B5173E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ಪದ್ಯಭಾಗ</w:t>
      </w:r>
      <w:r w:rsidRPr="00B5173E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B5173E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ಪೂರ್ಣಗೊಳಿಸಿ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:</w:t>
      </w:r>
      <w:r w:rsidR="00B5173E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</w:p>
    <w:p w14:paraId="7639975E" w14:textId="77777777" w:rsidR="00DF2EAB" w:rsidRPr="00DF2EAB" w:rsidRDefault="00DF2EAB" w:rsidP="00DF2EAB">
      <w:pPr>
        <w:pStyle w:val="ListParagraph"/>
        <w:rPr>
          <w:rFonts w:ascii="Arial Unicode MS" w:eastAsia="Arial Unicode MS" w:hAnsi="Arial Unicode MS" w:cs="Arial Unicode MS"/>
          <w:sz w:val="26"/>
          <w:szCs w:val="26"/>
        </w:rPr>
      </w:pPr>
      <w:r w:rsidRPr="00DF2EAB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 xml:space="preserve">ಇನ್ನೇನು </w:t>
      </w:r>
      <w:r w:rsidR="000A28A2">
        <w:rPr>
          <w:rFonts w:ascii="Arial Unicode MS" w:eastAsia="Arial Unicode MS" w:hAnsi="Arial Unicode MS" w:cs="Arial Unicode MS"/>
          <w:sz w:val="26"/>
          <w:szCs w:val="26"/>
          <w:lang w:bidi="kn-IN"/>
        </w:rPr>
        <w:t>-------</w:t>
      </w:r>
      <w:r w:rsidRPr="00DF2EAB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 xml:space="preserve"> ಹಸಿವಿಗೋ </w:t>
      </w:r>
    </w:p>
    <w:p w14:paraId="1A70EB36" w14:textId="77777777" w:rsidR="00DF2EAB" w:rsidRPr="00DF2EAB" w:rsidRDefault="00DF2EAB" w:rsidP="00DF2EAB">
      <w:pPr>
        <w:pStyle w:val="ListParagraph"/>
        <w:rPr>
          <w:rFonts w:ascii="Arial Unicode MS" w:eastAsia="Arial Unicode MS" w:hAnsi="Arial Unicode MS" w:cs="Arial Unicode MS"/>
          <w:sz w:val="26"/>
          <w:szCs w:val="26"/>
        </w:rPr>
      </w:pPr>
      <w:r w:rsidRPr="00DF2EAB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ಬಟ್ಟೆ</w:t>
      </w:r>
      <w:r w:rsidR="000A28A2">
        <w:rPr>
          <w:rFonts w:ascii="Arial Unicode MS" w:eastAsia="Arial Unicode MS" w:hAnsi="Arial Unicode MS" w:cs="Arial Unicode MS"/>
          <w:sz w:val="26"/>
          <w:szCs w:val="26"/>
          <w:lang w:bidi="kn-IN"/>
        </w:rPr>
        <w:t>---------</w:t>
      </w:r>
      <w:r w:rsidRPr="00DF2EAB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 xml:space="preserve"> ಕೈ ಬದಲಿಸಬೆಕೆನ್ನುವಷ್ಟರಲ್ಲಿ </w:t>
      </w:r>
    </w:p>
    <w:p w14:paraId="78FC260B" w14:textId="77777777" w:rsidR="00DF2EAB" w:rsidRPr="00DF2EAB" w:rsidRDefault="00DF2EAB" w:rsidP="00DF2EAB">
      <w:pPr>
        <w:pStyle w:val="ListParagraph"/>
        <w:rPr>
          <w:rFonts w:ascii="Arial Unicode MS" w:eastAsia="Arial Unicode MS" w:hAnsi="Arial Unicode MS" w:cs="Arial Unicode MS"/>
          <w:sz w:val="26"/>
          <w:szCs w:val="26"/>
        </w:rPr>
      </w:pPr>
      <w:r w:rsidRPr="00DF2EAB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 xml:space="preserve">ಹೇರಲಾಯಿತು </w:t>
      </w:r>
      <w:r w:rsidR="000A28A2">
        <w:rPr>
          <w:rFonts w:ascii="Arial Unicode MS" w:eastAsia="Arial Unicode MS" w:hAnsi="Arial Unicode MS" w:cs="Arial Unicode MS"/>
          <w:sz w:val="26"/>
          <w:szCs w:val="26"/>
          <w:lang w:bidi="kn-IN"/>
        </w:rPr>
        <w:t>--------</w:t>
      </w:r>
    </w:p>
    <w:p w14:paraId="7C4C735F" w14:textId="77777777" w:rsidR="00DF2EAB" w:rsidRPr="00DF2EAB" w:rsidRDefault="00DF2EAB" w:rsidP="00DF2EAB">
      <w:pPr>
        <w:pStyle w:val="ListParagraph"/>
        <w:rPr>
          <w:rFonts w:ascii="Arial Unicode MS" w:eastAsia="Arial Unicode MS" w:hAnsi="Arial Unicode MS" w:cs="Arial Unicode MS"/>
          <w:sz w:val="26"/>
          <w:szCs w:val="26"/>
        </w:rPr>
      </w:pPr>
      <w:r w:rsidRPr="00DF2EAB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 xml:space="preserve">ಅದೇ </w:t>
      </w:r>
      <w:r w:rsidR="000A28A2">
        <w:rPr>
          <w:rFonts w:ascii="Arial Unicode MS" w:eastAsia="Arial Unicode MS" w:hAnsi="Arial Unicode MS" w:cs="Arial Unicode MS"/>
          <w:sz w:val="26"/>
          <w:szCs w:val="26"/>
          <w:lang w:bidi="kn-IN"/>
        </w:rPr>
        <w:t>---------</w:t>
      </w:r>
      <w:r w:rsidRPr="00DF2EAB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 xml:space="preserve">ಇನ್ನೂ ನನ್ನ ಬಳಿ ಇದೆ. </w:t>
      </w:r>
    </w:p>
    <w:p w14:paraId="1BF2FBA0" w14:textId="77777777" w:rsidR="00045658" w:rsidRPr="00E30F67" w:rsidRDefault="00DF2EAB" w:rsidP="00E30F67">
      <w:pPr>
        <w:pStyle w:val="ListParagraph"/>
        <w:rPr>
          <w:rFonts w:ascii="Arial Unicode MS" w:eastAsia="Arial Unicode MS" w:hAnsi="Arial Unicode MS" w:cs="Arial Unicode MS"/>
          <w:sz w:val="26"/>
          <w:szCs w:val="26"/>
        </w:rPr>
      </w:pPr>
      <w:r w:rsidRPr="00DF2EAB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 xml:space="preserve">ಅದೇ ನೋಟು ಇನ್ನೂ </w:t>
      </w:r>
      <w:r w:rsidR="000A28A2">
        <w:rPr>
          <w:rFonts w:ascii="Arial Unicode MS" w:eastAsia="Arial Unicode MS" w:hAnsi="Arial Unicode MS" w:cs="Arial Unicode MS"/>
          <w:sz w:val="26"/>
          <w:szCs w:val="26"/>
          <w:lang w:bidi="kn-IN"/>
        </w:rPr>
        <w:t>--------------.</w:t>
      </w:r>
      <w:r w:rsidRPr="00DF2EAB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 xml:space="preserve"> </w:t>
      </w:r>
    </w:p>
    <w:p w14:paraId="53ABE332" w14:textId="07DE3B95" w:rsidR="008E3696" w:rsidRPr="00C10859" w:rsidRDefault="00C10859" w:rsidP="00C10859">
      <w:p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12.</w:t>
      </w:r>
      <w:r w:rsidR="00827078" w:rsidRPr="00C10859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  <w:lang w:bidi="kn-IN"/>
        </w:rPr>
        <w:t>ಕೆಳಗಿನ</w:t>
      </w:r>
      <w:r w:rsidR="00827078" w:rsidRPr="00C10859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="00C61060" w:rsidRPr="00C10859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2 </w:t>
      </w:r>
      <w:r w:rsidR="00BF07ED" w:rsidRPr="00C10859">
        <w:rPr>
          <w:rFonts w:ascii="Tunga" w:eastAsia="Arial Unicode MS" w:hAnsi="Tunga" w:cs="Tunga" w:hint="cs"/>
          <w:b/>
          <w:bCs/>
          <w:sz w:val="26"/>
          <w:szCs w:val="26"/>
          <w:cs/>
          <w:lang w:bidi="kn-IN"/>
        </w:rPr>
        <w:t>ವಾಕ್ಯಗಳ</w:t>
      </w:r>
      <w:r w:rsidR="00827078" w:rsidRPr="00C10859">
        <w:rPr>
          <w:rFonts w:ascii="Tunga" w:eastAsia="Arial Unicode MS" w:hAnsi="Tunga" w:cs="Tunga" w:hint="cs"/>
          <w:b/>
          <w:bCs/>
          <w:sz w:val="26"/>
          <w:szCs w:val="26"/>
          <w:cs/>
          <w:lang w:bidi="kn-IN"/>
        </w:rPr>
        <w:t>ನ್ನು</w:t>
      </w:r>
      <w:r w:rsidR="00827078" w:rsidRPr="00C10859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="00827078" w:rsidRPr="00C10859">
        <w:rPr>
          <w:rFonts w:ascii="Tunga" w:eastAsia="Arial Unicode MS" w:hAnsi="Tunga" w:cs="Tunga" w:hint="cs"/>
          <w:b/>
          <w:bCs/>
          <w:sz w:val="26"/>
          <w:szCs w:val="26"/>
          <w:cs/>
          <w:lang w:bidi="kn-IN"/>
        </w:rPr>
        <w:t>ಯಾರು</w:t>
      </w:r>
      <w:r w:rsidR="00827078" w:rsidRPr="00C10859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="00827078" w:rsidRPr="00C10859">
        <w:rPr>
          <w:rFonts w:ascii="Tunga" w:eastAsia="Arial Unicode MS" w:hAnsi="Tunga" w:cs="Tunga" w:hint="cs"/>
          <w:b/>
          <w:bCs/>
          <w:sz w:val="26"/>
          <w:szCs w:val="26"/>
          <w:cs/>
          <w:lang w:bidi="kn-IN"/>
        </w:rPr>
        <w:t>ಯಾರಿಗೆ</w:t>
      </w:r>
      <w:r w:rsidR="00827078" w:rsidRPr="00C10859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="00827078" w:rsidRPr="00C10859">
        <w:rPr>
          <w:rFonts w:ascii="Tunga" w:eastAsia="Arial Unicode MS" w:hAnsi="Tunga" w:cs="Tunga" w:hint="cs"/>
          <w:b/>
          <w:bCs/>
          <w:sz w:val="26"/>
          <w:szCs w:val="26"/>
          <w:cs/>
          <w:lang w:bidi="kn-IN"/>
        </w:rPr>
        <w:t>ಹೇಳಿದರು</w:t>
      </w:r>
      <w:r w:rsidR="00827078" w:rsidRPr="00C10859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="00827078" w:rsidRPr="00C10859">
        <w:rPr>
          <w:rFonts w:ascii="Tunga" w:eastAsia="Arial Unicode MS" w:hAnsi="Tunga" w:cs="Tunga" w:hint="cs"/>
          <w:b/>
          <w:bCs/>
          <w:sz w:val="26"/>
          <w:szCs w:val="26"/>
          <w:cs/>
          <w:lang w:bidi="kn-IN"/>
        </w:rPr>
        <w:t>ಎಂಬುದನ್ನು</w:t>
      </w:r>
      <w:r w:rsidR="00827078" w:rsidRPr="00C10859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="00827078" w:rsidRPr="00C10859">
        <w:rPr>
          <w:rFonts w:ascii="Tunga" w:eastAsia="Arial Unicode MS" w:hAnsi="Tunga" w:cs="Tunga" w:hint="cs"/>
          <w:b/>
          <w:bCs/>
          <w:sz w:val="26"/>
          <w:szCs w:val="26"/>
          <w:cs/>
          <w:lang w:bidi="kn-IN"/>
        </w:rPr>
        <w:t>ಸಂದರ್ಭದೊಡನೆ</w:t>
      </w:r>
      <w:r w:rsidR="00827078" w:rsidRPr="00C10859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="00827078" w:rsidRPr="00C10859">
        <w:rPr>
          <w:rFonts w:ascii="Tunga" w:eastAsia="Arial Unicode MS" w:hAnsi="Tunga" w:cs="Tunga" w:hint="cs"/>
          <w:b/>
          <w:bCs/>
          <w:sz w:val="26"/>
          <w:szCs w:val="26"/>
          <w:cs/>
          <w:lang w:bidi="kn-IN"/>
        </w:rPr>
        <w:t>ತಿಳಿಸಿ</w:t>
      </w:r>
      <w:r w:rsidR="00827078" w:rsidRPr="00C10859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>.</w:t>
      </w:r>
    </w:p>
    <w:p w14:paraId="0437C63E" w14:textId="77777777" w:rsidR="0034318A" w:rsidRDefault="009A410D" w:rsidP="00FD4BCC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“</w:t>
      </w:r>
      <w:r w:rsidR="000C681B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ನಾನು</w:t>
      </w:r>
      <w:r w:rsidR="000C681B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0C681B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ದೊಡ್ಡತ್ತೆ</w:t>
      </w:r>
      <w:r w:rsidR="000C681B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0C681B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ಮನೆಗೆ</w:t>
      </w:r>
      <w:r w:rsidR="000C681B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0C681B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ಹೋಗಿದ್ದೆ</w:t>
      </w:r>
      <w:r w:rsidR="000C681B">
        <w:rPr>
          <w:rFonts w:ascii="Arial Unicode MS" w:eastAsia="Arial Unicode MS" w:hAnsi="Arial Unicode MS" w:cs="Arial Unicode MS"/>
          <w:sz w:val="26"/>
          <w:szCs w:val="26"/>
          <w:lang w:bidi="kn-IN"/>
        </w:rPr>
        <w:t>.</w:t>
      </w:r>
      <w:r w:rsidR="00B22C6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0C681B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ದೊಡ್ಡತ್ತೆಗೆ</w:t>
      </w:r>
      <w:r w:rsidR="000C681B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0C681B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ಹುಷಾರಿಲ್ಲವಂತೆ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”</w:t>
      </w:r>
    </w:p>
    <w:p w14:paraId="6ABCDA2A" w14:textId="77777777" w:rsidR="00CC37D1" w:rsidRDefault="009A410D" w:rsidP="00CC37D1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“</w:t>
      </w:r>
      <w:r w:rsidR="000C681B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ನೀನು</w:t>
      </w:r>
      <w:r w:rsidR="000C681B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0C681B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ನಿಜವಾಗಿಯೂ</w:t>
      </w:r>
      <w:r w:rsidR="000C681B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0C681B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ದೇವತೆ</w:t>
      </w:r>
      <w:r w:rsidR="000C681B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0C681B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ತಾನೆ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”</w:t>
      </w:r>
      <w:r w:rsidR="000C681B">
        <w:rPr>
          <w:rFonts w:ascii="Arial Unicode MS" w:eastAsia="Arial Unicode MS" w:hAnsi="Arial Unicode MS" w:cs="Arial Unicode MS"/>
          <w:sz w:val="26"/>
          <w:szCs w:val="26"/>
          <w:lang w:bidi="kn-IN"/>
        </w:rPr>
        <w:t>?</w:t>
      </w:r>
    </w:p>
    <w:p w14:paraId="6A0A6C73" w14:textId="1872AD18" w:rsidR="002F0999" w:rsidRPr="002F0999" w:rsidRDefault="002F0999" w:rsidP="00C10859">
      <w:pPr>
        <w:pStyle w:val="ListParagraph"/>
        <w:numPr>
          <w:ilvl w:val="0"/>
          <w:numId w:val="9"/>
        </w:numPr>
        <w:spacing w:line="240" w:lineRule="auto"/>
        <w:ind w:left="993" w:hanging="953"/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 w:rsidRPr="002F0999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ಟಿಪ್ಪಣಿ ಬರೆಯಿರಿ:</w:t>
      </w:r>
      <w:r w:rsidRPr="002F0999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 xml:space="preserve"> ಕೊರೋನ ನಂತರದ ಭಾರತ</w:t>
      </w:r>
      <w:r w:rsidRPr="002F0999"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r w:rsidRPr="002F0999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ವ್ಯಾಪಾರ ನೀತಿ</w:t>
      </w:r>
    </w:p>
    <w:p w14:paraId="2CEF66E6" w14:textId="77777777" w:rsidR="008E3696" w:rsidRPr="00B22C65" w:rsidRDefault="008E3696" w:rsidP="00C10859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</w:pPr>
      <w:r w:rsidRPr="00B22C65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>Part C</w:t>
      </w:r>
    </w:p>
    <w:p w14:paraId="774B4757" w14:textId="5348BC72" w:rsidR="008E3696" w:rsidRPr="008E3696" w:rsidRDefault="008E3696" w:rsidP="00C10859">
      <w:pPr>
        <w:pStyle w:val="ListParagraph"/>
        <w:numPr>
          <w:ilvl w:val="0"/>
          <w:numId w:val="1"/>
        </w:numPr>
        <w:spacing w:after="200" w:line="240" w:lineRule="auto"/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ಕೆಳಗಿನ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="00E26D95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2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ಪ್ರಶ್ನೆಗಳನ್ನು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="00827078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ಸೂಚನೆಯಂತೆ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ಉತ್ತರಿಸಿ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: </w:t>
      </w:r>
      <w:r w:rsidR="00B22C65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 w:rsidR="00B22C65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 w:rsidR="00B22C65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>2X20=40</w:t>
      </w:r>
      <w:r w:rsidR="003465C1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>M</w:t>
      </w:r>
    </w:p>
    <w:p w14:paraId="1DFCC0E1" w14:textId="5389DA60" w:rsidR="008E3696" w:rsidRPr="003465C1" w:rsidRDefault="00827078" w:rsidP="00C10859">
      <w:pPr>
        <w:pStyle w:val="ListParagraph"/>
        <w:numPr>
          <w:ilvl w:val="0"/>
          <w:numId w:val="9"/>
        </w:numPr>
        <w:spacing w:after="200" w:line="276" w:lineRule="auto"/>
        <w:ind w:left="993" w:hanging="953"/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 w:rsidRPr="003465C1">
        <w:rPr>
          <w:rFonts w:ascii="Tunga" w:eastAsia="Arial Unicode MS" w:hAnsi="Tunga" w:cs="Tunga" w:hint="cs"/>
          <w:b/>
          <w:bCs/>
          <w:sz w:val="24"/>
          <w:szCs w:val="24"/>
          <w:cs/>
          <w:lang w:eastAsia="en-GB" w:bidi="kn-IN"/>
        </w:rPr>
        <w:t>ಕೆಳಗಿನ</w:t>
      </w:r>
      <w:r w:rsidRPr="003465C1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 </w:t>
      </w:r>
      <w:r w:rsidRPr="003465C1">
        <w:rPr>
          <w:rFonts w:ascii="Tunga" w:eastAsia="Arial Unicode MS" w:hAnsi="Tunga" w:cs="Tunga" w:hint="cs"/>
          <w:b/>
          <w:bCs/>
          <w:sz w:val="24"/>
          <w:szCs w:val="24"/>
          <w:cs/>
          <w:lang w:eastAsia="en-GB" w:bidi="kn-IN"/>
        </w:rPr>
        <w:t>ಪ್ರಶ್ನೆಗಳಿಗೆ</w:t>
      </w:r>
      <w:r w:rsidRPr="003465C1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3465C1">
        <w:rPr>
          <w:rFonts w:ascii="Tunga" w:eastAsia="Arial Unicode MS" w:hAnsi="Tunga" w:cs="Tunga" w:hint="cs"/>
          <w:b/>
          <w:bCs/>
          <w:sz w:val="24"/>
          <w:szCs w:val="24"/>
          <w:cs/>
          <w:lang w:eastAsia="en-GB" w:bidi="kn-IN"/>
        </w:rPr>
        <w:t>ಸಂಕ್ಷಿಪ್ತವಾಗಿ</w:t>
      </w:r>
      <w:r w:rsidRPr="003465C1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3465C1">
        <w:rPr>
          <w:rFonts w:ascii="Tunga" w:eastAsia="Arial Unicode MS" w:hAnsi="Tunga" w:cs="Tunga" w:hint="cs"/>
          <w:b/>
          <w:bCs/>
          <w:sz w:val="24"/>
          <w:szCs w:val="24"/>
          <w:cs/>
          <w:lang w:eastAsia="en-GB" w:bidi="kn-IN"/>
        </w:rPr>
        <w:t>ಉತ್ತರಿಸಿ</w:t>
      </w:r>
      <w:r w:rsidRPr="003465C1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>:</w:t>
      </w:r>
      <w:r w:rsidR="00B5173E" w:rsidRPr="003465C1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</w:p>
    <w:p w14:paraId="04803D5A" w14:textId="77777777" w:rsidR="00FD4BCC" w:rsidRPr="00133307" w:rsidRDefault="00CC37D1" w:rsidP="00133307">
      <w:pPr>
        <w:pStyle w:val="ListParagraph"/>
        <w:numPr>
          <w:ilvl w:val="0"/>
          <w:numId w:val="7"/>
        </w:numPr>
        <w:spacing w:after="200" w:line="276" w:lineRule="auto"/>
        <w:ind w:left="993" w:hanging="953"/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Tunga" w:eastAsia="Arial Unicode MS" w:hAnsi="Tunga" w:cs="Tunga" w:hint="cs"/>
          <w:sz w:val="26"/>
          <w:szCs w:val="26"/>
          <w:cs/>
          <w:lang w:bidi="kn-IN"/>
        </w:rPr>
        <w:t>ನ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ಿಷೇಧಕ್ಕೆ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ಒಳಪಟ್ಟ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ಒಂದು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ನೋಟು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ಕವಿತೆಯಲ್ಲಿ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ಲೇಖಕರ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ನಿರಾಶೆಯನ್ನು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ತಿಳಿಸಿ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.</w:t>
      </w:r>
    </w:p>
    <w:p w14:paraId="46BE4F5B" w14:textId="77777777" w:rsidR="00CC37D1" w:rsidRDefault="00DF2EAB" w:rsidP="00B5173E">
      <w:pPr>
        <w:pStyle w:val="ListParagraph"/>
        <w:numPr>
          <w:ilvl w:val="0"/>
          <w:numId w:val="7"/>
        </w:numPr>
        <w:spacing w:after="200" w:line="276" w:lineRule="auto"/>
        <w:ind w:left="993" w:hanging="953"/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ಟೋ</w:t>
      </w:r>
      <w:r w:rsidR="00CC37D1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ಕ್ಸೋ</w:t>
      </w:r>
      <w:r w:rsidR="00CC37D1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CC37D1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ಗೆ</w:t>
      </w:r>
      <w:r w:rsidR="00CC37D1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CC37D1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ಬಂದ</w:t>
      </w:r>
      <w:r w:rsidR="00CC37D1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CC37D1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ಲೇಖಕರಿಗೆ</w:t>
      </w:r>
      <w:r w:rsidR="00CC37D1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CC37D1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ಮೊದಲು</w:t>
      </w:r>
      <w:r w:rsidR="00CC37D1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CC37D1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ಆದ</w:t>
      </w:r>
      <w:r w:rsidR="00CC37D1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CC37D1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ಆತಿಥ್ಯ</w:t>
      </w:r>
      <w:r w:rsidR="00CC37D1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CC37D1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ಸತ್ಕಾರ</w:t>
      </w:r>
      <w:r w:rsidR="00CC37D1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CC37D1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ಮತ್ತು</w:t>
      </w:r>
      <w:r w:rsidR="00CC37D1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4B76C9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ಅನುಭವ</w:t>
      </w:r>
      <w:r w:rsidR="00DA4D34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ವು</w:t>
      </w:r>
      <w:r w:rsidR="00DA4D34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DA4D34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ಹೇಗಿತ್ತು</w:t>
      </w:r>
      <w:r w:rsidR="00DA4D34">
        <w:rPr>
          <w:rFonts w:ascii="Arial Unicode MS" w:eastAsia="Arial Unicode MS" w:hAnsi="Arial Unicode MS" w:cs="Arial Unicode MS"/>
          <w:sz w:val="26"/>
          <w:szCs w:val="26"/>
          <w:lang w:bidi="kn-IN"/>
        </w:rPr>
        <w:t>?</w:t>
      </w:r>
    </w:p>
    <w:p w14:paraId="0DF72F9A" w14:textId="77777777" w:rsidR="00E26D95" w:rsidRDefault="00E26D95" w:rsidP="00E26D95">
      <w:pPr>
        <w:pStyle w:val="ListParagraph"/>
        <w:numPr>
          <w:ilvl w:val="0"/>
          <w:numId w:val="7"/>
        </w:numPr>
        <w:ind w:left="993" w:hanging="953"/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 w:rsidRPr="00E26D9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ಹಳ್ಳಿಯಲ್ಲಿನ</w:t>
      </w:r>
      <w:r w:rsidRPr="00E26D9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E26D9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ಆಚರಣೆಗಳು</w:t>
      </w:r>
      <w:r w:rsidRPr="00E26D9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E26D9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ಭಾವೈಕ್ಯತೆಯ</w:t>
      </w:r>
      <w:r w:rsidRPr="00E26D9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E26D9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ಸ್ವರೂಪವಾಗಿದ್ದವು</w:t>
      </w:r>
      <w:r w:rsidRPr="00E26D9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E26D9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ಎಂಬುದನ್ನು</w:t>
      </w:r>
      <w:r w:rsidRPr="00E26D95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E26D9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ತಿಳಿಸಿ</w:t>
      </w:r>
      <w:r w:rsidRPr="00E26D95">
        <w:rPr>
          <w:rFonts w:ascii="Arial Unicode MS" w:eastAsia="Arial Unicode MS" w:hAnsi="Arial Unicode MS" w:cs="Arial Unicode MS"/>
          <w:sz w:val="26"/>
          <w:szCs w:val="26"/>
          <w:lang w:bidi="kn-IN"/>
        </w:rPr>
        <w:t>.</w:t>
      </w:r>
    </w:p>
    <w:p w14:paraId="5EE9DCBE" w14:textId="77777777" w:rsidR="00E26D95" w:rsidRPr="00E26D95" w:rsidRDefault="00E26D95" w:rsidP="00E26D95">
      <w:pPr>
        <w:pStyle w:val="ListParagraph"/>
        <w:numPr>
          <w:ilvl w:val="0"/>
          <w:numId w:val="7"/>
        </w:numPr>
        <w:ind w:left="993" w:hanging="953"/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 w:rsidRPr="00E26D95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ವ್ಯಾಪಾರ ವ್ಯವಹಾರದಲ್ಲಿ ಪಾಲಿಸಬೇಕಾದ ನೀತಿ ನಿಯಮದ ಬಗ್ಗೆ ತಿಳಿಸಿ.</w:t>
      </w:r>
    </w:p>
    <w:p w14:paraId="4CC64EE6" w14:textId="77777777" w:rsidR="008E3696" w:rsidRPr="00B5173E" w:rsidRDefault="00827078" w:rsidP="00C10859">
      <w:pPr>
        <w:pStyle w:val="ListParagraph"/>
        <w:numPr>
          <w:ilvl w:val="0"/>
          <w:numId w:val="9"/>
        </w:numPr>
        <w:spacing w:after="200" w:line="276" w:lineRule="auto"/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 w:rsidRPr="00B5173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ಕೆಳಗಿನ</w:t>
      </w:r>
      <w:r w:rsidRPr="00B517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B5173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೨</w:t>
      </w:r>
      <w:r w:rsidRPr="00B517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B5173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ಪ್ರಶ್ನೆಗಳಿಗೆ</w:t>
      </w:r>
      <w:r w:rsidRPr="00B517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B5173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ವಿವರವಾಗಿ</w:t>
      </w:r>
      <w:r w:rsidRPr="00B517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B5173E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ಉತ್ತರಿಸಿ</w:t>
      </w:r>
      <w:r w:rsidRPr="00B517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>:</w:t>
      </w:r>
      <w:r w:rsidR="00C61060" w:rsidRPr="00B517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</w:p>
    <w:p w14:paraId="6ECD9A47" w14:textId="77777777" w:rsidR="00FD4BCC" w:rsidRDefault="00DA4D34" w:rsidP="00B5173E">
      <w:pPr>
        <w:pStyle w:val="ListParagraph"/>
        <w:numPr>
          <w:ilvl w:val="0"/>
          <w:numId w:val="6"/>
        </w:numPr>
        <w:spacing w:after="200" w:line="276" w:lineRule="auto"/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ಘಾಟಿ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ಸೊಸೆಯು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ಕಳ್ಳರನ್ನು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ಹೇಗೆ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ವಂಚಿಸಿದಳು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ಎಂಬುದನ್ನು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ವಿವರಿಸಿ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.</w:t>
      </w:r>
    </w:p>
    <w:p w14:paraId="60A495FE" w14:textId="77777777" w:rsidR="00DA4D34" w:rsidRDefault="003A264C" w:rsidP="00FD4BCC">
      <w:pPr>
        <w:pStyle w:val="ListParagraph"/>
        <w:numPr>
          <w:ilvl w:val="0"/>
          <w:numId w:val="6"/>
        </w:numPr>
        <w:spacing w:after="200" w:line="276" w:lineRule="auto"/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ಸಿ</w:t>
      </w:r>
      <w:r w:rsidR="00DA4D34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ಲಂಬಾಯಿ</w:t>
      </w:r>
      <w:r w:rsidR="00DA4D34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DA4D34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ಕಳುವಾದ</w:t>
      </w:r>
      <w:r w:rsidR="00DA4D34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DA4D34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ಕೋಳಿಯನ್ನು</w:t>
      </w:r>
      <w:r w:rsidR="00DA4D34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DA4D34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ಹೇಗೆ</w:t>
      </w:r>
      <w:r w:rsidR="00DA4D34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="00DA4D34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ಹುಡುಕಿದಳು</w:t>
      </w:r>
      <w:r w:rsidR="00DA4D34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? </w:t>
      </w:r>
      <w:r w:rsidR="00DA4D34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ವಿವರಿಸಿ</w:t>
      </w:r>
      <w:r w:rsidR="00DA4D34">
        <w:rPr>
          <w:rFonts w:ascii="Arial Unicode MS" w:eastAsia="Arial Unicode MS" w:hAnsi="Arial Unicode MS" w:cs="Arial Unicode MS"/>
          <w:sz w:val="26"/>
          <w:szCs w:val="26"/>
          <w:lang w:bidi="kn-IN"/>
        </w:rPr>
        <w:t>.</w:t>
      </w:r>
    </w:p>
    <w:p w14:paraId="251B2963" w14:textId="1C78DE55" w:rsidR="00133307" w:rsidRPr="005E4601" w:rsidRDefault="00133307" w:rsidP="00133307">
      <w:pPr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    </w:t>
      </w:r>
      <w:r w:rsidR="003465C1" w:rsidRPr="00C10859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>16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.  </w:t>
      </w:r>
      <w:r w:rsidRPr="005E4601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ಸೂಚನೆಯಂತೆ</w:t>
      </w:r>
      <w:r w:rsidRPr="005E4601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 xml:space="preserve"> </w:t>
      </w:r>
      <w:r w:rsidRPr="005E4601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bidi="kn-IN"/>
        </w:rPr>
        <w:t>ಬರೆಯಿರಿ</w:t>
      </w:r>
      <w:r w:rsidRPr="005E4601">
        <w:rPr>
          <w:rFonts w:ascii="Arial Unicode MS" w:eastAsia="Arial Unicode MS" w:hAnsi="Arial Unicode MS" w:cs="Arial Unicode MS"/>
          <w:b/>
          <w:bCs/>
          <w:sz w:val="26"/>
          <w:szCs w:val="26"/>
          <w:lang w:bidi="kn-IN"/>
        </w:rPr>
        <w:t>.</w:t>
      </w:r>
    </w:p>
    <w:p w14:paraId="1E0F74F6" w14:textId="77777777" w:rsidR="00133307" w:rsidRPr="00BF5870" w:rsidRDefault="00133307" w:rsidP="00133307">
      <w:pPr>
        <w:pStyle w:val="ListParagraph"/>
        <w:numPr>
          <w:ilvl w:val="0"/>
          <w:numId w:val="8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>“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ಹಣದ ಅಮಾನ್ಯೀಕರಣ</w:t>
      </w: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” </w:t>
      </w:r>
      <w:r w:rsidRPr="00BF587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ಎಂಬ</w:t>
      </w: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BF587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ವಿಷಯದ</w:t>
      </w: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BF587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ಬಗ್ಗೆ</w:t>
      </w: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BF587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ಪ್ರಬಂಧ</w:t>
      </w: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BF587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ಬರೆಯಿರಿ</w:t>
      </w: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>.</w:t>
      </w:r>
    </w:p>
    <w:p w14:paraId="69B8AD15" w14:textId="23FD957A" w:rsidR="00133307" w:rsidRPr="003465C1" w:rsidRDefault="00133307" w:rsidP="003465C1">
      <w:pPr>
        <w:pStyle w:val="ListParagraph"/>
        <w:numPr>
          <w:ilvl w:val="0"/>
          <w:numId w:val="8"/>
        </w:numPr>
        <w:rPr>
          <w:rFonts w:ascii="Arial Unicode MS" w:eastAsia="Arial Unicode MS" w:hAnsi="Arial Unicode MS" w:cs="Arial Unicode MS"/>
          <w:sz w:val="26"/>
          <w:szCs w:val="26"/>
          <w:lang w:bidi="kn-IN"/>
        </w:rPr>
      </w:pP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“</w:t>
      </w:r>
      <w:r w:rsidRPr="00133307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ಆಡಳಿತ ಭಾಷೆಯಾಗಿ ಕನ್ನಡ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” </w:t>
      </w:r>
      <w:r w:rsidRPr="00BF587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ಎಂಬ</w:t>
      </w: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 w:rsidRPr="00BF5870"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ವಿಷಯದ</w:t>
      </w:r>
      <w:r w:rsidRPr="00BF5870"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ಬಗ್ಗೆ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ತಮ್ಮ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ಅನಿಸಿಕೆಯನ್ನು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  <w:cs/>
          <w:lang w:bidi="kn-IN"/>
        </w:rPr>
        <w:t>ಬರೆಯಿರಿ</w:t>
      </w:r>
      <w:r>
        <w:rPr>
          <w:rFonts w:ascii="Arial Unicode MS" w:eastAsia="Arial Unicode MS" w:hAnsi="Arial Unicode MS" w:cs="Arial Unicode MS"/>
          <w:sz w:val="26"/>
          <w:szCs w:val="26"/>
          <w:lang w:bidi="kn-IN"/>
        </w:rPr>
        <w:t>.</w:t>
      </w:r>
    </w:p>
    <w:sectPr w:rsidR="00133307" w:rsidRPr="00346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6153E"/>
    <w:multiLevelType w:val="hybridMultilevel"/>
    <w:tmpl w:val="735872FC"/>
    <w:lvl w:ilvl="0" w:tplc="6EEE0CFC">
      <w:start w:val="13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F2AA6"/>
    <w:multiLevelType w:val="hybridMultilevel"/>
    <w:tmpl w:val="12DA83EC"/>
    <w:lvl w:ilvl="0" w:tplc="868C4F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6C8B"/>
    <w:multiLevelType w:val="hybridMultilevel"/>
    <w:tmpl w:val="F92EF728"/>
    <w:lvl w:ilvl="0" w:tplc="0728D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001633"/>
    <w:multiLevelType w:val="hybridMultilevel"/>
    <w:tmpl w:val="0BE4AF86"/>
    <w:lvl w:ilvl="0" w:tplc="40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6C66363"/>
    <w:multiLevelType w:val="hybridMultilevel"/>
    <w:tmpl w:val="918ACA3E"/>
    <w:lvl w:ilvl="0" w:tplc="500C6DA2">
      <w:start w:val="1"/>
      <w:numFmt w:val="decimal"/>
      <w:lvlText w:val="%1."/>
      <w:lvlJc w:val="left"/>
      <w:pPr>
        <w:ind w:left="1080" w:hanging="360"/>
      </w:pPr>
      <w:rPr>
        <w:rFonts w:ascii="Arial Unicode MS" w:eastAsia="Arial Unicode MS" w:hAnsi="Arial Unicode MS" w:cs="Arial Unicode MS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412838"/>
    <w:multiLevelType w:val="hybridMultilevel"/>
    <w:tmpl w:val="C4488318"/>
    <w:lvl w:ilvl="0" w:tplc="CD0E4684">
      <w:start w:val="1"/>
      <w:numFmt w:val="decimal"/>
      <w:lvlText w:val="%1."/>
      <w:lvlJc w:val="left"/>
      <w:pPr>
        <w:ind w:left="1530" w:hanging="360"/>
      </w:pPr>
      <w:rPr>
        <w:rFonts w:ascii="Arial Unicode MS" w:eastAsia="Arial Unicode MS" w:hAnsi="Arial Unicode MS" w:cs="Arial Unicode MS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C377E06"/>
    <w:multiLevelType w:val="hybridMultilevel"/>
    <w:tmpl w:val="8918F012"/>
    <w:lvl w:ilvl="0" w:tplc="720806BC">
      <w:start w:val="1"/>
      <w:numFmt w:val="lowerLetter"/>
      <w:lvlText w:val="%1."/>
      <w:lvlJc w:val="left"/>
      <w:pPr>
        <w:ind w:left="810" w:hanging="360"/>
      </w:pPr>
      <w:rPr>
        <w:rFonts w:ascii="Arial Unicode MS" w:eastAsia="Arial Unicode MS" w:hAnsi="Arial Unicode MS" w:cs="Arial Unicode MS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9FD4A69"/>
    <w:multiLevelType w:val="hybridMultilevel"/>
    <w:tmpl w:val="9C1EC3DE"/>
    <w:lvl w:ilvl="0" w:tplc="CFCC5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D1647"/>
    <w:multiLevelType w:val="hybridMultilevel"/>
    <w:tmpl w:val="69D0AED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006205">
    <w:abstractNumId w:val="1"/>
  </w:num>
  <w:num w:numId="2" w16cid:durableId="1936471557">
    <w:abstractNumId w:val="8"/>
  </w:num>
  <w:num w:numId="3" w16cid:durableId="714432255">
    <w:abstractNumId w:val="7"/>
  </w:num>
  <w:num w:numId="4" w16cid:durableId="1792046489">
    <w:abstractNumId w:val="2"/>
  </w:num>
  <w:num w:numId="5" w16cid:durableId="1329167119">
    <w:abstractNumId w:val="6"/>
  </w:num>
  <w:num w:numId="6" w16cid:durableId="217204558">
    <w:abstractNumId w:val="5"/>
  </w:num>
  <w:num w:numId="7" w16cid:durableId="393740812">
    <w:abstractNumId w:val="3"/>
  </w:num>
  <w:num w:numId="8" w16cid:durableId="480925871">
    <w:abstractNumId w:val="4"/>
  </w:num>
  <w:num w:numId="9" w16cid:durableId="100115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96"/>
    <w:rsid w:val="000106AC"/>
    <w:rsid w:val="00045658"/>
    <w:rsid w:val="00066682"/>
    <w:rsid w:val="000A28A2"/>
    <w:rsid w:val="000C681B"/>
    <w:rsid w:val="00104BA3"/>
    <w:rsid w:val="00133307"/>
    <w:rsid w:val="00154A27"/>
    <w:rsid w:val="002938D4"/>
    <w:rsid w:val="002F0999"/>
    <w:rsid w:val="00311FD3"/>
    <w:rsid w:val="0034318A"/>
    <w:rsid w:val="003465C1"/>
    <w:rsid w:val="00393005"/>
    <w:rsid w:val="003A264C"/>
    <w:rsid w:val="00426DFF"/>
    <w:rsid w:val="004B76C9"/>
    <w:rsid w:val="0057133D"/>
    <w:rsid w:val="006060AE"/>
    <w:rsid w:val="00611A44"/>
    <w:rsid w:val="006363A2"/>
    <w:rsid w:val="00641C2A"/>
    <w:rsid w:val="006E097A"/>
    <w:rsid w:val="00827078"/>
    <w:rsid w:val="00855E40"/>
    <w:rsid w:val="008E3696"/>
    <w:rsid w:val="009A410D"/>
    <w:rsid w:val="009C25A5"/>
    <w:rsid w:val="00B22C65"/>
    <w:rsid w:val="00B5173E"/>
    <w:rsid w:val="00BB214F"/>
    <w:rsid w:val="00BD3783"/>
    <w:rsid w:val="00BF07ED"/>
    <w:rsid w:val="00C10859"/>
    <w:rsid w:val="00C61060"/>
    <w:rsid w:val="00CC37D1"/>
    <w:rsid w:val="00CC3A8D"/>
    <w:rsid w:val="00D70AAE"/>
    <w:rsid w:val="00DA02D4"/>
    <w:rsid w:val="00DA4D34"/>
    <w:rsid w:val="00DF2EAB"/>
    <w:rsid w:val="00DF5AB8"/>
    <w:rsid w:val="00E060E9"/>
    <w:rsid w:val="00E26D95"/>
    <w:rsid w:val="00E30F67"/>
    <w:rsid w:val="00E44865"/>
    <w:rsid w:val="00E6466E"/>
    <w:rsid w:val="00F15350"/>
    <w:rsid w:val="00F9416D"/>
    <w:rsid w:val="00FB46EB"/>
    <w:rsid w:val="00FC1C18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B3C4"/>
  <w15:chartTrackingRefBased/>
  <w15:docId w15:val="{B6F3B50F-FFAD-4DDF-B956-54534583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69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3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aameersuhailbaig@outlook.com</cp:lastModifiedBy>
  <cp:revision>43</cp:revision>
  <cp:lastPrinted>2024-08-06T12:14:00Z</cp:lastPrinted>
  <dcterms:created xsi:type="dcterms:W3CDTF">2023-12-14T05:28:00Z</dcterms:created>
  <dcterms:modified xsi:type="dcterms:W3CDTF">2024-08-06T12:14:00Z</dcterms:modified>
</cp:coreProperties>
</file>