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02B3E">
        <w:trPr>
          <w:trHeight w:val="485"/>
        </w:trPr>
        <w:tc>
          <w:tcPr>
            <w:tcW w:w="1027" w:type="dxa"/>
            <w:vAlign w:val="center"/>
          </w:tcPr>
          <w:p w:rsidR="00302B3E" w:rsidRDefault="006D241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02B3E" w:rsidRDefault="00302B3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302B3E" w:rsidRDefault="006D241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1026" name="Picture 0" descr="imag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3E" w:rsidRDefault="006D241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 xml:space="preserve">Presidency University </w:t>
      </w:r>
    </w:p>
    <w:p w:rsidR="00302B3E" w:rsidRDefault="006D241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>Bengaluru</w:t>
      </w:r>
    </w:p>
    <w:p w:rsidR="00302B3E" w:rsidRDefault="006D241A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302B3E" w:rsidRDefault="006D24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COMMERCE           </w:t>
      </w:r>
    </w:p>
    <w:p w:rsidR="00302B3E" w:rsidRDefault="006D24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10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02B3E" w:rsidRDefault="006D24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Winter Semester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2023 - 24</w:t>
                            </w:r>
                          </w:p>
                          <w:p w:rsidR="00302B3E" w:rsidRDefault="006D24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BBA3060 </w:t>
                            </w:r>
                          </w:p>
                          <w:p w:rsidR="00302B3E" w:rsidRDefault="006D24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Digital Marketing Strategy</w:t>
                            </w:r>
                          </w:p>
                          <w:p w:rsidR="00302B3E" w:rsidRDefault="006D24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Program &amp; Sem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BBA &amp; V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" filled="f" stroked="f">
                <v:path arrowok="t"/>
                <v:textbox>
                  <w:txbxContent>
                    <w:p w:rsidR="00302B3E" w:rsidRDefault="006D241A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Winter Semester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2023 - 24</w:t>
                      </w:r>
                    </w:p>
                    <w:p w:rsidR="00302B3E" w:rsidRDefault="006D241A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: BBA3060 </w:t>
                      </w:r>
                    </w:p>
                    <w:p w:rsidR="00302B3E" w:rsidRDefault="006D241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Digital Marketing Strategy</w:t>
                      </w:r>
                    </w:p>
                    <w:p w:rsidR="00302B3E" w:rsidRDefault="006D241A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BBA &amp; 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79" cy="982980"/>
                <wp:effectExtent l="0" t="0" r="0" b="0"/>
                <wp:wrapNone/>
                <wp:docPr id="10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79" cy="982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02B3E" w:rsidRDefault="006D24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 </w:t>
                            </w:r>
                            <w:r w:rsidR="007711EA">
                              <w:rPr>
                                <w:rFonts w:ascii="Arial" w:hAnsi="Arial" w:cs="Arial"/>
                                <w:color w:val="000000"/>
                              </w:rPr>
                              <w:t>13-08-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2024</w:t>
                            </w:r>
                          </w:p>
                          <w:p w:rsidR="00302B3E" w:rsidRDefault="006D24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9:30AM-12:30PM</w:t>
                            </w:r>
                            <w:bookmarkStart w:id="0" w:name="_GoBack"/>
                            <w:bookmarkEnd w:id="0"/>
                          </w:p>
                          <w:p w:rsidR="00302B3E" w:rsidRDefault="006D24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302B3E" w:rsidRDefault="006D24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 50%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" filled="f" stroked="f">
                <v:path arrowok="t"/>
                <v:textbox>
                  <w:txbxContent>
                    <w:p w:rsidR="00302B3E" w:rsidRDefault="006D241A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:  </w:t>
                      </w:r>
                      <w:r w:rsidR="007711EA">
                        <w:rPr>
                          <w:rFonts w:ascii="Arial" w:hAnsi="Arial" w:cs="Arial"/>
                          <w:color w:val="000000"/>
                        </w:rPr>
                        <w:t>13-08-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2024</w:t>
                      </w:r>
                    </w:p>
                    <w:p w:rsidR="00302B3E" w:rsidRDefault="006D241A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9:30AM-12:30PM</w:t>
                      </w:r>
                      <w:bookmarkStart w:id="1" w:name="_GoBack"/>
                      <w:bookmarkEnd w:id="1"/>
                    </w:p>
                    <w:p w:rsidR="00302B3E" w:rsidRDefault="006D241A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100</w:t>
                      </w:r>
                    </w:p>
                    <w:p w:rsidR="00302B3E" w:rsidRDefault="006D241A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:rsidR="00302B3E" w:rsidRDefault="00302B3E">
      <w:pPr>
        <w:rPr>
          <w:rFonts w:ascii="Arial" w:hAnsi="Arial" w:cs="Arial"/>
        </w:rPr>
      </w:pPr>
    </w:p>
    <w:p w:rsidR="00302B3E" w:rsidRDefault="00302B3E">
      <w:pPr>
        <w:rPr>
          <w:rFonts w:ascii="Arial" w:hAnsi="Arial" w:cs="Arial"/>
        </w:rPr>
      </w:pPr>
    </w:p>
    <w:p w:rsidR="00302B3E" w:rsidRDefault="006D241A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302B3E" w:rsidRDefault="006D241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302B3E" w:rsidRDefault="006D241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302B3E" w:rsidRDefault="006D241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302B3E" w:rsidRDefault="006D241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:rsidR="00302B3E" w:rsidRDefault="006D241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:rsidR="00302B3E" w:rsidRDefault="00302B3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302B3E" w:rsidRDefault="006D24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302B3E" w:rsidRDefault="006D24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2 M = 10 M)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Define digitalization and digitization. (C.O.No.1) [Remember]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What are the key features of a digital business </w:t>
      </w:r>
      <w:r>
        <w:rPr>
          <w:rFonts w:ascii="Arial" w:hAnsi="Arial" w:cs="Arial"/>
          <w:sz w:val="24"/>
          <w:szCs w:val="24"/>
        </w:rPr>
        <w:t>model? (C.O.No.1) [Remember]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Explain the AIDA model. (C.O.No.2) [Understand] 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List the 7Ps in digital marketing. (C.O.No.3) [Remember]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What are digital metrics? Provide examples. (C.O.No.3) [Understand] 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Describe influencer marketing. (C.O.No.4</w:t>
      </w:r>
      <w:r>
        <w:rPr>
          <w:rFonts w:ascii="Arial" w:hAnsi="Arial" w:cs="Arial"/>
          <w:sz w:val="24"/>
          <w:szCs w:val="24"/>
        </w:rPr>
        <w:t>) [Understand]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What is attribution modeling in digital analytics? (C.O.No. 5) [Understand]                                                               </w:t>
      </w:r>
    </w:p>
    <w:p w:rsidR="00302B3E" w:rsidRDefault="006D24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302B3E" w:rsidRDefault="006D24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Discuss the drivers of digital tech</w:t>
      </w:r>
      <w:r>
        <w:rPr>
          <w:rFonts w:ascii="Arial" w:hAnsi="Arial" w:cs="Arial"/>
          <w:sz w:val="24"/>
          <w:szCs w:val="24"/>
        </w:rPr>
        <w:t xml:space="preserve">nologies and the challenges they present. (C.O.No.1) [Understand] 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Explain McKinsey’s Consumer Decision Journey and its relevance in digital marketing. (C.O.No.2) [Apply] 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Describe the process of developing a strategic digital marketing plan. (C.O.N</w:t>
      </w:r>
      <w:r>
        <w:rPr>
          <w:rFonts w:ascii="Arial" w:hAnsi="Arial" w:cs="Arial"/>
          <w:sz w:val="24"/>
          <w:szCs w:val="24"/>
        </w:rPr>
        <w:t xml:space="preserve">o.3) [Analyze] 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Analyze the digital application of the 7Ps in marketing. (C.O.No.3) [Apply]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Explain the 9Ms of resource planning in digital marketing. (C.O.No.2) [Analyze]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13. Discuss the importance of targeting in display advertising. (C.O.No.2) [</w:t>
      </w:r>
      <w:r>
        <w:rPr>
          <w:rFonts w:ascii="Arial" w:hAnsi="Arial" w:cs="Arial"/>
          <w:sz w:val="24"/>
          <w:szCs w:val="24"/>
        </w:rPr>
        <w:t>Understand]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Evaluate the key factors to consider when choosing the right influencers for a marketing campaign. (C.O.No.2) [Analyze]</w:t>
      </w:r>
    </w:p>
    <w:p w:rsidR="00302B3E" w:rsidRDefault="006D24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302B3E" w:rsidRDefault="006D24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t xml:space="preserve"> </w:t>
      </w:r>
      <w:r>
        <w:rPr>
          <w:rFonts w:ascii="Arial" w:hAnsi="Arial" w:cs="Arial"/>
          <w:sz w:val="24"/>
          <w:szCs w:val="24"/>
        </w:rPr>
        <w:t>Evaluate the use of the 7S strategic framework in digita</w:t>
      </w:r>
      <w:r>
        <w:rPr>
          <w:rFonts w:ascii="Arial" w:hAnsi="Arial" w:cs="Arial"/>
          <w:sz w:val="24"/>
          <w:szCs w:val="24"/>
        </w:rPr>
        <w:t>l marketing.(C.O.No.1) [Evaluate]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Critically assess the tools and technologies used in digital analytics, including Web, Social, and SEO analytics. (C.O.No.1-5) [Create]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02B3E" w:rsidRDefault="006D2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A company wants to launch a new product using digital marketing strategies</w:t>
      </w:r>
      <w:r>
        <w:rPr>
          <w:rFonts w:ascii="Arial" w:hAnsi="Arial" w:cs="Arial"/>
          <w:sz w:val="24"/>
          <w:szCs w:val="24"/>
        </w:rPr>
        <w:t>. Develop a comprehensive digital marketing plan that includes resource planning, budget settings, social media campaign planning, and metrics for evaluation. (C.O.No.1-5) [Create]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02B3E" w:rsidRDefault="00302B3E">
      <w:pPr>
        <w:jc w:val="center"/>
        <w:rPr>
          <w:rFonts w:ascii="Arial" w:hAnsi="Arial" w:cs="Arial"/>
          <w:sz w:val="24"/>
          <w:szCs w:val="24"/>
        </w:rPr>
      </w:pPr>
    </w:p>
    <w:sectPr w:rsidR="00302B3E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241A">
      <w:pPr>
        <w:spacing w:after="0" w:line="240" w:lineRule="auto"/>
      </w:pPr>
      <w:r>
        <w:separator/>
      </w:r>
    </w:p>
  </w:endnote>
  <w:endnote w:type="continuationSeparator" w:id="0">
    <w:p w:rsidR="00000000" w:rsidRDefault="006D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3E" w:rsidRDefault="006D241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302B3E" w:rsidRDefault="00302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241A">
      <w:pPr>
        <w:spacing w:after="0" w:line="240" w:lineRule="auto"/>
      </w:pPr>
      <w:r>
        <w:separator/>
      </w:r>
    </w:p>
  </w:footnote>
  <w:footnote w:type="continuationSeparator" w:id="0">
    <w:p w:rsidR="00000000" w:rsidRDefault="006D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000001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000002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00000003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0000005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0000006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000000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0000008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00000009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000000B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0000000C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000000D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0000000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0000001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00000011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00000012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13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00000015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00000016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00000017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00000018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0000001A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0000001C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0000001D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0000001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00000020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00000022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00000023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000002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  <w:lvlOverride w:ilvl="0">
      <w:startOverride w:val="1"/>
    </w:lvlOverride>
  </w:num>
  <w:num w:numId="2">
    <w:abstractNumId w:val="14"/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3E"/>
    <w:rsid w:val="00302B3E"/>
    <w:rsid w:val="006D241A"/>
    <w:rsid w:val="0077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6FBB"/>
  <w15:docId w15:val="{818954CF-F32E-42A8-8B1E-75A68F7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eastAsia="Times New Roma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CB07-5C4A-4BA8-A0C8-E72C50BF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343</Words>
  <Characters>1956</Characters>
  <Application>Microsoft Office Word</Application>
  <DocSecurity>0</DocSecurity>
  <Lines>16</Lines>
  <Paragraphs>4</Paragraphs>
  <ScaleCrop>false</ScaleCrop>
  <Company>Grizli777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2022-04-12T10:02:00Z</cp:lastPrinted>
  <dcterms:created xsi:type="dcterms:W3CDTF">2023-03-07T10:33:00Z</dcterms:created>
  <dcterms:modified xsi:type="dcterms:W3CDTF">2024-08-08T08:48:00Z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97042f820a5648db8307867732fe0d53</vt:lpwstr>
  </property>
</Properties>
</file>