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FE661A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79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BFS109/COM2015</w:t>
                            </w:r>
                          </w:p>
                          <w:p w14:paraId="19A088E3" w14:textId="15339C9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A79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Income –Tax 1</w:t>
                            </w:r>
                          </w:p>
                          <w:p w14:paraId="3EB03213" w14:textId="008D1B6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79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FE661A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791B">
                        <w:rPr>
                          <w:rFonts w:ascii="Arial" w:hAnsi="Arial" w:cs="Arial"/>
                          <w:color w:val="000000" w:themeColor="text1"/>
                        </w:rPr>
                        <w:t>BFS109/COM2015</w:t>
                      </w:r>
                    </w:p>
                    <w:p w14:paraId="19A088E3" w14:textId="15339C9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A791B">
                        <w:rPr>
                          <w:rFonts w:ascii="Arial" w:hAnsi="Arial" w:cs="Arial"/>
                          <w:color w:val="000000" w:themeColor="text1"/>
                        </w:rPr>
                        <w:t>Income –Tax 1</w:t>
                      </w:r>
                    </w:p>
                    <w:p w14:paraId="3EB03213" w14:textId="008D1B6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791B">
                        <w:rPr>
                          <w:rFonts w:ascii="Arial" w:hAnsi="Arial" w:cs="Arial"/>
                          <w:color w:val="000000" w:themeColor="text1"/>
                        </w:rPr>
                        <w:t>B.com 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55E8E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32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D6F4D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A32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C51A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bookmarkStart w:id="0" w:name="_GoBack"/>
                            <w:bookmarkEnd w:id="0"/>
                            <w:r w:rsidR="001A32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755E8E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3279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D6F4D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A3279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C51A46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bookmarkStart w:id="1" w:name="_GoBack"/>
                      <w:bookmarkEnd w:id="1"/>
                      <w:r w:rsidR="001A3279">
                        <w:rPr>
                          <w:rFonts w:ascii="Arial" w:hAnsi="Arial" w:cs="Arial"/>
                          <w:color w:val="000000" w:themeColor="text1"/>
                        </w:rPr>
                        <w:t>-12.30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2021D2CB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1B">
        <w:rPr>
          <w:rFonts w:ascii="Arial" w:hAnsi="Arial" w:cs="Arial"/>
          <w:sz w:val="24"/>
          <w:szCs w:val="24"/>
        </w:rPr>
        <w:t xml:space="preserve">. Write two examples of direct taxes?                       </w:t>
      </w:r>
      <w:r w:rsidR="00AA791B">
        <w:rPr>
          <w:rFonts w:ascii="Arial" w:hAnsi="Arial" w:cs="Arial"/>
          <w:sz w:val="24"/>
          <w:szCs w:val="24"/>
        </w:rPr>
        <w:tab/>
        <w:t xml:space="preserve">           </w:t>
      </w:r>
      <w:r w:rsidR="00857FED">
        <w:rPr>
          <w:rFonts w:ascii="Arial" w:hAnsi="Arial" w:cs="Arial"/>
          <w:sz w:val="24"/>
          <w:szCs w:val="24"/>
        </w:rPr>
        <w:t xml:space="preserve">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o.1</w:t>
      </w:r>
      <w:r w:rsidR="00AA791B">
        <w:rPr>
          <w:rFonts w:ascii="Arial" w:hAnsi="Arial" w:cs="Arial"/>
          <w:sz w:val="24"/>
          <w:szCs w:val="24"/>
        </w:rPr>
        <w:t>) [Knowledge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4CA089D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791B">
        <w:rPr>
          <w:rFonts w:ascii="Arial" w:hAnsi="Arial" w:cs="Arial"/>
          <w:sz w:val="24"/>
          <w:szCs w:val="24"/>
        </w:rPr>
        <w:t>. Expand PAN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791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57FE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857FED"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o.2</w:t>
      </w:r>
      <w:r w:rsidR="00AA791B">
        <w:rPr>
          <w:rFonts w:ascii="Arial" w:hAnsi="Arial" w:cs="Arial"/>
          <w:sz w:val="24"/>
          <w:szCs w:val="24"/>
        </w:rPr>
        <w:t>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1EA7CAF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791B">
        <w:rPr>
          <w:rFonts w:ascii="Arial" w:hAnsi="Arial" w:cs="Arial"/>
          <w:sz w:val="24"/>
          <w:szCs w:val="24"/>
        </w:rPr>
        <w:t>. Mention any two exempted Incomes.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7FE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57FED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o.3</w:t>
      </w:r>
      <w:r w:rsidR="00AA791B">
        <w:rPr>
          <w:rFonts w:ascii="Arial" w:hAnsi="Arial" w:cs="Arial"/>
          <w:sz w:val="24"/>
          <w:szCs w:val="24"/>
        </w:rPr>
        <w:t>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044CFC5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791B">
        <w:rPr>
          <w:rFonts w:ascii="Arial" w:hAnsi="Arial" w:cs="Arial"/>
          <w:sz w:val="24"/>
          <w:szCs w:val="24"/>
        </w:rPr>
        <w:t>. Write any two types of provident fund?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57FED">
        <w:rPr>
          <w:rFonts w:ascii="Arial" w:hAnsi="Arial" w:cs="Arial"/>
          <w:sz w:val="24"/>
          <w:szCs w:val="24"/>
        </w:rPr>
        <w:t xml:space="preserve">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o.4</w:t>
      </w:r>
      <w:r w:rsidR="00AA791B">
        <w:rPr>
          <w:rFonts w:ascii="Arial" w:hAnsi="Arial" w:cs="Arial"/>
          <w:sz w:val="24"/>
          <w:szCs w:val="24"/>
        </w:rPr>
        <w:t>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3131E16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791B">
        <w:rPr>
          <w:rFonts w:ascii="Arial" w:hAnsi="Arial" w:cs="Arial"/>
          <w:sz w:val="24"/>
          <w:szCs w:val="24"/>
        </w:rPr>
        <w:t>. Explain long term capital gain?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AA791B">
        <w:rPr>
          <w:rFonts w:ascii="Arial" w:hAnsi="Arial" w:cs="Arial"/>
          <w:sz w:val="24"/>
          <w:szCs w:val="24"/>
        </w:rPr>
        <w:t xml:space="preserve">          </w:t>
      </w:r>
      <w:r w:rsidR="00857FED">
        <w:rPr>
          <w:rFonts w:ascii="Arial" w:hAnsi="Arial" w:cs="Arial"/>
          <w:sz w:val="24"/>
          <w:szCs w:val="24"/>
        </w:rPr>
        <w:t xml:space="preserve">         </w:t>
      </w:r>
      <w:r w:rsidR="00AA791B">
        <w:rPr>
          <w:rFonts w:ascii="Arial" w:hAnsi="Arial" w:cs="Arial"/>
          <w:sz w:val="24"/>
          <w:szCs w:val="24"/>
        </w:rPr>
        <w:t xml:space="preserve"> </w:t>
      </w:r>
      <w:r w:rsidR="00857FED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5</w:t>
      </w:r>
      <w:r w:rsidR="00AA791B">
        <w:rPr>
          <w:rFonts w:ascii="Arial" w:hAnsi="Arial" w:cs="Arial"/>
          <w:sz w:val="24"/>
          <w:szCs w:val="24"/>
        </w:rPr>
        <w:t xml:space="preserve">) </w:t>
      </w:r>
      <w:r w:rsidR="00857FED">
        <w:rPr>
          <w:rFonts w:ascii="Arial" w:hAnsi="Arial" w:cs="Arial"/>
          <w:sz w:val="24"/>
          <w:szCs w:val="24"/>
        </w:rPr>
        <w:t>[Knowledge</w:t>
      </w:r>
      <w:r w:rsidR="00857FED" w:rsidRPr="00954B5A">
        <w:rPr>
          <w:rFonts w:ascii="Arial" w:hAnsi="Arial" w:cs="Arial"/>
          <w:sz w:val="24"/>
          <w:szCs w:val="24"/>
        </w:rPr>
        <w:t>]</w:t>
      </w:r>
    </w:p>
    <w:p w14:paraId="519650C7" w14:textId="1D72C50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57FED">
        <w:rPr>
          <w:rFonts w:ascii="Arial" w:hAnsi="Arial" w:cs="Arial"/>
          <w:sz w:val="24"/>
          <w:szCs w:val="24"/>
        </w:rPr>
        <w:t xml:space="preserve">. Explain the tax advantage of medical insurance premium?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o.6)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41C17DD9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57FED">
        <w:rPr>
          <w:rFonts w:ascii="Arial" w:hAnsi="Arial" w:cs="Arial"/>
          <w:sz w:val="24"/>
          <w:szCs w:val="24"/>
        </w:rPr>
        <w:t xml:space="preserve">. Rent from open plot is considered under which source of income?   </w:t>
      </w:r>
      <w:r w:rsidRPr="00954B5A">
        <w:rPr>
          <w:rFonts w:ascii="Arial" w:hAnsi="Arial" w:cs="Arial"/>
          <w:sz w:val="24"/>
          <w:szCs w:val="24"/>
        </w:rPr>
        <w:t>(C.O.N</w:t>
      </w:r>
      <w:r w:rsidR="00857FED">
        <w:rPr>
          <w:rFonts w:ascii="Arial" w:hAnsi="Arial" w:cs="Arial"/>
          <w:sz w:val="24"/>
          <w:szCs w:val="24"/>
        </w:rPr>
        <w:t>o.7) [Knowledge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23B4F86" w14:textId="0B830C93" w:rsidR="00857FED" w:rsidRDefault="00D26A7D" w:rsidP="00857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 w:rsidR="00857FED" w:rsidRPr="00857FED">
        <w:rPr>
          <w:rFonts w:ascii="Arial" w:hAnsi="Arial" w:cs="Arial"/>
          <w:sz w:val="24"/>
          <w:szCs w:val="24"/>
        </w:rPr>
        <w:t xml:space="preserve"> </w:t>
      </w:r>
      <w:r w:rsidR="00857FED">
        <w:rPr>
          <w:rFonts w:ascii="Arial" w:hAnsi="Arial" w:cs="Arial"/>
          <w:sz w:val="24"/>
          <w:szCs w:val="24"/>
        </w:rPr>
        <w:t>From the following particulars compute the income from house property for the assessment year 2023-24.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750"/>
        <w:gridCol w:w="1530"/>
        <w:gridCol w:w="1530"/>
      </w:tblGrid>
      <w:tr w:rsidR="00857FED" w14:paraId="37A8693A" w14:textId="77777777" w:rsidTr="0029258F">
        <w:tc>
          <w:tcPr>
            <w:tcW w:w="6750" w:type="dxa"/>
          </w:tcPr>
          <w:p w14:paraId="4866B287" w14:textId="77777777" w:rsidR="00857FED" w:rsidRPr="00FC37B7" w:rsidRDefault="00857FED" w:rsidP="00292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37B7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1530" w:type="dxa"/>
          </w:tcPr>
          <w:p w14:paraId="26DBBFA2" w14:textId="77777777" w:rsidR="00857FED" w:rsidRPr="00FC37B7" w:rsidRDefault="00857FED" w:rsidP="002925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37B7">
              <w:rPr>
                <w:rFonts w:ascii="Arial" w:hAnsi="Arial" w:cs="Arial"/>
                <w:b/>
                <w:sz w:val="24"/>
                <w:szCs w:val="24"/>
              </w:rPr>
              <w:t>House-I</w:t>
            </w:r>
          </w:p>
        </w:tc>
        <w:tc>
          <w:tcPr>
            <w:tcW w:w="1530" w:type="dxa"/>
          </w:tcPr>
          <w:p w14:paraId="5753747B" w14:textId="77777777" w:rsidR="00857FED" w:rsidRPr="00FC37B7" w:rsidRDefault="00857FED" w:rsidP="002925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37B7">
              <w:rPr>
                <w:rFonts w:ascii="Arial" w:hAnsi="Arial" w:cs="Arial"/>
                <w:b/>
                <w:sz w:val="24"/>
                <w:szCs w:val="24"/>
              </w:rPr>
              <w:t>House-II</w:t>
            </w:r>
          </w:p>
        </w:tc>
      </w:tr>
      <w:tr w:rsidR="00857FED" w14:paraId="1499CDDE" w14:textId="77777777" w:rsidTr="0029258F">
        <w:tc>
          <w:tcPr>
            <w:tcW w:w="6750" w:type="dxa"/>
          </w:tcPr>
          <w:p w14:paraId="52D9A80B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value per year</w:t>
            </w:r>
          </w:p>
        </w:tc>
        <w:tc>
          <w:tcPr>
            <w:tcW w:w="1530" w:type="dxa"/>
          </w:tcPr>
          <w:p w14:paraId="03107CE6" w14:textId="7B597AC6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2,00,000</w:t>
            </w:r>
          </w:p>
        </w:tc>
        <w:tc>
          <w:tcPr>
            <w:tcW w:w="1530" w:type="dxa"/>
          </w:tcPr>
          <w:p w14:paraId="2A94414C" w14:textId="4F590A66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2,40,000</w:t>
            </w:r>
          </w:p>
        </w:tc>
      </w:tr>
      <w:tr w:rsidR="00857FED" w14:paraId="43AAC3EB" w14:textId="77777777" w:rsidTr="0029258F">
        <w:tc>
          <w:tcPr>
            <w:tcW w:w="6750" w:type="dxa"/>
          </w:tcPr>
          <w:p w14:paraId="6B7B6C2D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 rental value per year</w:t>
            </w:r>
          </w:p>
        </w:tc>
        <w:tc>
          <w:tcPr>
            <w:tcW w:w="1530" w:type="dxa"/>
          </w:tcPr>
          <w:p w14:paraId="78F1F2D4" w14:textId="561B4A12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2,40,000</w:t>
            </w:r>
          </w:p>
        </w:tc>
        <w:tc>
          <w:tcPr>
            <w:tcW w:w="1530" w:type="dxa"/>
          </w:tcPr>
          <w:p w14:paraId="74FDB236" w14:textId="311EB7E4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3,00,000</w:t>
            </w:r>
          </w:p>
        </w:tc>
      </w:tr>
      <w:tr w:rsidR="00857FED" w14:paraId="22DBE7AE" w14:textId="77777777" w:rsidTr="0029258F">
        <w:tc>
          <w:tcPr>
            <w:tcW w:w="6750" w:type="dxa"/>
          </w:tcPr>
          <w:p w14:paraId="092AE36B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rent per year</w:t>
            </w:r>
          </w:p>
        </w:tc>
        <w:tc>
          <w:tcPr>
            <w:tcW w:w="1530" w:type="dxa"/>
          </w:tcPr>
          <w:p w14:paraId="4D633991" w14:textId="77777777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  <w:tc>
          <w:tcPr>
            <w:tcW w:w="1530" w:type="dxa"/>
          </w:tcPr>
          <w:p w14:paraId="72A44444" w14:textId="286044C1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3,60,000</w:t>
            </w:r>
          </w:p>
        </w:tc>
      </w:tr>
      <w:tr w:rsidR="00857FED" w14:paraId="5532A8C2" w14:textId="77777777" w:rsidTr="0029258F">
        <w:tc>
          <w:tcPr>
            <w:tcW w:w="6750" w:type="dxa"/>
          </w:tcPr>
          <w:p w14:paraId="6953C52A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Rent receivable per year</w:t>
            </w:r>
          </w:p>
        </w:tc>
        <w:tc>
          <w:tcPr>
            <w:tcW w:w="1530" w:type="dxa"/>
          </w:tcPr>
          <w:p w14:paraId="4DBFDCFC" w14:textId="77777777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  <w:tc>
          <w:tcPr>
            <w:tcW w:w="1530" w:type="dxa"/>
          </w:tcPr>
          <w:p w14:paraId="548D8BA2" w14:textId="4576BC26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4,80,000</w:t>
            </w:r>
          </w:p>
        </w:tc>
      </w:tr>
      <w:tr w:rsidR="00857FED" w14:paraId="158EB0DA" w14:textId="77777777" w:rsidTr="0029258F">
        <w:tc>
          <w:tcPr>
            <w:tcW w:w="6750" w:type="dxa"/>
          </w:tcPr>
          <w:p w14:paraId="1380EB54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occupation</w:t>
            </w:r>
          </w:p>
        </w:tc>
        <w:tc>
          <w:tcPr>
            <w:tcW w:w="1530" w:type="dxa"/>
          </w:tcPr>
          <w:p w14:paraId="53D0A89E" w14:textId="77777777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</w:t>
            </w:r>
          </w:p>
        </w:tc>
        <w:tc>
          <w:tcPr>
            <w:tcW w:w="1530" w:type="dxa"/>
          </w:tcPr>
          <w:p w14:paraId="06E18A99" w14:textId="77777777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LOP</w:t>
            </w:r>
          </w:p>
        </w:tc>
      </w:tr>
      <w:tr w:rsidR="00857FED" w14:paraId="31102847" w14:textId="77777777" w:rsidTr="0029258F">
        <w:tc>
          <w:tcPr>
            <w:tcW w:w="6750" w:type="dxa"/>
          </w:tcPr>
          <w:p w14:paraId="1E23678D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taxes</w:t>
            </w:r>
          </w:p>
        </w:tc>
        <w:tc>
          <w:tcPr>
            <w:tcW w:w="1530" w:type="dxa"/>
          </w:tcPr>
          <w:p w14:paraId="4F484338" w14:textId="275EB411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530" w:type="dxa"/>
          </w:tcPr>
          <w:p w14:paraId="2247A19F" w14:textId="65A5F6A2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857FED" w14:paraId="7270F7FC" w14:textId="77777777" w:rsidTr="0029258F">
        <w:tc>
          <w:tcPr>
            <w:tcW w:w="6750" w:type="dxa"/>
          </w:tcPr>
          <w:p w14:paraId="53E60BA0" w14:textId="77777777" w:rsidR="00857FED" w:rsidRDefault="00857FED" w:rsidP="00292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Repairs expenses</w:t>
            </w:r>
          </w:p>
        </w:tc>
        <w:tc>
          <w:tcPr>
            <w:tcW w:w="1530" w:type="dxa"/>
          </w:tcPr>
          <w:p w14:paraId="3B58DF2E" w14:textId="49B56675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1530" w:type="dxa"/>
          </w:tcPr>
          <w:p w14:paraId="5B76AA52" w14:textId="5FBAD6FF" w:rsidR="00857FED" w:rsidRDefault="00857FED" w:rsidP="002925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</w:tbl>
    <w:p w14:paraId="55A3FEFC" w14:textId="51F8BC8E" w:rsidR="00D26A7D" w:rsidRDefault="00857FE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o.01) [Comprehension]</w:t>
      </w:r>
    </w:p>
    <w:p w14:paraId="0F79F36D" w14:textId="170C1DD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F37CD">
        <w:rPr>
          <w:rFonts w:ascii="Arial" w:hAnsi="Arial" w:cs="Arial"/>
          <w:sz w:val="24"/>
          <w:szCs w:val="24"/>
        </w:rPr>
        <w:t>. Explain the deduction available under section 80c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F37CD"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0F37CD">
        <w:rPr>
          <w:rFonts w:ascii="Arial" w:hAnsi="Arial" w:cs="Arial"/>
          <w:sz w:val="24"/>
          <w:szCs w:val="24"/>
        </w:rPr>
        <w:t>o.2)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8E49283" w14:textId="77777777" w:rsidR="000F37C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F37CD">
        <w:rPr>
          <w:rFonts w:ascii="Arial" w:hAnsi="Arial" w:cs="Arial"/>
          <w:sz w:val="24"/>
          <w:szCs w:val="24"/>
        </w:rPr>
        <w:t>. From the following Receipts and Payments Account and the information furnished by Dr. Amog Medical practitioner. Compute his income from profession for the AY 2023-24.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274"/>
        <w:gridCol w:w="4036"/>
        <w:gridCol w:w="1307"/>
      </w:tblGrid>
      <w:tr w:rsidR="000F37CD" w14:paraId="2440CB95" w14:textId="77777777" w:rsidTr="00082A28">
        <w:tc>
          <w:tcPr>
            <w:tcW w:w="4068" w:type="dxa"/>
          </w:tcPr>
          <w:p w14:paraId="3818529E" w14:textId="64CED284" w:rsidR="000F37CD" w:rsidRPr="00082A28" w:rsidRDefault="000F37CD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28">
              <w:rPr>
                <w:rFonts w:ascii="Arial" w:hAnsi="Arial" w:cs="Arial"/>
                <w:b/>
                <w:sz w:val="24"/>
                <w:szCs w:val="24"/>
              </w:rPr>
              <w:t>Receipts</w:t>
            </w:r>
          </w:p>
        </w:tc>
        <w:tc>
          <w:tcPr>
            <w:tcW w:w="1274" w:type="dxa"/>
          </w:tcPr>
          <w:p w14:paraId="18264613" w14:textId="6D6F056A" w:rsidR="000F37CD" w:rsidRPr="00082A28" w:rsidRDefault="000F37CD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4036" w:type="dxa"/>
          </w:tcPr>
          <w:p w14:paraId="0F5B161B" w14:textId="572FB030" w:rsidR="000F37CD" w:rsidRPr="00082A28" w:rsidRDefault="000F37CD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28">
              <w:rPr>
                <w:rFonts w:ascii="Arial" w:hAnsi="Arial" w:cs="Arial"/>
                <w:b/>
                <w:sz w:val="24"/>
                <w:szCs w:val="24"/>
              </w:rPr>
              <w:t>Payments</w:t>
            </w:r>
          </w:p>
        </w:tc>
        <w:tc>
          <w:tcPr>
            <w:tcW w:w="1307" w:type="dxa"/>
          </w:tcPr>
          <w:p w14:paraId="346BBD10" w14:textId="5B8704DE" w:rsidR="000F37CD" w:rsidRPr="00082A28" w:rsidRDefault="000F37CD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A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0F37CD" w14:paraId="026C6B33" w14:textId="77777777" w:rsidTr="00082A28">
        <w:tc>
          <w:tcPr>
            <w:tcW w:w="4068" w:type="dxa"/>
          </w:tcPr>
          <w:p w14:paraId="3E3E2DC3" w14:textId="145940BF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b/d</w:t>
            </w:r>
          </w:p>
        </w:tc>
        <w:tc>
          <w:tcPr>
            <w:tcW w:w="1274" w:type="dxa"/>
          </w:tcPr>
          <w:p w14:paraId="726E55F2" w14:textId="3F15A23A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4036" w:type="dxa"/>
          </w:tcPr>
          <w:p w14:paraId="0DE42964" w14:textId="3BFD5673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Household expenses</w:t>
            </w:r>
          </w:p>
        </w:tc>
        <w:tc>
          <w:tcPr>
            <w:tcW w:w="1307" w:type="dxa"/>
          </w:tcPr>
          <w:p w14:paraId="05149A34" w14:textId="00EA4948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16,000</w:t>
            </w:r>
          </w:p>
        </w:tc>
      </w:tr>
      <w:tr w:rsidR="000F37CD" w14:paraId="06A54597" w14:textId="77777777" w:rsidTr="00082A28">
        <w:tc>
          <w:tcPr>
            <w:tcW w:w="4068" w:type="dxa"/>
          </w:tcPr>
          <w:p w14:paraId="200C9E9D" w14:textId="0D6B74D8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Consultation fees</w:t>
            </w:r>
          </w:p>
        </w:tc>
        <w:tc>
          <w:tcPr>
            <w:tcW w:w="1274" w:type="dxa"/>
          </w:tcPr>
          <w:p w14:paraId="1F2DAC21" w14:textId="6E6E44C7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</w:tc>
        <w:tc>
          <w:tcPr>
            <w:tcW w:w="4036" w:type="dxa"/>
          </w:tcPr>
          <w:p w14:paraId="36311F38" w14:textId="17517CFB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to staff</w:t>
            </w:r>
          </w:p>
        </w:tc>
        <w:tc>
          <w:tcPr>
            <w:tcW w:w="1307" w:type="dxa"/>
          </w:tcPr>
          <w:p w14:paraId="158767C9" w14:textId="2C34783C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48,000</w:t>
            </w:r>
          </w:p>
        </w:tc>
      </w:tr>
      <w:tr w:rsidR="000F37CD" w14:paraId="7CC19A4C" w14:textId="77777777" w:rsidTr="00082A28">
        <w:tc>
          <w:tcPr>
            <w:tcW w:w="4068" w:type="dxa"/>
          </w:tcPr>
          <w:p w14:paraId="230670ED" w14:textId="2A495656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Visiting fees</w:t>
            </w:r>
          </w:p>
        </w:tc>
        <w:tc>
          <w:tcPr>
            <w:tcW w:w="1274" w:type="dxa"/>
          </w:tcPr>
          <w:p w14:paraId="4926EDCB" w14:textId="5A81FD7A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4036" w:type="dxa"/>
          </w:tcPr>
          <w:p w14:paraId="757D5956" w14:textId="7EB8917F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Laboratory expenses</w:t>
            </w:r>
          </w:p>
        </w:tc>
        <w:tc>
          <w:tcPr>
            <w:tcW w:w="1307" w:type="dxa"/>
          </w:tcPr>
          <w:p w14:paraId="64D93B37" w14:textId="09B2A9A7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0F37CD" w14:paraId="6F75D3CA" w14:textId="77777777" w:rsidTr="00082A28">
        <w:tc>
          <w:tcPr>
            <w:tcW w:w="4068" w:type="dxa"/>
          </w:tcPr>
          <w:p w14:paraId="556BCC83" w14:textId="164AD00A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of medicines</w:t>
            </w:r>
          </w:p>
        </w:tc>
        <w:tc>
          <w:tcPr>
            <w:tcW w:w="1274" w:type="dxa"/>
          </w:tcPr>
          <w:p w14:paraId="2391988E" w14:textId="4F1BD996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  <w:tc>
          <w:tcPr>
            <w:tcW w:w="4036" w:type="dxa"/>
          </w:tcPr>
          <w:p w14:paraId="239646B2" w14:textId="7A77340B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expenses</w:t>
            </w:r>
          </w:p>
        </w:tc>
        <w:tc>
          <w:tcPr>
            <w:tcW w:w="1307" w:type="dxa"/>
          </w:tcPr>
          <w:p w14:paraId="5722DC9A" w14:textId="4A14810F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16,000</w:t>
            </w:r>
          </w:p>
        </w:tc>
      </w:tr>
      <w:tr w:rsidR="000F37CD" w14:paraId="69110DE5" w14:textId="77777777" w:rsidTr="00082A28">
        <w:tc>
          <w:tcPr>
            <w:tcW w:w="4068" w:type="dxa"/>
          </w:tcPr>
          <w:p w14:paraId="6F6C4F26" w14:textId="4E4EEAB3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Winning from lotteries</w:t>
            </w:r>
          </w:p>
        </w:tc>
        <w:tc>
          <w:tcPr>
            <w:tcW w:w="1274" w:type="dxa"/>
          </w:tcPr>
          <w:p w14:paraId="29256708" w14:textId="448EAD11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4036" w:type="dxa"/>
          </w:tcPr>
          <w:p w14:paraId="1AEE6C0F" w14:textId="6391793B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Surgical equipment</w:t>
            </w:r>
          </w:p>
        </w:tc>
        <w:tc>
          <w:tcPr>
            <w:tcW w:w="1307" w:type="dxa"/>
          </w:tcPr>
          <w:p w14:paraId="47B4403C" w14:textId="77FDD1CD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F37CD" w14:paraId="38FA9612" w14:textId="77777777" w:rsidTr="00082A28">
        <w:tc>
          <w:tcPr>
            <w:tcW w:w="4068" w:type="dxa"/>
          </w:tcPr>
          <w:p w14:paraId="75289133" w14:textId="5EE4B9FB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 on shares</w:t>
            </w:r>
          </w:p>
        </w:tc>
        <w:tc>
          <w:tcPr>
            <w:tcW w:w="1274" w:type="dxa"/>
          </w:tcPr>
          <w:p w14:paraId="305756AE" w14:textId="07BFA97B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4036" w:type="dxa"/>
          </w:tcPr>
          <w:p w14:paraId="21A51313" w14:textId="3E72FB4D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Books ( Medical)</w:t>
            </w:r>
          </w:p>
        </w:tc>
        <w:tc>
          <w:tcPr>
            <w:tcW w:w="1307" w:type="dxa"/>
          </w:tcPr>
          <w:p w14:paraId="54D98CC7" w14:textId="5C1FA0D2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F37CD" w14:paraId="62748FE0" w14:textId="77777777" w:rsidTr="00082A28">
        <w:tc>
          <w:tcPr>
            <w:tcW w:w="4068" w:type="dxa"/>
          </w:tcPr>
          <w:p w14:paraId="527A7F38" w14:textId="2CC07C1D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on POSB A/c</w:t>
            </w:r>
          </w:p>
        </w:tc>
        <w:tc>
          <w:tcPr>
            <w:tcW w:w="1274" w:type="dxa"/>
          </w:tcPr>
          <w:p w14:paraId="406F7B2F" w14:textId="6F66220C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4036" w:type="dxa"/>
          </w:tcPr>
          <w:p w14:paraId="0FD58CE0" w14:textId="3C352B6F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fees</w:t>
            </w:r>
          </w:p>
        </w:tc>
        <w:tc>
          <w:tcPr>
            <w:tcW w:w="1307" w:type="dxa"/>
          </w:tcPr>
          <w:p w14:paraId="0E8A15D7" w14:textId="5ED00B94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1,250</w:t>
            </w:r>
          </w:p>
        </w:tc>
      </w:tr>
      <w:tr w:rsidR="000F37CD" w14:paraId="46A92574" w14:textId="77777777" w:rsidTr="00082A28">
        <w:tc>
          <w:tcPr>
            <w:tcW w:w="4068" w:type="dxa"/>
          </w:tcPr>
          <w:p w14:paraId="33B4003D" w14:textId="620EA8B5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Gift received</w:t>
            </w:r>
          </w:p>
        </w:tc>
        <w:tc>
          <w:tcPr>
            <w:tcW w:w="1274" w:type="dxa"/>
          </w:tcPr>
          <w:p w14:paraId="1B79FF6D" w14:textId="676B123A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4036" w:type="dxa"/>
          </w:tcPr>
          <w:p w14:paraId="3248B537" w14:textId="11A7192F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Charity</w:t>
            </w:r>
          </w:p>
        </w:tc>
        <w:tc>
          <w:tcPr>
            <w:tcW w:w="1307" w:type="dxa"/>
          </w:tcPr>
          <w:p w14:paraId="2A5CD6CC" w14:textId="527DD8F2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F37CD" w14:paraId="66CADAC0" w14:textId="77777777" w:rsidTr="00082A28">
        <w:tc>
          <w:tcPr>
            <w:tcW w:w="4068" w:type="dxa"/>
          </w:tcPr>
          <w:p w14:paraId="16CD2BCE" w14:textId="0F36EF44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on fixed deposits</w:t>
            </w:r>
          </w:p>
        </w:tc>
        <w:tc>
          <w:tcPr>
            <w:tcW w:w="1274" w:type="dxa"/>
          </w:tcPr>
          <w:p w14:paraId="58164C23" w14:textId="4985AC50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4036" w:type="dxa"/>
          </w:tcPr>
          <w:p w14:paraId="6A73AD6F" w14:textId="28306423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tax</w:t>
            </w:r>
          </w:p>
        </w:tc>
        <w:tc>
          <w:tcPr>
            <w:tcW w:w="1307" w:type="dxa"/>
          </w:tcPr>
          <w:p w14:paraId="72D1698A" w14:textId="637E5BD8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F37CD" w14:paraId="1F5B0A7F" w14:textId="77777777" w:rsidTr="00082A28">
        <w:tc>
          <w:tcPr>
            <w:tcW w:w="4068" w:type="dxa"/>
          </w:tcPr>
          <w:p w14:paraId="184C0049" w14:textId="02AE6AA7" w:rsidR="000F37CD" w:rsidRDefault="000F37CD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as part time lecturer in a college</w:t>
            </w:r>
          </w:p>
        </w:tc>
        <w:tc>
          <w:tcPr>
            <w:tcW w:w="1274" w:type="dxa"/>
          </w:tcPr>
          <w:p w14:paraId="36B3BCB9" w14:textId="783E4B34" w:rsidR="000F37CD" w:rsidRDefault="000F37CD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4036" w:type="dxa"/>
          </w:tcPr>
          <w:p w14:paraId="285BD4A2" w14:textId="0C6800F9" w:rsidR="000F37CD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car</w:t>
            </w:r>
          </w:p>
        </w:tc>
        <w:tc>
          <w:tcPr>
            <w:tcW w:w="1307" w:type="dxa"/>
          </w:tcPr>
          <w:p w14:paraId="65F91301" w14:textId="0CF9F673" w:rsidR="000F37CD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1,05,000</w:t>
            </w:r>
          </w:p>
        </w:tc>
      </w:tr>
      <w:tr w:rsidR="006E0363" w14:paraId="109622F5" w14:textId="77777777" w:rsidTr="00082A28">
        <w:tc>
          <w:tcPr>
            <w:tcW w:w="4068" w:type="dxa"/>
          </w:tcPr>
          <w:p w14:paraId="5D867BFF" w14:textId="77777777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B4FCEFD" w14:textId="77777777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FC4823A" w14:textId="6AC7DCAE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Gift  to daughter</w:t>
            </w:r>
          </w:p>
        </w:tc>
        <w:tc>
          <w:tcPr>
            <w:tcW w:w="1307" w:type="dxa"/>
          </w:tcPr>
          <w:p w14:paraId="00C49509" w14:textId="1069F617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6E0363" w14:paraId="0121A5DA" w14:textId="77777777" w:rsidTr="00082A28">
        <w:tc>
          <w:tcPr>
            <w:tcW w:w="4068" w:type="dxa"/>
          </w:tcPr>
          <w:p w14:paraId="3F53DB36" w14:textId="77777777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0D749F" w14:textId="77777777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</w:tcPr>
          <w:p w14:paraId="123FAE9D" w14:textId="02E454EC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Medicine</w:t>
            </w:r>
          </w:p>
        </w:tc>
        <w:tc>
          <w:tcPr>
            <w:tcW w:w="1307" w:type="dxa"/>
          </w:tcPr>
          <w:p w14:paraId="301A6F03" w14:textId="0C9A821C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6E0363" w14:paraId="7FFC3ADA" w14:textId="77777777" w:rsidTr="00082A28">
        <w:tc>
          <w:tcPr>
            <w:tcW w:w="4068" w:type="dxa"/>
          </w:tcPr>
          <w:p w14:paraId="5870CC89" w14:textId="77777777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A637BE2" w14:textId="77777777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5947E51" w14:textId="5A20C2C4" w:rsidR="006E0363" w:rsidRDefault="006E0363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 c/d</w:t>
            </w:r>
          </w:p>
        </w:tc>
        <w:tc>
          <w:tcPr>
            <w:tcW w:w="1307" w:type="dxa"/>
          </w:tcPr>
          <w:p w14:paraId="3CBED4F3" w14:textId="35DCCE9E" w:rsidR="006E0363" w:rsidRDefault="006E0363" w:rsidP="00082A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6,250</w:t>
            </w:r>
          </w:p>
        </w:tc>
      </w:tr>
      <w:tr w:rsidR="006E0363" w14:paraId="78F6D805" w14:textId="77777777" w:rsidTr="00082A28">
        <w:tc>
          <w:tcPr>
            <w:tcW w:w="4068" w:type="dxa"/>
          </w:tcPr>
          <w:p w14:paraId="4BEA61A6" w14:textId="30CA346C" w:rsidR="006E0363" w:rsidRPr="001A3279" w:rsidRDefault="006E0363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327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4" w:type="dxa"/>
          </w:tcPr>
          <w:p w14:paraId="79B0FD5C" w14:textId="5849EFC5" w:rsidR="006E0363" w:rsidRPr="001A3279" w:rsidRDefault="006E0363" w:rsidP="00082A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3279">
              <w:rPr>
                <w:rFonts w:ascii="Arial" w:hAnsi="Arial" w:cs="Arial"/>
                <w:b/>
                <w:sz w:val="24"/>
                <w:szCs w:val="24"/>
              </w:rPr>
              <w:t>2,81,000</w:t>
            </w:r>
          </w:p>
        </w:tc>
        <w:tc>
          <w:tcPr>
            <w:tcW w:w="4036" w:type="dxa"/>
          </w:tcPr>
          <w:p w14:paraId="15F4AD62" w14:textId="27803EEC" w:rsidR="006E0363" w:rsidRPr="001A3279" w:rsidRDefault="006E0363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327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07" w:type="dxa"/>
          </w:tcPr>
          <w:p w14:paraId="66AC3EEC" w14:textId="7DFA9BDA" w:rsidR="006E0363" w:rsidRPr="001A3279" w:rsidRDefault="006E0363" w:rsidP="00082A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3279">
              <w:rPr>
                <w:rFonts w:ascii="Arial" w:hAnsi="Arial" w:cs="Arial"/>
                <w:b/>
                <w:sz w:val="24"/>
                <w:szCs w:val="24"/>
              </w:rPr>
              <w:t>2,81,000</w:t>
            </w:r>
          </w:p>
        </w:tc>
      </w:tr>
    </w:tbl>
    <w:p w14:paraId="371EFD85" w14:textId="7A3C3618" w:rsidR="000F37CD" w:rsidRDefault="006E0363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Adjustments:</w:t>
      </w:r>
    </w:p>
    <w:p w14:paraId="0ADDCE33" w14:textId="360B32FF" w:rsidR="006E0363" w:rsidRDefault="00F45797" w:rsidP="006E03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of</w:t>
      </w:r>
      <w:r w:rsidR="006E0363">
        <w:rPr>
          <w:rFonts w:ascii="Arial" w:hAnsi="Arial" w:cs="Arial"/>
          <w:sz w:val="24"/>
          <w:szCs w:val="24"/>
        </w:rPr>
        <w:t xml:space="preserve"> car expenses pertains to private purpose.</w:t>
      </w:r>
    </w:p>
    <w:p w14:paraId="1B00EB51" w14:textId="10909FF6" w:rsidR="006E0363" w:rsidRDefault="006E0363" w:rsidP="006E03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Depreciation on car at 15% , on surgical equipment at 40% and on books at 40% p.a.</w:t>
      </w:r>
    </w:p>
    <w:p w14:paraId="4A03D85F" w14:textId="4235F7D8" w:rsidR="006E0363" w:rsidRDefault="006E0363" w:rsidP="006E03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Gifts received include Rs. 5,000 from patients and remaining from relatives.</w:t>
      </w:r>
    </w:p>
    <w:p w14:paraId="175565FA" w14:textId="4D846FE3" w:rsidR="006E0363" w:rsidRDefault="006E0363" w:rsidP="006E03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stock of medicines amounted to Rs. 6,000.</w:t>
      </w:r>
    </w:p>
    <w:p w14:paraId="2B71F302" w14:textId="66687354" w:rsidR="006E0363" w:rsidRDefault="006E0363" w:rsidP="006E036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fees paid are pertaining to all India Medical Association.</w:t>
      </w:r>
    </w:p>
    <w:p w14:paraId="547C42F6" w14:textId="48D5F2FB" w:rsidR="00D26A7D" w:rsidRDefault="006E0363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="00F45797">
        <w:rPr>
          <w:rFonts w:ascii="Arial" w:hAnsi="Arial" w:cs="Arial"/>
          <w:sz w:val="24"/>
          <w:szCs w:val="24"/>
        </w:rPr>
        <w:t>) [</w:t>
      </w:r>
      <w:r w:rsidR="00F45797" w:rsidRPr="00FA6124"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8845B75" w14:textId="77777777" w:rsidR="006E0363" w:rsidRDefault="006E0363" w:rsidP="00D26A7D">
      <w:pPr>
        <w:rPr>
          <w:rFonts w:ascii="Arial" w:hAnsi="Arial" w:cs="Arial"/>
          <w:sz w:val="24"/>
          <w:szCs w:val="24"/>
        </w:rPr>
      </w:pPr>
    </w:p>
    <w:p w14:paraId="2D2C7820" w14:textId="0A0AE1C5" w:rsidR="00F45797" w:rsidRDefault="00A07902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F45797">
        <w:rPr>
          <w:rFonts w:ascii="Arial" w:hAnsi="Arial" w:cs="Arial"/>
          <w:sz w:val="24"/>
          <w:szCs w:val="24"/>
        </w:rPr>
        <w:t>. The following is the profit &amp; Loss account of Mr. Anil for the previous year 2022-23. Compute his income from business for the AY 2023-24</w:t>
      </w:r>
      <w:r w:rsidR="00D26A7D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364"/>
        <w:gridCol w:w="4036"/>
        <w:gridCol w:w="1307"/>
      </w:tblGrid>
      <w:tr w:rsidR="00F45797" w14:paraId="33A892D1" w14:textId="77777777" w:rsidTr="000A473F">
        <w:tc>
          <w:tcPr>
            <w:tcW w:w="3978" w:type="dxa"/>
          </w:tcPr>
          <w:p w14:paraId="1D0E3F0E" w14:textId="6515261A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1364" w:type="dxa"/>
          </w:tcPr>
          <w:p w14:paraId="4695B302" w14:textId="7763ACE7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4036" w:type="dxa"/>
          </w:tcPr>
          <w:p w14:paraId="78013308" w14:textId="45ED049E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1307" w:type="dxa"/>
          </w:tcPr>
          <w:p w14:paraId="610FBBE8" w14:textId="30D6EE0D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F45797" w14:paraId="41CC0FAE" w14:textId="77777777" w:rsidTr="000A473F">
        <w:tc>
          <w:tcPr>
            <w:tcW w:w="3978" w:type="dxa"/>
          </w:tcPr>
          <w:p w14:paraId="6F0B58F1" w14:textId="4C825CFA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office salaries</w:t>
            </w:r>
          </w:p>
        </w:tc>
        <w:tc>
          <w:tcPr>
            <w:tcW w:w="1364" w:type="dxa"/>
          </w:tcPr>
          <w:p w14:paraId="21600605" w14:textId="4035C9B2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26,000</w:t>
            </w:r>
          </w:p>
        </w:tc>
        <w:tc>
          <w:tcPr>
            <w:tcW w:w="4036" w:type="dxa"/>
          </w:tcPr>
          <w:p w14:paraId="7BD3BA04" w14:textId="6A879A90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Gross Profit</w:t>
            </w:r>
          </w:p>
        </w:tc>
        <w:tc>
          <w:tcPr>
            <w:tcW w:w="1307" w:type="dxa"/>
          </w:tcPr>
          <w:p w14:paraId="0494213F" w14:textId="6F416B8A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1,20,000</w:t>
            </w:r>
          </w:p>
        </w:tc>
      </w:tr>
      <w:tr w:rsidR="00F45797" w14:paraId="317BB7A4" w14:textId="77777777" w:rsidTr="000A473F">
        <w:tc>
          <w:tcPr>
            <w:tcW w:w="3978" w:type="dxa"/>
          </w:tcPr>
          <w:p w14:paraId="2456B70A" w14:textId="7240E4AB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proprietors salary</w:t>
            </w:r>
          </w:p>
        </w:tc>
        <w:tc>
          <w:tcPr>
            <w:tcW w:w="1364" w:type="dxa"/>
          </w:tcPr>
          <w:p w14:paraId="2DB8B60D" w14:textId="3E916902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4036" w:type="dxa"/>
          </w:tcPr>
          <w:p w14:paraId="222CEC23" w14:textId="6B76595A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profit on sale of car</w:t>
            </w:r>
          </w:p>
        </w:tc>
        <w:tc>
          <w:tcPr>
            <w:tcW w:w="1307" w:type="dxa"/>
          </w:tcPr>
          <w:p w14:paraId="306BC545" w14:textId="364EB38D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F45797" w14:paraId="1FE9013D" w14:textId="77777777" w:rsidTr="000A473F">
        <w:tc>
          <w:tcPr>
            <w:tcW w:w="3978" w:type="dxa"/>
          </w:tcPr>
          <w:p w14:paraId="1A470491" w14:textId="48E15501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interest on capital</w:t>
            </w:r>
          </w:p>
        </w:tc>
        <w:tc>
          <w:tcPr>
            <w:tcW w:w="1364" w:type="dxa"/>
          </w:tcPr>
          <w:p w14:paraId="3186EF0A" w14:textId="0786EB06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4036" w:type="dxa"/>
          </w:tcPr>
          <w:p w14:paraId="208D2D99" w14:textId="4FAF134E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Bad debts recovered              </w:t>
            </w:r>
            <w:r w:rsidR="000A473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( disallowed earlier)</w:t>
            </w:r>
          </w:p>
        </w:tc>
        <w:tc>
          <w:tcPr>
            <w:tcW w:w="1307" w:type="dxa"/>
          </w:tcPr>
          <w:p w14:paraId="631B0DB0" w14:textId="19A94C2E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F45797" w14:paraId="26B9A1F6" w14:textId="77777777" w:rsidTr="000A473F">
        <w:tc>
          <w:tcPr>
            <w:tcW w:w="3978" w:type="dxa"/>
          </w:tcPr>
          <w:p w14:paraId="067FDDA6" w14:textId="3A871A5B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General expenses</w:t>
            </w:r>
          </w:p>
        </w:tc>
        <w:tc>
          <w:tcPr>
            <w:tcW w:w="1364" w:type="dxa"/>
          </w:tcPr>
          <w:p w14:paraId="7266CD7E" w14:textId="6C0AF38A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17,000</w:t>
            </w:r>
          </w:p>
        </w:tc>
        <w:tc>
          <w:tcPr>
            <w:tcW w:w="4036" w:type="dxa"/>
          </w:tcPr>
          <w:p w14:paraId="6CE650B5" w14:textId="7B2DF734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Dividend from Indian Company</w:t>
            </w:r>
          </w:p>
        </w:tc>
        <w:tc>
          <w:tcPr>
            <w:tcW w:w="1307" w:type="dxa"/>
          </w:tcPr>
          <w:p w14:paraId="5AB32C5C" w14:textId="2D7192AF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</w:tr>
      <w:tr w:rsidR="00F45797" w14:paraId="09F7A460" w14:textId="77777777" w:rsidTr="000A473F">
        <w:tc>
          <w:tcPr>
            <w:tcW w:w="3978" w:type="dxa"/>
          </w:tcPr>
          <w:p w14:paraId="70884CA7" w14:textId="7C69A208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Advertisement</w:t>
            </w:r>
          </w:p>
        </w:tc>
        <w:tc>
          <w:tcPr>
            <w:tcW w:w="1364" w:type="dxa"/>
          </w:tcPr>
          <w:p w14:paraId="37F19DDA" w14:textId="7D237C6F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4,700</w:t>
            </w:r>
          </w:p>
        </w:tc>
        <w:tc>
          <w:tcPr>
            <w:tcW w:w="4036" w:type="dxa"/>
          </w:tcPr>
          <w:p w14:paraId="4B417F59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ABF5A4A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57A20E82" w14:textId="77777777" w:rsidTr="000A473F">
        <w:tc>
          <w:tcPr>
            <w:tcW w:w="3978" w:type="dxa"/>
          </w:tcPr>
          <w:p w14:paraId="300E8B00" w14:textId="7F137DF2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Income-tax</w:t>
            </w:r>
          </w:p>
        </w:tc>
        <w:tc>
          <w:tcPr>
            <w:tcW w:w="1364" w:type="dxa"/>
          </w:tcPr>
          <w:p w14:paraId="38F740B6" w14:textId="29D39C42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4036" w:type="dxa"/>
          </w:tcPr>
          <w:p w14:paraId="007A6B6D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377D7E3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6A9BA0E5" w14:textId="77777777" w:rsidTr="000A473F">
        <w:tc>
          <w:tcPr>
            <w:tcW w:w="3978" w:type="dxa"/>
          </w:tcPr>
          <w:p w14:paraId="3D3A2291" w14:textId="6F786E78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Depreciation</w:t>
            </w:r>
          </w:p>
        </w:tc>
        <w:tc>
          <w:tcPr>
            <w:tcW w:w="1364" w:type="dxa"/>
          </w:tcPr>
          <w:p w14:paraId="7A4CF33B" w14:textId="7A32E66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4036" w:type="dxa"/>
          </w:tcPr>
          <w:p w14:paraId="751C2779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42355B3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5A3EAFBE" w14:textId="77777777" w:rsidTr="000A473F">
        <w:tc>
          <w:tcPr>
            <w:tcW w:w="3978" w:type="dxa"/>
          </w:tcPr>
          <w:p w14:paraId="19F50CA9" w14:textId="31E8F4D9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Donation to a school</w:t>
            </w:r>
          </w:p>
        </w:tc>
        <w:tc>
          <w:tcPr>
            <w:tcW w:w="1364" w:type="dxa"/>
          </w:tcPr>
          <w:p w14:paraId="68F367F7" w14:textId="5106071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</w:t>
            </w:r>
          </w:p>
        </w:tc>
        <w:tc>
          <w:tcPr>
            <w:tcW w:w="4036" w:type="dxa"/>
          </w:tcPr>
          <w:p w14:paraId="5CE84DE3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700F187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7DAFE2B5" w14:textId="77777777" w:rsidTr="000A473F">
        <w:tc>
          <w:tcPr>
            <w:tcW w:w="3978" w:type="dxa"/>
          </w:tcPr>
          <w:p w14:paraId="765C29B7" w14:textId="5F992ABF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Car expenses</w:t>
            </w:r>
          </w:p>
        </w:tc>
        <w:tc>
          <w:tcPr>
            <w:tcW w:w="1364" w:type="dxa"/>
          </w:tcPr>
          <w:p w14:paraId="48B95428" w14:textId="1209B7EF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4036" w:type="dxa"/>
          </w:tcPr>
          <w:p w14:paraId="08DE53FB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44888AB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7B400B13" w14:textId="77777777" w:rsidTr="000A473F">
        <w:tc>
          <w:tcPr>
            <w:tcW w:w="3978" w:type="dxa"/>
          </w:tcPr>
          <w:p w14:paraId="3FB561D1" w14:textId="62F5D75B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Provision for bad debts</w:t>
            </w:r>
          </w:p>
        </w:tc>
        <w:tc>
          <w:tcPr>
            <w:tcW w:w="1364" w:type="dxa"/>
          </w:tcPr>
          <w:p w14:paraId="2C766A1D" w14:textId="0C5396DA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4036" w:type="dxa"/>
          </w:tcPr>
          <w:p w14:paraId="55D1B68C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954F4CB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06DDF1B0" w14:textId="77777777" w:rsidTr="000A473F">
        <w:tc>
          <w:tcPr>
            <w:tcW w:w="3978" w:type="dxa"/>
          </w:tcPr>
          <w:p w14:paraId="474F3E22" w14:textId="0B8D9062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Net Profit</w:t>
            </w:r>
          </w:p>
        </w:tc>
        <w:tc>
          <w:tcPr>
            <w:tcW w:w="1364" w:type="dxa"/>
          </w:tcPr>
          <w:p w14:paraId="460F8BD2" w14:textId="50E8AFDB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64,000</w:t>
            </w:r>
          </w:p>
        </w:tc>
        <w:tc>
          <w:tcPr>
            <w:tcW w:w="4036" w:type="dxa"/>
          </w:tcPr>
          <w:p w14:paraId="5D73DF96" w14:textId="77777777" w:rsidR="00F45797" w:rsidRDefault="00F45797" w:rsidP="00D26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15577B3" w14:textId="77777777" w:rsidR="00F45797" w:rsidRDefault="00F45797" w:rsidP="000A4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97" w14:paraId="4C545D04" w14:textId="77777777" w:rsidTr="000A473F">
        <w:tc>
          <w:tcPr>
            <w:tcW w:w="3978" w:type="dxa"/>
          </w:tcPr>
          <w:p w14:paraId="4AB7318B" w14:textId="5B8151CC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64" w:type="dxa"/>
          </w:tcPr>
          <w:p w14:paraId="70F47EA1" w14:textId="0B2BD5CE" w:rsidR="00F45797" w:rsidRPr="000A473F" w:rsidRDefault="00F45797" w:rsidP="000A47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1,57,200</w:t>
            </w:r>
          </w:p>
        </w:tc>
        <w:tc>
          <w:tcPr>
            <w:tcW w:w="4036" w:type="dxa"/>
          </w:tcPr>
          <w:p w14:paraId="6EAADE39" w14:textId="2BB5F962" w:rsidR="00F45797" w:rsidRPr="000A473F" w:rsidRDefault="00F45797" w:rsidP="00D26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07" w:type="dxa"/>
          </w:tcPr>
          <w:p w14:paraId="2C1C14BD" w14:textId="7F2CEB41" w:rsidR="00F45797" w:rsidRPr="000A473F" w:rsidRDefault="00F45797" w:rsidP="000A47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A473F">
              <w:rPr>
                <w:rFonts w:ascii="Arial" w:hAnsi="Arial" w:cs="Arial"/>
                <w:b/>
                <w:sz w:val="24"/>
                <w:szCs w:val="24"/>
              </w:rPr>
              <w:t>1,57,200</w:t>
            </w:r>
          </w:p>
        </w:tc>
      </w:tr>
    </w:tbl>
    <w:p w14:paraId="3E21B135" w14:textId="28A1E50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7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F45797">
        <w:rPr>
          <w:rFonts w:ascii="Arial" w:hAnsi="Arial" w:cs="Arial"/>
          <w:sz w:val="24"/>
          <w:szCs w:val="24"/>
        </w:rPr>
        <w:t>o.4) [</w:t>
      </w:r>
      <w:r w:rsidR="00F45797" w:rsidRPr="00FA6124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726AC25" w14:textId="5BC277BE" w:rsidR="00A07902" w:rsidRPr="00A07902" w:rsidRDefault="00D26A7D" w:rsidP="000A473F">
      <w:pPr>
        <w:tabs>
          <w:tab w:val="left" w:pos="7935"/>
        </w:tabs>
        <w:ind w:left="450" w:hanging="270"/>
        <w:rPr>
          <w:rFonts w:ascii="Bookman Old Style" w:hAnsi="Bookman Old Style"/>
          <w:sz w:val="24"/>
          <w:szCs w:val="24"/>
        </w:rPr>
      </w:pPr>
      <w:r w:rsidRPr="00A07902">
        <w:rPr>
          <w:rFonts w:ascii="Arial" w:hAnsi="Arial" w:cs="Arial"/>
          <w:sz w:val="24"/>
          <w:szCs w:val="24"/>
        </w:rPr>
        <w:t>12</w:t>
      </w:r>
      <w:r w:rsidR="000A473F">
        <w:rPr>
          <w:rFonts w:ascii="Arial" w:hAnsi="Arial" w:cs="Arial"/>
          <w:sz w:val="24"/>
          <w:szCs w:val="24"/>
        </w:rPr>
        <w:t>.(A</w:t>
      </w:r>
      <w:r w:rsidR="00A07902">
        <w:rPr>
          <w:rFonts w:ascii="Arial" w:hAnsi="Arial" w:cs="Arial"/>
          <w:sz w:val="24"/>
          <w:szCs w:val="24"/>
        </w:rPr>
        <w:t xml:space="preserve">) </w:t>
      </w:r>
      <w:r w:rsidR="00A07902" w:rsidRPr="00A07902">
        <w:rPr>
          <w:rFonts w:ascii="Bookman Old Style" w:hAnsi="Bookman Old Style"/>
          <w:sz w:val="24"/>
          <w:szCs w:val="24"/>
        </w:rPr>
        <w:t xml:space="preserve">Mr. Nagesh is a Non-government employee is getting a pension of Rs. 12,000 per month. During the previous year he commuted </w:t>
      </w:r>
      <w:r w:rsidR="00A07902">
        <w:rPr>
          <w:rFonts w:ascii="Bookman Old Style" w:hAnsi="Bookman Old Style"/>
          <w:sz w:val="24"/>
          <w:szCs w:val="24"/>
        </w:rPr>
        <w:t xml:space="preserve">2/3 of the pension and received </w:t>
      </w:r>
      <w:r w:rsidR="000A473F">
        <w:rPr>
          <w:rFonts w:ascii="Bookman Old Style" w:hAnsi="Bookman Old Style"/>
          <w:sz w:val="24"/>
          <w:szCs w:val="24"/>
        </w:rPr>
        <w:t xml:space="preserve">     </w:t>
      </w:r>
      <w:r w:rsidR="00A07902" w:rsidRPr="00A07902">
        <w:rPr>
          <w:rFonts w:ascii="Bookman Old Style" w:hAnsi="Bookman Old Style"/>
          <w:sz w:val="24"/>
          <w:szCs w:val="24"/>
        </w:rPr>
        <w:t>Rs. 2</w:t>
      </w:r>
      <w:r w:rsidR="000A473F" w:rsidRPr="00A07902">
        <w:rPr>
          <w:rFonts w:ascii="Bookman Old Style" w:hAnsi="Bookman Old Style"/>
          <w:sz w:val="24"/>
          <w:szCs w:val="24"/>
        </w:rPr>
        <w:t>, 00,000</w:t>
      </w:r>
      <w:r w:rsidR="00A07902" w:rsidRPr="00A07902">
        <w:rPr>
          <w:rFonts w:ascii="Bookman Old Style" w:hAnsi="Bookman Old Style"/>
          <w:sz w:val="24"/>
          <w:szCs w:val="24"/>
        </w:rPr>
        <w:t>. Calculate the exempted and taxable amount of commutation of pension if:</w:t>
      </w:r>
    </w:p>
    <w:p w14:paraId="31A6E70D" w14:textId="77777777" w:rsidR="00A07902" w:rsidRPr="0015026E" w:rsidRDefault="00A07902" w:rsidP="00A07902">
      <w:pPr>
        <w:pStyle w:val="ListParagraph"/>
        <w:numPr>
          <w:ilvl w:val="0"/>
          <w:numId w:val="40"/>
        </w:numPr>
        <w:tabs>
          <w:tab w:val="left" w:pos="7935"/>
        </w:tabs>
        <w:jc w:val="both"/>
        <w:rPr>
          <w:rFonts w:ascii="Bookman Old Style" w:hAnsi="Bookman Old Style"/>
          <w:sz w:val="24"/>
          <w:szCs w:val="24"/>
        </w:rPr>
      </w:pPr>
      <w:r w:rsidRPr="0015026E">
        <w:rPr>
          <w:rFonts w:ascii="Bookman Old Style" w:hAnsi="Bookman Old Style"/>
          <w:sz w:val="24"/>
          <w:szCs w:val="24"/>
        </w:rPr>
        <w:t>If he receives gratuity</w:t>
      </w:r>
    </w:p>
    <w:p w14:paraId="6AFAAEDE" w14:textId="07B6AC63" w:rsidR="00A07902" w:rsidRDefault="00A07902" w:rsidP="00A07902">
      <w:pPr>
        <w:pStyle w:val="ListParagraph"/>
        <w:numPr>
          <w:ilvl w:val="0"/>
          <w:numId w:val="40"/>
        </w:numPr>
        <w:tabs>
          <w:tab w:val="left" w:pos="7935"/>
        </w:tabs>
        <w:jc w:val="both"/>
        <w:rPr>
          <w:rFonts w:ascii="Bookman Old Style" w:hAnsi="Bookman Old Style"/>
          <w:sz w:val="24"/>
          <w:szCs w:val="24"/>
        </w:rPr>
      </w:pPr>
      <w:r w:rsidRPr="0015026E">
        <w:rPr>
          <w:rFonts w:ascii="Bookman Old Style" w:hAnsi="Bookman Old Style"/>
          <w:sz w:val="24"/>
          <w:szCs w:val="24"/>
        </w:rPr>
        <w:t>If he does not receives gratuity.</w:t>
      </w:r>
      <w:r w:rsidR="000A473F">
        <w:rPr>
          <w:rFonts w:ascii="Bookman Old Style" w:hAnsi="Bookman Old Style"/>
          <w:sz w:val="24"/>
          <w:szCs w:val="24"/>
        </w:rPr>
        <w:t xml:space="preserve">                       </w:t>
      </w:r>
    </w:p>
    <w:p w14:paraId="0B8BE5B0" w14:textId="139ED71C" w:rsidR="000A473F" w:rsidRPr="000A473F" w:rsidRDefault="000A473F" w:rsidP="000A473F">
      <w:pPr>
        <w:tabs>
          <w:tab w:val="left" w:pos="720"/>
        </w:tabs>
        <w:ind w:left="630" w:hanging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0A473F">
        <w:rPr>
          <w:rFonts w:ascii="Bookman Old Style" w:hAnsi="Bookman Old Style"/>
          <w:sz w:val="24"/>
          <w:szCs w:val="24"/>
        </w:rPr>
        <w:t xml:space="preserve"> (B) Find out the taxable and exempted HRA u/s 10 (13A) from the following particulars.</w:t>
      </w:r>
      <w:r>
        <w:rPr>
          <w:rFonts w:ascii="Bookman Old Style" w:hAnsi="Bookman Old Style"/>
          <w:sz w:val="24"/>
          <w:szCs w:val="24"/>
        </w:rPr>
        <w:t xml:space="preserve"> For the A.Y 2023-24</w:t>
      </w:r>
    </w:p>
    <w:p w14:paraId="10F739DA" w14:textId="77777777" w:rsidR="000A473F" w:rsidRDefault="000A473F" w:rsidP="000A473F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Basic Salary Rs. 7,200 pm</w:t>
      </w:r>
    </w:p>
    <w:p w14:paraId="77731A69" w14:textId="77777777" w:rsidR="000A473F" w:rsidRDefault="000A473F" w:rsidP="000A473F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D.A ( Enter into retirement benefits) 200 pm</w:t>
      </w:r>
    </w:p>
    <w:p w14:paraId="15C93385" w14:textId="77777777" w:rsidR="000A473F" w:rsidRDefault="000A473F" w:rsidP="000A473F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HRA received 3,000 pm</w:t>
      </w:r>
    </w:p>
    <w:p w14:paraId="62CA3514" w14:textId="77777777" w:rsidR="000A473F" w:rsidRDefault="000A473F" w:rsidP="000A473F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Rent paid by the employee Rs. 2,000 pm</w:t>
      </w:r>
    </w:p>
    <w:p w14:paraId="2D980FED" w14:textId="3A11BCF3" w:rsidR="00D26A7D" w:rsidRPr="000A473F" w:rsidRDefault="000A473F" w:rsidP="000A473F">
      <w:pPr>
        <w:tabs>
          <w:tab w:val="left" w:pos="7935"/>
        </w:tabs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Place of employment in Gulbarga.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26A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[Comprehension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E9B3FC0" w14:textId="11365F7B" w:rsidR="000A473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A473F">
        <w:rPr>
          <w:rFonts w:ascii="Arial" w:hAnsi="Arial" w:cs="Arial"/>
          <w:sz w:val="24"/>
          <w:szCs w:val="24"/>
        </w:rPr>
        <w:t>.  Mr. Suresh has made donations to the following funds and institution during the previous year 2022-23.</w:t>
      </w:r>
    </w:p>
    <w:p w14:paraId="110F40D1" w14:textId="24A850C9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>a) National defense fund     Rs. 30,000</w:t>
      </w:r>
    </w:p>
    <w:p w14:paraId="1D3F07B3" w14:textId="4182C433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 xml:space="preserve">b) Prime Minister’s National Relief </w:t>
      </w:r>
      <w:r>
        <w:rPr>
          <w:rFonts w:ascii="Arial" w:hAnsi="Arial" w:cs="Arial"/>
          <w:sz w:val="24"/>
          <w:szCs w:val="24"/>
        </w:rPr>
        <w:t>Fund Rs</w:t>
      </w:r>
      <w:r w:rsidR="000A473F">
        <w:rPr>
          <w:rFonts w:ascii="Arial" w:hAnsi="Arial" w:cs="Arial"/>
          <w:sz w:val="24"/>
          <w:szCs w:val="24"/>
        </w:rPr>
        <w:t>. 15,000</w:t>
      </w:r>
    </w:p>
    <w:p w14:paraId="44FF76D2" w14:textId="66D1C938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0A473F">
        <w:rPr>
          <w:rFonts w:ascii="Arial" w:hAnsi="Arial" w:cs="Arial"/>
          <w:sz w:val="24"/>
          <w:szCs w:val="24"/>
        </w:rPr>
        <w:t xml:space="preserve">c) Aid to poor </w:t>
      </w:r>
      <w:r>
        <w:rPr>
          <w:rFonts w:ascii="Arial" w:hAnsi="Arial" w:cs="Arial"/>
          <w:sz w:val="24"/>
          <w:szCs w:val="24"/>
        </w:rPr>
        <w:t>students Rs</w:t>
      </w:r>
      <w:r w:rsidR="000A473F">
        <w:rPr>
          <w:rFonts w:ascii="Arial" w:hAnsi="Arial" w:cs="Arial"/>
          <w:sz w:val="24"/>
          <w:szCs w:val="24"/>
        </w:rPr>
        <w:t>. 1,500</w:t>
      </w:r>
    </w:p>
    <w:p w14:paraId="5FCCAADD" w14:textId="278E5F34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>d) Books donated to approved college Rs. 3,000</w:t>
      </w:r>
    </w:p>
    <w:p w14:paraId="78B64208" w14:textId="45B24932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 xml:space="preserve">e) Vijaynagar University College Association </w:t>
      </w:r>
      <w:r>
        <w:rPr>
          <w:rFonts w:ascii="Arial" w:hAnsi="Arial" w:cs="Arial"/>
          <w:sz w:val="24"/>
          <w:szCs w:val="24"/>
        </w:rPr>
        <w:t>(Approved</w:t>
      </w:r>
      <w:r w:rsidR="000A473F">
        <w:rPr>
          <w:rFonts w:ascii="Arial" w:hAnsi="Arial" w:cs="Arial"/>
          <w:sz w:val="24"/>
          <w:szCs w:val="24"/>
        </w:rPr>
        <w:t>) Rs. 45,000</w:t>
      </w:r>
    </w:p>
    <w:p w14:paraId="1B1E8545" w14:textId="39413743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 xml:space="preserve">f) Municipality for promoting family </w:t>
      </w:r>
      <w:r>
        <w:rPr>
          <w:rFonts w:ascii="Arial" w:hAnsi="Arial" w:cs="Arial"/>
          <w:sz w:val="24"/>
          <w:szCs w:val="24"/>
        </w:rPr>
        <w:t>planning Rs</w:t>
      </w:r>
      <w:r w:rsidR="000A473F">
        <w:rPr>
          <w:rFonts w:ascii="Arial" w:hAnsi="Arial" w:cs="Arial"/>
          <w:sz w:val="24"/>
          <w:szCs w:val="24"/>
        </w:rPr>
        <w:t>. 15,000</w:t>
      </w:r>
    </w:p>
    <w:p w14:paraId="7014BEC6" w14:textId="230433A9" w:rsidR="000A473F" w:rsidRDefault="00082A28" w:rsidP="00082A28">
      <w:p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473F">
        <w:rPr>
          <w:rFonts w:ascii="Arial" w:hAnsi="Arial" w:cs="Arial"/>
          <w:sz w:val="24"/>
          <w:szCs w:val="24"/>
        </w:rPr>
        <w:t>His gross total income amounted to Rs. 4</w:t>
      </w:r>
      <w:r>
        <w:rPr>
          <w:rFonts w:ascii="Arial" w:hAnsi="Arial" w:cs="Arial"/>
          <w:sz w:val="24"/>
          <w:szCs w:val="24"/>
        </w:rPr>
        <w:t>, 50,000</w:t>
      </w:r>
      <w:r w:rsidR="000A473F">
        <w:rPr>
          <w:rFonts w:ascii="Arial" w:hAnsi="Arial" w:cs="Arial"/>
          <w:sz w:val="24"/>
          <w:szCs w:val="24"/>
        </w:rPr>
        <w:t xml:space="preserve"> including long term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A473F">
        <w:rPr>
          <w:rFonts w:ascii="Arial" w:hAnsi="Arial" w:cs="Arial"/>
          <w:sz w:val="24"/>
          <w:szCs w:val="24"/>
        </w:rPr>
        <w:t>capital gain of Rs. 90,000.</w:t>
      </w:r>
    </w:p>
    <w:p w14:paraId="183D50D2" w14:textId="512EFFA8" w:rsidR="000A473F" w:rsidRDefault="00082A2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473F">
        <w:rPr>
          <w:rFonts w:ascii="Arial" w:hAnsi="Arial" w:cs="Arial"/>
          <w:sz w:val="24"/>
          <w:szCs w:val="24"/>
        </w:rPr>
        <w:t>Compute the deduction allowable to him u/s 80G for the assessment year 2023-24.</w:t>
      </w:r>
    </w:p>
    <w:p w14:paraId="3DA7D07D" w14:textId="5BFDE15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82A2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082A28">
        <w:rPr>
          <w:rFonts w:ascii="Arial" w:hAnsi="Arial" w:cs="Arial"/>
          <w:sz w:val="24"/>
          <w:szCs w:val="24"/>
        </w:rPr>
        <w:t>o.6)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7144C25" w14:textId="454EF4DB" w:rsidR="00082A28" w:rsidRDefault="00D26A7D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82A28">
        <w:rPr>
          <w:rFonts w:ascii="Arial" w:hAnsi="Arial" w:cs="Arial"/>
          <w:sz w:val="24"/>
          <w:szCs w:val="24"/>
        </w:rPr>
        <w:t xml:space="preserve">. Following are particulars of income &amp; losses given by Mr. Maruti for the previous year 2022-23. a) Income let out property. Rs. 1, 00,000. </w:t>
      </w:r>
    </w:p>
    <w:p w14:paraId="48AB6488" w14:textId="340AD4C1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Loss from self-occupied property Rs, 1, 25,000</w:t>
      </w:r>
    </w:p>
    <w:p w14:paraId="17F5B712" w14:textId="330F6009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Profits from cloth business Rs. 1, 00,000</w:t>
      </w:r>
    </w:p>
    <w:p w14:paraId="7E1856D9" w14:textId="1E90B3ED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 Loss from cotton business Rs. 50,000.</w:t>
      </w:r>
    </w:p>
    <w:p w14:paraId="5F481E15" w14:textId="30534D56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e) Speculation loss Rs. 20,000</w:t>
      </w:r>
    </w:p>
    <w:p w14:paraId="3FAD9CD8" w14:textId="06CAA59A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f) Long term capital loss Rs. 15,000</w:t>
      </w:r>
    </w:p>
    <w:p w14:paraId="3F37C90C" w14:textId="273FB1C1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g) Short term capital loss Rs. 20,000</w:t>
      </w:r>
    </w:p>
    <w:p w14:paraId="4FFF85C0" w14:textId="5193046A" w:rsidR="00082A28" w:rsidRDefault="00082A28" w:rsidP="00082A28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Compute the gross total income of Mr. Maruti for the A.Y. 2023-24.</w:t>
      </w:r>
    </w:p>
    <w:p w14:paraId="69F619A2" w14:textId="5B69546E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2A2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082A28">
        <w:rPr>
          <w:rFonts w:ascii="Arial" w:hAnsi="Arial" w:cs="Arial"/>
          <w:sz w:val="24"/>
          <w:szCs w:val="24"/>
        </w:rPr>
        <w:t>o.7) [Comprehension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63C85C2" w14:textId="44727B1D" w:rsidR="00E90503" w:rsidRPr="00E90503" w:rsidRDefault="00E90503" w:rsidP="00E90503">
      <w:pPr>
        <w:tabs>
          <w:tab w:val="left" w:pos="78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A7D" w:rsidRPr="00E90503">
        <w:rPr>
          <w:rFonts w:ascii="Arial" w:hAnsi="Arial" w:cs="Arial"/>
          <w:sz w:val="24"/>
          <w:szCs w:val="24"/>
        </w:rPr>
        <w:t>15.</w:t>
      </w:r>
      <w:r w:rsidRPr="00E90503">
        <w:rPr>
          <w:rFonts w:ascii="Arial" w:hAnsi="Arial" w:cs="Arial"/>
          <w:sz w:val="24"/>
          <w:szCs w:val="24"/>
        </w:rPr>
        <w:t xml:space="preserve"> Mr. Shubham working in private company furnishes the following information on his salary income for the previous year 2022-23</w:t>
      </w:r>
    </w:p>
    <w:p w14:paraId="7AE42D34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Basic salary of Rs. 30,000 pm</w:t>
      </w:r>
    </w:p>
    <w:p w14:paraId="1EA719E8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Dearness allowances Rs. 10,000 pm ( enters into retirement benefit)</w:t>
      </w:r>
    </w:p>
    <w:p w14:paraId="0B99900F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Bonus equal to 2 months basic salary</w:t>
      </w:r>
    </w:p>
    <w:p w14:paraId="1D383A76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City compensatory allowance Rs. 2,500 pm</w:t>
      </w:r>
    </w:p>
    <w:p w14:paraId="11277E63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Medical allowances Rs. 1500</w:t>
      </w:r>
    </w:p>
    <w:p w14:paraId="33285450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Educational allowances for two children at Rs. 500 pm per child and hostel allowances Rs. 750 pm per child for two children</w:t>
      </w:r>
    </w:p>
    <w:p w14:paraId="2D374B51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House rent allowances Rs. 6,000 pm. He is living in a rented house at Hubli by paying a rent of Rs. 8,000 pm.</w:t>
      </w:r>
    </w:p>
    <w:p w14:paraId="3D513C7D" w14:textId="3E662C7C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He is provided with motor car of 1,800 cc along with driver. Company meets all the running and maintenance expenses. The car is used both for private and official purposes.</w:t>
      </w:r>
    </w:p>
    <w:p w14:paraId="708A6DFC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lastRenderedPageBreak/>
        <w:t>He contributes to recognized provident fund at 14% of the salary and the employer contributes similar amount.</w:t>
      </w:r>
    </w:p>
    <w:p w14:paraId="09AA4FF1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Interest credited to the accumulated balance of the fund at 11% Rs. 4,400 during the year.</w:t>
      </w:r>
    </w:p>
    <w:p w14:paraId="65C97989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He has been provided with free service of sweeper and watchman at a monthly salary of Rs. 300 and 400 respectively which is paid by the company.</w:t>
      </w:r>
    </w:p>
    <w:p w14:paraId="7D486451" w14:textId="77777777" w:rsidR="00E90503" w:rsidRPr="00E90503" w:rsidRDefault="00E90503" w:rsidP="00E90503">
      <w:pPr>
        <w:pStyle w:val="ListParagraph"/>
        <w:numPr>
          <w:ilvl w:val="0"/>
          <w:numId w:val="43"/>
        </w:numPr>
        <w:tabs>
          <w:tab w:val="left" w:pos="7801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Assesses paid the professional tax at Rs. 200 pm</w:t>
      </w:r>
    </w:p>
    <w:p w14:paraId="7F709675" w14:textId="77777777" w:rsidR="00E90503" w:rsidRDefault="00E90503" w:rsidP="00E90503">
      <w:pPr>
        <w:pStyle w:val="ListParagraph"/>
        <w:tabs>
          <w:tab w:val="left" w:pos="7801"/>
        </w:tabs>
        <w:ind w:left="1080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Compute his income from salary for the assessment year 2023-24.</w:t>
      </w:r>
      <w:r w:rsidR="00D26A7D">
        <w:rPr>
          <w:rFonts w:ascii="Arial" w:hAnsi="Arial" w:cs="Arial"/>
          <w:sz w:val="24"/>
          <w:szCs w:val="24"/>
        </w:rPr>
        <w:t xml:space="preserve"> </w:t>
      </w:r>
    </w:p>
    <w:p w14:paraId="14FDA63B" w14:textId="61DECF8B" w:rsidR="00E90503" w:rsidRDefault="00E90503" w:rsidP="00E90503">
      <w:pPr>
        <w:pStyle w:val="ListParagraph"/>
        <w:tabs>
          <w:tab w:val="left" w:pos="7801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[Comprehensive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52CEEC1" w14:textId="1D4902D0" w:rsidR="00D26A7D" w:rsidRDefault="00D26A7D" w:rsidP="00E90503">
      <w:pPr>
        <w:pStyle w:val="ListParagraph"/>
        <w:tabs>
          <w:tab w:val="left" w:pos="7801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90503">
        <w:rPr>
          <w:rFonts w:ascii="Arial" w:hAnsi="Arial" w:cs="Arial"/>
          <w:sz w:val="24"/>
          <w:szCs w:val="24"/>
        </w:rPr>
        <w:t xml:space="preserve">                       </w:t>
      </w:r>
    </w:p>
    <w:p w14:paraId="04736080" w14:textId="196CED6E" w:rsidR="00E90503" w:rsidRPr="00E90503" w:rsidRDefault="00D26A7D" w:rsidP="00E90503">
      <w:p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16. </w:t>
      </w:r>
      <w:r w:rsidR="00E90503">
        <w:rPr>
          <w:rFonts w:ascii="Arial" w:hAnsi="Arial" w:cs="Arial"/>
          <w:sz w:val="24"/>
          <w:szCs w:val="24"/>
        </w:rPr>
        <w:t xml:space="preserve">(A) </w:t>
      </w:r>
      <w:r w:rsidR="00E90503" w:rsidRPr="00E90503">
        <w:rPr>
          <w:rFonts w:ascii="Arial" w:hAnsi="Arial" w:cs="Arial"/>
          <w:sz w:val="24"/>
          <w:szCs w:val="24"/>
        </w:rPr>
        <w:t>From the following information provided by Mr. Sham, compute the amount of deduction U/C 80C for the assessment year 2023-24.</w:t>
      </w:r>
    </w:p>
    <w:p w14:paraId="5949C99E" w14:textId="1B5DCC61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 Subscription to NSC ( VIII issue)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90503">
        <w:rPr>
          <w:rFonts w:ascii="Arial" w:hAnsi="Arial" w:cs="Arial"/>
          <w:sz w:val="24"/>
          <w:szCs w:val="24"/>
        </w:rPr>
        <w:t>10,000</w:t>
      </w:r>
    </w:p>
    <w:p w14:paraId="7EC8984C" w14:textId="34A33145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Contribution to public provident fund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90503">
        <w:rPr>
          <w:rFonts w:ascii="Arial" w:hAnsi="Arial" w:cs="Arial"/>
          <w:sz w:val="24"/>
          <w:szCs w:val="24"/>
        </w:rPr>
        <w:t>20,000</w:t>
      </w:r>
    </w:p>
    <w:p w14:paraId="70879D02" w14:textId="73A5F06A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Life Insurance premium on his own life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90503">
        <w:rPr>
          <w:rFonts w:ascii="Arial" w:hAnsi="Arial" w:cs="Arial"/>
          <w:sz w:val="24"/>
          <w:szCs w:val="24"/>
        </w:rPr>
        <w:t xml:space="preserve"> 20,000</w:t>
      </w:r>
    </w:p>
    <w:p w14:paraId="1D9F4A3E" w14:textId="4005163B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Contribution to unrecognized PF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90503">
        <w:rPr>
          <w:rFonts w:ascii="Arial" w:hAnsi="Arial" w:cs="Arial"/>
          <w:sz w:val="24"/>
          <w:szCs w:val="24"/>
        </w:rPr>
        <w:t>12,000</w:t>
      </w:r>
    </w:p>
    <w:p w14:paraId="02EFF163" w14:textId="78765677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Contribution to Statutory PF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E90503">
        <w:rPr>
          <w:rFonts w:ascii="Arial" w:hAnsi="Arial" w:cs="Arial"/>
          <w:sz w:val="24"/>
          <w:szCs w:val="24"/>
        </w:rPr>
        <w:t>8,000</w:t>
      </w:r>
    </w:p>
    <w:p w14:paraId="4A0C13AB" w14:textId="2187E6D7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Accrued Interest on NSC ( VIII Issue)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90503">
        <w:rPr>
          <w:rFonts w:ascii="Arial" w:hAnsi="Arial" w:cs="Arial"/>
          <w:sz w:val="24"/>
          <w:szCs w:val="24"/>
        </w:rPr>
        <w:t>10,000</w:t>
      </w:r>
    </w:p>
    <w:p w14:paraId="4C5B6382" w14:textId="01BF0D46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Life Insurance premium on mother life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90503">
        <w:rPr>
          <w:rFonts w:ascii="Arial" w:hAnsi="Arial" w:cs="Arial"/>
          <w:sz w:val="24"/>
          <w:szCs w:val="24"/>
        </w:rPr>
        <w:t>10,000</w:t>
      </w:r>
    </w:p>
    <w:p w14:paraId="690561A5" w14:textId="6A2DFFE6" w:rsidR="00E90503" w:rsidRPr="00E90503" w:rsidRDefault="00E90503" w:rsidP="00E90503">
      <w:pPr>
        <w:pStyle w:val="ListParagraph"/>
        <w:numPr>
          <w:ilvl w:val="0"/>
          <w:numId w:val="45"/>
        </w:numPr>
        <w:tabs>
          <w:tab w:val="left" w:pos="7935"/>
        </w:tabs>
        <w:jc w:val="both"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Investment in infrastructure bonds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90503">
        <w:rPr>
          <w:rFonts w:ascii="Arial" w:hAnsi="Arial" w:cs="Arial"/>
          <w:sz w:val="24"/>
          <w:szCs w:val="24"/>
        </w:rPr>
        <w:t>20,000</w:t>
      </w:r>
    </w:p>
    <w:p w14:paraId="19B5A4E4" w14:textId="537E2736" w:rsidR="00E90503" w:rsidRPr="00E90503" w:rsidRDefault="00E90503" w:rsidP="00E90503">
      <w:pPr>
        <w:tabs>
          <w:tab w:val="left" w:pos="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0503">
        <w:rPr>
          <w:rFonts w:ascii="Arial" w:hAnsi="Arial" w:cs="Arial"/>
          <w:sz w:val="24"/>
          <w:szCs w:val="24"/>
        </w:rPr>
        <w:t>(B) From the following details compute income from other sources</w:t>
      </w:r>
    </w:p>
    <w:p w14:paraId="688374C6" w14:textId="4969F4C7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Income from letting on hire of building &amp; machinery  Rs. 1,32,000                                          under composite lease</w:t>
      </w:r>
    </w:p>
    <w:p w14:paraId="1623C7BE" w14:textId="683D4536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Interest on bank time deposits                                    Rs. </w:t>
      </w:r>
      <w:r w:rsidR="00A87ADC">
        <w:rPr>
          <w:rFonts w:ascii="Arial" w:hAnsi="Arial" w:cs="Arial"/>
          <w:sz w:val="24"/>
          <w:szCs w:val="24"/>
        </w:rPr>
        <w:t xml:space="preserve"> </w:t>
      </w:r>
      <w:r w:rsidRPr="00E90503">
        <w:rPr>
          <w:rFonts w:ascii="Arial" w:hAnsi="Arial" w:cs="Arial"/>
          <w:sz w:val="24"/>
          <w:szCs w:val="24"/>
        </w:rPr>
        <w:t>2,500</w:t>
      </w:r>
    </w:p>
    <w:p w14:paraId="75B28881" w14:textId="11950BFA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Directors sitting fees received                                     Rs. </w:t>
      </w:r>
      <w:r w:rsidR="00A87ADC">
        <w:rPr>
          <w:rFonts w:ascii="Arial" w:hAnsi="Arial" w:cs="Arial"/>
          <w:sz w:val="24"/>
          <w:szCs w:val="24"/>
        </w:rPr>
        <w:t xml:space="preserve"> </w:t>
      </w:r>
      <w:r w:rsidRPr="00E90503">
        <w:rPr>
          <w:rFonts w:ascii="Arial" w:hAnsi="Arial" w:cs="Arial"/>
          <w:sz w:val="24"/>
          <w:szCs w:val="24"/>
        </w:rPr>
        <w:t>1,200</w:t>
      </w:r>
    </w:p>
    <w:p w14:paraId="5D2BBDD0" w14:textId="1DF923C1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Ground rent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E90503">
        <w:rPr>
          <w:rFonts w:ascii="Arial" w:hAnsi="Arial" w:cs="Arial"/>
          <w:sz w:val="24"/>
          <w:szCs w:val="24"/>
        </w:rPr>
        <w:t xml:space="preserve">Rs. </w:t>
      </w:r>
      <w:r w:rsidR="00A87ADC">
        <w:rPr>
          <w:rFonts w:ascii="Arial" w:hAnsi="Arial" w:cs="Arial"/>
          <w:sz w:val="24"/>
          <w:szCs w:val="24"/>
        </w:rPr>
        <w:t xml:space="preserve"> </w:t>
      </w:r>
      <w:r w:rsidRPr="00E90503">
        <w:rPr>
          <w:rFonts w:ascii="Arial" w:hAnsi="Arial" w:cs="Arial"/>
          <w:sz w:val="24"/>
          <w:szCs w:val="24"/>
        </w:rPr>
        <w:t>1,200</w:t>
      </w:r>
    </w:p>
    <w:p w14:paraId="721DC5A0" w14:textId="32D19880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Income from undisclosed sources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A87ADC">
        <w:rPr>
          <w:rFonts w:ascii="Arial" w:hAnsi="Arial" w:cs="Arial"/>
          <w:sz w:val="24"/>
          <w:szCs w:val="24"/>
        </w:rPr>
        <w:t xml:space="preserve">   </w:t>
      </w:r>
      <w:r w:rsidRPr="00E90503">
        <w:rPr>
          <w:rFonts w:ascii="Arial" w:hAnsi="Arial" w:cs="Arial"/>
          <w:sz w:val="24"/>
          <w:szCs w:val="24"/>
        </w:rPr>
        <w:t>Rs. 14,000</w:t>
      </w:r>
    </w:p>
    <w:p w14:paraId="7B338EFF" w14:textId="4230E13A" w:rsidR="00E90503" w:rsidRPr="00E90503" w:rsidRDefault="00E90503" w:rsidP="00E90503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Winning from lotteries ( Net)           </w:t>
      </w:r>
      <w:r w:rsidR="00A87ADC">
        <w:rPr>
          <w:rFonts w:ascii="Arial" w:hAnsi="Arial" w:cs="Arial"/>
          <w:sz w:val="24"/>
          <w:szCs w:val="24"/>
        </w:rPr>
        <w:t xml:space="preserve">                            </w:t>
      </w:r>
      <w:r w:rsidRPr="00E90503">
        <w:rPr>
          <w:rFonts w:ascii="Arial" w:hAnsi="Arial" w:cs="Arial"/>
          <w:sz w:val="24"/>
          <w:szCs w:val="24"/>
        </w:rPr>
        <w:t>Rs. 14,000</w:t>
      </w:r>
    </w:p>
    <w:p w14:paraId="0401C0DB" w14:textId="77777777" w:rsidR="00E90503" w:rsidRPr="00E90503" w:rsidRDefault="00E90503" w:rsidP="00A87ADC">
      <w:pPr>
        <w:tabs>
          <w:tab w:val="left" w:pos="990"/>
        </w:tabs>
        <w:spacing w:after="100" w:afterAutospacing="1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 xml:space="preserve">The following deductions are claimed by him </w:t>
      </w:r>
    </w:p>
    <w:p w14:paraId="52503A8B" w14:textId="24ABF254" w:rsidR="00E90503" w:rsidRPr="00E90503" w:rsidRDefault="00E90503" w:rsidP="00A87ADC">
      <w:pPr>
        <w:tabs>
          <w:tab w:val="left" w:pos="990"/>
        </w:tabs>
        <w:spacing w:after="100" w:afterAutospacing="1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90503">
        <w:rPr>
          <w:rFonts w:ascii="Arial" w:hAnsi="Arial" w:cs="Arial"/>
          <w:sz w:val="24"/>
          <w:szCs w:val="24"/>
        </w:rPr>
        <w:t>Allowable depreciation on building and machinery Rs.4, 000</w:t>
      </w:r>
    </w:p>
    <w:p w14:paraId="073F9DDA" w14:textId="5153A057" w:rsidR="00E90503" w:rsidRPr="00E90503" w:rsidRDefault="00E90503" w:rsidP="00A87ADC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90503">
        <w:rPr>
          <w:rFonts w:ascii="Arial" w:hAnsi="Arial" w:cs="Arial"/>
          <w:sz w:val="24"/>
          <w:szCs w:val="24"/>
        </w:rPr>
        <w:t>Fire Insurance on building and machinery Rs. 120</w:t>
      </w:r>
    </w:p>
    <w:p w14:paraId="57D053A1" w14:textId="6EE1EB94" w:rsidR="00D26A7D" w:rsidRDefault="00A87AD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E90503">
        <w:rPr>
          <w:rFonts w:ascii="Arial" w:hAnsi="Arial" w:cs="Arial"/>
          <w:sz w:val="24"/>
          <w:szCs w:val="24"/>
        </w:rPr>
        <w:t>o.2) [Comprehensive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067B5C8" w14:textId="77777777" w:rsidR="00A87ADC" w:rsidRDefault="00D26A7D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87ADC">
        <w:rPr>
          <w:rFonts w:ascii="Arial" w:hAnsi="Arial" w:cs="Arial"/>
          <w:sz w:val="24"/>
          <w:szCs w:val="24"/>
        </w:rPr>
        <w:t xml:space="preserve">. </w:t>
      </w:r>
      <w:r w:rsidR="00A87ADC" w:rsidRPr="00A87ADC">
        <w:rPr>
          <w:rFonts w:ascii="Arial" w:hAnsi="Arial" w:cs="Arial"/>
          <w:b/>
          <w:sz w:val="24"/>
          <w:szCs w:val="24"/>
        </w:rPr>
        <w:t>(a)</w:t>
      </w:r>
      <w:r w:rsidR="00A87ADC">
        <w:rPr>
          <w:rFonts w:ascii="Arial" w:hAnsi="Arial" w:cs="Arial"/>
          <w:sz w:val="24"/>
          <w:szCs w:val="24"/>
        </w:rPr>
        <w:t xml:space="preserve"> Mr. Narayan, an Indian citizen leaves India for the first time on 1-6-2022 and comes back on   30-4-2023. What is his residential status for the previous year 2022-23.</w:t>
      </w:r>
    </w:p>
    <w:p w14:paraId="35B5ABA0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87ADC">
        <w:rPr>
          <w:rFonts w:ascii="Arial" w:hAnsi="Arial" w:cs="Arial"/>
          <w:b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>The following are the incomes of Mr.Babu for the previous year 2022-23.</w:t>
      </w:r>
    </w:p>
    <w:p w14:paraId="1585D72B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Income from agriculture in Bangladesh Rs.   30,000</w:t>
      </w:r>
    </w:p>
    <w:p w14:paraId="4A9C4F62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Profit from business in Indore (Controlled from London) Rs. 25,000</w:t>
      </w:r>
    </w:p>
    <w:p w14:paraId="699E365F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Salary credited to his account in London for his service in Bombay Rs. 50,000</w:t>
      </w:r>
    </w:p>
    <w:p w14:paraId="7598B732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Income earned and received in Germany and deposited in a bank there only Rs. 10,000</w:t>
      </w:r>
    </w:p>
    <w:p w14:paraId="7EB8ED73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Foreign untaxed income of past previous years remitted to India Rs. 99,999</w:t>
      </w:r>
    </w:p>
    <w:p w14:paraId="177A5163" w14:textId="77777777" w:rsidR="00A87ADC" w:rsidRDefault="00A87ADC" w:rsidP="00A87ADC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6. Dividend from a foreign company received in England and deposited in a bank there         Rs. 15,000</w:t>
      </w:r>
    </w:p>
    <w:p w14:paraId="4A90F923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7. Income from house property in India received in U.K Rs. 5,000.</w:t>
      </w:r>
    </w:p>
    <w:p w14:paraId="7CCD5CA8" w14:textId="77777777" w:rsidR="00A87ADC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8. Agriculture income from India Rs. 18,000 received in Bangalore.</w:t>
      </w:r>
      <w:r w:rsidR="00D26A7D">
        <w:rPr>
          <w:rFonts w:ascii="Arial" w:hAnsi="Arial" w:cs="Arial"/>
          <w:sz w:val="24"/>
          <w:szCs w:val="24"/>
        </w:rPr>
        <w:t xml:space="preserve">  </w:t>
      </w:r>
    </w:p>
    <w:p w14:paraId="2A3B95E1" w14:textId="13237A85" w:rsidR="00EF7E9D" w:rsidRDefault="00A87ADC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F7E9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r w:rsidRPr="00EF7E9D">
        <w:rPr>
          <w:rFonts w:ascii="Arial" w:hAnsi="Arial" w:cs="Arial"/>
          <w:b/>
          <w:sz w:val="24"/>
          <w:szCs w:val="24"/>
        </w:rPr>
        <w:t>C)</w:t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Explain the provisions of residential status of Individual of </w:t>
      </w:r>
      <w:r w:rsidR="001A3279">
        <w:rPr>
          <w:rFonts w:ascii="Arial" w:hAnsi="Arial" w:cs="Arial"/>
          <w:sz w:val="24"/>
          <w:szCs w:val="24"/>
        </w:rPr>
        <w:t>assesse</w:t>
      </w:r>
      <w:r>
        <w:rPr>
          <w:rFonts w:ascii="Arial" w:hAnsi="Arial" w:cs="Arial"/>
          <w:sz w:val="24"/>
          <w:szCs w:val="24"/>
        </w:rPr>
        <w:t xml:space="preserve">. </w:t>
      </w:r>
      <w:r w:rsidR="00D26A7D">
        <w:rPr>
          <w:rFonts w:ascii="Arial" w:hAnsi="Arial" w:cs="Arial"/>
          <w:sz w:val="24"/>
          <w:szCs w:val="24"/>
        </w:rPr>
        <w:tab/>
      </w:r>
    </w:p>
    <w:p w14:paraId="6E252885" w14:textId="71681B28" w:rsidR="00D26A7D" w:rsidRDefault="00EF7E9D" w:rsidP="00A8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 3) [Comprehensive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FEEE" w14:textId="77777777" w:rsidR="00AA6EC6" w:rsidRDefault="00AA6EC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1C813B0" w14:textId="77777777" w:rsidR="00AA6EC6" w:rsidRDefault="00AA6EC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FCF1CB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1A46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1A46">
      <w:rPr>
        <w:rFonts w:ascii="Times New Roman" w:hAnsi="Times New Roman"/>
        <w:b/>
        <w:noProof/>
        <w:highlight w:val="yellow"/>
      </w:rPr>
      <w:t>6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27E7" w14:textId="77777777" w:rsidR="00AA6EC6" w:rsidRDefault="00AA6EC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88803C5" w14:textId="77777777" w:rsidR="00AA6EC6" w:rsidRDefault="00AA6EC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E20311"/>
    <w:multiLevelType w:val="hybridMultilevel"/>
    <w:tmpl w:val="B060D4BA"/>
    <w:lvl w:ilvl="0" w:tplc="76C4A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52302"/>
    <w:multiLevelType w:val="hybridMultilevel"/>
    <w:tmpl w:val="BD36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1F11"/>
    <w:multiLevelType w:val="hybridMultilevel"/>
    <w:tmpl w:val="4B0A2EBE"/>
    <w:lvl w:ilvl="0" w:tplc="A4F26B4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AC1"/>
    <w:multiLevelType w:val="hybridMultilevel"/>
    <w:tmpl w:val="2172540A"/>
    <w:lvl w:ilvl="0" w:tplc="843205D6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0629AE"/>
    <w:multiLevelType w:val="hybridMultilevel"/>
    <w:tmpl w:val="E43C71C8"/>
    <w:lvl w:ilvl="0" w:tplc="65BA0A2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C3E"/>
    <w:multiLevelType w:val="hybridMultilevel"/>
    <w:tmpl w:val="1988FB22"/>
    <w:lvl w:ilvl="0" w:tplc="501EE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6351E3"/>
    <w:multiLevelType w:val="hybridMultilevel"/>
    <w:tmpl w:val="33BC2020"/>
    <w:lvl w:ilvl="0" w:tplc="82BE31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18C2813"/>
    <w:multiLevelType w:val="hybridMultilevel"/>
    <w:tmpl w:val="86225CF6"/>
    <w:lvl w:ilvl="0" w:tplc="61069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49F455D"/>
    <w:multiLevelType w:val="hybridMultilevel"/>
    <w:tmpl w:val="9F92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31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4"/>
  </w:num>
  <w:num w:numId="10">
    <w:abstractNumId w:val="45"/>
  </w:num>
  <w:num w:numId="11">
    <w:abstractNumId w:val="28"/>
  </w:num>
  <w:num w:numId="12">
    <w:abstractNumId w:val="33"/>
  </w:num>
  <w:num w:numId="13">
    <w:abstractNumId w:val="38"/>
  </w:num>
  <w:num w:numId="14">
    <w:abstractNumId w:val="39"/>
  </w:num>
  <w:num w:numId="15">
    <w:abstractNumId w:val="12"/>
  </w:num>
  <w:num w:numId="16">
    <w:abstractNumId w:val="19"/>
  </w:num>
  <w:num w:numId="17">
    <w:abstractNumId w:val="3"/>
  </w:num>
  <w:num w:numId="18">
    <w:abstractNumId w:val="5"/>
  </w:num>
  <w:num w:numId="19">
    <w:abstractNumId w:val="44"/>
  </w:num>
  <w:num w:numId="20">
    <w:abstractNumId w:val="21"/>
  </w:num>
  <w:num w:numId="21">
    <w:abstractNumId w:val="34"/>
  </w:num>
  <w:num w:numId="22">
    <w:abstractNumId w:val="26"/>
  </w:num>
  <w:num w:numId="23">
    <w:abstractNumId w:val="22"/>
  </w:num>
  <w:num w:numId="24">
    <w:abstractNumId w:val="11"/>
  </w:num>
  <w:num w:numId="25">
    <w:abstractNumId w:val="30"/>
  </w:num>
  <w:num w:numId="26">
    <w:abstractNumId w:val="36"/>
  </w:num>
  <w:num w:numId="27">
    <w:abstractNumId w:val="32"/>
  </w:num>
  <w:num w:numId="28">
    <w:abstractNumId w:val="7"/>
  </w:num>
  <w:num w:numId="29">
    <w:abstractNumId w:val="25"/>
  </w:num>
  <w:num w:numId="30">
    <w:abstractNumId w:val="35"/>
  </w:num>
  <w:num w:numId="31">
    <w:abstractNumId w:val="14"/>
  </w:num>
  <w:num w:numId="32">
    <w:abstractNumId w:val="2"/>
  </w:num>
  <w:num w:numId="33">
    <w:abstractNumId w:val="43"/>
  </w:num>
  <w:num w:numId="34">
    <w:abstractNumId w:val="42"/>
  </w:num>
  <w:num w:numId="35">
    <w:abstractNumId w:val="41"/>
  </w:num>
  <w:num w:numId="36">
    <w:abstractNumId w:val="37"/>
  </w:num>
  <w:num w:numId="37">
    <w:abstractNumId w:val="8"/>
  </w:num>
  <w:num w:numId="38">
    <w:abstractNumId w:val="9"/>
  </w:num>
  <w:num w:numId="39">
    <w:abstractNumId w:val="6"/>
  </w:num>
  <w:num w:numId="40">
    <w:abstractNumId w:val="18"/>
  </w:num>
  <w:num w:numId="41">
    <w:abstractNumId w:val="10"/>
  </w:num>
  <w:num w:numId="42">
    <w:abstractNumId w:val="40"/>
  </w:num>
  <w:num w:numId="43">
    <w:abstractNumId w:val="29"/>
  </w:num>
  <w:num w:numId="44">
    <w:abstractNumId w:val="17"/>
  </w:num>
  <w:num w:numId="45">
    <w:abstractNumId w:val="27"/>
  </w:num>
  <w:num w:numId="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2A28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73F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37CD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3279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1702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0363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7FED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902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7ADC"/>
    <w:rsid w:val="00A9015A"/>
    <w:rsid w:val="00A93425"/>
    <w:rsid w:val="00A966EB"/>
    <w:rsid w:val="00AA0DAE"/>
    <w:rsid w:val="00AA2132"/>
    <w:rsid w:val="00AA3FBF"/>
    <w:rsid w:val="00AA52A1"/>
    <w:rsid w:val="00AA55FF"/>
    <w:rsid w:val="00AA6EC6"/>
    <w:rsid w:val="00AA791B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1A4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0503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E9D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797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B235092D-EFEB-46E0-B1CD-40625C2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9D2C-C388-4445-AEF7-11AF0A25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8</cp:revision>
  <cp:lastPrinted>2022-04-12T10:02:00Z</cp:lastPrinted>
  <dcterms:created xsi:type="dcterms:W3CDTF">2024-07-30T04:08:00Z</dcterms:created>
  <dcterms:modified xsi:type="dcterms:W3CDTF">2024-08-08T05:24:00Z</dcterms:modified>
</cp:coreProperties>
</file>