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08" w:rsidRDefault="00297A08" w:rsidP="00297A0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7DE9804A" wp14:editId="01EB9E6F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A08" w:rsidRDefault="00297A08" w:rsidP="00297A0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:rsidR="00297A08" w:rsidRPr="00283030" w:rsidRDefault="00297A08" w:rsidP="00297A0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97A08" w:rsidRPr="00283030" w:rsidRDefault="00297A08" w:rsidP="00297A08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297A08" w:rsidRPr="00B50E34" w:rsidRDefault="00297A08" w:rsidP="00297A0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:rsidR="00297A08" w:rsidRDefault="00CB0A95" w:rsidP="00297A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297A08">
        <w:rPr>
          <w:rFonts w:ascii="Arial" w:hAnsi="Arial" w:cs="Arial"/>
          <w:b/>
          <w:sz w:val="24"/>
          <w:szCs w:val="24"/>
        </w:rPr>
        <w:t>End-Term Examinations, Aug 2024</w:t>
      </w:r>
    </w:p>
    <w:p w:rsidR="00297A08" w:rsidRPr="006963A1" w:rsidRDefault="00297A08" w:rsidP="00297A08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9AC11" wp14:editId="24BAD44F">
                <wp:simplePos x="0" y="0"/>
                <wp:positionH relativeFrom="column">
                  <wp:posOffset>4057650</wp:posOffset>
                </wp:positionH>
                <wp:positionV relativeFrom="paragraph">
                  <wp:posOffset>78740</wp:posOffset>
                </wp:positionV>
                <wp:extent cx="2618105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10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A08" w:rsidRPr="007F040B" w:rsidRDefault="00297A08" w:rsidP="00297A0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6 AUG 2024</w:t>
                            </w:r>
                          </w:p>
                          <w:p w:rsidR="00297A08" w:rsidRPr="007F040B" w:rsidRDefault="00297A08" w:rsidP="00297A0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A424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:00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 TO 4</w:t>
                            </w:r>
                            <w:r w:rsidR="00A424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:00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:rsidR="00297A08" w:rsidRPr="007F040B" w:rsidRDefault="00297A08" w:rsidP="00297A0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:rsidR="00297A08" w:rsidRPr="007F040B" w:rsidRDefault="00297A08" w:rsidP="00297A0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9AC11" id="Rectangle 8" o:spid="_x0000_s1026" style="position:absolute;left:0;text-align:left;margin-left:319.5pt;margin-top:6.2pt;width:206.1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" filled="f" stroked="f" strokeweight="1pt">
                <v:textbox>
                  <w:txbxContent>
                    <w:p w:rsidR="00297A08" w:rsidRPr="007F040B" w:rsidRDefault="00297A08" w:rsidP="00297A0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6 AUG 2024</w:t>
                      </w:r>
                    </w:p>
                    <w:p w:rsidR="00297A08" w:rsidRPr="007F040B" w:rsidRDefault="00297A08" w:rsidP="00297A0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A42440">
                        <w:rPr>
                          <w:rFonts w:ascii="Arial" w:hAnsi="Arial" w:cs="Arial"/>
                          <w:color w:val="000000" w:themeColor="text1"/>
                        </w:rPr>
                        <w:t xml:space="preserve">:00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PM TO 4</w:t>
                      </w:r>
                      <w:r w:rsidR="00A42440">
                        <w:rPr>
                          <w:rFonts w:ascii="Arial" w:hAnsi="Arial" w:cs="Arial"/>
                          <w:color w:val="000000" w:themeColor="text1"/>
                        </w:rPr>
                        <w:t>:00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:rsidR="00297A08" w:rsidRPr="007F040B" w:rsidRDefault="00297A08" w:rsidP="00297A0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:rsidR="00297A08" w:rsidRPr="007F040B" w:rsidRDefault="00297A08" w:rsidP="00297A0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F93CC" wp14:editId="0985BC53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A08" w:rsidRPr="006963A1" w:rsidRDefault="00297A08" w:rsidP="00297A0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:rsidR="00297A08" w:rsidRPr="006963A1" w:rsidRDefault="00297A08" w:rsidP="00297A0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CSE3055</w:t>
                            </w:r>
                          </w:p>
                          <w:p w:rsidR="00297A08" w:rsidRPr="006321F4" w:rsidRDefault="00297A08" w:rsidP="00297A0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WIRELESS COMMUNICATION IN IOT</w:t>
                            </w:r>
                          </w:p>
                          <w:p w:rsidR="00297A08" w:rsidRDefault="00297A08" w:rsidP="00297A0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CSE</w:t>
                            </w:r>
                          </w:p>
                          <w:p w:rsidR="00297A08" w:rsidRPr="006321F4" w:rsidRDefault="00297A08" w:rsidP="00297A0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F93CC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:rsidR="00297A08" w:rsidRPr="006963A1" w:rsidRDefault="00297A08" w:rsidP="00297A0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23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:rsidR="00297A08" w:rsidRPr="006963A1" w:rsidRDefault="00297A08" w:rsidP="00297A0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CSE3055</w:t>
                      </w:r>
                    </w:p>
                    <w:p w:rsidR="00297A08" w:rsidRPr="006321F4" w:rsidRDefault="00297A08" w:rsidP="00297A0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WIRELESS COMMUNICATION IN IOT</w:t>
                      </w:r>
                    </w:p>
                    <w:p w:rsidR="00297A08" w:rsidRDefault="00297A08" w:rsidP="00297A0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CSE</w:t>
                      </w:r>
                    </w:p>
                    <w:p w:rsidR="00297A08" w:rsidRPr="006321F4" w:rsidRDefault="00297A08" w:rsidP="00297A0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7A08" w:rsidRDefault="00297A08" w:rsidP="00297A08">
      <w:pPr>
        <w:rPr>
          <w:rFonts w:ascii="Arial" w:hAnsi="Arial" w:cs="Arial"/>
        </w:rPr>
      </w:pPr>
    </w:p>
    <w:p w:rsidR="00297A08" w:rsidRDefault="00297A08" w:rsidP="00297A08">
      <w:pPr>
        <w:rPr>
          <w:rFonts w:ascii="Arial" w:hAnsi="Arial" w:cs="Arial"/>
        </w:rPr>
      </w:pPr>
    </w:p>
    <w:p w:rsidR="00297A08" w:rsidRDefault="00297A08" w:rsidP="00297A08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297A08" w:rsidRPr="00451DD3" w:rsidRDefault="00297A08" w:rsidP="00297A08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Instructions:</w:t>
      </w:r>
    </w:p>
    <w:p w:rsidR="00297A08" w:rsidRPr="00451DD3" w:rsidRDefault="00297A08" w:rsidP="00170085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all questions carefully and answer accordingly. </w:t>
      </w:r>
    </w:p>
    <w:p w:rsidR="00297A08" w:rsidRPr="00451DD3" w:rsidRDefault="00297A08" w:rsidP="00170085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5975"/>
        <w:gridCol w:w="840"/>
        <w:gridCol w:w="705"/>
        <w:gridCol w:w="796"/>
      </w:tblGrid>
      <w:tr w:rsidR="00297A08" w:rsidTr="00297A08">
        <w:tc>
          <w:tcPr>
            <w:tcW w:w="700" w:type="dxa"/>
          </w:tcPr>
          <w:p w:rsidR="00297A08" w:rsidRPr="00297A08" w:rsidRDefault="00297A08" w:rsidP="00297A08">
            <w:pPr>
              <w:jc w:val="center"/>
              <w:rPr>
                <w:rFonts w:ascii="Book Antiqua" w:hAnsi="Book Antiqua"/>
                <w:b/>
              </w:rPr>
            </w:pPr>
            <w:r w:rsidRPr="00297A08">
              <w:rPr>
                <w:rFonts w:ascii="Book Antiqua" w:hAnsi="Book Antiqua"/>
                <w:b/>
              </w:rPr>
              <w:t>Q No</w:t>
            </w:r>
          </w:p>
        </w:tc>
        <w:tc>
          <w:tcPr>
            <w:tcW w:w="5975" w:type="dxa"/>
          </w:tcPr>
          <w:p w:rsidR="00297A08" w:rsidRPr="00297A08" w:rsidRDefault="00297A08" w:rsidP="00297A08">
            <w:pPr>
              <w:jc w:val="center"/>
              <w:rPr>
                <w:rFonts w:ascii="Book Antiqua" w:hAnsi="Book Antiqua"/>
                <w:b/>
              </w:rPr>
            </w:pPr>
            <w:r w:rsidRPr="00297A08">
              <w:rPr>
                <w:rFonts w:ascii="Book Antiqua" w:hAnsi="Book Antiqua"/>
                <w:b/>
              </w:rPr>
              <w:t>Questions</w:t>
            </w:r>
          </w:p>
        </w:tc>
        <w:tc>
          <w:tcPr>
            <w:tcW w:w="840" w:type="dxa"/>
          </w:tcPr>
          <w:p w:rsidR="00297A08" w:rsidRPr="00297A08" w:rsidRDefault="00297A08">
            <w:pPr>
              <w:rPr>
                <w:rFonts w:ascii="Book Antiqua" w:hAnsi="Book Antiqua"/>
                <w:b/>
              </w:rPr>
            </w:pPr>
            <w:r w:rsidRPr="00297A08">
              <w:rPr>
                <w:rFonts w:ascii="Book Antiqua" w:hAnsi="Book Antiqua"/>
                <w:b/>
              </w:rPr>
              <w:t>marks</w:t>
            </w:r>
          </w:p>
        </w:tc>
        <w:tc>
          <w:tcPr>
            <w:tcW w:w="705" w:type="dxa"/>
          </w:tcPr>
          <w:p w:rsidR="00297A08" w:rsidRPr="00297A08" w:rsidRDefault="00297A08">
            <w:pPr>
              <w:rPr>
                <w:rFonts w:ascii="Book Antiqua" w:hAnsi="Book Antiqua"/>
                <w:b/>
              </w:rPr>
            </w:pPr>
            <w:r w:rsidRPr="00297A08">
              <w:rPr>
                <w:rFonts w:ascii="Book Antiqua" w:hAnsi="Book Antiqua"/>
                <w:b/>
              </w:rPr>
              <w:t>CO</w:t>
            </w:r>
          </w:p>
        </w:tc>
        <w:tc>
          <w:tcPr>
            <w:tcW w:w="796" w:type="dxa"/>
          </w:tcPr>
          <w:p w:rsidR="00297A08" w:rsidRPr="00297A08" w:rsidRDefault="00297A08">
            <w:pPr>
              <w:rPr>
                <w:rFonts w:ascii="Book Antiqua" w:hAnsi="Book Antiqua"/>
                <w:b/>
              </w:rPr>
            </w:pPr>
            <w:r w:rsidRPr="00297A08">
              <w:rPr>
                <w:rFonts w:ascii="Book Antiqua" w:hAnsi="Book Antiqua"/>
                <w:b/>
              </w:rPr>
              <w:t>RBT</w:t>
            </w:r>
          </w:p>
        </w:tc>
      </w:tr>
      <w:tr w:rsidR="00297A08" w:rsidTr="002A7602">
        <w:tc>
          <w:tcPr>
            <w:tcW w:w="700" w:type="dxa"/>
            <w:vMerge w:val="restart"/>
          </w:tcPr>
          <w:p w:rsidR="00297A08" w:rsidRDefault="00297A08" w:rsidP="00297A08">
            <w:r>
              <w:t>1</w:t>
            </w:r>
          </w:p>
        </w:tc>
        <w:tc>
          <w:tcPr>
            <w:tcW w:w="5975" w:type="dxa"/>
            <w:vAlign w:val="bottom"/>
          </w:tcPr>
          <w:p w:rsidR="00297A08" w:rsidRPr="00AF3AC7" w:rsidRDefault="00297A08" w:rsidP="001700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37EBF">
              <w:rPr>
                <w:rFonts w:ascii="Book Antiqua" w:hAnsi="Book Antiqua"/>
                <w:color w:val="000000"/>
              </w:rPr>
              <w:t>Explain the characteristics, constraints and challenges of WSN.</w:t>
            </w:r>
          </w:p>
        </w:tc>
        <w:tc>
          <w:tcPr>
            <w:tcW w:w="840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705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796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297A08" w:rsidTr="002A7602">
        <w:tc>
          <w:tcPr>
            <w:tcW w:w="700" w:type="dxa"/>
            <w:vMerge/>
          </w:tcPr>
          <w:p w:rsidR="00297A08" w:rsidRDefault="00297A08" w:rsidP="00297A08"/>
        </w:tc>
        <w:tc>
          <w:tcPr>
            <w:tcW w:w="5975" w:type="dxa"/>
            <w:vAlign w:val="bottom"/>
          </w:tcPr>
          <w:p w:rsidR="00297A08" w:rsidRPr="00AF3AC7" w:rsidRDefault="00297A08" w:rsidP="001700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37EBF">
              <w:rPr>
                <w:rFonts w:ascii="Book Antiqua" w:hAnsi="Book Antiqua"/>
                <w:color w:val="000000"/>
              </w:rPr>
              <w:t>Compare  the  Sensor, Sensor Node and Sensor architecture networks.</w:t>
            </w:r>
          </w:p>
        </w:tc>
        <w:tc>
          <w:tcPr>
            <w:tcW w:w="840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705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796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297A08" w:rsidTr="002A7602">
        <w:tc>
          <w:tcPr>
            <w:tcW w:w="700" w:type="dxa"/>
            <w:vMerge/>
          </w:tcPr>
          <w:p w:rsidR="00297A08" w:rsidRDefault="00297A08" w:rsidP="00297A08"/>
        </w:tc>
        <w:tc>
          <w:tcPr>
            <w:tcW w:w="5975" w:type="dxa"/>
            <w:vAlign w:val="bottom"/>
          </w:tcPr>
          <w:p w:rsidR="00297A08" w:rsidRDefault="00297A08" w:rsidP="001700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37EBF">
              <w:rPr>
                <w:rFonts w:ascii="Book Antiqua" w:hAnsi="Book Antiqua"/>
                <w:color w:val="000000"/>
              </w:rPr>
              <w:t>Write  the Advantages ,Disadvantage and its Application of wireless sensor networks</w:t>
            </w:r>
          </w:p>
        </w:tc>
        <w:tc>
          <w:tcPr>
            <w:tcW w:w="840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705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796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7D485A" w:rsidRDefault="00297A08" w:rsidP="00297A08">
      <w:pPr>
        <w:jc w:val="center"/>
      </w:pPr>
      <w:r>
        <w:t>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5975"/>
        <w:gridCol w:w="840"/>
        <w:gridCol w:w="705"/>
        <w:gridCol w:w="796"/>
      </w:tblGrid>
      <w:tr w:rsidR="00297A08" w:rsidRPr="007135B5" w:rsidTr="00BB7140">
        <w:tc>
          <w:tcPr>
            <w:tcW w:w="700" w:type="dxa"/>
            <w:vMerge w:val="restart"/>
          </w:tcPr>
          <w:p w:rsidR="00297A08" w:rsidRDefault="00297A08" w:rsidP="00297A08">
            <w:r>
              <w:t>2</w:t>
            </w:r>
          </w:p>
        </w:tc>
        <w:tc>
          <w:tcPr>
            <w:tcW w:w="5975" w:type="dxa"/>
            <w:vAlign w:val="bottom"/>
          </w:tcPr>
          <w:p w:rsidR="00297A08" w:rsidRPr="00357F29" w:rsidRDefault="00297A08" w:rsidP="001700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37EBF">
              <w:rPr>
                <w:rFonts w:ascii="Book Antiqua" w:hAnsi="Book Antiqua"/>
                <w:color w:val="000000"/>
              </w:rPr>
              <w:t>Write the concept of energy scavenging with example</w:t>
            </w:r>
          </w:p>
        </w:tc>
        <w:tc>
          <w:tcPr>
            <w:tcW w:w="840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ind w:left="-179" w:firstLine="179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705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796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297A08" w:rsidRPr="007135B5" w:rsidTr="00BB7140">
        <w:tc>
          <w:tcPr>
            <w:tcW w:w="700" w:type="dxa"/>
            <w:vMerge/>
          </w:tcPr>
          <w:p w:rsidR="00297A08" w:rsidRDefault="00297A08" w:rsidP="00297A08"/>
        </w:tc>
        <w:tc>
          <w:tcPr>
            <w:tcW w:w="5975" w:type="dxa"/>
            <w:vAlign w:val="bottom"/>
          </w:tcPr>
          <w:p w:rsidR="00297A08" w:rsidRPr="00357F29" w:rsidRDefault="00297A08" w:rsidP="001700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37EBF">
              <w:rPr>
                <w:rFonts w:ascii="Book Antiqua" w:hAnsi="Book Antiqua"/>
                <w:color w:val="000000"/>
              </w:rPr>
              <w:t>Discuss briefly the various hardware components used in Single node architecture of WSN</w:t>
            </w:r>
          </w:p>
        </w:tc>
        <w:tc>
          <w:tcPr>
            <w:tcW w:w="840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705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ind w:left="-205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796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297A08" w:rsidRPr="007135B5" w:rsidTr="00BB7140">
        <w:tc>
          <w:tcPr>
            <w:tcW w:w="700" w:type="dxa"/>
            <w:vMerge/>
          </w:tcPr>
          <w:p w:rsidR="00297A08" w:rsidRDefault="00297A08" w:rsidP="00297A08"/>
        </w:tc>
        <w:tc>
          <w:tcPr>
            <w:tcW w:w="5975" w:type="dxa"/>
            <w:vAlign w:val="bottom"/>
          </w:tcPr>
          <w:p w:rsidR="00297A08" w:rsidRDefault="00E30714" w:rsidP="001700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a</w:t>
            </w:r>
            <w:r w:rsidR="00297A08" w:rsidRPr="00437EBF">
              <w:rPr>
                <w:rFonts w:ascii="Book Antiqua" w:hAnsi="Book Antiqua"/>
                <w:color w:val="000000"/>
              </w:rPr>
              <w:t xml:space="preserve"> note on enabling technologies for wireless sensor networks.</w:t>
            </w:r>
          </w:p>
        </w:tc>
        <w:tc>
          <w:tcPr>
            <w:tcW w:w="840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705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796" w:type="dxa"/>
            <w:vAlign w:val="center"/>
          </w:tcPr>
          <w:p w:rsidR="00297A08" w:rsidRPr="007135B5" w:rsidRDefault="00297A08" w:rsidP="00297A0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297A08" w:rsidRDefault="00297A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5975"/>
        <w:gridCol w:w="840"/>
        <w:gridCol w:w="705"/>
        <w:gridCol w:w="796"/>
      </w:tblGrid>
      <w:tr w:rsidR="00D5523B" w:rsidRPr="007135B5" w:rsidTr="00BB7140">
        <w:tc>
          <w:tcPr>
            <w:tcW w:w="700" w:type="dxa"/>
            <w:vMerge w:val="restart"/>
          </w:tcPr>
          <w:p w:rsidR="00D5523B" w:rsidRDefault="00D5523B" w:rsidP="00D5523B">
            <w:r>
              <w:t>3</w:t>
            </w:r>
          </w:p>
        </w:tc>
        <w:tc>
          <w:tcPr>
            <w:tcW w:w="5975" w:type="dxa"/>
            <w:vAlign w:val="bottom"/>
          </w:tcPr>
          <w:p w:rsidR="00D5523B" w:rsidRPr="00357F29" w:rsidRDefault="00AF28EC" w:rsidP="001700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37EBF">
              <w:rPr>
                <w:rFonts w:ascii="Book Antiqua" w:hAnsi="Book Antiqua"/>
                <w:color w:val="000000"/>
              </w:rPr>
              <w:t>Brief about TinyOS and NesC and Illustrate the concept of interface to operating system with neat diagram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ind w:left="-839" w:firstLine="839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F28EC" w:rsidRPr="007135B5" w:rsidTr="00BB7140">
        <w:tc>
          <w:tcPr>
            <w:tcW w:w="700" w:type="dxa"/>
            <w:vMerge/>
          </w:tcPr>
          <w:p w:rsidR="00AF28EC" w:rsidRDefault="00AF28EC" w:rsidP="00AF28EC"/>
        </w:tc>
        <w:tc>
          <w:tcPr>
            <w:tcW w:w="5975" w:type="dxa"/>
            <w:vAlign w:val="bottom"/>
          </w:tcPr>
          <w:p w:rsidR="00AF28EC" w:rsidRPr="00AF28EC" w:rsidRDefault="00AF28EC" w:rsidP="001700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AF28EC">
              <w:rPr>
                <w:rFonts w:ascii="Book Antiqua" w:hAnsi="Book Antiqua"/>
                <w:color w:val="000000"/>
              </w:rPr>
              <w:t>List the optimization goals of a WSN and figures of merit &amp; explain each of the following</w:t>
            </w:r>
          </w:p>
        </w:tc>
        <w:tc>
          <w:tcPr>
            <w:tcW w:w="840" w:type="dxa"/>
            <w:vAlign w:val="center"/>
          </w:tcPr>
          <w:p w:rsidR="00AF28EC" w:rsidRPr="007135B5" w:rsidRDefault="00AF28EC" w:rsidP="00AF28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705" w:type="dxa"/>
            <w:vAlign w:val="center"/>
          </w:tcPr>
          <w:p w:rsidR="00AF28EC" w:rsidRPr="007135B5" w:rsidRDefault="00AF28EC" w:rsidP="00AF28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796" w:type="dxa"/>
            <w:vAlign w:val="center"/>
          </w:tcPr>
          <w:p w:rsidR="00AF28EC" w:rsidRPr="007135B5" w:rsidRDefault="00AF28EC" w:rsidP="00AF28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F28EC" w:rsidRPr="007135B5" w:rsidTr="00BB7140">
        <w:tc>
          <w:tcPr>
            <w:tcW w:w="700" w:type="dxa"/>
            <w:vMerge/>
          </w:tcPr>
          <w:p w:rsidR="00AF28EC" w:rsidRDefault="00AF28EC" w:rsidP="00AF28EC"/>
        </w:tc>
        <w:tc>
          <w:tcPr>
            <w:tcW w:w="5975" w:type="dxa"/>
            <w:vAlign w:val="bottom"/>
          </w:tcPr>
          <w:p w:rsidR="00AF28EC" w:rsidRDefault="00AF28EC" w:rsidP="001700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37EBF">
              <w:rPr>
                <w:rFonts w:ascii="Book Antiqua" w:hAnsi="Book Antiqua"/>
                <w:color w:val="000000"/>
              </w:rPr>
              <w:t>High-level QoS attributes in WSN highly depend on the applications, List the applications with the explanation for each application</w:t>
            </w:r>
          </w:p>
        </w:tc>
        <w:tc>
          <w:tcPr>
            <w:tcW w:w="840" w:type="dxa"/>
            <w:vAlign w:val="center"/>
          </w:tcPr>
          <w:p w:rsidR="00AF28EC" w:rsidRPr="007135B5" w:rsidRDefault="00AF28EC" w:rsidP="00AF28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705" w:type="dxa"/>
            <w:vAlign w:val="center"/>
          </w:tcPr>
          <w:p w:rsidR="00AF28EC" w:rsidRPr="007135B5" w:rsidRDefault="00AF28EC" w:rsidP="00AF28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796" w:type="dxa"/>
            <w:vAlign w:val="center"/>
          </w:tcPr>
          <w:p w:rsidR="00AF28EC" w:rsidRPr="007135B5" w:rsidRDefault="00AF28EC" w:rsidP="00AF28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297A08" w:rsidRDefault="00297A08" w:rsidP="00297A08">
      <w:pPr>
        <w:jc w:val="center"/>
      </w:pPr>
      <w:r>
        <w:t>OR</w:t>
      </w:r>
    </w:p>
    <w:p w:rsidR="00E30714" w:rsidRDefault="00E30714" w:rsidP="00297A0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5975"/>
        <w:gridCol w:w="840"/>
        <w:gridCol w:w="705"/>
        <w:gridCol w:w="796"/>
      </w:tblGrid>
      <w:tr w:rsidR="00D5523B" w:rsidRPr="007135B5" w:rsidTr="00BB7140">
        <w:tc>
          <w:tcPr>
            <w:tcW w:w="700" w:type="dxa"/>
            <w:vMerge w:val="restart"/>
          </w:tcPr>
          <w:p w:rsidR="00D5523B" w:rsidRDefault="00D5523B" w:rsidP="00D5523B">
            <w:r>
              <w:lastRenderedPageBreak/>
              <w:t>4</w:t>
            </w:r>
          </w:p>
        </w:tc>
        <w:tc>
          <w:tcPr>
            <w:tcW w:w="5975" w:type="dxa"/>
            <w:vAlign w:val="bottom"/>
          </w:tcPr>
          <w:p w:rsidR="00D5523B" w:rsidRPr="00357F29" w:rsidRDefault="00AF28EC" w:rsidP="001700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37EBF">
              <w:rPr>
                <w:rFonts w:ascii="Book Antiqua" w:hAnsi="Book Antiqua"/>
                <w:color w:val="000000"/>
              </w:rPr>
              <w:t>Mention the need for Gateways and How tunneling helps in connecting two different networks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ind w:left="-839" w:firstLine="839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F28EC" w:rsidRPr="007135B5" w:rsidTr="00BB7140">
        <w:tc>
          <w:tcPr>
            <w:tcW w:w="700" w:type="dxa"/>
            <w:vMerge/>
          </w:tcPr>
          <w:p w:rsidR="00AF28EC" w:rsidRDefault="00AF28EC" w:rsidP="00AF28EC"/>
        </w:tc>
        <w:tc>
          <w:tcPr>
            <w:tcW w:w="5975" w:type="dxa"/>
            <w:vAlign w:val="bottom"/>
          </w:tcPr>
          <w:p w:rsidR="00AF28EC" w:rsidRPr="00AF28EC" w:rsidRDefault="00AF28EC" w:rsidP="001700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AF28EC">
              <w:rPr>
                <w:rFonts w:ascii="Book Antiqua" w:hAnsi="Book Antiqua"/>
                <w:color w:val="000000"/>
              </w:rPr>
              <w:t>With neat diagram explain the various scenarios of Sensor Networks</w:t>
            </w:r>
          </w:p>
        </w:tc>
        <w:tc>
          <w:tcPr>
            <w:tcW w:w="840" w:type="dxa"/>
            <w:vAlign w:val="center"/>
          </w:tcPr>
          <w:p w:rsidR="00AF28EC" w:rsidRPr="007135B5" w:rsidRDefault="00AF28EC" w:rsidP="00AF28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705" w:type="dxa"/>
            <w:vAlign w:val="center"/>
          </w:tcPr>
          <w:p w:rsidR="00AF28EC" w:rsidRPr="007135B5" w:rsidRDefault="00AF28EC" w:rsidP="00AF28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796" w:type="dxa"/>
            <w:vAlign w:val="center"/>
          </w:tcPr>
          <w:p w:rsidR="00AF28EC" w:rsidRPr="007135B5" w:rsidRDefault="00AF28EC" w:rsidP="00AF28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5523B" w:rsidRPr="007135B5" w:rsidTr="00BB7140">
        <w:tc>
          <w:tcPr>
            <w:tcW w:w="700" w:type="dxa"/>
            <w:vMerge/>
          </w:tcPr>
          <w:p w:rsidR="00D5523B" w:rsidRDefault="00D5523B" w:rsidP="00D5523B"/>
        </w:tc>
        <w:tc>
          <w:tcPr>
            <w:tcW w:w="5975" w:type="dxa"/>
            <w:vAlign w:val="bottom"/>
          </w:tcPr>
          <w:p w:rsidR="00D5523B" w:rsidRPr="00AF28EC" w:rsidRDefault="00AF28EC" w:rsidP="001700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AF28EC">
              <w:rPr>
                <w:rFonts w:ascii="Book Antiqua" w:hAnsi="Book Antiqua"/>
                <w:color w:val="000000"/>
              </w:rPr>
              <w:t>Explain about Network Lifetime in detailed manner and Write a note on Robustness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297A08" w:rsidRDefault="00297A08" w:rsidP="00D552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5975"/>
        <w:gridCol w:w="840"/>
        <w:gridCol w:w="705"/>
        <w:gridCol w:w="796"/>
      </w:tblGrid>
      <w:tr w:rsidR="00D5523B" w:rsidRPr="007135B5" w:rsidTr="00BB7140">
        <w:tc>
          <w:tcPr>
            <w:tcW w:w="700" w:type="dxa"/>
            <w:vMerge w:val="restart"/>
          </w:tcPr>
          <w:p w:rsidR="00D5523B" w:rsidRDefault="00D5523B" w:rsidP="00D5523B">
            <w:r>
              <w:t>5</w:t>
            </w:r>
          </w:p>
        </w:tc>
        <w:tc>
          <w:tcPr>
            <w:tcW w:w="5975" w:type="dxa"/>
            <w:vAlign w:val="bottom"/>
          </w:tcPr>
          <w:p w:rsidR="00D5523B" w:rsidRPr="00AF28EC" w:rsidRDefault="00AF28EC" w:rsidP="001700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AF28EC">
              <w:rPr>
                <w:rFonts w:ascii="Book Antiqua" w:hAnsi="Book Antiqua"/>
                <w:color w:val="000000"/>
              </w:rPr>
              <w:t>Describe briefly the address and name management in WSN.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5523B" w:rsidRPr="007135B5" w:rsidTr="00BB7140">
        <w:tc>
          <w:tcPr>
            <w:tcW w:w="700" w:type="dxa"/>
            <w:vMerge/>
          </w:tcPr>
          <w:p w:rsidR="00D5523B" w:rsidRDefault="00D5523B" w:rsidP="00D5523B"/>
        </w:tc>
        <w:tc>
          <w:tcPr>
            <w:tcW w:w="5975" w:type="dxa"/>
            <w:vAlign w:val="bottom"/>
          </w:tcPr>
          <w:p w:rsidR="00D5523B" w:rsidRPr="00AF28EC" w:rsidRDefault="00AF28EC" w:rsidP="001700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AF28EC">
              <w:rPr>
                <w:rFonts w:ascii="Book Antiqua" w:hAnsi="Book Antiqua"/>
                <w:color w:val="000000"/>
              </w:rPr>
              <w:t>Elaborate about MAC protocols for WSN in detail.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5523B" w:rsidRPr="007135B5" w:rsidTr="00BB7140">
        <w:tc>
          <w:tcPr>
            <w:tcW w:w="700" w:type="dxa"/>
            <w:vMerge/>
          </w:tcPr>
          <w:p w:rsidR="00D5523B" w:rsidRDefault="00D5523B" w:rsidP="00D5523B"/>
        </w:tc>
        <w:tc>
          <w:tcPr>
            <w:tcW w:w="5975" w:type="dxa"/>
            <w:vAlign w:val="bottom"/>
          </w:tcPr>
          <w:p w:rsidR="00D5523B" w:rsidRPr="00AF28EC" w:rsidRDefault="00AF28EC" w:rsidP="001700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AF28EC">
              <w:rPr>
                <w:rFonts w:ascii="Book Antiqua" w:hAnsi="Book Antiqua"/>
                <w:color w:val="000000"/>
              </w:rPr>
              <w:t>Explain how the four layered generated stack for the network and physical layer is designed during internet communication with a neat diagram.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D5523B" w:rsidRDefault="00AF28EC" w:rsidP="00AF28EC">
      <w:pPr>
        <w:jc w:val="center"/>
      </w:pPr>
      <w:r>
        <w:t>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5975"/>
        <w:gridCol w:w="840"/>
        <w:gridCol w:w="705"/>
        <w:gridCol w:w="796"/>
      </w:tblGrid>
      <w:tr w:rsidR="00D5523B" w:rsidRPr="007135B5" w:rsidTr="00BB7140">
        <w:tc>
          <w:tcPr>
            <w:tcW w:w="700" w:type="dxa"/>
            <w:vMerge w:val="restart"/>
          </w:tcPr>
          <w:p w:rsidR="00D5523B" w:rsidRDefault="00D5523B" w:rsidP="00D5523B">
            <w:r>
              <w:t>6</w:t>
            </w:r>
          </w:p>
        </w:tc>
        <w:tc>
          <w:tcPr>
            <w:tcW w:w="5975" w:type="dxa"/>
            <w:vAlign w:val="bottom"/>
          </w:tcPr>
          <w:p w:rsidR="00D5523B" w:rsidRPr="00E30714" w:rsidRDefault="00E30714" w:rsidP="001700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0714">
              <w:rPr>
                <w:rFonts w:ascii="Book Antiqua" w:hAnsi="Book Antiqua"/>
                <w:color w:val="000000"/>
              </w:rPr>
              <w:t>Give the advantages of SMAC protocol.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5523B" w:rsidRPr="007135B5" w:rsidTr="00BB7140">
        <w:tc>
          <w:tcPr>
            <w:tcW w:w="700" w:type="dxa"/>
            <w:vMerge/>
          </w:tcPr>
          <w:p w:rsidR="00D5523B" w:rsidRDefault="00D5523B" w:rsidP="00D5523B"/>
        </w:tc>
        <w:tc>
          <w:tcPr>
            <w:tcW w:w="5975" w:type="dxa"/>
            <w:vAlign w:val="bottom"/>
          </w:tcPr>
          <w:p w:rsidR="00D5523B" w:rsidRPr="00E30714" w:rsidRDefault="00E30714" w:rsidP="001700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0714">
              <w:rPr>
                <w:rFonts w:ascii="Book Antiqua" w:hAnsi="Book Antiqua"/>
                <w:color w:val="000000"/>
              </w:rPr>
              <w:t>What is data processing? Also mention about the data processing cycle in IoT.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30714" w:rsidRPr="007135B5" w:rsidTr="00BB7140">
        <w:tc>
          <w:tcPr>
            <w:tcW w:w="700" w:type="dxa"/>
            <w:vMerge/>
          </w:tcPr>
          <w:p w:rsidR="00E30714" w:rsidRDefault="00E30714" w:rsidP="00E30714"/>
        </w:tc>
        <w:tc>
          <w:tcPr>
            <w:tcW w:w="5975" w:type="dxa"/>
            <w:vAlign w:val="bottom"/>
          </w:tcPr>
          <w:p w:rsidR="00E30714" w:rsidRPr="00E30714" w:rsidRDefault="00E30714" w:rsidP="001700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0714">
              <w:rPr>
                <w:rFonts w:ascii="Book Antiqua" w:hAnsi="Book Antiqua"/>
                <w:color w:val="000000"/>
              </w:rPr>
              <w:t>Describe the MQTT protocol in detail and write about MQTT topics and communication. Explain the working with an example.</w:t>
            </w:r>
          </w:p>
        </w:tc>
        <w:tc>
          <w:tcPr>
            <w:tcW w:w="840" w:type="dxa"/>
            <w:vAlign w:val="center"/>
          </w:tcPr>
          <w:p w:rsidR="00E30714" w:rsidRPr="007135B5" w:rsidRDefault="00E30714" w:rsidP="00E30714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705" w:type="dxa"/>
            <w:vAlign w:val="center"/>
          </w:tcPr>
          <w:p w:rsidR="00E30714" w:rsidRPr="007135B5" w:rsidRDefault="00E30714" w:rsidP="00E30714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796" w:type="dxa"/>
            <w:vAlign w:val="center"/>
          </w:tcPr>
          <w:p w:rsidR="00E30714" w:rsidRPr="007135B5" w:rsidRDefault="00E30714" w:rsidP="00E30714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D5523B" w:rsidRDefault="00D5523B" w:rsidP="00D552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5975"/>
        <w:gridCol w:w="840"/>
        <w:gridCol w:w="705"/>
        <w:gridCol w:w="796"/>
      </w:tblGrid>
      <w:tr w:rsidR="00D5523B" w:rsidRPr="007135B5" w:rsidTr="00BB7140">
        <w:tc>
          <w:tcPr>
            <w:tcW w:w="700" w:type="dxa"/>
            <w:vMerge w:val="restart"/>
          </w:tcPr>
          <w:p w:rsidR="00D5523B" w:rsidRDefault="00D5523B" w:rsidP="00D5523B">
            <w:r>
              <w:t>7</w:t>
            </w:r>
          </w:p>
        </w:tc>
        <w:tc>
          <w:tcPr>
            <w:tcW w:w="5975" w:type="dxa"/>
            <w:vAlign w:val="bottom"/>
          </w:tcPr>
          <w:p w:rsidR="00D5523B" w:rsidRPr="00E30714" w:rsidRDefault="00E30714" w:rsidP="0017008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0714">
              <w:rPr>
                <w:rFonts w:ascii="Book Antiqua" w:hAnsi="Book Antiqua"/>
                <w:color w:val="000000"/>
              </w:rPr>
              <w:t>Discuss in detail about Radio Frequency Identification (RFID)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30714" w:rsidRPr="007135B5" w:rsidTr="00BB7140">
        <w:tc>
          <w:tcPr>
            <w:tcW w:w="700" w:type="dxa"/>
            <w:vMerge/>
          </w:tcPr>
          <w:p w:rsidR="00E30714" w:rsidRDefault="00E30714" w:rsidP="00E30714"/>
        </w:tc>
        <w:tc>
          <w:tcPr>
            <w:tcW w:w="5975" w:type="dxa"/>
            <w:vAlign w:val="bottom"/>
          </w:tcPr>
          <w:p w:rsidR="00E30714" w:rsidRPr="00E30714" w:rsidRDefault="00E30714" w:rsidP="0017008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0714">
              <w:rPr>
                <w:rFonts w:ascii="Book Antiqua" w:hAnsi="Book Antiqua"/>
                <w:color w:val="000000"/>
              </w:rPr>
              <w:t>Explain about Bluetooth technology.</w:t>
            </w:r>
          </w:p>
        </w:tc>
        <w:tc>
          <w:tcPr>
            <w:tcW w:w="840" w:type="dxa"/>
            <w:vAlign w:val="center"/>
          </w:tcPr>
          <w:p w:rsidR="00E30714" w:rsidRPr="007135B5" w:rsidRDefault="00E30714" w:rsidP="00E30714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705" w:type="dxa"/>
            <w:vAlign w:val="center"/>
          </w:tcPr>
          <w:p w:rsidR="00E30714" w:rsidRPr="007135B5" w:rsidRDefault="00E30714" w:rsidP="00E30714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796" w:type="dxa"/>
            <w:vAlign w:val="center"/>
          </w:tcPr>
          <w:p w:rsidR="00E30714" w:rsidRPr="007135B5" w:rsidRDefault="00E30714" w:rsidP="00E30714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30714" w:rsidRPr="007135B5" w:rsidTr="00BB7140">
        <w:tc>
          <w:tcPr>
            <w:tcW w:w="700" w:type="dxa"/>
            <w:vMerge/>
          </w:tcPr>
          <w:p w:rsidR="00E30714" w:rsidRDefault="00E30714" w:rsidP="00E30714"/>
        </w:tc>
        <w:tc>
          <w:tcPr>
            <w:tcW w:w="5975" w:type="dxa"/>
            <w:vAlign w:val="bottom"/>
          </w:tcPr>
          <w:p w:rsidR="00E30714" w:rsidRPr="00E30714" w:rsidRDefault="00E30714" w:rsidP="0017008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0714">
              <w:rPr>
                <w:rFonts w:ascii="Book Antiqua" w:hAnsi="Book Antiqua"/>
                <w:color w:val="000000"/>
              </w:rPr>
              <w:t>Elaborate about the following technologies-</w:t>
            </w:r>
          </w:p>
          <w:p w:rsidR="00E30714" w:rsidRDefault="00E30714" w:rsidP="00E30714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37EBF">
              <w:rPr>
                <w:rFonts w:ascii="Book Antiqua" w:hAnsi="Book Antiqua"/>
                <w:color w:val="000000"/>
              </w:rPr>
              <w:t xml:space="preserve"> (a)Wi-Fi    (b)Infrared (IR)</w:t>
            </w:r>
          </w:p>
        </w:tc>
        <w:tc>
          <w:tcPr>
            <w:tcW w:w="840" w:type="dxa"/>
            <w:vAlign w:val="center"/>
          </w:tcPr>
          <w:p w:rsidR="00E30714" w:rsidRPr="007135B5" w:rsidRDefault="00E30714" w:rsidP="00E30714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705" w:type="dxa"/>
            <w:vAlign w:val="center"/>
          </w:tcPr>
          <w:p w:rsidR="00E30714" w:rsidRPr="007135B5" w:rsidRDefault="00E30714" w:rsidP="00E30714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CO4</w:t>
            </w:r>
          </w:p>
        </w:tc>
        <w:tc>
          <w:tcPr>
            <w:tcW w:w="796" w:type="dxa"/>
            <w:vAlign w:val="center"/>
          </w:tcPr>
          <w:p w:rsidR="00E30714" w:rsidRPr="007135B5" w:rsidRDefault="00E30714" w:rsidP="00E30714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D5523B" w:rsidRDefault="00D5523B" w:rsidP="00D5523B">
      <w:pPr>
        <w:jc w:val="center"/>
      </w:pPr>
      <w:r>
        <w:t>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5975"/>
        <w:gridCol w:w="840"/>
        <w:gridCol w:w="705"/>
        <w:gridCol w:w="796"/>
      </w:tblGrid>
      <w:tr w:rsidR="00D5523B" w:rsidRPr="007135B5" w:rsidTr="00BB7140">
        <w:tc>
          <w:tcPr>
            <w:tcW w:w="700" w:type="dxa"/>
            <w:vMerge w:val="restart"/>
          </w:tcPr>
          <w:p w:rsidR="00D5523B" w:rsidRDefault="00D5523B" w:rsidP="00D5523B">
            <w:r>
              <w:t>8</w:t>
            </w:r>
          </w:p>
        </w:tc>
        <w:tc>
          <w:tcPr>
            <w:tcW w:w="5975" w:type="dxa"/>
            <w:vAlign w:val="bottom"/>
          </w:tcPr>
          <w:p w:rsidR="00D5523B" w:rsidRPr="00E30714" w:rsidRDefault="00E30714" w:rsidP="0017008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0714">
              <w:rPr>
                <w:rFonts w:ascii="Book Antiqua" w:hAnsi="Book Antiqua"/>
                <w:color w:val="000000"/>
              </w:rPr>
              <w:t>Show how infrared can be used with applicatons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5523B" w:rsidRPr="007135B5" w:rsidTr="00BB7140">
        <w:tc>
          <w:tcPr>
            <w:tcW w:w="700" w:type="dxa"/>
            <w:vMerge/>
          </w:tcPr>
          <w:p w:rsidR="00D5523B" w:rsidRDefault="00D5523B" w:rsidP="00D5523B"/>
        </w:tc>
        <w:tc>
          <w:tcPr>
            <w:tcW w:w="5975" w:type="dxa"/>
            <w:vAlign w:val="bottom"/>
          </w:tcPr>
          <w:p w:rsidR="00D5523B" w:rsidRPr="00E30714" w:rsidRDefault="00E30714" w:rsidP="0017008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0714">
              <w:rPr>
                <w:rFonts w:ascii="Book Antiqua" w:hAnsi="Book Antiqua"/>
                <w:color w:val="000000"/>
              </w:rPr>
              <w:t>List down the features and characteristics of the Zigbee protocol.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5523B" w:rsidRPr="007135B5" w:rsidTr="00BB7140">
        <w:tc>
          <w:tcPr>
            <w:tcW w:w="700" w:type="dxa"/>
            <w:vMerge/>
          </w:tcPr>
          <w:p w:rsidR="00D5523B" w:rsidRDefault="00D5523B" w:rsidP="00D5523B"/>
        </w:tc>
        <w:tc>
          <w:tcPr>
            <w:tcW w:w="5975" w:type="dxa"/>
            <w:vAlign w:val="bottom"/>
          </w:tcPr>
          <w:p w:rsidR="00D5523B" w:rsidRPr="00E30714" w:rsidRDefault="00E30714" w:rsidP="0017008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0714">
              <w:rPr>
                <w:rFonts w:ascii="Book Antiqua" w:hAnsi="Book Antiqua"/>
                <w:color w:val="000000"/>
              </w:rPr>
              <w:t>Explain the IEEE 802.15.4 standard used for Wireless Personal Area Network and its correlation with Zigbee.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CO4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D5523B" w:rsidRDefault="00D5523B" w:rsidP="00D552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5975"/>
        <w:gridCol w:w="840"/>
        <w:gridCol w:w="705"/>
        <w:gridCol w:w="796"/>
      </w:tblGrid>
      <w:tr w:rsidR="00D5523B" w:rsidRPr="007135B5" w:rsidTr="00BB7140">
        <w:tc>
          <w:tcPr>
            <w:tcW w:w="700" w:type="dxa"/>
            <w:vMerge w:val="restart"/>
          </w:tcPr>
          <w:p w:rsidR="00D5523B" w:rsidRDefault="00D5523B" w:rsidP="00D5523B">
            <w:r>
              <w:t>9</w:t>
            </w:r>
          </w:p>
        </w:tc>
        <w:tc>
          <w:tcPr>
            <w:tcW w:w="5975" w:type="dxa"/>
            <w:vAlign w:val="bottom"/>
          </w:tcPr>
          <w:p w:rsidR="00D5523B" w:rsidRPr="00357F29" w:rsidRDefault="00D5523B" w:rsidP="0017008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37EBF">
              <w:rPr>
                <w:rFonts w:ascii="Book Antiqua" w:hAnsi="Book Antiqua"/>
                <w:color w:val="000000"/>
              </w:rPr>
              <w:t>What are the Factors Influencing WSN Design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5523B" w:rsidRPr="007135B5" w:rsidTr="00BB7140">
        <w:tc>
          <w:tcPr>
            <w:tcW w:w="700" w:type="dxa"/>
            <w:vMerge/>
          </w:tcPr>
          <w:p w:rsidR="00D5523B" w:rsidRDefault="00D5523B" w:rsidP="00D5523B"/>
        </w:tc>
        <w:tc>
          <w:tcPr>
            <w:tcW w:w="5975" w:type="dxa"/>
            <w:vAlign w:val="bottom"/>
          </w:tcPr>
          <w:p w:rsidR="00D5523B" w:rsidRPr="00357F29" w:rsidRDefault="00AF28EC" w:rsidP="0017008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37EBF">
              <w:rPr>
                <w:rFonts w:ascii="Book Antiqua" w:hAnsi="Book Antiqua"/>
                <w:color w:val="000000"/>
              </w:rPr>
              <w:t>Define wireless Sensor network? and neat diagram about energy consumption in WSN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5523B" w:rsidRPr="007135B5" w:rsidTr="00BB7140">
        <w:tc>
          <w:tcPr>
            <w:tcW w:w="700" w:type="dxa"/>
            <w:vMerge/>
          </w:tcPr>
          <w:p w:rsidR="00D5523B" w:rsidRDefault="00D5523B" w:rsidP="00D5523B"/>
        </w:tc>
        <w:tc>
          <w:tcPr>
            <w:tcW w:w="5975" w:type="dxa"/>
            <w:vAlign w:val="bottom"/>
          </w:tcPr>
          <w:p w:rsidR="00D5523B" w:rsidRDefault="00AF28EC" w:rsidP="0017008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37EBF">
              <w:rPr>
                <w:rFonts w:ascii="Book Antiqua" w:hAnsi="Book Antiqua"/>
                <w:color w:val="000000"/>
              </w:rPr>
              <w:t>What are the Mechanisms that will form typical parts of  WSN ?Explain any two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D5523B" w:rsidRDefault="00D5523B" w:rsidP="00D5523B">
      <w:pPr>
        <w:jc w:val="center"/>
      </w:pPr>
      <w:r>
        <w:t>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5975"/>
        <w:gridCol w:w="840"/>
        <w:gridCol w:w="705"/>
        <w:gridCol w:w="796"/>
      </w:tblGrid>
      <w:tr w:rsidR="00D5523B" w:rsidRPr="007135B5" w:rsidTr="00BB7140">
        <w:tc>
          <w:tcPr>
            <w:tcW w:w="700" w:type="dxa"/>
            <w:vMerge w:val="restart"/>
          </w:tcPr>
          <w:p w:rsidR="00D5523B" w:rsidRDefault="00D5523B" w:rsidP="00D5523B">
            <w:r>
              <w:t>10</w:t>
            </w:r>
          </w:p>
        </w:tc>
        <w:tc>
          <w:tcPr>
            <w:tcW w:w="5975" w:type="dxa"/>
            <w:vAlign w:val="bottom"/>
          </w:tcPr>
          <w:p w:rsidR="00D5523B" w:rsidRPr="00357F29" w:rsidRDefault="00D5523B" w:rsidP="0017008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37EBF">
              <w:rPr>
                <w:rFonts w:ascii="Book Antiqua" w:hAnsi="Book Antiqua"/>
                <w:color w:val="000000"/>
              </w:rPr>
              <w:t>Write a short note on Gateway Concepts  and With a help on neat diagram explain in detail about WSN tunnelling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5523B" w:rsidRPr="007135B5" w:rsidTr="00BB7140">
        <w:tc>
          <w:tcPr>
            <w:tcW w:w="700" w:type="dxa"/>
            <w:vMerge/>
          </w:tcPr>
          <w:p w:rsidR="00D5523B" w:rsidRDefault="00D5523B" w:rsidP="00D5523B"/>
        </w:tc>
        <w:tc>
          <w:tcPr>
            <w:tcW w:w="5975" w:type="dxa"/>
            <w:vAlign w:val="bottom"/>
          </w:tcPr>
          <w:p w:rsidR="00D5523B" w:rsidRPr="00357F29" w:rsidRDefault="00D5523B" w:rsidP="0017008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37EBF">
              <w:rPr>
                <w:rFonts w:ascii="Book Antiqua" w:hAnsi="Book Antiqua"/>
                <w:color w:val="000000"/>
              </w:rPr>
              <w:t>Discuss in detail the characteristics and structure of Transceivers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5523B" w:rsidRPr="007135B5" w:rsidTr="00BB7140">
        <w:tc>
          <w:tcPr>
            <w:tcW w:w="700" w:type="dxa"/>
            <w:vMerge/>
          </w:tcPr>
          <w:p w:rsidR="00D5523B" w:rsidRDefault="00D5523B" w:rsidP="00D5523B"/>
        </w:tc>
        <w:tc>
          <w:tcPr>
            <w:tcW w:w="5975" w:type="dxa"/>
            <w:vAlign w:val="bottom"/>
          </w:tcPr>
          <w:p w:rsidR="00D5523B" w:rsidRDefault="00D5523B" w:rsidP="0017008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37EBF">
              <w:rPr>
                <w:rFonts w:ascii="Book Antiqua" w:hAnsi="Book Antiqua"/>
                <w:color w:val="000000"/>
              </w:rPr>
              <w:t>Elaborate about the design principles of WSN and  List the various aspects of Energy efficiency</w:t>
            </w:r>
          </w:p>
        </w:tc>
        <w:tc>
          <w:tcPr>
            <w:tcW w:w="840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705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796" w:type="dxa"/>
            <w:vAlign w:val="center"/>
          </w:tcPr>
          <w:p w:rsidR="00D5523B" w:rsidRPr="007135B5" w:rsidRDefault="00D5523B" w:rsidP="00D5523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D5523B" w:rsidRDefault="00D5523B" w:rsidP="00D5523B"/>
    <w:sectPr w:rsidR="00D5523B" w:rsidSect="005830D9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85" w:rsidRDefault="00170085" w:rsidP="005830D9">
      <w:pPr>
        <w:spacing w:after="0" w:line="240" w:lineRule="auto"/>
      </w:pPr>
      <w:r>
        <w:separator/>
      </w:r>
    </w:p>
  </w:endnote>
  <w:endnote w:type="continuationSeparator" w:id="0">
    <w:p w:rsidR="00170085" w:rsidRDefault="00170085" w:rsidP="0058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85" w:rsidRDefault="00170085" w:rsidP="005830D9">
      <w:pPr>
        <w:spacing w:after="0" w:line="240" w:lineRule="auto"/>
      </w:pPr>
      <w:r>
        <w:separator/>
      </w:r>
    </w:p>
  </w:footnote>
  <w:footnote w:type="continuationSeparator" w:id="0">
    <w:p w:rsidR="00170085" w:rsidRDefault="00170085" w:rsidP="00583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4F0"/>
    <w:multiLevelType w:val="hybridMultilevel"/>
    <w:tmpl w:val="B6C88A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2620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A4CAA"/>
    <w:multiLevelType w:val="hybridMultilevel"/>
    <w:tmpl w:val="8444BE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F3187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 w15:restartNumberingAfterBreak="0">
    <w:nsid w:val="4940527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92B7B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76887"/>
    <w:multiLevelType w:val="hybridMultilevel"/>
    <w:tmpl w:val="C4081C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01D3C"/>
    <w:multiLevelType w:val="hybridMultilevel"/>
    <w:tmpl w:val="FB8600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D9"/>
    <w:rsid w:val="00170085"/>
    <w:rsid w:val="00297A08"/>
    <w:rsid w:val="00373CD6"/>
    <w:rsid w:val="005830D9"/>
    <w:rsid w:val="007D485A"/>
    <w:rsid w:val="00A42440"/>
    <w:rsid w:val="00AF28EC"/>
    <w:rsid w:val="00C97FBA"/>
    <w:rsid w:val="00CB0A95"/>
    <w:rsid w:val="00D5523B"/>
    <w:rsid w:val="00E3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7C9A"/>
  <w15:chartTrackingRefBased/>
  <w15:docId w15:val="{E743492E-F84C-46F6-B4D2-9D8C8C87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0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830D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30D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830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830D9"/>
    <w:rPr>
      <w:b/>
      <w:bCs/>
    </w:rPr>
  </w:style>
  <w:style w:type="character" w:customStyle="1" w:styleId="line-clamp-1">
    <w:name w:val="line-clamp-1"/>
    <w:basedOn w:val="DefaultParagraphFont"/>
    <w:rsid w:val="005830D9"/>
  </w:style>
  <w:style w:type="paragraph" w:styleId="Header">
    <w:name w:val="header"/>
    <w:basedOn w:val="Normal"/>
    <w:link w:val="HeaderChar"/>
    <w:uiPriority w:val="99"/>
    <w:unhideWhenUsed/>
    <w:rsid w:val="0058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0D9"/>
  </w:style>
  <w:style w:type="paragraph" w:styleId="Footer">
    <w:name w:val="footer"/>
    <w:basedOn w:val="Normal"/>
    <w:link w:val="FooterChar"/>
    <w:uiPriority w:val="99"/>
    <w:unhideWhenUsed/>
    <w:rsid w:val="0058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0D9"/>
  </w:style>
  <w:style w:type="paragraph" w:styleId="ListParagraph">
    <w:name w:val="List Paragraph"/>
    <w:basedOn w:val="Normal"/>
    <w:uiPriority w:val="34"/>
    <w:qFormat/>
    <w:rsid w:val="00297A08"/>
    <w:pPr>
      <w:ind w:left="720"/>
      <w:contextualSpacing/>
    </w:pPr>
  </w:style>
  <w:style w:type="table" w:styleId="TableGrid">
    <w:name w:val="Table Grid"/>
    <w:basedOn w:val="TableNormal"/>
    <w:uiPriority w:val="39"/>
    <w:rsid w:val="0029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5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6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1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4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06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5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8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5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8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5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9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1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1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5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6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1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8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5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21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3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8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8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6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3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4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87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2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7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6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Praveen Giridhar Pawaskar-Asst.Prof-CSE</dc:creator>
  <cp:keywords/>
  <dc:description/>
  <cp:lastModifiedBy>Admin</cp:lastModifiedBy>
  <cp:revision>4</cp:revision>
  <dcterms:created xsi:type="dcterms:W3CDTF">2024-08-05T07:07:00Z</dcterms:created>
  <dcterms:modified xsi:type="dcterms:W3CDTF">2024-08-06T06:48:00Z</dcterms:modified>
</cp:coreProperties>
</file>