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2B2826">
      <w:pPr>
        <w:rPr>
          <w:rFonts w:ascii="Arial" w:hAnsi="Arial" w:cs="Arial"/>
          <w:sz w:val="2"/>
        </w:rPr>
      </w:pPr>
    </w:p>
    <w:p w:rsidR="00ED753C" w:rsidRPr="00B50E34" w:rsidRDefault="00ED753C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</w:p>
    <w:p w:rsidR="00ED753C" w:rsidRDefault="002C62F8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</w:t>
      </w:r>
      <w:r w:rsidR="007535F2">
        <w:rPr>
          <w:rFonts w:ascii="Arial" w:hAnsi="Arial" w:cs="Arial"/>
          <w:b/>
          <w:sz w:val="24"/>
          <w:szCs w:val="24"/>
        </w:rPr>
        <w:t xml:space="preserve">Term </w:t>
      </w:r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:rsidR="006321F4" w:rsidRPr="006963A1" w:rsidRDefault="009C4798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bidi="hi-IN"/>
        </w:rPr>
        <w:pict>
          <v:rect id="Rectangle 8" o:spid="_x0000_s1026" style="position:absolute;left:0;text-align:left;margin-left:359.25pt;margin-top:6.45pt;width:166.4pt;height:9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" filled="f" stroked="f" strokeweight="1pt">
            <v:textbox>
              <w:txbxContent>
                <w:p w:rsidR="00F65913" w:rsidRPr="007F040B" w:rsidRDefault="00F65913" w:rsidP="006321F4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9C4798">
                    <w:rPr>
                      <w:rFonts w:ascii="Arial" w:hAnsi="Arial" w:cs="Arial"/>
                      <w:color w:val="000000" w:themeColor="text1"/>
                    </w:rPr>
                    <w:t>0</w:t>
                  </w:r>
                  <w:r w:rsidR="00741678">
                    <w:rPr>
                      <w:rFonts w:ascii="Arial" w:hAnsi="Arial" w:cs="Arial"/>
                      <w:color w:val="000000" w:themeColor="text1"/>
                    </w:rPr>
                    <w:t>7/</w:t>
                  </w:r>
                  <w:r w:rsidR="009C4798">
                    <w:rPr>
                      <w:rFonts w:ascii="Arial" w:hAnsi="Arial" w:cs="Arial"/>
                      <w:color w:val="000000" w:themeColor="text1"/>
                    </w:rPr>
                    <w:t>0</w:t>
                  </w:r>
                  <w:bookmarkStart w:id="0" w:name="_GoBack"/>
                  <w:bookmarkEnd w:id="0"/>
                  <w:r w:rsidR="00741678">
                    <w:rPr>
                      <w:rFonts w:ascii="Arial" w:hAnsi="Arial" w:cs="Arial"/>
                      <w:color w:val="000000" w:themeColor="text1"/>
                    </w:rPr>
                    <w:t>8/2024</w:t>
                  </w:r>
                </w:p>
                <w:p w:rsidR="00F65913" w:rsidRPr="007F040B" w:rsidRDefault="00F65913" w:rsidP="006321F4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741678">
                    <w:rPr>
                      <w:rFonts w:ascii="Arial" w:hAnsi="Arial" w:cs="Arial"/>
                      <w:color w:val="000000" w:themeColor="text1"/>
                    </w:rPr>
                    <w:t>1:00 pm-4:00 pm</w:t>
                  </w:r>
                </w:p>
                <w:p w:rsidR="00F65913" w:rsidRPr="007F040B" w:rsidRDefault="00F65913" w:rsidP="006321F4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9B2616">
                    <w:rPr>
                      <w:rFonts w:ascii="Arial" w:hAnsi="Arial" w:cs="Arial"/>
                      <w:color w:val="000000" w:themeColor="text1"/>
                    </w:rPr>
                    <w:t>100</w:t>
                  </w:r>
                </w:p>
                <w:p w:rsidR="00F65913" w:rsidRPr="007F040B" w:rsidRDefault="00F65913" w:rsidP="006321F4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9B2616">
                    <w:rPr>
                      <w:rFonts w:ascii="Arial" w:hAnsi="Arial" w:cs="Arial"/>
                      <w:color w:val="000000" w:themeColor="text1"/>
                    </w:rPr>
                    <w:t>50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%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bidi="hi-IN"/>
        </w:rPr>
        <w:pict>
          <v:rect id="Rectangle 7" o:spid="_x0000_s1027" style="position:absolute;left:0;text-align:left;margin-left:6pt;margin-top:5.7pt;width:339.75pt;height:97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<v:textbox>
              <w:txbxContent>
                <w:p w:rsidR="00F65913" w:rsidRPr="006963A1" w:rsidRDefault="006321F4" w:rsidP="006321F4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Odd </w:t>
                  </w:r>
                  <w:r w:rsidR="00F65913"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Semester</w:t>
                  </w:r>
                  <w:r w:rsidR="000C34FB" w:rsidRPr="003F4E9F">
                    <w:rPr>
                      <w:rFonts w:ascii="Arial" w:hAnsi="Arial" w:cs="Arial"/>
                      <w:color w:val="000000" w:themeColor="text1"/>
                    </w:rPr>
                    <w:t>: 20</w:t>
                  </w:r>
                  <w:r w:rsidR="005919E8">
                    <w:rPr>
                      <w:rFonts w:ascii="Arial" w:hAnsi="Arial" w:cs="Arial"/>
                      <w:color w:val="000000" w:themeColor="text1"/>
                    </w:rPr>
                    <w:t>2</w:t>
                  </w:r>
                  <w:r w:rsidR="003C3A5D">
                    <w:rPr>
                      <w:rFonts w:ascii="Arial" w:hAnsi="Arial" w:cs="Arial"/>
                      <w:color w:val="000000" w:themeColor="text1"/>
                    </w:rPr>
                    <w:t>3</w:t>
                  </w:r>
                  <w:r w:rsidR="000C34FB" w:rsidRPr="003F4E9F">
                    <w:rPr>
                      <w:rFonts w:ascii="Arial" w:hAnsi="Arial" w:cs="Arial"/>
                      <w:color w:val="000000" w:themeColor="text1"/>
                    </w:rPr>
                    <w:t>-</w:t>
                  </w:r>
                  <w:r w:rsidR="008F2BB0">
                    <w:rPr>
                      <w:rFonts w:ascii="Arial" w:hAnsi="Arial" w:cs="Arial"/>
                      <w:color w:val="000000" w:themeColor="text1"/>
                    </w:rPr>
                    <w:t>2</w:t>
                  </w:r>
                  <w:r w:rsidR="003C3A5D">
                    <w:rPr>
                      <w:rFonts w:ascii="Arial" w:hAnsi="Arial" w:cs="Arial"/>
                      <w:color w:val="000000" w:themeColor="text1"/>
                    </w:rPr>
                    <w:t>4</w:t>
                  </w:r>
                </w:p>
                <w:p w:rsidR="00F65913" w:rsidRPr="006963A1" w:rsidRDefault="00F65913" w:rsidP="006321F4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Course </w:t>
                  </w:r>
                  <w:r w:rsidR="007535F2"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Code</w:t>
                  </w:r>
                  <w:r w:rsidR="007535F2"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7535F2">
                    <w:rPr>
                      <w:rFonts w:ascii="Arial" w:hAnsi="Arial" w:cs="Arial"/>
                      <w:color w:val="000000" w:themeColor="text1"/>
                    </w:rPr>
                    <w:t xml:space="preserve"> CSE</w:t>
                  </w:r>
                  <w:r w:rsidR="006336A6">
                    <w:rPr>
                      <w:rFonts w:ascii="Arial" w:hAnsi="Arial" w:cs="Arial"/>
                      <w:color w:val="000000" w:themeColor="text1"/>
                    </w:rPr>
                    <w:t>3079</w:t>
                  </w:r>
                </w:p>
                <w:p w:rsidR="00F65913" w:rsidRPr="006321F4" w:rsidRDefault="00F65913" w:rsidP="006321F4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Course Name</w:t>
                  </w:r>
                  <w:r w:rsidR="00DB5F8B"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6336A6">
                    <w:rPr>
                      <w:rFonts w:ascii="Arial" w:hAnsi="Arial" w:cs="Arial"/>
                      <w:color w:val="000000" w:themeColor="text1"/>
                    </w:rPr>
                    <w:t>PARALLEL COMPUTING</w:t>
                  </w:r>
                </w:p>
                <w:p w:rsidR="006321F4" w:rsidRDefault="006321F4" w:rsidP="006321F4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6321F4">
                    <w:rPr>
                      <w:rFonts w:ascii="Arial" w:hAnsi="Arial" w:cs="Arial"/>
                      <w:b/>
                      <w:color w:val="000000" w:themeColor="text1"/>
                    </w:rPr>
                    <w:t>Department:</w:t>
                  </w:r>
                  <w:r w:rsidR="006336A6">
                    <w:rPr>
                      <w:rFonts w:ascii="Arial" w:hAnsi="Arial" w:cs="Arial"/>
                      <w:b/>
                      <w:color w:val="000000" w:themeColor="text1"/>
                    </w:rPr>
                    <w:t>CSE</w:t>
                  </w:r>
                </w:p>
                <w:p w:rsidR="00E64510" w:rsidRPr="006321F4" w:rsidRDefault="00E64510" w:rsidP="006321F4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Default="00283030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4F4DA9" w:rsidRPr="00451DD3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Pr="00451DD3">
        <w:rPr>
          <w:rFonts w:ascii="Arial" w:hAnsi="Arial" w:cs="Arial"/>
          <w:b/>
          <w:sz w:val="24"/>
        </w:rPr>
        <w:t>:</w:t>
      </w:r>
    </w:p>
    <w:p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0"/>
        <w:gridCol w:w="7737"/>
        <w:gridCol w:w="864"/>
        <w:gridCol w:w="655"/>
        <w:gridCol w:w="669"/>
      </w:tblGrid>
      <w:tr w:rsidR="00357F29" w:rsidRPr="007135B5" w:rsidTr="00ED753C">
        <w:trPr>
          <w:trHeight w:val="3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:rsidTr="00ED753C">
        <w:trPr>
          <w:trHeight w:val="33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AF3AC7" w:rsidRDefault="000A24BA" w:rsidP="00FA65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Define Parallel Computing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AF3AC7" w:rsidRDefault="000A24BA" w:rsidP="00FA65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Explain the types of parallel Systems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3C" w:rsidRDefault="000A24BA" w:rsidP="00FA65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Execute the snippet using super Scalar Execution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:rsidTr="007135B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:rsidTr="000723EB">
        <w:trPr>
          <w:trHeight w:val="3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57F29" w:rsidRDefault="000A24BA" w:rsidP="00FA65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Summarize parallel processing mechanism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57F29" w:rsidRDefault="000A24BA" w:rsidP="00FA65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Classify Pipeline and Array Computers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3C" w:rsidRDefault="000A24BA" w:rsidP="00FA65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Describe parallel processing approach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7629"/>
        <w:gridCol w:w="829"/>
        <w:gridCol w:w="735"/>
        <w:gridCol w:w="669"/>
      </w:tblGrid>
      <w:tr w:rsidR="00ED753C" w:rsidRPr="007135B5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57F29" w:rsidRDefault="000A24BA" w:rsidP="00FA65C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Explain Pipeline computers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57F29" w:rsidRDefault="000A24BA" w:rsidP="00FA65C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Compare SIMD and MIMD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3C" w:rsidRDefault="000A24BA" w:rsidP="00FA65C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Explain components of Uniprocessor architecture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7631"/>
        <w:gridCol w:w="829"/>
        <w:gridCol w:w="735"/>
        <w:gridCol w:w="669"/>
      </w:tblGrid>
      <w:tr w:rsidR="00ED753C" w:rsidRPr="007135B5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57F29" w:rsidRDefault="000A24BA" w:rsidP="00FA65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Explain basics of Parallel processing techniques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57F29" w:rsidRDefault="000A24BA" w:rsidP="00FA65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Explain the Granularity technique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3C" w:rsidRDefault="000A24BA" w:rsidP="00FA65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Explain Principles of Message Passing semantics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7629"/>
        <w:gridCol w:w="829"/>
        <w:gridCol w:w="735"/>
        <w:gridCol w:w="669"/>
      </w:tblGrid>
      <w:tr w:rsidR="00ED753C" w:rsidRPr="007135B5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57F29" w:rsidRDefault="000A24BA" w:rsidP="00FA65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Explain the disadvantages of Bus Topology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57F29" w:rsidRDefault="000A24BA" w:rsidP="00FA65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Describe  memory interconnections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3C" w:rsidRDefault="005051B0" w:rsidP="00FA65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051B0">
              <w:rPr>
                <w:rFonts w:ascii="Book Antiqua" w:hAnsi="Book Antiqua"/>
                <w:color w:val="000000"/>
              </w:rPr>
              <w:t>Describe Process mapping for Database Query example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7629"/>
        <w:gridCol w:w="829"/>
        <w:gridCol w:w="735"/>
        <w:gridCol w:w="669"/>
      </w:tblGrid>
      <w:tr w:rsidR="00ED753C" w:rsidRPr="007135B5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57F29" w:rsidRDefault="000A24BA" w:rsidP="00FA65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List the disadvantages of DMM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57F29" w:rsidRDefault="000A24BA" w:rsidP="00FA65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A24BA">
              <w:rPr>
                <w:rFonts w:ascii="Book Antiqua" w:hAnsi="Book Antiqua"/>
                <w:color w:val="000000"/>
              </w:rPr>
              <w:t>Write in detail about Decomposition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3C" w:rsidRDefault="005051B0" w:rsidP="00FA65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5051B0">
              <w:rPr>
                <w:rFonts w:ascii="Book Antiqua" w:hAnsi="Book Antiqua"/>
                <w:color w:val="000000"/>
              </w:rPr>
              <w:t>Explain data decomposition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5"/>
        <w:gridCol w:w="7660"/>
        <w:gridCol w:w="821"/>
        <w:gridCol w:w="727"/>
        <w:gridCol w:w="662"/>
      </w:tblGrid>
      <w:tr w:rsidR="00ED753C" w:rsidRPr="007135B5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57F29" w:rsidRDefault="00217892" w:rsidP="00FA65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17892">
              <w:rPr>
                <w:rFonts w:ascii="Book Antiqua" w:hAnsi="Book Antiqua"/>
                <w:color w:val="000000"/>
              </w:rPr>
              <w:t>Illustrate Task Graph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57F29" w:rsidRDefault="00217892" w:rsidP="00FA65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17892">
              <w:rPr>
                <w:rFonts w:ascii="Book Antiqua" w:hAnsi="Book Antiqua"/>
                <w:color w:val="000000"/>
              </w:rPr>
              <w:t>Compare speculative and hybrid decompositions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3C" w:rsidRDefault="00217892" w:rsidP="00FA65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17892">
              <w:rPr>
                <w:rFonts w:ascii="Book Antiqua" w:hAnsi="Book Antiqua"/>
                <w:color w:val="000000"/>
              </w:rPr>
              <w:t>Apply intermediate data decomposition for matrix multiplication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7629"/>
        <w:gridCol w:w="829"/>
        <w:gridCol w:w="735"/>
        <w:gridCol w:w="669"/>
      </w:tblGrid>
      <w:tr w:rsidR="00ED753C" w:rsidRPr="007135B5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57F29" w:rsidRDefault="00217892" w:rsidP="00FA65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17892">
              <w:rPr>
                <w:rFonts w:ascii="Book Antiqua" w:hAnsi="Book Antiqua"/>
                <w:color w:val="000000"/>
              </w:rPr>
              <w:t>Relate master and Slave model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53C" w:rsidRPr="00357F29" w:rsidRDefault="00217892" w:rsidP="00FA65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17892">
              <w:rPr>
                <w:rFonts w:ascii="Book Antiqua" w:hAnsi="Book Antiqua"/>
                <w:color w:val="000000"/>
              </w:rPr>
              <w:t>Compare various parallel models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3C" w:rsidRDefault="00217892" w:rsidP="00FA65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17892">
              <w:rPr>
                <w:rFonts w:ascii="Book Antiqua" w:hAnsi="Book Antiqua"/>
                <w:color w:val="000000"/>
              </w:rPr>
              <w:t>Use Speculative decomposition for solving 15 puzzle problem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7629"/>
        <w:gridCol w:w="829"/>
        <w:gridCol w:w="735"/>
        <w:gridCol w:w="669"/>
      </w:tblGrid>
      <w:tr w:rsidR="00A506E7" w:rsidRPr="007135B5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E7" w:rsidRPr="00357F29" w:rsidRDefault="006336A6" w:rsidP="00FA65C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336A6">
              <w:rPr>
                <w:rFonts w:ascii="Book Antiqua" w:hAnsi="Book Antiqua"/>
                <w:color w:val="000000"/>
              </w:rPr>
              <w:t>Explain RAM and Local Memory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E7" w:rsidRPr="00357F29" w:rsidRDefault="006336A6" w:rsidP="00FA65C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336A6">
              <w:rPr>
                <w:rFonts w:ascii="Book Antiqua" w:hAnsi="Book Antiqua"/>
                <w:color w:val="000000"/>
              </w:rPr>
              <w:t>Explain disadvantages of shared memory architecture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6E7" w:rsidRDefault="006336A6" w:rsidP="00FA65C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336A6">
              <w:rPr>
                <w:rFonts w:ascii="Book Antiqua" w:hAnsi="Book Antiqua"/>
                <w:color w:val="000000"/>
              </w:rPr>
              <w:t>Use Built in routines to write MPI Program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7629"/>
        <w:gridCol w:w="829"/>
        <w:gridCol w:w="735"/>
        <w:gridCol w:w="669"/>
      </w:tblGrid>
      <w:tr w:rsidR="00A506E7" w:rsidRPr="007135B5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E7" w:rsidRPr="00357F29" w:rsidRDefault="006336A6" w:rsidP="00FA65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336A6">
              <w:rPr>
                <w:rFonts w:ascii="Book Antiqua" w:hAnsi="Book Antiqua"/>
                <w:color w:val="000000"/>
              </w:rPr>
              <w:t>Explain Memory module machine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6E7" w:rsidRPr="00357F29" w:rsidRDefault="006336A6" w:rsidP="00FA65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336A6">
              <w:rPr>
                <w:rFonts w:ascii="Book Antiqua" w:hAnsi="Book Antiqua"/>
                <w:color w:val="000000"/>
              </w:rPr>
              <w:t>Explain OpenMP usages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6E7" w:rsidRDefault="006336A6" w:rsidP="00FA65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336A6">
              <w:rPr>
                <w:rFonts w:ascii="Book Antiqua" w:hAnsi="Book Antiqua"/>
                <w:color w:val="000000"/>
              </w:rPr>
              <w:t>Discuss the MPI functions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C1" w:rsidRDefault="00FB3AC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FB3AC1" w:rsidRDefault="00FB3AC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F93E8E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F93E8E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C4798">
      <w:rPr>
        <w:rFonts w:ascii="Times New Roman" w:hAnsi="Times New Roman"/>
        <w:b/>
        <w:noProof/>
        <w:highlight w:val="yellow"/>
      </w:rPr>
      <w:t>1</w:t>
    </w:r>
    <w:r w:rsidR="00F93E8E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F93E8E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F93E8E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C4798">
      <w:rPr>
        <w:rFonts w:ascii="Times New Roman" w:hAnsi="Times New Roman"/>
        <w:b/>
        <w:noProof/>
        <w:highlight w:val="yellow"/>
      </w:rPr>
      <w:t>2</w:t>
    </w:r>
    <w:r w:rsidR="00F93E8E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C1" w:rsidRDefault="00FB3AC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FB3AC1" w:rsidRDefault="00FB3AC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24BA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17892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2F8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51B0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336A6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1678"/>
    <w:rsid w:val="00745022"/>
    <w:rsid w:val="0074725E"/>
    <w:rsid w:val="007535F2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98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65E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3E8E"/>
    <w:rsid w:val="00F976D1"/>
    <w:rsid w:val="00F979C7"/>
    <w:rsid w:val="00FA0643"/>
    <w:rsid w:val="00FA1E09"/>
    <w:rsid w:val="00FA4A3E"/>
    <w:rsid w:val="00FA65C1"/>
    <w:rsid w:val="00FB1D1A"/>
    <w:rsid w:val="00FB257D"/>
    <w:rsid w:val="00FB3AC1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5211607"/>
  <w15:docId w15:val="{9C9A28C2-9896-4CBC-803C-BB1937CC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09F8D-5045-46EA-A5A4-104BED06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</cp:revision>
  <cp:lastPrinted>2022-04-12T10:02:00Z</cp:lastPrinted>
  <dcterms:created xsi:type="dcterms:W3CDTF">2024-07-25T06:09:00Z</dcterms:created>
  <dcterms:modified xsi:type="dcterms:W3CDTF">2024-08-07T04:53:00Z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