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3F0D7B10" w14:textId="5B31576C" w:rsidR="00ED753C" w:rsidRPr="00B50E34" w:rsidRDefault="00532028" w:rsidP="00ED75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D753C">
        <w:rPr>
          <w:rFonts w:ascii="Arial" w:hAnsi="Arial" w:cs="Arial"/>
          <w:b/>
          <w:sz w:val="28"/>
          <w:szCs w:val="28"/>
          <w:u w:val="single"/>
        </w:rPr>
        <w:t>School Of Computer Science and Engineering &amp; Information Science</w:t>
      </w:r>
      <w:r w:rsidR="00ED753C"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0336FC84" w14:textId="65B411B5" w:rsidR="00ED753C" w:rsidRDefault="002B5A2F" w:rsidP="00ED7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Summer Term </w:t>
      </w:r>
      <w:bookmarkStart w:id="0" w:name="_GoBack"/>
      <w:bookmarkEnd w:id="0"/>
      <w:r w:rsidR="00ED753C">
        <w:rPr>
          <w:rFonts w:ascii="Arial" w:hAnsi="Arial" w:cs="Arial"/>
          <w:b/>
          <w:sz w:val="24"/>
          <w:szCs w:val="24"/>
        </w:rPr>
        <w:t>End-Term Examinations, Aug 2024</w:t>
      </w:r>
    </w:p>
    <w:p w14:paraId="13439B34" w14:textId="6F821669" w:rsidR="006321F4" w:rsidRPr="006963A1" w:rsidRDefault="006321F4" w:rsidP="00ED753C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50D18E3E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="008A1EA0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5634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07/08/2024</w:t>
                            </w:r>
                          </w:p>
                          <w:p w14:paraId="6658F460" w14:textId="3856182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="008A1EA0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15634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 AM to 12:30 PM</w:t>
                            </w:r>
                          </w:p>
                          <w:p w14:paraId="7DA3F0BF" w14:textId="59E91F87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="008A1EA0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5F6B60F2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="008A1EA0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" filled="f" stroked="f" strokeweight="1pt">
                <v:textbox>
                  <w:txbxContent>
                    <w:p w14:paraId="5E11A7A3" w14:textId="50D18E3E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="008A1EA0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5634A">
                        <w:rPr>
                          <w:rFonts w:ascii="Arial" w:hAnsi="Arial" w:cs="Arial"/>
                          <w:color w:val="000000" w:themeColor="text1"/>
                        </w:rPr>
                        <w:t>07/08/2024</w:t>
                      </w:r>
                    </w:p>
                    <w:p w14:paraId="6658F460" w14:textId="3856182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="008A1EA0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15634A">
                        <w:rPr>
                          <w:rFonts w:ascii="Arial" w:hAnsi="Arial" w:cs="Arial"/>
                          <w:color w:val="000000" w:themeColor="text1"/>
                        </w:rPr>
                        <w:t>9:30 AM to 12:30 PM</w:t>
                      </w:r>
                    </w:p>
                    <w:p w14:paraId="7DA3F0BF" w14:textId="59E91F87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="008A1EA0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5F6B60F2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="008A1EA0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07F51F80" w:rsidR="00F65913" w:rsidRPr="006963A1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Odd 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8A1EA0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0B6B26A4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="008A1EA0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="008A1EA0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5634A" w:rsidRPr="0015634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CSE3081</w:t>
                            </w:r>
                          </w:p>
                          <w:p w14:paraId="19A088E3" w14:textId="6B5E36C0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8A1EA0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="008A1EA0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15634A" w:rsidRPr="0015634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Digital Image Processing</w:t>
                            </w:r>
                          </w:p>
                          <w:p w14:paraId="1E3DFD3C" w14:textId="4C61F3A3" w:rsidR="006321F4" w:rsidRPr="008A1EA0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</w:t>
                            </w:r>
                            <w:r w:rsidR="008A1EA0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="008A1EA0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:</w:t>
                            </w:r>
                            <w:r w:rsidR="00AF3AC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15634A" w:rsidRPr="008A1EA0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Computer Science and Engineering</w:t>
                            </w:r>
                          </w:p>
                          <w:p w14:paraId="6476A079" w14:textId="651B225A" w:rsidR="00E64510" w:rsidRPr="006321F4" w:rsidRDefault="00E64510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" filled="f" stroked="f" strokeweight="1pt">
                <v:textbox>
                  <w:txbxContent>
                    <w:p w14:paraId="1052554E" w14:textId="07F51F80" w:rsidR="00F65913" w:rsidRPr="006963A1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Odd 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8A1EA0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0B6B26A4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="008A1EA0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="008A1EA0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5634A" w:rsidRPr="0015634A">
                        <w:rPr>
                          <w:rFonts w:ascii="Arial" w:hAnsi="Arial" w:cs="Arial"/>
                          <w:color w:val="000000" w:themeColor="text1"/>
                        </w:rPr>
                        <w:t>CSE3081</w:t>
                      </w:r>
                    </w:p>
                    <w:p w14:paraId="19A088E3" w14:textId="6B5E36C0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8A1EA0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="008A1EA0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15634A" w:rsidRPr="0015634A">
                        <w:rPr>
                          <w:rFonts w:ascii="Arial" w:hAnsi="Arial" w:cs="Arial"/>
                          <w:color w:val="000000" w:themeColor="text1"/>
                        </w:rPr>
                        <w:t>Digital Image Processing</w:t>
                      </w:r>
                    </w:p>
                    <w:p w14:paraId="1E3DFD3C" w14:textId="4C61F3A3" w:rsidR="006321F4" w:rsidRPr="008A1EA0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</w:t>
                      </w:r>
                      <w:r w:rsidR="008A1EA0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="008A1EA0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:</w:t>
                      </w:r>
                      <w:r w:rsidR="00AF3AC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15634A" w:rsidRPr="008A1EA0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Computer Science and Engineering</w:t>
                      </w:r>
                    </w:p>
                    <w:p w14:paraId="6476A079" w14:textId="651B225A" w:rsidR="00E64510" w:rsidRPr="006321F4" w:rsidRDefault="00E64510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05"/>
        <w:gridCol w:w="7290"/>
        <w:gridCol w:w="899"/>
        <w:gridCol w:w="722"/>
        <w:gridCol w:w="743"/>
      </w:tblGrid>
      <w:tr w:rsidR="0075615F" w:rsidRPr="007135B5" w14:paraId="33B5CF39" w14:textId="77777777" w:rsidTr="00251E34">
        <w:trPr>
          <w:trHeight w:val="33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FF8" w14:textId="77777777" w:rsidR="007135B5" w:rsidRPr="007135B5" w:rsidRDefault="007135B5" w:rsidP="007135B5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</w:rPr>
            </w:pPr>
            <w:proofErr w:type="spellStart"/>
            <w:r w:rsidRPr="007135B5">
              <w:rPr>
                <w:rFonts w:ascii="Book Antiqua" w:hAnsi="Book Antiqua"/>
                <w:b/>
                <w:bCs/>
                <w:color w:val="000000"/>
              </w:rPr>
              <w:t>Q.No</w:t>
            </w:r>
            <w:proofErr w:type="spellEnd"/>
          </w:p>
        </w:tc>
        <w:tc>
          <w:tcPr>
            <w:tcW w:w="3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6F9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Questions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C0A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Marks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6D0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CO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B14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RBT</w:t>
            </w:r>
          </w:p>
        </w:tc>
      </w:tr>
      <w:tr w:rsidR="0075615F" w:rsidRPr="007135B5" w14:paraId="11E3D18F" w14:textId="77777777" w:rsidTr="00251E34">
        <w:trPr>
          <w:trHeight w:val="620"/>
        </w:trPr>
        <w:tc>
          <w:tcPr>
            <w:tcW w:w="3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9931" w14:textId="65317459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1</w:t>
            </w:r>
            <w:r w:rsidR="00217C5B">
              <w:rPr>
                <w:rFonts w:ascii="Book Antiqua" w:hAnsi="Book Antiqua"/>
                <w:color w:val="000000"/>
              </w:rPr>
              <w:t>.</w:t>
            </w:r>
          </w:p>
        </w:tc>
        <w:tc>
          <w:tcPr>
            <w:tcW w:w="3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E4AF" w14:textId="657A67B1" w:rsidR="00ED753C" w:rsidRPr="00000179" w:rsidRDefault="00000179" w:rsidP="002B5A2F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/>
                <w:color w:val="000000"/>
              </w:rPr>
            </w:pPr>
            <w:r w:rsidRPr="00000179">
              <w:rPr>
                <w:rFonts w:ascii="Book Antiqua" w:hAnsi="Book Antiqua"/>
                <w:color w:val="000000"/>
              </w:rPr>
              <w:t>Define an image, state the major categories of images, and provide examples for each category.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FF64" w14:textId="6A1215E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5CD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E1C" w14:textId="4E3AAAE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75615F" w:rsidRPr="007135B5" w14:paraId="3AF97BF9" w14:textId="77777777" w:rsidTr="00251E34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B1850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C33" w14:textId="0388CE10" w:rsidR="00ED753C" w:rsidRPr="00FB3581" w:rsidRDefault="00EA277A" w:rsidP="002B5A2F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/>
                <w:color w:val="000000"/>
              </w:rPr>
            </w:pPr>
            <w:r w:rsidRPr="00FB3581">
              <w:rPr>
                <w:rFonts w:ascii="Book Antiqua" w:hAnsi="Book Antiqua"/>
                <w:color w:val="000000"/>
              </w:rPr>
              <w:t>Explain the Electromagnetic spectrum with neat diagram in digital image processing and also give one applications of each spectrum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F32C" w14:textId="442CEFC8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C63C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12D" w14:textId="71F7D68B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75615F" w:rsidRPr="007135B5" w14:paraId="7414636F" w14:textId="77777777" w:rsidTr="00251E34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17449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D9074" w14:textId="3CEC6999" w:rsidR="003923F3" w:rsidRPr="003923F3" w:rsidRDefault="003923F3" w:rsidP="002B5A2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color w:val="000000"/>
              </w:rPr>
            </w:pPr>
            <w:r w:rsidRPr="003923F3">
              <w:rPr>
                <w:rFonts w:ascii="Book Antiqua" w:hAnsi="Book Antiqua"/>
                <w:color w:val="000000"/>
              </w:rPr>
              <w:t>For a given 4X4 image perform histogram equalization and draw the histogram of the image before and after equalization.</w:t>
            </w:r>
          </w:p>
          <w:tbl>
            <w:tblPr>
              <w:tblW w:w="0" w:type="auto"/>
              <w:tblInd w:w="2509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165"/>
            </w:tblGrid>
            <w:tr w:rsidR="003923F3" w:rsidRPr="00045499" w14:paraId="7BA640ED" w14:textId="77777777" w:rsidTr="0075615F"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17B7C52" w14:textId="77777777" w:rsidR="003923F3" w:rsidRPr="00045499" w:rsidRDefault="003923F3" w:rsidP="003923F3">
                  <w:pPr>
                    <w:spacing w:after="0" w:line="240" w:lineRule="auto"/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</w:pPr>
                  <w:r w:rsidRPr="00045499"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  <w:t>0  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95D28E3" w14:textId="77777777" w:rsidR="003923F3" w:rsidRPr="00045499" w:rsidRDefault="003923F3" w:rsidP="003923F3">
                  <w:pPr>
                    <w:spacing w:after="0" w:line="240" w:lineRule="auto"/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</w:pPr>
                  <w:r w:rsidRPr="00045499"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  <w:t>0  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5F650CD" w14:textId="77777777" w:rsidR="003923F3" w:rsidRPr="00045499" w:rsidRDefault="003923F3" w:rsidP="003923F3">
                  <w:pPr>
                    <w:spacing w:after="0" w:line="240" w:lineRule="auto"/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</w:pPr>
                  <w:r w:rsidRPr="00045499"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  <w:t>0  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5869521" w14:textId="77777777" w:rsidR="003923F3" w:rsidRPr="00045499" w:rsidRDefault="003923F3" w:rsidP="003923F3">
                  <w:pPr>
                    <w:spacing w:after="0" w:line="240" w:lineRule="auto"/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</w:pPr>
                  <w:r w:rsidRPr="00045499"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  <w:t>2  </w:t>
                  </w:r>
                </w:p>
              </w:tc>
              <w:tc>
                <w:tcPr>
                  <w:tcW w:w="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713BF7E" w14:textId="77777777" w:rsidR="003923F3" w:rsidRPr="00045499" w:rsidRDefault="003923F3" w:rsidP="003923F3">
                  <w:pPr>
                    <w:spacing w:after="0" w:line="240" w:lineRule="auto"/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</w:pPr>
                  <w:r w:rsidRPr="00045499"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  <w:t>2</w:t>
                  </w:r>
                </w:p>
              </w:tc>
            </w:tr>
            <w:tr w:rsidR="003923F3" w:rsidRPr="00045499" w14:paraId="6E9C5C51" w14:textId="77777777" w:rsidTr="0075615F"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415C37A" w14:textId="77777777" w:rsidR="003923F3" w:rsidRPr="00045499" w:rsidRDefault="003923F3" w:rsidP="003923F3">
                  <w:pPr>
                    <w:spacing w:after="0" w:line="240" w:lineRule="auto"/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</w:pPr>
                  <w:r w:rsidRPr="00045499"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1F8F111" w14:textId="77777777" w:rsidR="003923F3" w:rsidRPr="00045499" w:rsidRDefault="003923F3" w:rsidP="003923F3">
                  <w:pPr>
                    <w:spacing w:after="0" w:line="240" w:lineRule="auto"/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</w:pPr>
                  <w:r w:rsidRPr="00045499"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644F98A" w14:textId="77777777" w:rsidR="003923F3" w:rsidRPr="00045499" w:rsidRDefault="003923F3" w:rsidP="003923F3">
                  <w:pPr>
                    <w:spacing w:after="0" w:line="240" w:lineRule="auto"/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</w:pPr>
                  <w:r w:rsidRPr="00045499"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  <w:t>8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F25C6E0" w14:textId="77777777" w:rsidR="003923F3" w:rsidRPr="00045499" w:rsidRDefault="003923F3" w:rsidP="003923F3">
                  <w:pPr>
                    <w:spacing w:after="0" w:line="240" w:lineRule="auto"/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</w:pPr>
                  <w:r w:rsidRPr="00045499"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  <w:t>5</w:t>
                  </w:r>
                </w:p>
              </w:tc>
              <w:tc>
                <w:tcPr>
                  <w:tcW w:w="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74B4B82" w14:textId="77777777" w:rsidR="003923F3" w:rsidRPr="00045499" w:rsidRDefault="003923F3" w:rsidP="003923F3">
                  <w:pPr>
                    <w:spacing w:after="0" w:line="240" w:lineRule="auto"/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</w:pPr>
                  <w:r w:rsidRPr="00045499"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  <w:t>5</w:t>
                  </w:r>
                </w:p>
              </w:tc>
            </w:tr>
            <w:tr w:rsidR="003923F3" w:rsidRPr="00045499" w14:paraId="067FD9EF" w14:textId="77777777" w:rsidTr="0075615F"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F8E8210" w14:textId="77777777" w:rsidR="003923F3" w:rsidRPr="00045499" w:rsidRDefault="003923F3" w:rsidP="003923F3">
                  <w:pPr>
                    <w:spacing w:after="0" w:line="240" w:lineRule="auto"/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</w:pPr>
                  <w:r w:rsidRPr="00045499"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9209CB8" w14:textId="77777777" w:rsidR="003923F3" w:rsidRPr="00045499" w:rsidRDefault="003923F3" w:rsidP="003923F3">
                  <w:pPr>
                    <w:spacing w:after="0" w:line="240" w:lineRule="auto"/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</w:pPr>
                  <w:r w:rsidRPr="00045499"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32910E5" w14:textId="77777777" w:rsidR="003923F3" w:rsidRPr="00045499" w:rsidRDefault="003923F3" w:rsidP="003923F3">
                  <w:pPr>
                    <w:spacing w:after="0" w:line="240" w:lineRule="auto"/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</w:pPr>
                  <w:r w:rsidRPr="00045499"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979D0B3" w14:textId="77777777" w:rsidR="003923F3" w:rsidRPr="00045499" w:rsidRDefault="003923F3" w:rsidP="003923F3">
                  <w:pPr>
                    <w:spacing w:after="0" w:line="240" w:lineRule="auto"/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</w:pPr>
                  <w:r w:rsidRPr="00045499"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  <w:t>1</w:t>
                  </w:r>
                </w:p>
              </w:tc>
              <w:tc>
                <w:tcPr>
                  <w:tcW w:w="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1481CA6" w14:textId="77777777" w:rsidR="003923F3" w:rsidRPr="00045499" w:rsidRDefault="003923F3" w:rsidP="003923F3">
                  <w:pPr>
                    <w:spacing w:after="0" w:line="240" w:lineRule="auto"/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</w:pPr>
                  <w:r w:rsidRPr="00045499"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  <w:t>1</w:t>
                  </w:r>
                </w:p>
              </w:tc>
            </w:tr>
            <w:tr w:rsidR="003923F3" w:rsidRPr="00045499" w14:paraId="6EE9D929" w14:textId="77777777" w:rsidTr="0075615F"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1D86031" w14:textId="77777777" w:rsidR="003923F3" w:rsidRPr="00045499" w:rsidRDefault="003923F3" w:rsidP="003923F3">
                  <w:pPr>
                    <w:spacing w:after="0" w:line="240" w:lineRule="auto"/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</w:pPr>
                  <w:r w:rsidRPr="00045499"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4EF24C0" w14:textId="77777777" w:rsidR="003923F3" w:rsidRPr="00045499" w:rsidRDefault="003923F3" w:rsidP="003923F3">
                  <w:pPr>
                    <w:spacing w:after="0" w:line="240" w:lineRule="auto"/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</w:pPr>
                  <w:r w:rsidRPr="00045499"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561916C" w14:textId="77777777" w:rsidR="003923F3" w:rsidRPr="00045499" w:rsidRDefault="003923F3" w:rsidP="003923F3">
                  <w:pPr>
                    <w:spacing w:after="0" w:line="240" w:lineRule="auto"/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</w:pPr>
                  <w:r w:rsidRPr="00045499"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B14B47F" w14:textId="77777777" w:rsidR="003923F3" w:rsidRPr="00045499" w:rsidRDefault="003923F3" w:rsidP="003923F3">
                  <w:pPr>
                    <w:spacing w:after="0" w:line="240" w:lineRule="auto"/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</w:pPr>
                  <w:r w:rsidRPr="00045499"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  <w:t>0</w:t>
                  </w:r>
                </w:p>
              </w:tc>
              <w:tc>
                <w:tcPr>
                  <w:tcW w:w="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45D6B4A" w14:textId="77777777" w:rsidR="003923F3" w:rsidRPr="00045499" w:rsidRDefault="003923F3" w:rsidP="003923F3">
                  <w:pPr>
                    <w:spacing w:after="0" w:line="240" w:lineRule="auto"/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</w:pPr>
                  <w:r w:rsidRPr="00045499"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  <w:t>0</w:t>
                  </w:r>
                </w:p>
              </w:tc>
            </w:tr>
          </w:tbl>
          <w:p w14:paraId="3097109A" w14:textId="77777777" w:rsidR="00ED753C" w:rsidRDefault="00ED753C" w:rsidP="003923F3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B5FE" w14:textId="5AB71DBF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A724" w14:textId="32A4314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F00F" w14:textId="1A33F22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  <w:tr w:rsidR="007135B5" w:rsidRPr="007135B5" w14:paraId="2E0DAF03" w14:textId="77777777" w:rsidTr="0075615F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C405" w14:textId="697CEFDA" w:rsidR="007135B5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OR</w:t>
            </w:r>
          </w:p>
        </w:tc>
      </w:tr>
      <w:tr w:rsidR="0075615F" w:rsidRPr="007135B5" w14:paraId="76659E8D" w14:textId="77777777" w:rsidTr="00251E34">
        <w:trPr>
          <w:trHeight w:val="485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CC99" w14:textId="537907EA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2</w:t>
            </w:r>
            <w:r w:rsidR="00217C5B">
              <w:rPr>
                <w:rFonts w:ascii="Book Antiqua" w:hAnsi="Book Antiqua"/>
                <w:color w:val="000000"/>
              </w:rPr>
              <w:t>.</w:t>
            </w:r>
          </w:p>
        </w:tc>
        <w:tc>
          <w:tcPr>
            <w:tcW w:w="3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E080" w14:textId="1B52E1F5" w:rsidR="00ED753C" w:rsidRPr="00357F29" w:rsidRDefault="00000179" w:rsidP="002B5A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000179">
              <w:rPr>
                <w:rFonts w:ascii="Book Antiqua" w:hAnsi="Book Antiqua"/>
                <w:color w:val="000000"/>
              </w:rPr>
              <w:t>Explain the process of image digitization and why it is important in real life.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CF4" w14:textId="744A1BCF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6EF" w14:textId="2B9A494E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4CD" w14:textId="30403D04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75615F" w:rsidRPr="007135B5" w14:paraId="005A470D" w14:textId="77777777" w:rsidTr="00251E34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07E82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21A8" w14:textId="662D4373" w:rsidR="00ED753C" w:rsidRPr="00EA277A" w:rsidRDefault="00EA277A" w:rsidP="002B5A2F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EA277A">
              <w:rPr>
                <w:rFonts w:ascii="Book Antiqua" w:hAnsi="Book Antiqua"/>
                <w:color w:val="000000"/>
              </w:rPr>
              <w:t xml:space="preserve">Explain Image </w:t>
            </w:r>
            <w:r w:rsidR="00BB1278" w:rsidRPr="00EA277A">
              <w:rPr>
                <w:rFonts w:ascii="Book Antiqua" w:hAnsi="Book Antiqua"/>
                <w:color w:val="000000"/>
              </w:rPr>
              <w:t>digitization</w:t>
            </w:r>
            <w:r w:rsidRPr="00EA277A">
              <w:rPr>
                <w:rFonts w:ascii="Book Antiqua" w:hAnsi="Book Antiqua"/>
                <w:color w:val="000000"/>
              </w:rPr>
              <w:t xml:space="preserve"> with </w:t>
            </w:r>
            <w:r w:rsidR="0075615F" w:rsidRPr="00EA277A">
              <w:rPr>
                <w:rFonts w:ascii="Book Antiqua" w:hAnsi="Book Antiqua"/>
                <w:color w:val="000000"/>
              </w:rPr>
              <w:t>a</w:t>
            </w:r>
            <w:r w:rsidRPr="00EA277A">
              <w:rPr>
                <w:rFonts w:ascii="Book Antiqua" w:hAnsi="Book Antiqua"/>
                <w:color w:val="000000"/>
              </w:rPr>
              <w:t xml:space="preserve"> neat diagram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178" w14:textId="3E1BB6B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099" w14:textId="0239857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CC7" w14:textId="7C68898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75615F" w:rsidRPr="007135B5" w14:paraId="245ABF85" w14:textId="77777777" w:rsidTr="00251E34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8CCC9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5CA07" w14:textId="3254B436" w:rsidR="0075615F" w:rsidRPr="0075615F" w:rsidRDefault="0075615F" w:rsidP="002B5A2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Book Antiqua" w:hAnsi="Book Antiqua"/>
                <w:color w:val="000000"/>
              </w:rPr>
            </w:pPr>
            <w:r w:rsidRPr="0075615F">
              <w:rPr>
                <w:rFonts w:ascii="Book Antiqua" w:hAnsi="Book Antiqua"/>
                <w:color w:val="000000"/>
              </w:rPr>
              <w:t>For a given 4X4 image having grayscale between 0 - 8 perform histogram equalization and draw the histogram of image before and after equalization.</w:t>
            </w:r>
          </w:p>
          <w:tbl>
            <w:tblPr>
              <w:tblW w:w="0" w:type="auto"/>
              <w:tblInd w:w="1939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4"/>
              <w:gridCol w:w="404"/>
              <w:gridCol w:w="344"/>
              <w:gridCol w:w="284"/>
            </w:tblGrid>
            <w:tr w:rsidR="0075615F" w:rsidRPr="00045499" w14:paraId="44B405D7" w14:textId="77777777" w:rsidTr="0075615F">
              <w:tc>
                <w:tcPr>
                  <w:tcW w:w="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BC4483C" w14:textId="77777777" w:rsidR="0075615F" w:rsidRPr="00045499" w:rsidRDefault="0075615F" w:rsidP="0075615F">
                  <w:pPr>
                    <w:spacing w:after="0" w:line="240" w:lineRule="auto"/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</w:pPr>
                  <w:r w:rsidRPr="00045499"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  <w:t>3    </w:t>
                  </w:r>
                </w:p>
              </w:tc>
              <w:tc>
                <w:tcPr>
                  <w:tcW w:w="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413E987" w14:textId="77777777" w:rsidR="0075615F" w:rsidRPr="00045499" w:rsidRDefault="0075615F" w:rsidP="0075615F">
                  <w:pPr>
                    <w:spacing w:after="0" w:line="240" w:lineRule="auto"/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</w:pPr>
                  <w:r w:rsidRPr="00045499"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  <w:t>4    </w:t>
                  </w:r>
                </w:p>
              </w:tc>
              <w:tc>
                <w:tcPr>
                  <w:tcW w:w="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AF2E80A" w14:textId="77777777" w:rsidR="0075615F" w:rsidRPr="00045499" w:rsidRDefault="0075615F" w:rsidP="0075615F">
                  <w:pPr>
                    <w:spacing w:after="0" w:line="240" w:lineRule="auto"/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</w:pPr>
                  <w:r w:rsidRPr="00045499"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  <w:t>4   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3BC9530" w14:textId="77777777" w:rsidR="0075615F" w:rsidRPr="00045499" w:rsidRDefault="0075615F" w:rsidP="0075615F">
                  <w:pPr>
                    <w:spacing w:after="0" w:line="240" w:lineRule="auto"/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</w:pPr>
                  <w:r w:rsidRPr="00045499"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  <w:t>3  </w:t>
                  </w:r>
                </w:p>
              </w:tc>
            </w:tr>
            <w:tr w:rsidR="0075615F" w:rsidRPr="00045499" w14:paraId="530303BB" w14:textId="77777777" w:rsidTr="0075615F">
              <w:tc>
                <w:tcPr>
                  <w:tcW w:w="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950D3CF" w14:textId="77777777" w:rsidR="0075615F" w:rsidRPr="00045499" w:rsidRDefault="0075615F" w:rsidP="0075615F">
                  <w:pPr>
                    <w:spacing w:after="0" w:line="240" w:lineRule="auto"/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</w:pPr>
                  <w:r w:rsidRPr="00045499"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  <w:t>5</w:t>
                  </w:r>
                </w:p>
              </w:tc>
              <w:tc>
                <w:tcPr>
                  <w:tcW w:w="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CDA89B6" w14:textId="77777777" w:rsidR="0075615F" w:rsidRPr="00045499" w:rsidRDefault="0075615F" w:rsidP="0075615F">
                  <w:pPr>
                    <w:spacing w:after="0" w:line="240" w:lineRule="auto"/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</w:pPr>
                  <w:r w:rsidRPr="00045499"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  <w:t>3</w:t>
                  </w:r>
                </w:p>
              </w:tc>
              <w:tc>
                <w:tcPr>
                  <w:tcW w:w="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6E1D8F8" w14:textId="77777777" w:rsidR="0075615F" w:rsidRPr="00045499" w:rsidRDefault="0075615F" w:rsidP="0075615F">
                  <w:pPr>
                    <w:spacing w:after="0" w:line="240" w:lineRule="auto"/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</w:pPr>
                  <w:r w:rsidRPr="00045499"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14D715E" w14:textId="77777777" w:rsidR="0075615F" w:rsidRPr="00045499" w:rsidRDefault="0075615F" w:rsidP="0075615F">
                  <w:pPr>
                    <w:spacing w:after="0" w:line="240" w:lineRule="auto"/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</w:pPr>
                  <w:r w:rsidRPr="00045499"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  <w:t>4</w:t>
                  </w:r>
                </w:p>
              </w:tc>
            </w:tr>
            <w:tr w:rsidR="0075615F" w:rsidRPr="00045499" w14:paraId="0DD37CCF" w14:textId="77777777" w:rsidTr="0075615F">
              <w:tc>
                <w:tcPr>
                  <w:tcW w:w="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5B2FBF2" w14:textId="77777777" w:rsidR="0075615F" w:rsidRPr="00045499" w:rsidRDefault="0075615F" w:rsidP="0075615F">
                  <w:pPr>
                    <w:spacing w:after="0" w:line="240" w:lineRule="auto"/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</w:pPr>
                  <w:r w:rsidRPr="00045499"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  <w:t>4</w:t>
                  </w:r>
                </w:p>
              </w:tc>
              <w:tc>
                <w:tcPr>
                  <w:tcW w:w="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E7832AE" w14:textId="77777777" w:rsidR="0075615F" w:rsidRPr="00045499" w:rsidRDefault="0075615F" w:rsidP="0075615F">
                  <w:pPr>
                    <w:spacing w:after="0" w:line="240" w:lineRule="auto"/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</w:pPr>
                  <w:r w:rsidRPr="00045499"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  <w:t>3</w:t>
                  </w:r>
                </w:p>
              </w:tc>
              <w:tc>
                <w:tcPr>
                  <w:tcW w:w="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43D06CA" w14:textId="77777777" w:rsidR="0075615F" w:rsidRPr="00045499" w:rsidRDefault="0075615F" w:rsidP="0075615F">
                  <w:pPr>
                    <w:spacing w:after="0" w:line="240" w:lineRule="auto"/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</w:pPr>
                  <w:r w:rsidRPr="00045499"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  <w:t>4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43A5B75" w14:textId="77777777" w:rsidR="0075615F" w:rsidRPr="00045499" w:rsidRDefault="0075615F" w:rsidP="0075615F">
                  <w:pPr>
                    <w:spacing w:after="0" w:line="240" w:lineRule="auto"/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</w:pPr>
                  <w:r w:rsidRPr="00045499"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  <w:t>5</w:t>
                  </w:r>
                </w:p>
              </w:tc>
            </w:tr>
            <w:tr w:rsidR="0075615F" w:rsidRPr="00045499" w14:paraId="18496008" w14:textId="77777777" w:rsidTr="0075615F">
              <w:tc>
                <w:tcPr>
                  <w:tcW w:w="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567DADC" w14:textId="77777777" w:rsidR="0075615F" w:rsidRPr="00045499" w:rsidRDefault="0075615F" w:rsidP="0075615F">
                  <w:pPr>
                    <w:spacing w:after="0" w:line="240" w:lineRule="auto"/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</w:pPr>
                  <w:r w:rsidRPr="00045499"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  <w:t>3</w:t>
                  </w:r>
                </w:p>
              </w:tc>
              <w:tc>
                <w:tcPr>
                  <w:tcW w:w="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C43CC3C" w14:textId="77777777" w:rsidR="0075615F" w:rsidRPr="00045499" w:rsidRDefault="0075615F" w:rsidP="0075615F">
                  <w:pPr>
                    <w:spacing w:after="0" w:line="240" w:lineRule="auto"/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</w:pPr>
                  <w:r w:rsidRPr="00045499"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  <w:t>5</w:t>
                  </w:r>
                </w:p>
              </w:tc>
              <w:tc>
                <w:tcPr>
                  <w:tcW w:w="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FFF2157" w14:textId="77777777" w:rsidR="0075615F" w:rsidRPr="00045499" w:rsidRDefault="0075615F" w:rsidP="0075615F">
                  <w:pPr>
                    <w:spacing w:after="0" w:line="240" w:lineRule="auto"/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</w:pPr>
                  <w:r w:rsidRPr="00045499"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9AEF714" w14:textId="77777777" w:rsidR="0075615F" w:rsidRPr="00045499" w:rsidRDefault="0075615F" w:rsidP="0075615F">
                  <w:pPr>
                    <w:spacing w:after="0" w:line="240" w:lineRule="auto"/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</w:pPr>
                  <w:r w:rsidRPr="00045499">
                    <w:rPr>
                      <w:rFonts w:ascii="Roboto" w:hAnsi="Roboto"/>
                      <w:color w:val="212529"/>
                      <w:sz w:val="24"/>
                      <w:szCs w:val="24"/>
                      <w:lang w:bidi="ta-IN"/>
                    </w:rPr>
                    <w:t>5</w:t>
                  </w:r>
                </w:p>
              </w:tc>
            </w:tr>
          </w:tbl>
          <w:p w14:paraId="01951F34" w14:textId="77777777" w:rsidR="00ED753C" w:rsidRDefault="00ED753C" w:rsidP="002B5A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BBBF" w14:textId="5171F1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6E85" w14:textId="1B4562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B58" w14:textId="4FDF35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0332562" w14:textId="733378B8" w:rsidR="0052778D" w:rsidRDefault="0052778D" w:rsidP="007135B5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10B13689" w14:textId="77777777" w:rsidR="00D13333" w:rsidRDefault="00D13333" w:rsidP="007135B5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04"/>
        <w:gridCol w:w="7380"/>
        <w:gridCol w:w="810"/>
        <w:gridCol w:w="720"/>
        <w:gridCol w:w="745"/>
      </w:tblGrid>
      <w:tr w:rsidR="00ED753C" w:rsidRPr="007135B5" w14:paraId="781D633C" w14:textId="77777777" w:rsidTr="005057CF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317" w14:textId="4496424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lastRenderedPageBreak/>
              <w:t>3</w:t>
            </w:r>
            <w:r w:rsidR="00217C5B">
              <w:rPr>
                <w:rFonts w:ascii="Book Antiqua" w:hAnsi="Book Antiqua"/>
                <w:color w:val="000000"/>
              </w:rPr>
              <w:t>.</w:t>
            </w:r>
            <w:r w:rsidR="00000179">
              <w:rPr>
                <w:rFonts w:ascii="Book Antiqua" w:hAnsi="Book Antiqua"/>
                <w:color w:val="000000"/>
              </w:rPr>
              <w:t xml:space="preserve">    </w:t>
            </w:r>
          </w:p>
        </w:tc>
        <w:tc>
          <w:tcPr>
            <w:tcW w:w="3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9E1" w14:textId="67EBD456" w:rsidR="00ED753C" w:rsidRPr="00000179" w:rsidRDefault="00000179" w:rsidP="002B5A2F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Book Antiqua" w:hAnsi="Book Antiqua"/>
                <w:color w:val="000000"/>
              </w:rPr>
            </w:pPr>
            <w:r w:rsidRPr="00000179">
              <w:rPr>
                <w:rFonts w:ascii="Book Antiqua" w:hAnsi="Book Antiqua"/>
                <w:color w:val="000000"/>
              </w:rPr>
              <w:t>Define a digital image and explain the different types of digital images along with their number of channels.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99C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AC7" w14:textId="61395C5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07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5B84698D" w14:textId="77777777" w:rsidTr="005057CF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4E2D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320C" w14:textId="3F586FB6" w:rsidR="00ED753C" w:rsidRPr="00EA277A" w:rsidRDefault="00EA277A" w:rsidP="002B5A2F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Book Antiqua" w:hAnsi="Book Antiqua"/>
                <w:color w:val="000000"/>
              </w:rPr>
            </w:pPr>
            <w:r w:rsidRPr="00EA277A">
              <w:rPr>
                <w:rFonts w:ascii="Book Antiqua" w:hAnsi="Book Antiqua"/>
                <w:color w:val="000000"/>
              </w:rPr>
              <w:t xml:space="preserve">Discuss the use </w:t>
            </w:r>
            <w:r w:rsidR="00146B3F" w:rsidRPr="00EA277A">
              <w:rPr>
                <w:rFonts w:ascii="Book Antiqua" w:hAnsi="Book Antiqua"/>
                <w:color w:val="000000"/>
              </w:rPr>
              <w:t>of Spatial</w:t>
            </w:r>
            <w:r w:rsidRPr="00EA277A">
              <w:rPr>
                <w:rFonts w:ascii="Book Antiqua" w:hAnsi="Book Antiqua"/>
                <w:color w:val="000000"/>
              </w:rPr>
              <w:t xml:space="preserve"> filter in the digital image processing with an example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03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9D6B" w14:textId="0F0CA84B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C9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03434B1" w14:textId="77777777" w:rsidTr="005057CF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23EDC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4254" w14:textId="169CB9B9" w:rsidR="00ED753C" w:rsidRPr="00F90C9E" w:rsidRDefault="00F90C9E" w:rsidP="002B5A2F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Book Antiqua" w:hAnsi="Book Antiqua"/>
                <w:color w:val="000000"/>
              </w:rPr>
            </w:pPr>
            <w:r w:rsidRPr="00F90C9E">
              <w:rPr>
                <w:rFonts w:ascii="Book Antiqua" w:hAnsi="Book Antiqua"/>
                <w:color w:val="000000"/>
              </w:rPr>
              <w:t>Explain the concepts of spatial relationships between pixels in a digital image. How do adjacency, connectivity, and distance metrics contribute to image analysis?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8A8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3655" w14:textId="7FA6B79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089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665C367" w14:textId="5AE952A0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04"/>
        <w:gridCol w:w="7380"/>
        <w:gridCol w:w="810"/>
        <w:gridCol w:w="720"/>
        <w:gridCol w:w="745"/>
      </w:tblGrid>
      <w:tr w:rsidR="00ED753C" w:rsidRPr="007135B5" w14:paraId="0D397B10" w14:textId="77777777" w:rsidTr="00D13333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69C" w14:textId="25AEF914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  <w:r w:rsidR="00217C5B">
              <w:rPr>
                <w:rFonts w:ascii="Book Antiqua" w:hAnsi="Book Antiqua"/>
                <w:color w:val="000000"/>
              </w:rPr>
              <w:t>.</w:t>
            </w:r>
            <w:r w:rsidR="00D13333">
              <w:rPr>
                <w:rFonts w:ascii="Book Antiqua" w:hAnsi="Book Antiqua"/>
                <w:color w:val="000000"/>
              </w:rPr>
              <w:t xml:space="preserve">  </w:t>
            </w:r>
          </w:p>
        </w:tc>
        <w:tc>
          <w:tcPr>
            <w:tcW w:w="3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E296" w14:textId="4696A230" w:rsidR="00ED753C" w:rsidRPr="00000179" w:rsidRDefault="00000179" w:rsidP="002B5A2F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Book Antiqua" w:hAnsi="Book Antiqua"/>
                <w:color w:val="000000"/>
              </w:rPr>
            </w:pPr>
            <w:r w:rsidRPr="00000179">
              <w:rPr>
                <w:rFonts w:ascii="Book Antiqua" w:hAnsi="Book Antiqua"/>
                <w:color w:val="000000"/>
              </w:rPr>
              <w:t>Define image enhancement and give some applications of it.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6E42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FA4AE" w14:textId="52406A6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84B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BB2FFC" w14:textId="77777777" w:rsidTr="00D13333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2BDB8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42CA" w14:textId="1410D1D8" w:rsidR="00ED753C" w:rsidRPr="00EA277A" w:rsidRDefault="00EA277A" w:rsidP="002B5A2F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Book Antiqua" w:hAnsi="Book Antiqua"/>
                <w:color w:val="000000"/>
              </w:rPr>
            </w:pPr>
            <w:r w:rsidRPr="00EA277A">
              <w:rPr>
                <w:rFonts w:ascii="Book Antiqua" w:hAnsi="Book Antiqua"/>
                <w:color w:val="000000"/>
              </w:rPr>
              <w:t>Explain the process of restoring an image corrupted by periodic noise using frequency domain techniques. What are the key steps involved?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1E7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A853" w14:textId="03D7383B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63F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C862718" w14:textId="77777777" w:rsidTr="00D13333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C98EF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E01E" w14:textId="04DCEA7F" w:rsidR="00ED753C" w:rsidRPr="007155C8" w:rsidRDefault="007155C8" w:rsidP="002B5A2F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Book Antiqua" w:hAnsi="Book Antiqua"/>
                <w:color w:val="000000"/>
              </w:rPr>
            </w:pPr>
            <w:r w:rsidRPr="007155C8">
              <w:rPr>
                <w:rFonts w:ascii="Book Antiqua" w:hAnsi="Book Antiqua"/>
                <w:color w:val="000000"/>
              </w:rPr>
              <w:t>Explain the Min-Max Filters in detail with an example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A9D4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4F611" w14:textId="573BDA83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D20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29FC798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04"/>
        <w:gridCol w:w="7380"/>
        <w:gridCol w:w="810"/>
        <w:gridCol w:w="720"/>
        <w:gridCol w:w="745"/>
      </w:tblGrid>
      <w:tr w:rsidR="00D85667" w:rsidRPr="007135B5" w14:paraId="1ED39E35" w14:textId="77777777" w:rsidTr="00C26E61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93EC" w14:textId="5E7AF26F" w:rsidR="00D85667" w:rsidRPr="007135B5" w:rsidRDefault="00D85667" w:rsidP="00C26E6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5.     </w:t>
            </w:r>
          </w:p>
        </w:tc>
        <w:tc>
          <w:tcPr>
            <w:tcW w:w="3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7164" w14:textId="1A8D8C23" w:rsidR="00D85667" w:rsidRPr="00000179" w:rsidRDefault="00D85667" w:rsidP="002B5A2F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Book Antiqua" w:hAnsi="Book Antiqua"/>
                <w:color w:val="000000"/>
              </w:rPr>
            </w:pPr>
            <w:r w:rsidRPr="00802A42">
              <w:rPr>
                <w:rFonts w:ascii="Book Antiqua" w:hAnsi="Book Antiqua"/>
                <w:color w:val="000000"/>
              </w:rPr>
              <w:t>Compare and contrast image enhancement and image restoration in digital image processing.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ED0F" w14:textId="77777777" w:rsidR="00D85667" w:rsidRPr="007135B5" w:rsidRDefault="00D85667" w:rsidP="00C26E6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12939" w14:textId="77777777" w:rsidR="00D85667" w:rsidRPr="007135B5" w:rsidRDefault="00D85667" w:rsidP="00C26E6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4234" w14:textId="77777777" w:rsidR="00D85667" w:rsidRPr="007135B5" w:rsidRDefault="00D85667" w:rsidP="00C26E6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D85667" w:rsidRPr="007135B5" w14:paraId="3D0B3780" w14:textId="77777777" w:rsidTr="00C26E61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691E83" w14:textId="77777777" w:rsidR="00D85667" w:rsidRPr="007135B5" w:rsidRDefault="00D85667" w:rsidP="00C26E61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5776" w14:textId="1D705D37" w:rsidR="00D85667" w:rsidRPr="00EA277A" w:rsidRDefault="00D85667" w:rsidP="002B5A2F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Book Antiqua" w:hAnsi="Book Antiqua"/>
                <w:color w:val="000000"/>
              </w:rPr>
            </w:pPr>
            <w:r w:rsidRPr="00EA277A">
              <w:rPr>
                <w:rFonts w:ascii="Book Antiqua" w:hAnsi="Book Antiqua"/>
                <w:color w:val="000000"/>
              </w:rPr>
              <w:t>List and describe four categories of noise in digital images.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3BD5" w14:textId="77777777" w:rsidR="00D85667" w:rsidRPr="007135B5" w:rsidRDefault="00D85667" w:rsidP="00C26E6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03EC8" w14:textId="77777777" w:rsidR="00D85667" w:rsidRPr="007135B5" w:rsidRDefault="00D85667" w:rsidP="00C26E6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67C8" w14:textId="77777777" w:rsidR="00D85667" w:rsidRPr="007135B5" w:rsidRDefault="00D85667" w:rsidP="00C26E6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D85667" w:rsidRPr="007135B5" w14:paraId="65F7C741" w14:textId="77777777" w:rsidTr="00C26E61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5D0D27" w14:textId="77777777" w:rsidR="00D85667" w:rsidRPr="007135B5" w:rsidRDefault="00D85667" w:rsidP="00C26E61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E8155" w14:textId="54731B17" w:rsidR="00D85667" w:rsidRPr="007155C8" w:rsidRDefault="00D85667" w:rsidP="002B5A2F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Book Antiqua" w:hAnsi="Book Antiqua"/>
                <w:color w:val="000000"/>
              </w:rPr>
            </w:pPr>
            <w:r w:rsidRPr="00BD2057">
              <w:rPr>
                <w:rFonts w:ascii="Book Antiqua" w:hAnsi="Book Antiqua"/>
                <w:color w:val="000000"/>
              </w:rPr>
              <w:t>Explain the Median Filters in detail with an example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96EF" w14:textId="77777777" w:rsidR="00D85667" w:rsidRPr="007135B5" w:rsidRDefault="00D85667" w:rsidP="00C26E6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F2ECF" w14:textId="77777777" w:rsidR="00D85667" w:rsidRPr="007135B5" w:rsidRDefault="00D85667" w:rsidP="00C26E6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88E6" w14:textId="77777777" w:rsidR="00D85667" w:rsidRPr="007135B5" w:rsidRDefault="00D85667" w:rsidP="00C26E6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2BB52DB9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ED753C" w:rsidRPr="007135B5" w14:paraId="3D5FFA26" w14:textId="77777777" w:rsidTr="00ED753C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F6B" w14:textId="6B00B50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FFD3" w14:textId="2BA6C16A" w:rsidR="00ED753C" w:rsidRPr="005E7E5D" w:rsidRDefault="005E7E5D" w:rsidP="002B5A2F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Book Antiqua" w:hAnsi="Book Antiqua"/>
                <w:color w:val="000000"/>
              </w:rPr>
            </w:pPr>
            <w:r w:rsidRPr="005E7E5D">
              <w:rPr>
                <w:rFonts w:ascii="Book Antiqua" w:hAnsi="Book Antiqua"/>
                <w:color w:val="000000"/>
              </w:rPr>
              <w:t>Explain advantages and disadvantages of digital images.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0BA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DBC" w14:textId="2E3D4979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E1F3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7127B5E2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C599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1B99" w14:textId="68CB0A19" w:rsidR="00ED753C" w:rsidRPr="00EA277A" w:rsidRDefault="00EA277A" w:rsidP="002B5A2F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Book Antiqua" w:hAnsi="Book Antiqua"/>
                <w:color w:val="000000"/>
              </w:rPr>
            </w:pPr>
            <w:r w:rsidRPr="00EA277A">
              <w:rPr>
                <w:rFonts w:ascii="Book Antiqua" w:hAnsi="Book Antiqua"/>
                <w:color w:val="000000"/>
              </w:rPr>
              <w:t>Explain the stages in edge detection.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E5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0CDF" w14:textId="123C091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77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36F6438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994E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B6FC" w14:textId="05E6DEE4" w:rsidR="00ED753C" w:rsidRPr="001E09B6" w:rsidRDefault="00F27BF2" w:rsidP="002B5A2F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Book Antiqua" w:hAnsi="Book Antiqua"/>
                <w:color w:val="000000"/>
              </w:rPr>
            </w:pPr>
            <w:r w:rsidRPr="00F27BF2">
              <w:rPr>
                <w:rFonts w:ascii="Book Antiqua" w:hAnsi="Book Antiqua"/>
                <w:color w:val="000000"/>
              </w:rPr>
              <w:t>Explain Mean filters in detail with an example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B85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BBF1" w14:textId="2CD255A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CF1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17CFA6B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04"/>
        <w:gridCol w:w="7470"/>
        <w:gridCol w:w="810"/>
        <w:gridCol w:w="720"/>
        <w:gridCol w:w="655"/>
      </w:tblGrid>
      <w:tr w:rsidR="00402C60" w:rsidRPr="007135B5" w14:paraId="7CE82AEF" w14:textId="77777777" w:rsidTr="00DD1E1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BD2F" w14:textId="1DD57A96" w:rsidR="00C91CBA" w:rsidRPr="007135B5" w:rsidRDefault="00402C60" w:rsidP="00C26E6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7. </w:t>
            </w:r>
          </w:p>
        </w:tc>
        <w:tc>
          <w:tcPr>
            <w:tcW w:w="3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F74F6" w14:textId="07101A4A" w:rsidR="00C91CBA" w:rsidRPr="005E7E5D" w:rsidRDefault="002D747D" w:rsidP="002B5A2F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Define </w:t>
            </w:r>
            <w:r w:rsidR="00402C60">
              <w:rPr>
                <w:rFonts w:ascii="Book Antiqua" w:hAnsi="Book Antiqua"/>
                <w:color w:val="000000"/>
              </w:rPr>
              <w:t>a histogram and explain the concept of histogram equalization. Why is histogram equalization important in digital image processing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E6C0" w14:textId="77777777" w:rsidR="00C91CBA" w:rsidRPr="007135B5" w:rsidRDefault="00C91CBA" w:rsidP="00C26E6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FE02" w14:textId="77777777" w:rsidR="00C91CBA" w:rsidRPr="007135B5" w:rsidRDefault="00C91CBA" w:rsidP="00C26E6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7DA7" w14:textId="77777777" w:rsidR="00C91CBA" w:rsidRPr="007135B5" w:rsidRDefault="00C91CBA" w:rsidP="00C26E6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402C60" w:rsidRPr="007135B5" w14:paraId="4A4195F0" w14:textId="77777777" w:rsidTr="00DD1E1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C406A9" w14:textId="77777777" w:rsidR="00C91CBA" w:rsidRPr="007135B5" w:rsidRDefault="00C91CBA" w:rsidP="00C26E61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07AB5" w14:textId="64C8EE3A" w:rsidR="00C91CBA" w:rsidRPr="00EA277A" w:rsidRDefault="00402C60" w:rsidP="002B5A2F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Explain the four categories of edge detection algorithms in DIP.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283A" w14:textId="77777777" w:rsidR="00C91CBA" w:rsidRPr="007135B5" w:rsidRDefault="00C91CBA" w:rsidP="00C26E6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14EE" w14:textId="77777777" w:rsidR="00C91CBA" w:rsidRPr="007135B5" w:rsidRDefault="00C91CBA" w:rsidP="00C26E6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E2D4" w14:textId="77777777" w:rsidR="00C91CBA" w:rsidRPr="007135B5" w:rsidRDefault="00C91CBA" w:rsidP="00C26E6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402C60" w:rsidRPr="007135B5" w14:paraId="54713DA8" w14:textId="77777777" w:rsidTr="00DD1E1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21F77F" w14:textId="77777777" w:rsidR="00C91CBA" w:rsidRPr="007135B5" w:rsidRDefault="00C91CBA" w:rsidP="00C26E61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09EC7" w14:textId="0354BC50" w:rsidR="00C91CBA" w:rsidRPr="001E09B6" w:rsidRDefault="00402C60" w:rsidP="002B5A2F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Briefly explain low pass filters for smoothing in frequency domain.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F163" w14:textId="77777777" w:rsidR="00C91CBA" w:rsidRPr="007135B5" w:rsidRDefault="00C91CBA" w:rsidP="00C26E6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44C8A" w14:textId="77777777" w:rsidR="00C91CBA" w:rsidRPr="007135B5" w:rsidRDefault="00C91CBA" w:rsidP="00C26E6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92159" w14:textId="77777777" w:rsidR="00C91CBA" w:rsidRPr="007135B5" w:rsidRDefault="00C91CBA" w:rsidP="00C26E6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0CB529E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04"/>
        <w:gridCol w:w="7470"/>
        <w:gridCol w:w="810"/>
        <w:gridCol w:w="720"/>
        <w:gridCol w:w="655"/>
      </w:tblGrid>
      <w:tr w:rsidR="00DD1E1E" w:rsidRPr="007135B5" w14:paraId="71017220" w14:textId="77777777" w:rsidTr="00C26E61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5179" w14:textId="3DC4F430" w:rsidR="00DD1E1E" w:rsidRPr="007135B5" w:rsidRDefault="00DD1E1E" w:rsidP="00C26E6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8. </w:t>
            </w:r>
          </w:p>
        </w:tc>
        <w:tc>
          <w:tcPr>
            <w:tcW w:w="3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452D9" w14:textId="1808D60E" w:rsidR="00DD1E1E" w:rsidRPr="005E7E5D" w:rsidRDefault="00DD1E1E" w:rsidP="002B5A2F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Book Antiqua" w:hAnsi="Book Antiqua"/>
                <w:color w:val="000000"/>
              </w:rPr>
            </w:pPr>
            <w:r w:rsidRPr="005F3B45">
              <w:rPr>
                <w:rFonts w:ascii="Book Antiqua" w:hAnsi="Book Antiqua"/>
                <w:color w:val="000000"/>
              </w:rPr>
              <w:t>Briefly explain gray level slicing piecewise linear transformation in digital image processing.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F1AD" w14:textId="77777777" w:rsidR="00DD1E1E" w:rsidRPr="007135B5" w:rsidRDefault="00DD1E1E" w:rsidP="00C26E6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3F14" w14:textId="77777777" w:rsidR="00DD1E1E" w:rsidRPr="007135B5" w:rsidRDefault="00DD1E1E" w:rsidP="00C26E6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DC2D" w14:textId="77777777" w:rsidR="00DD1E1E" w:rsidRPr="007135B5" w:rsidRDefault="00DD1E1E" w:rsidP="00C26E6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DD1E1E" w:rsidRPr="007135B5" w14:paraId="0567E315" w14:textId="77777777" w:rsidTr="00C26E61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843646" w14:textId="77777777" w:rsidR="00DD1E1E" w:rsidRPr="007135B5" w:rsidRDefault="00DD1E1E" w:rsidP="00C26E61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316FC" w14:textId="4C5EA1D5" w:rsidR="00DD1E1E" w:rsidRPr="00EA277A" w:rsidRDefault="00DD1E1E" w:rsidP="002B5A2F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Book Antiqua" w:hAnsi="Book Antiqua"/>
                <w:color w:val="000000"/>
              </w:rPr>
            </w:pPr>
            <w:r w:rsidRPr="007B06C1">
              <w:rPr>
                <w:rFonts w:ascii="Book Antiqua" w:hAnsi="Book Antiqua"/>
                <w:color w:val="000000"/>
              </w:rPr>
              <w:t>Explain the steps of global thresholding algorithm in digital image processing in detail.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AF8A" w14:textId="77777777" w:rsidR="00DD1E1E" w:rsidRPr="007135B5" w:rsidRDefault="00DD1E1E" w:rsidP="00C26E6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33D9" w14:textId="77777777" w:rsidR="00DD1E1E" w:rsidRPr="007135B5" w:rsidRDefault="00DD1E1E" w:rsidP="00C26E6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E930" w14:textId="77777777" w:rsidR="00DD1E1E" w:rsidRPr="007135B5" w:rsidRDefault="00DD1E1E" w:rsidP="00C26E6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DD1E1E" w:rsidRPr="007135B5" w14:paraId="5C6B1ACE" w14:textId="77777777" w:rsidTr="00C26E61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7F4DDA" w14:textId="77777777" w:rsidR="00DD1E1E" w:rsidRPr="007135B5" w:rsidRDefault="00DD1E1E" w:rsidP="00C26E61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AB15D" w14:textId="00D3B5AF" w:rsidR="00DD1E1E" w:rsidRPr="001E09B6" w:rsidRDefault="00DD1E1E" w:rsidP="002B5A2F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Book Antiqua" w:hAnsi="Book Antiqua"/>
                <w:color w:val="000000"/>
              </w:rPr>
            </w:pPr>
            <w:r w:rsidRPr="001E09B6">
              <w:rPr>
                <w:rFonts w:ascii="Book Antiqua" w:hAnsi="Book Antiqua"/>
                <w:color w:val="000000"/>
              </w:rPr>
              <w:t>With a diagram, explain some basic gray level transformation functions.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2F85B" w14:textId="77777777" w:rsidR="00DD1E1E" w:rsidRPr="007135B5" w:rsidRDefault="00DD1E1E" w:rsidP="00C26E6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E7E0C" w14:textId="77777777" w:rsidR="00DD1E1E" w:rsidRPr="007135B5" w:rsidRDefault="00DD1E1E" w:rsidP="00C26E6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54AC" w14:textId="77777777" w:rsidR="00DD1E1E" w:rsidRPr="007135B5" w:rsidRDefault="00DD1E1E" w:rsidP="00C26E6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2F61748F" w14:textId="77777777" w:rsidR="00DD1E1E" w:rsidRDefault="00DD1E1E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</w:p>
    <w:p w14:paraId="3B62E352" w14:textId="77777777" w:rsidR="00DD1E1E" w:rsidRDefault="00DD1E1E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</w:p>
    <w:p w14:paraId="744B117F" w14:textId="77777777" w:rsidR="00B80D24" w:rsidRDefault="00B80D24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</w:p>
    <w:p w14:paraId="1F44E98C" w14:textId="77777777" w:rsidR="00B80D24" w:rsidRDefault="00B80D24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</w:p>
    <w:p w14:paraId="3B079361" w14:textId="77777777" w:rsidR="00B80D24" w:rsidRDefault="00B80D24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</w:p>
    <w:p w14:paraId="2198B9AA" w14:textId="77777777" w:rsidR="00B80D24" w:rsidRDefault="00B80D24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</w:p>
    <w:p w14:paraId="4E6D8372" w14:textId="77777777" w:rsidR="00B80D24" w:rsidRDefault="00B80D24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</w:p>
    <w:p w14:paraId="13792263" w14:textId="77777777" w:rsidR="00B80D24" w:rsidRDefault="00B80D24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04"/>
        <w:gridCol w:w="7470"/>
        <w:gridCol w:w="810"/>
        <w:gridCol w:w="720"/>
        <w:gridCol w:w="655"/>
      </w:tblGrid>
      <w:tr w:rsidR="00101B01" w:rsidRPr="007135B5" w14:paraId="5B5090C0" w14:textId="77777777" w:rsidTr="00C26E61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C5C2" w14:textId="3B90EF8E" w:rsidR="00101B01" w:rsidRPr="007135B5" w:rsidRDefault="00101B01" w:rsidP="00C26E6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9. </w:t>
            </w:r>
          </w:p>
        </w:tc>
        <w:tc>
          <w:tcPr>
            <w:tcW w:w="3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E566E" w14:textId="41AB7244" w:rsidR="00101B01" w:rsidRPr="005E7E5D" w:rsidRDefault="00101B01" w:rsidP="002B5A2F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Book Antiqua" w:hAnsi="Book Antiqua"/>
                <w:color w:val="000000"/>
              </w:rPr>
            </w:pPr>
            <w:r w:rsidRPr="005F3B45">
              <w:rPr>
                <w:rFonts w:ascii="Book Antiqua" w:hAnsi="Book Antiqua"/>
                <w:color w:val="000000"/>
              </w:rPr>
              <w:t>Explain the image negative transformation in digital image processing, including the relevant formula and its applications.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8138" w14:textId="77777777" w:rsidR="00101B01" w:rsidRPr="007135B5" w:rsidRDefault="00101B01" w:rsidP="00C26E6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2839" w14:textId="77777777" w:rsidR="00101B01" w:rsidRPr="007135B5" w:rsidRDefault="00101B01" w:rsidP="00C26E6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D53F" w14:textId="77777777" w:rsidR="00101B01" w:rsidRPr="007135B5" w:rsidRDefault="00101B01" w:rsidP="00C26E6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101B01" w:rsidRPr="007135B5" w14:paraId="7CAEB5CD" w14:textId="77777777" w:rsidTr="00C26E61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CDFECD" w14:textId="77777777" w:rsidR="00101B01" w:rsidRPr="007135B5" w:rsidRDefault="00101B01" w:rsidP="00C26E61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4CB46" w14:textId="4BD5311C" w:rsidR="00101B01" w:rsidRPr="00EA277A" w:rsidRDefault="00101B01" w:rsidP="002B5A2F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Book Antiqua" w:hAnsi="Book Antiqua"/>
                <w:color w:val="000000"/>
              </w:rPr>
            </w:pPr>
            <w:r w:rsidRPr="004E0D99">
              <w:rPr>
                <w:rFonts w:ascii="Book Antiqua" w:hAnsi="Book Antiqua"/>
                <w:color w:val="000000"/>
              </w:rPr>
              <w:t xml:space="preserve">Explain </w:t>
            </w:r>
            <w:r w:rsidR="00B80D24">
              <w:rPr>
                <w:rFonts w:ascii="Book Antiqua" w:hAnsi="Book Antiqua"/>
                <w:color w:val="000000"/>
              </w:rPr>
              <w:t>HIS</w:t>
            </w:r>
            <w:r w:rsidRPr="004E0D99">
              <w:rPr>
                <w:rFonts w:ascii="Book Antiqua" w:hAnsi="Book Antiqua"/>
                <w:color w:val="000000"/>
              </w:rPr>
              <w:t xml:space="preserve"> color model in digital image processing with neat geometrical representation of it.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1D3D" w14:textId="77777777" w:rsidR="00101B01" w:rsidRPr="007135B5" w:rsidRDefault="00101B01" w:rsidP="00C26E6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7AB7" w14:textId="77777777" w:rsidR="00101B01" w:rsidRPr="007135B5" w:rsidRDefault="00101B01" w:rsidP="00C26E6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71E2" w14:textId="77777777" w:rsidR="00101B01" w:rsidRPr="007135B5" w:rsidRDefault="00101B01" w:rsidP="00C26E6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101B01" w:rsidRPr="007135B5" w14:paraId="17BD7495" w14:textId="77777777" w:rsidTr="00C26E61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817D58" w14:textId="77777777" w:rsidR="00101B01" w:rsidRPr="007135B5" w:rsidRDefault="00101B01" w:rsidP="00C26E61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28D2E" w14:textId="5CCBF31D" w:rsidR="00101B01" w:rsidRPr="001E09B6" w:rsidRDefault="00101B01" w:rsidP="002B5A2F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Book Antiqua" w:hAnsi="Book Antiqua"/>
                <w:color w:val="000000"/>
              </w:rPr>
            </w:pPr>
            <w:r w:rsidRPr="001E09B6">
              <w:rPr>
                <w:rFonts w:ascii="Book Antiqua" w:hAnsi="Book Antiqua"/>
                <w:color w:val="000000"/>
              </w:rPr>
              <w:t>Explain the fundamental steps in Digital Image Processing with a neat block diagram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F1359" w14:textId="77777777" w:rsidR="00101B01" w:rsidRPr="007135B5" w:rsidRDefault="00101B01" w:rsidP="00C26E6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1DEA" w14:textId="77777777" w:rsidR="00101B01" w:rsidRPr="007135B5" w:rsidRDefault="00101B01" w:rsidP="00C26E6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67905" w14:textId="77777777" w:rsidR="00101B01" w:rsidRPr="007135B5" w:rsidRDefault="00101B01" w:rsidP="00C26E6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2B527F94" w14:textId="77777777" w:rsidR="00DD1E1E" w:rsidRDefault="00DD1E1E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</w:p>
    <w:p w14:paraId="5FB290FE" w14:textId="63941BA7" w:rsidR="00ED753C" w:rsidRDefault="00B80D24" w:rsidP="00B80D24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04"/>
        <w:gridCol w:w="7470"/>
        <w:gridCol w:w="810"/>
        <w:gridCol w:w="720"/>
        <w:gridCol w:w="655"/>
      </w:tblGrid>
      <w:tr w:rsidR="00B80D24" w:rsidRPr="007135B5" w14:paraId="0A46E584" w14:textId="77777777" w:rsidTr="00C26E61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D2F1" w14:textId="314747ED" w:rsidR="00B80D24" w:rsidRPr="007135B5" w:rsidRDefault="00566C5C" w:rsidP="00C26E6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  <w:r w:rsidR="00B80D24">
              <w:rPr>
                <w:rFonts w:ascii="Book Antiqua" w:hAnsi="Book Antiqua"/>
                <w:color w:val="000000"/>
              </w:rPr>
              <w:t xml:space="preserve">. </w:t>
            </w:r>
          </w:p>
        </w:tc>
        <w:tc>
          <w:tcPr>
            <w:tcW w:w="3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E443C" w14:textId="419C31E1" w:rsidR="00B80D24" w:rsidRPr="005E7E5D" w:rsidRDefault="00B80D24" w:rsidP="002B5A2F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Book Antiqua" w:hAnsi="Book Antiqua"/>
                <w:color w:val="000000"/>
              </w:rPr>
            </w:pPr>
            <w:r w:rsidRPr="00BC1C49">
              <w:rPr>
                <w:rFonts w:ascii="Book Antiqua" w:hAnsi="Book Antiqua"/>
                <w:color w:val="000000"/>
              </w:rPr>
              <w:t>Explain the major digital image filtering domains.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A616" w14:textId="77777777" w:rsidR="00B80D24" w:rsidRPr="007135B5" w:rsidRDefault="00B80D24" w:rsidP="00C26E6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703B" w14:textId="77777777" w:rsidR="00B80D24" w:rsidRPr="007135B5" w:rsidRDefault="00B80D24" w:rsidP="00C26E6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8A42" w14:textId="77777777" w:rsidR="00B80D24" w:rsidRPr="007135B5" w:rsidRDefault="00B80D24" w:rsidP="00C26E6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B80D24" w:rsidRPr="007135B5" w14:paraId="2056BF8C" w14:textId="77777777" w:rsidTr="00C26E61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DF9CC4" w14:textId="77777777" w:rsidR="00B80D24" w:rsidRPr="007135B5" w:rsidRDefault="00B80D24" w:rsidP="00C26E61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E04AA" w14:textId="0A9DA11A" w:rsidR="00B80D24" w:rsidRPr="00EA277A" w:rsidRDefault="00B80D24" w:rsidP="002B5A2F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Book Antiqua" w:hAnsi="Book Antiqua"/>
                <w:color w:val="000000"/>
              </w:rPr>
            </w:pPr>
            <w:r w:rsidRPr="003F3BF0">
              <w:rPr>
                <w:rFonts w:ascii="Book Antiqua" w:hAnsi="Book Antiqua"/>
                <w:color w:val="000000"/>
              </w:rPr>
              <w:t>Explain RGB color model in digital image processing with neat geometrical representation of it.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B218" w14:textId="77777777" w:rsidR="00B80D24" w:rsidRPr="007135B5" w:rsidRDefault="00B80D24" w:rsidP="00C26E6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0F5E" w14:textId="77777777" w:rsidR="00B80D24" w:rsidRPr="007135B5" w:rsidRDefault="00B80D24" w:rsidP="00C26E6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8263" w14:textId="77777777" w:rsidR="00B80D24" w:rsidRPr="007135B5" w:rsidRDefault="00B80D24" w:rsidP="00C26E6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B80D24" w:rsidRPr="007135B5" w14:paraId="6898C61E" w14:textId="77777777" w:rsidTr="00C26E61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FF1E73" w14:textId="77777777" w:rsidR="00B80D24" w:rsidRPr="007135B5" w:rsidRDefault="00B80D24" w:rsidP="00C26E61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FEB48" w14:textId="08BA36A2" w:rsidR="00B80D24" w:rsidRPr="001E09B6" w:rsidRDefault="00B80D24" w:rsidP="002B5A2F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Book Antiqua" w:hAnsi="Book Antiqua"/>
                <w:color w:val="000000"/>
              </w:rPr>
            </w:pPr>
            <w:r w:rsidRPr="001E09B6">
              <w:rPr>
                <w:rFonts w:ascii="Book Antiqua" w:hAnsi="Book Antiqua"/>
                <w:color w:val="000000"/>
              </w:rPr>
              <w:t>Describe the concept of homomorphic filtering and its application in image enhancement. How does homomorphic filtering address the problem of illumination and reflectance variations in an image? Provide a detailed explanation of the process.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20A43" w14:textId="77777777" w:rsidR="00B80D24" w:rsidRPr="007135B5" w:rsidRDefault="00B80D24" w:rsidP="00C26E6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095C3" w14:textId="77777777" w:rsidR="00B80D24" w:rsidRPr="007135B5" w:rsidRDefault="00B80D24" w:rsidP="00C26E6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E498F" w14:textId="77777777" w:rsidR="00B80D24" w:rsidRPr="007135B5" w:rsidRDefault="00B80D24" w:rsidP="00C26E6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E99DAC6" w14:textId="3EDFD0FF" w:rsidR="00A506E7" w:rsidRDefault="00A506E7" w:rsidP="00B80D24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57E9816F" w14:textId="77777777" w:rsidR="00B80D24" w:rsidRDefault="00B80D24" w:rsidP="00B80D24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03172025" w14:textId="5B66157A" w:rsidR="00B80D24" w:rsidRPr="00B75BE8" w:rsidRDefault="00B80D24" w:rsidP="00B80D24">
      <w:pPr>
        <w:tabs>
          <w:tab w:val="left" w:pos="111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B75BE8">
        <w:rPr>
          <w:rFonts w:ascii="Times New Roman" w:hAnsi="Times New Roman"/>
          <w:b/>
          <w:bCs/>
          <w:sz w:val="24"/>
          <w:szCs w:val="24"/>
        </w:rPr>
        <w:t>****ALL THE BEST****</w:t>
      </w:r>
    </w:p>
    <w:p w14:paraId="51998572" w14:textId="77777777" w:rsidR="00A506E7" w:rsidRPr="007135B5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sectPr w:rsidR="00A506E7" w:rsidRPr="007135B5" w:rsidSect="009137B5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34001" w14:textId="77777777" w:rsidR="00372E5B" w:rsidRDefault="00372E5B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0C31358B" w14:textId="77777777" w:rsidR="00372E5B" w:rsidRDefault="00372E5B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6D6C6818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2B5A2F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2B5A2F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11BAB" w14:textId="77777777" w:rsidR="00372E5B" w:rsidRDefault="00372E5B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B998F6D" w14:textId="77777777" w:rsidR="00372E5B" w:rsidRDefault="00372E5B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338C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C5E0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904BF"/>
    <w:multiLevelType w:val="hybridMultilevel"/>
    <w:tmpl w:val="A8F07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A0F82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5" w15:restartNumberingAfterBreak="0">
    <w:nsid w:val="3F8F02F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40EB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8" w15:restartNumberingAfterBreak="0">
    <w:nsid w:val="4A8A55DF"/>
    <w:multiLevelType w:val="hybridMultilevel"/>
    <w:tmpl w:val="89BE9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20D81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E6CE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04EAC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10"/>
  </w:num>
  <w:num w:numId="8">
    <w:abstractNumId w:val="3"/>
  </w:num>
  <w:num w:numId="9">
    <w:abstractNumId w:val="6"/>
  </w:num>
  <w:num w:numId="10">
    <w:abstractNumId w:val="11"/>
  </w:num>
  <w:num w:numId="11">
    <w:abstractNumId w:val="9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179"/>
    <w:rsid w:val="0000047F"/>
    <w:rsid w:val="00007AFC"/>
    <w:rsid w:val="0001198A"/>
    <w:rsid w:val="00012CEB"/>
    <w:rsid w:val="00013048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37B6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1B01"/>
    <w:rsid w:val="00103325"/>
    <w:rsid w:val="0010425F"/>
    <w:rsid w:val="0012303A"/>
    <w:rsid w:val="00123813"/>
    <w:rsid w:val="00132A2A"/>
    <w:rsid w:val="00142AC7"/>
    <w:rsid w:val="00146B3F"/>
    <w:rsid w:val="001479CA"/>
    <w:rsid w:val="00153139"/>
    <w:rsid w:val="00154007"/>
    <w:rsid w:val="00154758"/>
    <w:rsid w:val="001551F7"/>
    <w:rsid w:val="00155797"/>
    <w:rsid w:val="0015634A"/>
    <w:rsid w:val="00161A5E"/>
    <w:rsid w:val="00162063"/>
    <w:rsid w:val="0016343C"/>
    <w:rsid w:val="00163D4A"/>
    <w:rsid w:val="0017111D"/>
    <w:rsid w:val="00174926"/>
    <w:rsid w:val="001769EA"/>
    <w:rsid w:val="001877EF"/>
    <w:rsid w:val="001905BF"/>
    <w:rsid w:val="00191B3A"/>
    <w:rsid w:val="00194CBC"/>
    <w:rsid w:val="001A184A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E09B6"/>
    <w:rsid w:val="001F4B84"/>
    <w:rsid w:val="001F5382"/>
    <w:rsid w:val="00203D7B"/>
    <w:rsid w:val="00205B01"/>
    <w:rsid w:val="00207C2A"/>
    <w:rsid w:val="00213E56"/>
    <w:rsid w:val="002168B7"/>
    <w:rsid w:val="002176D9"/>
    <w:rsid w:val="00217C5B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1E34"/>
    <w:rsid w:val="0025589C"/>
    <w:rsid w:val="00261546"/>
    <w:rsid w:val="00262B9C"/>
    <w:rsid w:val="00264B5B"/>
    <w:rsid w:val="00264F9C"/>
    <w:rsid w:val="00266FE6"/>
    <w:rsid w:val="00272210"/>
    <w:rsid w:val="00272FD1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5A2F"/>
    <w:rsid w:val="002B6404"/>
    <w:rsid w:val="002C41FF"/>
    <w:rsid w:val="002C55A7"/>
    <w:rsid w:val="002C6301"/>
    <w:rsid w:val="002D20A9"/>
    <w:rsid w:val="002D4376"/>
    <w:rsid w:val="002D747D"/>
    <w:rsid w:val="002F14CF"/>
    <w:rsid w:val="002F4487"/>
    <w:rsid w:val="002F493C"/>
    <w:rsid w:val="002F5304"/>
    <w:rsid w:val="00300447"/>
    <w:rsid w:val="00305939"/>
    <w:rsid w:val="003062C3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57F29"/>
    <w:rsid w:val="00365235"/>
    <w:rsid w:val="00366AF1"/>
    <w:rsid w:val="00370765"/>
    <w:rsid w:val="00372E5B"/>
    <w:rsid w:val="00375C6E"/>
    <w:rsid w:val="00376712"/>
    <w:rsid w:val="003806D6"/>
    <w:rsid w:val="00381858"/>
    <w:rsid w:val="00382606"/>
    <w:rsid w:val="003868DC"/>
    <w:rsid w:val="003923F3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1DC"/>
    <w:rsid w:val="003C6492"/>
    <w:rsid w:val="003D0E8F"/>
    <w:rsid w:val="003D1175"/>
    <w:rsid w:val="003F3BF0"/>
    <w:rsid w:val="003F4CAC"/>
    <w:rsid w:val="003F4E9F"/>
    <w:rsid w:val="003F770D"/>
    <w:rsid w:val="00402C60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4B5B"/>
    <w:rsid w:val="004970A7"/>
    <w:rsid w:val="004A0F55"/>
    <w:rsid w:val="004A26BD"/>
    <w:rsid w:val="004B2798"/>
    <w:rsid w:val="004C29B1"/>
    <w:rsid w:val="004C2B2A"/>
    <w:rsid w:val="004C2C65"/>
    <w:rsid w:val="004D032E"/>
    <w:rsid w:val="004D1DE8"/>
    <w:rsid w:val="004D6A49"/>
    <w:rsid w:val="004E04BB"/>
    <w:rsid w:val="004E0D99"/>
    <w:rsid w:val="004E51A7"/>
    <w:rsid w:val="004F1BB6"/>
    <w:rsid w:val="004F4DA9"/>
    <w:rsid w:val="004F7A2C"/>
    <w:rsid w:val="005004A4"/>
    <w:rsid w:val="005057CF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56A47"/>
    <w:rsid w:val="00560B3A"/>
    <w:rsid w:val="00565156"/>
    <w:rsid w:val="0056566F"/>
    <w:rsid w:val="00566C5C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E7E5D"/>
    <w:rsid w:val="005F0030"/>
    <w:rsid w:val="005F3B45"/>
    <w:rsid w:val="00600B6B"/>
    <w:rsid w:val="00602326"/>
    <w:rsid w:val="00607B4C"/>
    <w:rsid w:val="006113D7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46A8"/>
    <w:rsid w:val="006C5A74"/>
    <w:rsid w:val="006E4807"/>
    <w:rsid w:val="006F03DD"/>
    <w:rsid w:val="006F04FB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35B5"/>
    <w:rsid w:val="00714CEF"/>
    <w:rsid w:val="007155C8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5022"/>
    <w:rsid w:val="0074725E"/>
    <w:rsid w:val="0075459F"/>
    <w:rsid w:val="0075615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6C1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1DEB"/>
    <w:rsid w:val="00802858"/>
    <w:rsid w:val="00802A42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4AD0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1EA0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7B5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15ED"/>
    <w:rsid w:val="009C3542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634A"/>
    <w:rsid w:val="00A37BE7"/>
    <w:rsid w:val="00A44980"/>
    <w:rsid w:val="00A503EA"/>
    <w:rsid w:val="00A506E7"/>
    <w:rsid w:val="00A51EE2"/>
    <w:rsid w:val="00A534AB"/>
    <w:rsid w:val="00A55773"/>
    <w:rsid w:val="00A571D4"/>
    <w:rsid w:val="00A6282A"/>
    <w:rsid w:val="00A6661A"/>
    <w:rsid w:val="00A7543B"/>
    <w:rsid w:val="00A75C43"/>
    <w:rsid w:val="00A823B5"/>
    <w:rsid w:val="00A82703"/>
    <w:rsid w:val="00A9015A"/>
    <w:rsid w:val="00A93425"/>
    <w:rsid w:val="00A966EB"/>
    <w:rsid w:val="00AA0DAE"/>
    <w:rsid w:val="00AA2132"/>
    <w:rsid w:val="00AA379C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3CF3"/>
    <w:rsid w:val="00AD791A"/>
    <w:rsid w:val="00AE0535"/>
    <w:rsid w:val="00AE131C"/>
    <w:rsid w:val="00AE1AD5"/>
    <w:rsid w:val="00AE46D3"/>
    <w:rsid w:val="00AE56CD"/>
    <w:rsid w:val="00AE675F"/>
    <w:rsid w:val="00AE688C"/>
    <w:rsid w:val="00AE7C1C"/>
    <w:rsid w:val="00AF3AC7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3E20"/>
    <w:rsid w:val="00B540D0"/>
    <w:rsid w:val="00B5479D"/>
    <w:rsid w:val="00B54AE4"/>
    <w:rsid w:val="00B622F0"/>
    <w:rsid w:val="00B630A1"/>
    <w:rsid w:val="00B75BE8"/>
    <w:rsid w:val="00B77F41"/>
    <w:rsid w:val="00B80D24"/>
    <w:rsid w:val="00B83DFC"/>
    <w:rsid w:val="00B937D9"/>
    <w:rsid w:val="00B941E3"/>
    <w:rsid w:val="00B95C27"/>
    <w:rsid w:val="00B95DB6"/>
    <w:rsid w:val="00B97AC8"/>
    <w:rsid w:val="00BA063D"/>
    <w:rsid w:val="00BA21A6"/>
    <w:rsid w:val="00BB107E"/>
    <w:rsid w:val="00BB1278"/>
    <w:rsid w:val="00BB328D"/>
    <w:rsid w:val="00BB44B0"/>
    <w:rsid w:val="00BB58DD"/>
    <w:rsid w:val="00BB5A7C"/>
    <w:rsid w:val="00BB7A48"/>
    <w:rsid w:val="00BC1C49"/>
    <w:rsid w:val="00BC2F81"/>
    <w:rsid w:val="00BC3973"/>
    <w:rsid w:val="00BC480B"/>
    <w:rsid w:val="00BC4D31"/>
    <w:rsid w:val="00BC6A16"/>
    <w:rsid w:val="00BC7011"/>
    <w:rsid w:val="00BD2057"/>
    <w:rsid w:val="00BD4E15"/>
    <w:rsid w:val="00BD537C"/>
    <w:rsid w:val="00BD5B1D"/>
    <w:rsid w:val="00BD63A1"/>
    <w:rsid w:val="00BE4E6C"/>
    <w:rsid w:val="00BE5B67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13B"/>
    <w:rsid w:val="00C2391A"/>
    <w:rsid w:val="00C24DDD"/>
    <w:rsid w:val="00C312A1"/>
    <w:rsid w:val="00C32D49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1CBA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2BCC"/>
    <w:rsid w:val="00CF79D6"/>
    <w:rsid w:val="00D04C04"/>
    <w:rsid w:val="00D05E69"/>
    <w:rsid w:val="00D073DB"/>
    <w:rsid w:val="00D13333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6811"/>
    <w:rsid w:val="00D80B5E"/>
    <w:rsid w:val="00D85667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1E1E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BD1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49E1"/>
    <w:rsid w:val="00E550F6"/>
    <w:rsid w:val="00E55ABF"/>
    <w:rsid w:val="00E6268B"/>
    <w:rsid w:val="00E626E0"/>
    <w:rsid w:val="00E64510"/>
    <w:rsid w:val="00E65D4B"/>
    <w:rsid w:val="00E66BD0"/>
    <w:rsid w:val="00E66DF6"/>
    <w:rsid w:val="00E67CAE"/>
    <w:rsid w:val="00E71AF5"/>
    <w:rsid w:val="00E73880"/>
    <w:rsid w:val="00E811E7"/>
    <w:rsid w:val="00E81A45"/>
    <w:rsid w:val="00E82700"/>
    <w:rsid w:val="00E8662D"/>
    <w:rsid w:val="00E92AB6"/>
    <w:rsid w:val="00E92D77"/>
    <w:rsid w:val="00E94378"/>
    <w:rsid w:val="00E946BA"/>
    <w:rsid w:val="00E96E70"/>
    <w:rsid w:val="00EA277A"/>
    <w:rsid w:val="00EA4012"/>
    <w:rsid w:val="00EA7D72"/>
    <w:rsid w:val="00EC1FED"/>
    <w:rsid w:val="00EC686D"/>
    <w:rsid w:val="00ED3D23"/>
    <w:rsid w:val="00ED4F04"/>
    <w:rsid w:val="00ED753C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1AAA"/>
    <w:rsid w:val="00F24EE4"/>
    <w:rsid w:val="00F27BF2"/>
    <w:rsid w:val="00F33E3E"/>
    <w:rsid w:val="00F40192"/>
    <w:rsid w:val="00F413F0"/>
    <w:rsid w:val="00F423C8"/>
    <w:rsid w:val="00F4305B"/>
    <w:rsid w:val="00F43EC4"/>
    <w:rsid w:val="00F440E9"/>
    <w:rsid w:val="00F45872"/>
    <w:rsid w:val="00F5072A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0C9E"/>
    <w:rsid w:val="00F976D1"/>
    <w:rsid w:val="00F979C7"/>
    <w:rsid w:val="00FA0643"/>
    <w:rsid w:val="00FA1E09"/>
    <w:rsid w:val="00FA4A3E"/>
    <w:rsid w:val="00FB1D1A"/>
    <w:rsid w:val="00FB257D"/>
    <w:rsid w:val="00FB3581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3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B97A2E-C7D0-4425-9363-C9EB30BC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640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55</cp:revision>
  <cp:lastPrinted>2024-07-26T04:21:00Z</cp:lastPrinted>
  <dcterms:created xsi:type="dcterms:W3CDTF">2024-07-25T06:09:00Z</dcterms:created>
  <dcterms:modified xsi:type="dcterms:W3CDTF">2024-08-06T10:35:00Z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</Properties>
</file>