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5EB2E4DE" w:rsidR="00ED753C" w:rsidRDefault="00C6126D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bookmarkStart w:id="0" w:name="_GoBack"/>
      <w:bookmarkEnd w:id="0"/>
      <w:r w:rsidR="0077382A">
        <w:rPr>
          <w:rFonts w:ascii="Arial" w:hAnsi="Arial" w:cs="Arial"/>
          <w:b/>
          <w:sz w:val="24"/>
          <w:szCs w:val="24"/>
        </w:rPr>
        <w:t>term End</w:t>
      </w:r>
      <w:r w:rsidR="00ED753C">
        <w:rPr>
          <w:rFonts w:ascii="Arial" w:hAnsi="Arial" w:cs="Arial"/>
          <w:b/>
          <w:sz w:val="24"/>
          <w:szCs w:val="24"/>
        </w:rPr>
        <w:t>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FAFCB6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B1E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08/08/2024</w:t>
                            </w:r>
                          </w:p>
                          <w:p w14:paraId="6658F460" w14:textId="71936B1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B1E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FAFCB6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B1ED8">
                        <w:rPr>
                          <w:rFonts w:ascii="Arial" w:hAnsi="Arial" w:cs="Arial"/>
                          <w:color w:val="000000" w:themeColor="text1"/>
                        </w:rPr>
                        <w:t>08/08/2024</w:t>
                      </w:r>
                    </w:p>
                    <w:p w14:paraId="6658F460" w14:textId="71936B1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B1ED8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B02E12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B1E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CSE3095</w:t>
                            </w:r>
                          </w:p>
                          <w:p w14:paraId="19A088E3" w14:textId="1F4FF479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B1E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Cloud Security</w:t>
                            </w:r>
                          </w:p>
                          <w:p w14:paraId="1E3DFD3C" w14:textId="74323ACB" w:rsidR="006321F4" w:rsidRPr="00C6126D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B1ED8" w:rsidRPr="00C612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SOCSE&amp;IS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B02E12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B1ED8">
                        <w:rPr>
                          <w:rFonts w:ascii="Arial" w:hAnsi="Arial" w:cs="Arial"/>
                          <w:color w:val="000000" w:themeColor="text1"/>
                        </w:rPr>
                        <w:t>CSE3095</w:t>
                      </w:r>
                    </w:p>
                    <w:p w14:paraId="19A088E3" w14:textId="1F4FF479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B1ED8">
                        <w:rPr>
                          <w:rFonts w:ascii="Arial" w:hAnsi="Arial" w:cs="Arial"/>
                          <w:color w:val="000000" w:themeColor="text1"/>
                        </w:rPr>
                        <w:t>Cloud Security</w:t>
                      </w:r>
                    </w:p>
                    <w:p w14:paraId="1E3DFD3C" w14:textId="74323ACB" w:rsidR="006321F4" w:rsidRPr="00C6126D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B1ED8" w:rsidRPr="00C6126D">
                        <w:rPr>
                          <w:rFonts w:ascii="Arial" w:hAnsi="Arial" w:cs="Arial"/>
                          <w:color w:val="000000" w:themeColor="text1"/>
                        </w:rPr>
                        <w:t>SOCSE&amp;IS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6"/>
        <w:gridCol w:w="7459"/>
        <w:gridCol w:w="989"/>
        <w:gridCol w:w="810"/>
        <w:gridCol w:w="565"/>
      </w:tblGrid>
      <w:tr w:rsidR="00357F29" w:rsidRPr="007135B5" w14:paraId="33B5CF39" w14:textId="77777777" w:rsidTr="002B138D">
        <w:trPr>
          <w:trHeight w:val="33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2B138D">
        <w:trPr>
          <w:trHeight w:val="33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49F00DC" w:rsidR="00ED753C" w:rsidRPr="00AF3AC7" w:rsidRDefault="003B1ED8" w:rsidP="000850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54C5D">
              <w:t xml:space="preserve">Define </w:t>
            </w:r>
            <w:r w:rsidRPr="00254C5D">
              <w:rPr>
                <w:rFonts w:ascii="Times New Roman" w:hAnsi="Times New Roman"/>
                <w:sz w:val="24"/>
                <w:szCs w:val="24"/>
              </w:rPr>
              <w:t xml:space="preserve"> the term "cloud </w:t>
            </w:r>
            <w:proofErr w:type="spellStart"/>
            <w:r w:rsidRPr="00254C5D">
              <w:rPr>
                <w:rFonts w:ascii="Times New Roman" w:hAnsi="Times New Roman"/>
                <w:sz w:val="24"/>
                <w:szCs w:val="24"/>
              </w:rPr>
              <w:t>computing".List</w:t>
            </w:r>
            <w:proofErr w:type="spellEnd"/>
            <w:r w:rsidRPr="00254C5D">
              <w:rPr>
                <w:rFonts w:ascii="Times New Roman" w:hAnsi="Times New Roman"/>
                <w:sz w:val="24"/>
                <w:szCs w:val="24"/>
              </w:rPr>
              <w:t xml:space="preserve"> out the features and advantages of cloud computing offer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2B138D">
        <w:trPr>
          <w:trHeight w:val="33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4C1344BF" w:rsidR="00ED753C" w:rsidRPr="00AF3AC7" w:rsidRDefault="003B1ED8" w:rsidP="000850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in detail the characteristics and applications of Community cloud.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2B138D">
        <w:trPr>
          <w:trHeight w:val="330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D865041" w:rsidR="00ED753C" w:rsidRDefault="003B1ED8" w:rsidP="000850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Write a note on </w:t>
            </w:r>
            <w:proofErr w:type="spellStart"/>
            <w:r>
              <w:t>i</w:t>
            </w:r>
            <w:proofErr w:type="spellEnd"/>
            <w:r>
              <w:t>) AWS ii) Google App Engine iii) Azure iv) Salesforce.com v) Hadoop.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2B138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2B138D">
        <w:trPr>
          <w:trHeight w:val="33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7FA2C736" w:rsidR="00ED753C" w:rsidRPr="000269FE" w:rsidRDefault="000269FE" w:rsidP="000269FE">
            <w:pPr>
              <w:spacing w:after="0" w:line="240" w:lineRule="auto"/>
            </w:pPr>
            <w:proofErr w:type="spellStart"/>
            <w:proofErr w:type="gramStart"/>
            <w:r>
              <w:t>a.</w:t>
            </w:r>
            <w:r w:rsidR="002B138D" w:rsidRPr="00254C5D">
              <w:t>Define</w:t>
            </w:r>
            <w:proofErr w:type="spellEnd"/>
            <w:proofErr w:type="gramEnd"/>
            <w:r w:rsidR="002B138D" w:rsidRPr="00254C5D">
              <w:t xml:space="preserve"> autonomic security. List the different autonomic computing characteristics by IBM</w:t>
            </w:r>
            <w:r w:rsidR="002B138D"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2B138D">
        <w:trPr>
          <w:trHeight w:val="33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3A9EBCB" w:rsidR="00ED753C" w:rsidRPr="000269FE" w:rsidRDefault="000269FE" w:rsidP="000269FE">
            <w:pPr>
              <w:spacing w:after="0" w:line="240" w:lineRule="auto"/>
            </w:pPr>
            <w:proofErr w:type="spellStart"/>
            <w:r>
              <w:t>b.</w:t>
            </w:r>
            <w:r w:rsidR="002B138D">
              <w:t>Discuss</w:t>
            </w:r>
            <w:proofErr w:type="spellEnd"/>
            <w:r w:rsidR="002B138D">
              <w:t xml:space="preserve"> in detail about types of cloud services with suitable diagram.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2B138D">
        <w:trPr>
          <w:trHeight w:val="330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5A6C651" w:rsidR="00ED753C" w:rsidRPr="000269FE" w:rsidRDefault="000269FE" w:rsidP="000269FE">
            <w:pPr>
              <w:spacing w:after="0" w:line="240" w:lineRule="auto"/>
            </w:pPr>
            <w:proofErr w:type="spellStart"/>
            <w:r>
              <w:t>c.</w:t>
            </w:r>
            <w:r w:rsidR="002B138D">
              <w:t>Illustarte</w:t>
            </w:r>
            <w:proofErr w:type="spellEnd"/>
            <w:r w:rsidR="002B138D">
              <w:t xml:space="preserve"> with an example how  SPI model is different from cloud delivery model.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1"/>
        <w:gridCol w:w="7928"/>
        <w:gridCol w:w="849"/>
        <w:gridCol w:w="849"/>
        <w:gridCol w:w="542"/>
      </w:tblGrid>
      <w:tr w:rsidR="004527DD" w:rsidRPr="007135B5" w14:paraId="781D633C" w14:textId="77777777" w:rsidTr="00C6126D">
        <w:trPr>
          <w:trHeight w:val="33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939" w14:textId="5EC2E7E6" w:rsidR="002B138D" w:rsidRDefault="002B138D" w:rsidP="002B138D"/>
          <w:p w14:paraId="0BFDB9E1" w14:textId="541B409C" w:rsidR="00ED753C" w:rsidRPr="002B138D" w:rsidRDefault="000269FE" w:rsidP="002B138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</w:t>
            </w:r>
            <w:proofErr w:type="spellStart"/>
            <w:r w:rsidR="002B138D">
              <w:rPr>
                <w:rFonts w:ascii="Book Antiqua" w:hAnsi="Book Antiqua"/>
                <w:color w:val="000000"/>
              </w:rPr>
              <w:t>a.</w:t>
            </w:r>
            <w:r w:rsidR="002B138D" w:rsidRPr="002B138D">
              <w:rPr>
                <w:rFonts w:ascii="Book Antiqua" w:hAnsi="Book Antiqua"/>
                <w:color w:val="000000"/>
              </w:rPr>
              <w:t>Explain</w:t>
            </w:r>
            <w:proofErr w:type="spellEnd"/>
            <w:r w:rsidR="002B138D" w:rsidRPr="002B138D">
              <w:rPr>
                <w:rFonts w:ascii="Book Antiqua" w:hAnsi="Book Antiqua"/>
                <w:color w:val="000000"/>
              </w:rPr>
              <w:t xml:space="preserve"> the security policy implementation in detail.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527DD" w:rsidRPr="007135B5" w14:paraId="5B84698D" w14:textId="77777777" w:rsidTr="00C6126D">
        <w:trPr>
          <w:trHeight w:val="33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06E39DB4" w:rsidR="00ED753C" w:rsidRPr="002B138D" w:rsidRDefault="000269FE" w:rsidP="002B138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 </w:t>
            </w:r>
            <w:r w:rsidR="002B138D">
              <w:t xml:space="preserve"> </w:t>
            </w:r>
            <w:proofErr w:type="spellStart"/>
            <w:r w:rsidR="002B138D">
              <w:rPr>
                <w:rFonts w:ascii="Book Antiqua" w:hAnsi="Book Antiqua"/>
                <w:color w:val="000000"/>
              </w:rPr>
              <w:t>b.Describe</w:t>
            </w:r>
            <w:proofErr w:type="spellEnd"/>
            <w:r w:rsidR="002B138D">
              <w:rPr>
                <w:rFonts w:ascii="Book Antiqua" w:hAnsi="Book Antiqua"/>
                <w:color w:val="000000"/>
              </w:rPr>
              <w:t xml:space="preserve"> Remote Access VPN with a neat diagram.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527DD" w:rsidRPr="007135B5" w14:paraId="203434B1" w14:textId="77777777" w:rsidTr="00C6126D">
        <w:trPr>
          <w:trHeight w:val="33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EF40" w14:textId="0BC7BC82" w:rsidR="002B138D" w:rsidRPr="002B138D" w:rsidRDefault="000269FE" w:rsidP="002B138D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 </w:t>
            </w:r>
            <w:r w:rsidR="002B138D">
              <w:rPr>
                <w:rFonts w:ascii="Book Antiqua" w:hAnsi="Book Antiqua"/>
                <w:color w:val="000000"/>
              </w:rPr>
              <w:t>c.</w:t>
            </w:r>
            <w:r w:rsidR="002B138D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="002B138D" w:rsidRPr="002B138D">
              <w:rPr>
                <w:rFonts w:ascii="Book Antiqua" w:hAnsi="Book Antiqua"/>
                <w:color w:val="000000"/>
              </w:rPr>
              <w:t>Sketch the importance of training and exercising for CSIRT members to enhance their readiness to respond to security incidents.</w:t>
            </w:r>
          </w:p>
          <w:p w14:paraId="79C24254" w14:textId="4546E48E" w:rsidR="00ED753C" w:rsidRPr="002B138D" w:rsidRDefault="00ED753C" w:rsidP="002B138D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7586"/>
        <w:gridCol w:w="783"/>
        <w:gridCol w:w="691"/>
        <w:gridCol w:w="626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A43C942" w:rsidR="00ED753C" w:rsidRPr="00CF3E4F" w:rsidRDefault="00CF3E4F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t>a.</w:t>
            </w:r>
            <w:r w:rsidRPr="00CF3E4F">
              <w:rPr>
                <w:rFonts w:ascii="Book Antiqua" w:hAnsi="Book Antiqua"/>
                <w:color w:val="000000"/>
              </w:rPr>
              <w:t>Describe</w:t>
            </w:r>
            <w:proofErr w:type="spellEnd"/>
            <w:r w:rsidRPr="00CF3E4F">
              <w:rPr>
                <w:rFonts w:ascii="Book Antiqua" w:hAnsi="Book Antiqua"/>
                <w:color w:val="000000"/>
              </w:rPr>
              <w:t xml:space="preserve"> the types of virtual threats with examples.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720C0B6F" w:rsidR="00ED753C" w:rsidRPr="00CF3E4F" w:rsidRDefault="00CF3E4F" w:rsidP="00CF3E4F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b.Compare</w:t>
            </w:r>
            <w:proofErr w:type="spellEnd"/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and contrast the </w:t>
            </w: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paravirtualization</w:t>
            </w:r>
            <w:proofErr w:type="spellEnd"/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and full virtualization.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20EC" w14:textId="2B9AC342" w:rsidR="00CF3E4F" w:rsidRDefault="00CF3E4F" w:rsidP="00CF3E4F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proofErr w:type="spellStart"/>
            <w:r>
              <w:t>c.</w:t>
            </w:r>
            <w:proofErr w:type="gramStart"/>
            <w:r>
              <w:t>Demonstrate</w:t>
            </w:r>
            <w:proofErr w:type="spellEnd"/>
            <w:r>
              <w:t xml:space="preserve">  the</w:t>
            </w:r>
            <w:proofErr w:type="gramEnd"/>
            <w:r>
              <w:t xml:space="preserve"> virtualization security management  roles with a neat diagram.</w:t>
            </w:r>
          </w:p>
          <w:p w14:paraId="2CF3E01E" w14:textId="77777777" w:rsidR="00ED753C" w:rsidRPr="00CF3E4F" w:rsidRDefault="00ED753C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2"/>
        <w:gridCol w:w="8049"/>
        <w:gridCol w:w="707"/>
        <w:gridCol w:w="707"/>
        <w:gridCol w:w="684"/>
      </w:tblGrid>
      <w:tr w:rsidR="00ED753C" w:rsidRPr="007135B5" w14:paraId="033AB4F2" w14:textId="77777777" w:rsidTr="00C6126D">
        <w:trPr>
          <w:trHeight w:val="33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35B4EA78" w:rsidR="00ED753C" w:rsidRPr="000269FE" w:rsidRDefault="000269FE" w:rsidP="000269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t>a.</w:t>
            </w:r>
            <w:r w:rsidR="00CF3E4F">
              <w:t>Differentiate</w:t>
            </w:r>
            <w:proofErr w:type="spellEnd"/>
            <w:r w:rsidR="00CF3E4F">
              <w:t xml:space="preserve"> between Internal and External security requirements.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C6126D">
        <w:trPr>
          <w:trHeight w:val="33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6E3" w14:textId="2EC95273" w:rsidR="00CF3E4F" w:rsidRDefault="00CF3E4F" w:rsidP="00CF3E4F">
            <w:proofErr w:type="spellStart"/>
            <w:proofErr w:type="gramStart"/>
            <w:r>
              <w:t>b.List</w:t>
            </w:r>
            <w:proofErr w:type="spellEnd"/>
            <w:proofErr w:type="gramEnd"/>
            <w:r>
              <w:t xml:space="preserve"> and explain 3 primary goals of BIA along with 4 steps which are generally involved in the process of BIA.</w:t>
            </w:r>
          </w:p>
          <w:p w14:paraId="6DAD2FF0" w14:textId="77777777" w:rsidR="00ED753C" w:rsidRPr="00CF3E4F" w:rsidRDefault="00ED753C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C6126D">
        <w:trPr>
          <w:trHeight w:val="330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60C2642B" w:rsidR="00ED753C" w:rsidRPr="00CF3E4F" w:rsidRDefault="00CF3E4F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c.</w:t>
            </w:r>
            <w:r>
              <w:t xml:space="preserve"> List out the six main attributes and 21 sub characteristics standard characterizes software quality.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"/>
        <w:gridCol w:w="7991"/>
        <w:gridCol w:w="797"/>
        <w:gridCol w:w="705"/>
        <w:gridCol w:w="640"/>
      </w:tblGrid>
      <w:tr w:rsidR="00ED753C" w:rsidRPr="007135B5" w14:paraId="3D5FFA26" w14:textId="77777777" w:rsidTr="004527DD">
        <w:trPr>
          <w:trHeight w:val="33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51C" w14:textId="17B20983" w:rsidR="00CF3E4F" w:rsidRDefault="00CF3E4F" w:rsidP="00CF3E4F">
            <w:proofErr w:type="spellStart"/>
            <w:proofErr w:type="gramStart"/>
            <w:r>
              <w:t>a.Define</w:t>
            </w:r>
            <w:proofErr w:type="spellEnd"/>
            <w:proofErr w:type="gramEnd"/>
            <w:r>
              <w:t xml:space="preserve"> BCP/DRP. What are the alternative services during disasters</w:t>
            </w:r>
          </w:p>
          <w:p w14:paraId="2332FFD3" w14:textId="77777777" w:rsidR="00ED753C" w:rsidRPr="00CF3E4F" w:rsidRDefault="00ED753C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4527DD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EBC9D6D" w:rsidR="00ED753C" w:rsidRPr="00CF3E4F" w:rsidRDefault="00CF3E4F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t>b.Explain</w:t>
            </w:r>
            <w:proofErr w:type="spellEnd"/>
            <w:r>
              <w:t xml:space="preserve"> in detail any two ISO 9126 software quality standard measures.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4527DD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31D1FEFB" w:rsidR="00ED753C" w:rsidRPr="00CF3E4F" w:rsidRDefault="00CF3E4F" w:rsidP="00CF3E4F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c.</w:t>
            </w:r>
            <w:r w:rsidR="002208C2">
              <w:t xml:space="preserve"> Describe any  10 NIST 33 principles and briefly explain them.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"/>
        <w:gridCol w:w="8102"/>
        <w:gridCol w:w="717"/>
        <w:gridCol w:w="720"/>
        <w:gridCol w:w="655"/>
      </w:tblGrid>
      <w:tr w:rsidR="00ED753C" w:rsidRPr="007135B5" w14:paraId="142CBB97" w14:textId="77777777" w:rsidTr="004527DD">
        <w:trPr>
          <w:trHeight w:val="33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6ECB5FA" w:rsidR="00ED753C" w:rsidRPr="000269FE" w:rsidRDefault="000269FE" w:rsidP="000269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t>a.</w:t>
            </w:r>
            <w:r w:rsidR="002208C2">
              <w:t>Define</w:t>
            </w:r>
            <w:proofErr w:type="spellEnd"/>
            <w:r w:rsidR="002208C2">
              <w:t xml:space="preserve"> the following a)Data Lineage b)Data Provenance c) Data Remanence d) Data Mitigation.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527DD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64BC2B70" w:rsidR="00ED753C" w:rsidRPr="000269FE" w:rsidRDefault="000269FE" w:rsidP="000269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t>b.</w:t>
            </w:r>
            <w:r w:rsidR="002208C2">
              <w:t>Describe</w:t>
            </w:r>
            <w:proofErr w:type="spellEnd"/>
            <w:r w:rsidR="002208C2">
              <w:t xml:space="preserve"> the challenges of DOS and EDOS.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527DD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5761F06B" w:rsidR="00ED753C" w:rsidRPr="002208C2" w:rsidRDefault="002208C2" w:rsidP="002208C2">
            <w:pPr>
              <w:rPr>
                <w:rFonts w:ascii="Segoe UI" w:hAnsi="Segoe UI" w:cs="Segoe UI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D0D0D"/>
                <w:sz w:val="24"/>
                <w:szCs w:val="24"/>
              </w:rPr>
              <w:t>c.</w:t>
            </w:r>
            <w:r w:rsidRPr="00C858FD">
              <w:rPr>
                <w:rFonts w:ascii="Segoe UI" w:hAnsi="Segoe UI" w:cs="Segoe UI"/>
                <w:color w:val="0D0D0D"/>
                <w:sz w:val="24"/>
                <w:szCs w:val="24"/>
              </w:rPr>
              <w:t>Describe</w:t>
            </w:r>
            <w:proofErr w:type="spellEnd"/>
            <w:r w:rsidRPr="00C858FD">
              <w:rPr>
                <w:rFonts w:ascii="Segoe UI" w:hAnsi="Segoe UI" w:cs="Segoe UI"/>
                <w:color w:val="0D0D0D"/>
                <w:sz w:val="24"/>
                <w:szCs w:val="24"/>
              </w:rPr>
              <w:t xml:space="preserve"> the role of firewalls and intrusion detection systems (IDS) in protecting network infrastructure. How do these tools help prevent unauthorized access and detect malicious activities</w:t>
            </w:r>
            <w:r>
              <w:rPr>
                <w:rFonts w:ascii="Segoe UI" w:hAnsi="Segoe UI" w:cs="Segoe UI"/>
                <w:color w:val="0D0D0D"/>
                <w:sz w:val="24"/>
                <w:szCs w:val="24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4"/>
        <w:gridCol w:w="8357"/>
        <w:gridCol w:w="567"/>
        <w:gridCol w:w="709"/>
        <w:gridCol w:w="542"/>
      </w:tblGrid>
      <w:tr w:rsidR="00ED753C" w:rsidRPr="007135B5" w14:paraId="4F8CF329" w14:textId="77777777" w:rsidTr="00C6126D">
        <w:trPr>
          <w:trHeight w:val="33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74EC6E71" w:rsidR="00ED753C" w:rsidRPr="002208C2" w:rsidRDefault="002208C2" w:rsidP="002208C2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a.Define</w:t>
            </w:r>
            <w:proofErr w:type="spell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the role of antivirus and anti-malware software in protecting host systems.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C6126D">
        <w:trPr>
          <w:trHeight w:val="330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B62" w14:textId="2D4632D7" w:rsidR="002208C2" w:rsidRDefault="002208C2" w:rsidP="002208C2">
            <w:proofErr w:type="spellStart"/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b.Describe</w:t>
            </w:r>
            <w:proofErr w:type="spellEnd"/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strategies for mitigating Distributed Denial of Service (DDoS) attacks at the network level.</w:t>
            </w:r>
          </w:p>
          <w:p w14:paraId="189803A6" w14:textId="77777777" w:rsidR="00ED753C" w:rsidRPr="002208C2" w:rsidRDefault="00ED753C" w:rsidP="002208C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C6126D">
        <w:trPr>
          <w:trHeight w:val="33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FFB4" w14:textId="1EFC0E4E" w:rsidR="002208C2" w:rsidRDefault="002208C2" w:rsidP="002208C2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c.What</w:t>
            </w:r>
            <w:proofErr w:type="spell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is a Host-Based Intrusion Detection System (HIDS), and how does it differ from network-based IDS? Describe its role in host-level security.</w:t>
            </w:r>
          </w:p>
          <w:p w14:paraId="5AB175F9" w14:textId="77777777" w:rsidR="00ED753C" w:rsidRDefault="00ED753C" w:rsidP="002208C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250"/>
        <w:gridCol w:w="8393"/>
        <w:gridCol w:w="566"/>
        <w:gridCol w:w="709"/>
        <w:gridCol w:w="566"/>
      </w:tblGrid>
      <w:tr w:rsidR="00A506E7" w:rsidRPr="007135B5" w14:paraId="1E0731CB" w14:textId="77777777" w:rsidTr="00C6126D">
        <w:trPr>
          <w:trHeight w:val="33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4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B0DE61A" w:rsidR="00A506E7" w:rsidRPr="000269FE" w:rsidRDefault="000269FE" w:rsidP="000269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2529"/>
                <w:shd w:val="clear" w:color="auto" w:fill="FFFFFF"/>
              </w:rPr>
              <w:t>a.</w:t>
            </w:r>
            <w:r w:rsidR="004527DD" w:rsidRPr="000269FE">
              <w:rPr>
                <w:rFonts w:ascii="Arial" w:hAnsi="Arial" w:cs="Arial"/>
                <w:color w:val="212529"/>
                <w:shd w:val="clear" w:color="auto" w:fill="FFFFFF"/>
              </w:rPr>
              <w:t>Define</w:t>
            </w:r>
            <w:proofErr w:type="spellEnd"/>
            <w:proofErr w:type="gramEnd"/>
            <w:r w:rsidR="004527DD" w:rsidRPr="000269FE">
              <w:rPr>
                <w:rFonts w:ascii="Arial" w:hAnsi="Arial" w:cs="Arial"/>
                <w:color w:val="212529"/>
                <w:shd w:val="clear" w:color="auto" w:fill="FFFFFF"/>
              </w:rPr>
              <w:t xml:space="preserve"> computing model. Show the difference between  SaaS, PaaS and IaaS with suitable example.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C6126D">
        <w:trPr>
          <w:trHeight w:val="330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57432DC8" w:rsidR="00A506E7" w:rsidRPr="000269FE" w:rsidRDefault="000269FE" w:rsidP="000269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t>b.</w:t>
            </w:r>
            <w:r w:rsidR="004527DD">
              <w:t>Describe</w:t>
            </w:r>
            <w:proofErr w:type="spellEnd"/>
            <w:r w:rsidR="004527DD">
              <w:t xml:space="preserve"> the major features of the Aneka Application Model with suitable sketch.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C6126D">
        <w:trPr>
          <w:trHeight w:val="330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4A61C90A" w:rsidR="00A506E7" w:rsidRPr="000269FE" w:rsidRDefault="000269FE" w:rsidP="000269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c.</w:t>
            </w:r>
            <w:r w:rsidR="004527DD" w:rsidRPr="000269FE">
              <w:rPr>
                <w:rFonts w:ascii="Arial" w:hAnsi="Arial" w:cs="Arial"/>
                <w:color w:val="212529"/>
                <w:shd w:val="clear" w:color="auto" w:fill="FFFFFF"/>
              </w:rPr>
              <w:t>A</w:t>
            </w:r>
            <w:proofErr w:type="spellEnd"/>
            <w:r w:rsidR="004527DD" w:rsidRPr="000269FE">
              <w:rPr>
                <w:rFonts w:ascii="Arial" w:hAnsi="Arial" w:cs="Arial"/>
                <w:color w:val="212529"/>
                <w:shd w:val="clear" w:color="auto" w:fill="FFFFFF"/>
              </w:rPr>
              <w:t xml:space="preserve"> small business has decided to move its data and working functionalities onto the cloud. They are looking for universal accessibility data, easy data backup, and cost-efficient. They also need accounting software and customer service tools. Narrate the best suited deployment model for the considered business.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562"/>
        <w:gridCol w:w="8363"/>
        <w:gridCol w:w="569"/>
        <w:gridCol w:w="706"/>
        <w:gridCol w:w="569"/>
      </w:tblGrid>
      <w:tr w:rsidR="00C6126D" w:rsidRPr="007135B5" w14:paraId="42183651" w14:textId="77777777" w:rsidTr="00C6126D">
        <w:trPr>
          <w:trHeight w:val="33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4D6" w14:textId="64634986" w:rsidR="004527DD" w:rsidRDefault="004527DD" w:rsidP="004527DD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a.Explain</w:t>
            </w:r>
            <w:proofErr w:type="spellEnd"/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the need for interoperability and integration capabilities in cloud software.</w:t>
            </w:r>
          </w:p>
          <w:p w14:paraId="04A763D5" w14:textId="77777777" w:rsidR="00A506E7" w:rsidRPr="004527DD" w:rsidRDefault="00A506E7" w:rsidP="004527D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6126D" w:rsidRPr="007135B5" w14:paraId="2E70293D" w14:textId="77777777" w:rsidTr="00C6126D">
        <w:trPr>
          <w:trHeight w:val="330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9D22AF9" w:rsidR="00A506E7" w:rsidRPr="004527DD" w:rsidRDefault="004527DD" w:rsidP="004527DD">
            <w:proofErr w:type="spell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b.Describe</w:t>
            </w:r>
            <w:proofErr w:type="spell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strategies for mitigating Distributed Denial of Service (DDoS) attacks at the network level.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6126D" w:rsidRPr="007135B5" w14:paraId="729A4AF9" w14:textId="77777777" w:rsidTr="00C6126D">
        <w:trPr>
          <w:trHeight w:val="330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BCE1E31" w:rsidR="00A506E7" w:rsidRPr="004527DD" w:rsidRDefault="004527DD" w:rsidP="004527D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c.</w:t>
            </w:r>
            <w:r w:rsidRPr="004527DD">
              <w:rPr>
                <w:rFonts w:ascii="Segoe UI" w:hAnsi="Segoe UI" w:cs="Segoe UI"/>
                <w:color w:val="0D0D0D"/>
                <w:shd w:val="clear" w:color="auto" w:fill="FFFFFF"/>
              </w:rPr>
              <w:t>Explain</w:t>
            </w:r>
            <w:proofErr w:type="spellEnd"/>
            <w:r w:rsidRPr="004527DD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the concept of secure boot and firmware protection. How do these mechanisms ensure the integrity of the host system from the start-up process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2814" w14:textId="77777777" w:rsidR="00A72151" w:rsidRDefault="00A7215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8066334" w14:textId="77777777" w:rsidR="00A72151" w:rsidRDefault="00A7215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D71CA1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382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382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439D" w14:textId="77777777" w:rsidR="00A72151" w:rsidRDefault="00A7215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853E661" w14:textId="77777777" w:rsidR="00A72151" w:rsidRDefault="00A7215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69FE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0B1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4C9F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08C2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138D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1ED8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27DD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382A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D32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5A7"/>
    <w:rsid w:val="00A6661A"/>
    <w:rsid w:val="00A72151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6126D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3E4F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5DBD2-47E3-4DFF-8D50-F29C33E3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2022-04-12T10:02:00Z</cp:lastPrinted>
  <dcterms:created xsi:type="dcterms:W3CDTF">2024-07-25T06:09:00Z</dcterms:created>
  <dcterms:modified xsi:type="dcterms:W3CDTF">2024-08-07T10:12:00Z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