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26CC584D" w:rsidR="00ED753C" w:rsidRDefault="003414B4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7C545A">
        <w:rPr>
          <w:rFonts w:ascii="Arial" w:hAnsi="Arial" w:cs="Arial"/>
          <w:b/>
          <w:sz w:val="24"/>
          <w:szCs w:val="24"/>
        </w:rPr>
        <w:t>ust</w:t>
      </w:r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027FCF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B77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05C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06/08/2024</w:t>
                            </w:r>
                          </w:p>
                          <w:p w14:paraId="6658F460" w14:textId="60B0787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749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am-12:30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0027FCF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B772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05C4A">
                        <w:rPr>
                          <w:rFonts w:ascii="Arial" w:hAnsi="Arial" w:cs="Arial"/>
                          <w:color w:val="000000" w:themeColor="text1"/>
                        </w:rPr>
                        <w:t>06/08/2024</w:t>
                      </w:r>
                    </w:p>
                    <w:p w14:paraId="6658F460" w14:textId="60B0787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749A2">
                        <w:rPr>
                          <w:rFonts w:ascii="Arial" w:hAnsi="Arial" w:cs="Arial"/>
                          <w:color w:val="000000" w:themeColor="text1"/>
                        </w:rPr>
                        <w:t>9:30 am-12:30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948BDF0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B77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 3123</w:t>
                            </w:r>
                          </w:p>
                          <w:p w14:paraId="19A088E3" w14:textId="54E12E04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B77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Search Engine Optimization</w:t>
                            </w:r>
                          </w:p>
                          <w:p w14:paraId="1E3DFD3C" w14:textId="39436CF1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B7725" w:rsidRPr="00332F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&amp; IS</w:t>
                            </w:r>
                            <w:bookmarkStart w:id="0" w:name="_GoBack"/>
                            <w:bookmarkEnd w:id="0"/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948BDF0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B7725">
                        <w:rPr>
                          <w:rFonts w:ascii="Arial" w:hAnsi="Arial" w:cs="Arial"/>
                          <w:color w:val="000000" w:themeColor="text1"/>
                        </w:rPr>
                        <w:t xml:space="preserve"> CSE 3123</w:t>
                      </w:r>
                    </w:p>
                    <w:p w14:paraId="19A088E3" w14:textId="54E12E04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B7725">
                        <w:rPr>
                          <w:rFonts w:ascii="Arial" w:hAnsi="Arial" w:cs="Arial"/>
                          <w:color w:val="000000" w:themeColor="text1"/>
                        </w:rPr>
                        <w:t>Search Engine Optimization</w:t>
                      </w:r>
                    </w:p>
                    <w:p w14:paraId="1E3DFD3C" w14:textId="39436CF1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7B7725" w:rsidRPr="00332F10">
                        <w:rPr>
                          <w:rFonts w:ascii="Arial" w:hAnsi="Arial" w:cs="Arial"/>
                          <w:color w:val="000000" w:themeColor="text1"/>
                        </w:rPr>
                        <w:t>CSE &amp; IS</w:t>
                      </w:r>
                      <w:bookmarkStart w:id="1" w:name="_GoBack"/>
                      <w:bookmarkEnd w:id="1"/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511"/>
        <w:gridCol w:w="864"/>
        <w:gridCol w:w="655"/>
        <w:gridCol w:w="669"/>
      </w:tblGrid>
      <w:tr w:rsidR="00357F29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4F48ED56" w:rsidR="00ED753C" w:rsidRPr="00AF3AC7" w:rsidRDefault="00483A13" w:rsidP="00F23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stemming and siloing.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3B0861B7" w:rsidR="00ED753C" w:rsidRPr="00AF3AC7" w:rsidRDefault="00483A13" w:rsidP="00F23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role of an ranking monitor.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022E7F6" w:rsidR="00ED753C" w:rsidRDefault="00483A13" w:rsidP="00F238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ways to plan subject theme categories.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71EBAF8" w:rsidR="00ED753C" w:rsidRPr="00357F29" w:rsidRDefault="00483A13" w:rsidP="00F238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backlinks.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29DD08E6" w:rsidR="00ED753C" w:rsidRPr="00357F29" w:rsidRDefault="00483A13" w:rsidP="00F238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Discuss recommendations to build landing </w:t>
            </w:r>
            <w:proofErr w:type="spellStart"/>
            <w:r>
              <w:rPr>
                <w:rFonts w:ascii="Book Antiqua" w:hAnsi="Book Antiqua"/>
                <w:color w:val="000000"/>
              </w:rPr>
              <w:t>paes</w:t>
            </w:r>
            <w:proofErr w:type="spellEnd"/>
            <w:r>
              <w:rPr>
                <w:rFonts w:ascii="Book Antiqua" w:hAnsi="Book Antiqua"/>
                <w:color w:val="000000"/>
              </w:rPr>
              <w:t>,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D430213" w:rsidR="00ED753C" w:rsidRDefault="00483A13" w:rsidP="00F238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types of spam.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236BD80E" w:rsidR="00ED753C" w:rsidRPr="00357F29" w:rsidRDefault="00F22A5F" w:rsidP="00F238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Mention the purpose of Head section in HTML tag.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AA1F055" w:rsidR="00ED753C" w:rsidRPr="00357F29" w:rsidRDefault="00F22A5F" w:rsidP="00F238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steps to make site mobile-friendly.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078E2EF5" w:rsidR="00ED753C" w:rsidRDefault="003A644D" w:rsidP="00F238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llustrate</w:t>
            </w:r>
            <w:r w:rsidR="00F22A5F">
              <w:rPr>
                <w:rFonts w:ascii="Book Antiqua" w:hAnsi="Book Antiqua"/>
                <w:color w:val="000000"/>
              </w:rPr>
              <w:t xml:space="preserve"> types of content for your site.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3CE770D" w:rsidR="00ED753C" w:rsidRPr="00357F29" w:rsidRDefault="00F22A5F" w:rsidP="00F238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anchor text.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3E8C3667" w:rsidR="00ED753C" w:rsidRPr="00357F29" w:rsidRDefault="00F22A5F" w:rsidP="00F238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Meta keywords tag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61313257" w:rsidR="00ED753C" w:rsidRDefault="003A644D" w:rsidP="00F238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</w:t>
            </w:r>
            <w:r w:rsidR="00F22A5F">
              <w:rPr>
                <w:rFonts w:ascii="Book Antiqua" w:hAnsi="Book Antiqua"/>
                <w:color w:val="000000"/>
              </w:rPr>
              <w:t xml:space="preserve"> top navigation.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24430318" w:rsidR="00ED753C" w:rsidRPr="00357F29" w:rsidRDefault="00E0432F" w:rsidP="00F23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Meta redirects.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D9131D9" w:rsidR="00ED753C" w:rsidRPr="00357F29" w:rsidRDefault="00E0432F" w:rsidP="00F23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types of links, defined by how they were earned.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6578B7CB" w:rsidR="00ED753C" w:rsidRDefault="00E0432F" w:rsidP="00F238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Check Server tool.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F68B768" w:rsidR="00ED753C" w:rsidRPr="00357F29" w:rsidRDefault="00E0432F" w:rsidP="00F238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Java</w:t>
            </w:r>
            <w:r w:rsidR="00AA3F3C">
              <w:rPr>
                <w:rFonts w:ascii="Book Antiqua" w:hAnsi="Book Antiqua"/>
                <w:color w:val="000000"/>
              </w:rPr>
              <w:t>-</w:t>
            </w:r>
            <w:r>
              <w:rPr>
                <w:rFonts w:ascii="Book Antiqua" w:hAnsi="Book Antiqua"/>
                <w:color w:val="000000"/>
              </w:rPr>
              <w:t>script redirects.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5AE2D1BB" w:rsidR="00ED753C" w:rsidRPr="00357F29" w:rsidRDefault="00E0432F" w:rsidP="00F238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white hat and black hat SEO.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5A024639" w:rsidR="00ED753C" w:rsidRDefault="00E0432F" w:rsidP="00F238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different types of server status codes.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4FF4A35" w:rsidR="00ED753C" w:rsidRPr="00357F29" w:rsidRDefault="007202F3" w:rsidP="00F238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Technical SEO.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D50C0BF" w:rsidR="00ED753C" w:rsidRPr="00357F29" w:rsidRDefault="007202F3" w:rsidP="00F238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Word Tracker and steps to perform search using it.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2CF43FDC" w:rsidR="00ED753C" w:rsidRDefault="007202F3" w:rsidP="00F238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very-specific URL errors.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511A7F82" w:rsidR="00ED753C" w:rsidRPr="00357F29" w:rsidRDefault="007202F3" w:rsidP="00F238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types of crawl errors.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2AF955FE" w:rsidR="00ED753C" w:rsidRPr="00357F29" w:rsidRDefault="007202F3" w:rsidP="00F238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reasons for getting site errors.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6B8AA38E" w:rsidR="00ED753C" w:rsidRDefault="007202F3" w:rsidP="00F238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URL errors.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31B57D9" w:rsidR="00A506E7" w:rsidRPr="00357F29" w:rsidRDefault="007B7725" w:rsidP="00F238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website analytics.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95C1972" w:rsidR="00A506E7" w:rsidRPr="00357F29" w:rsidRDefault="007F37B6" w:rsidP="00F238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different types of conversion goal match types.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54B2C520" w:rsidR="00A506E7" w:rsidRDefault="00E0432F" w:rsidP="00F238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</w:t>
            </w:r>
            <w:r w:rsidR="007F37B6">
              <w:rPr>
                <w:rFonts w:ascii="Book Antiqua" w:hAnsi="Book Antiqua"/>
                <w:color w:val="000000"/>
              </w:rPr>
              <w:t>Google Analytics.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734"/>
        <w:gridCol w:w="745"/>
        <w:gridCol w:w="655"/>
        <w:gridCol w:w="587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A8F8669" w:rsidR="00A506E7" w:rsidRPr="00357F29" w:rsidRDefault="007B7725" w:rsidP="00F2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search engine positioning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95118E9" w:rsidR="00A506E7" w:rsidRPr="00357F29" w:rsidRDefault="007F37B6" w:rsidP="00F2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most important details in the installation of Google Analytics.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7ED3AEB2" w:rsidR="00A506E7" w:rsidRDefault="00E0432F" w:rsidP="00F238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</w:t>
            </w:r>
            <w:r w:rsidR="007F37B6">
              <w:rPr>
                <w:rFonts w:ascii="Book Antiqua" w:hAnsi="Book Antiqua"/>
                <w:color w:val="000000"/>
              </w:rPr>
              <w:t xml:space="preserve"> e-commerce tracking in Google Analytics.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599F" w14:textId="77777777" w:rsidR="00F23857" w:rsidRDefault="00F2385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EB8D25F" w14:textId="77777777" w:rsidR="00F23857" w:rsidRDefault="00F2385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556A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highlight w:val="yellow"/>
      </w:rPr>
      <w:t xml:space="preserve"> of </w:t>
    </w:r>
    <w:r w:rsidR="00556A47">
      <w:rPr>
        <w:rFonts w:ascii="Times New Roman" w:hAnsi="Times New Roman"/>
        <w:b/>
        <w:noProof/>
        <w:highlight w:val="yellow"/>
      </w:rPr>
      <w:t>2</w:t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0584" w14:textId="77777777" w:rsidR="00F23857" w:rsidRDefault="00F2385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AD760E6" w14:textId="77777777" w:rsidR="00F23857" w:rsidRDefault="00F2385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23AF"/>
    <w:rsid w:val="00314177"/>
    <w:rsid w:val="00322128"/>
    <w:rsid w:val="00324648"/>
    <w:rsid w:val="003317DF"/>
    <w:rsid w:val="00331CEF"/>
    <w:rsid w:val="00332F10"/>
    <w:rsid w:val="0033626C"/>
    <w:rsid w:val="00337239"/>
    <w:rsid w:val="003414B4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644D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3A13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02F3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7725"/>
    <w:rsid w:val="007C511D"/>
    <w:rsid w:val="007C545A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7B6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C4A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3C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49A2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24B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432F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2A5F"/>
    <w:rsid w:val="00F23857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D56D8A14-2109-496D-8E3B-F55DBA0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2024-07-30T14:15:00Z</dcterms:created>
  <dcterms:modified xsi:type="dcterms:W3CDTF">2024-08-02T06:58:00Z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