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3F0D7B10" w14:textId="5B31576C" w:rsidR="00ED753C" w:rsidRPr="00B50E34" w:rsidRDefault="00532028" w:rsidP="00ED753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ED753C">
        <w:rPr>
          <w:rFonts w:ascii="Arial" w:hAnsi="Arial" w:cs="Arial"/>
          <w:b/>
          <w:sz w:val="28"/>
          <w:szCs w:val="28"/>
          <w:u w:val="single"/>
        </w:rPr>
        <w:t>School Of Computer Science and Engineering &amp; Information Science</w:t>
      </w:r>
      <w:r w:rsidR="00ED753C"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0336FC84" w14:textId="32025E24" w:rsidR="00ED753C" w:rsidRDefault="00517BD9" w:rsidP="00ED75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Summer term </w:t>
      </w:r>
      <w:r w:rsidR="00ED753C">
        <w:rPr>
          <w:rFonts w:ascii="Arial" w:hAnsi="Arial" w:cs="Arial"/>
          <w:b/>
          <w:sz w:val="24"/>
          <w:szCs w:val="24"/>
        </w:rPr>
        <w:t>End-Term Examinations, Aug</w:t>
      </w:r>
      <w:r>
        <w:rPr>
          <w:rFonts w:ascii="Arial" w:hAnsi="Arial" w:cs="Arial"/>
          <w:b/>
          <w:sz w:val="24"/>
          <w:szCs w:val="24"/>
        </w:rPr>
        <w:t>ust</w:t>
      </w:r>
      <w:r w:rsidR="00ED753C">
        <w:rPr>
          <w:rFonts w:ascii="Arial" w:hAnsi="Arial" w:cs="Arial"/>
          <w:b/>
          <w:sz w:val="24"/>
          <w:szCs w:val="24"/>
        </w:rPr>
        <w:t xml:space="preserve"> 2024</w:t>
      </w:r>
    </w:p>
    <w:p w14:paraId="13439B34" w14:textId="6F821669" w:rsidR="006321F4" w:rsidRPr="006963A1" w:rsidRDefault="006321F4" w:rsidP="00ED753C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22AB947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B10A1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2E4AC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="00BF5A4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.08.2024</w:t>
                            </w:r>
                          </w:p>
                          <w:p w14:paraId="6658F460" w14:textId="262A5BCE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BF5A4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</w:t>
                            </w:r>
                            <w:r w:rsidR="00A13CA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:00</w:t>
                            </w:r>
                            <w:r w:rsidR="00BF5A4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pm to 4</w:t>
                            </w:r>
                            <w:r w:rsidR="00A13CA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:00</w:t>
                            </w:r>
                            <w:r w:rsidR="00BF5A4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pm</w:t>
                            </w:r>
                          </w:p>
                          <w:p w14:paraId="7DA3F0BF" w14:textId="2F12DB8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7607FF45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5E11A7A3" w14:textId="22AB947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B10A18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2E4AC2">
                        <w:rPr>
                          <w:rFonts w:ascii="Arial" w:hAnsi="Arial" w:cs="Arial"/>
                          <w:color w:val="000000" w:themeColor="text1"/>
                        </w:rPr>
                        <w:t>5</w:t>
                      </w:r>
                      <w:bookmarkStart w:id="1" w:name="_GoBack"/>
                      <w:bookmarkEnd w:id="1"/>
                      <w:r w:rsidR="00BF5A43">
                        <w:rPr>
                          <w:rFonts w:ascii="Arial" w:hAnsi="Arial" w:cs="Arial"/>
                          <w:color w:val="000000" w:themeColor="text1"/>
                        </w:rPr>
                        <w:t>.08.2024</w:t>
                      </w:r>
                    </w:p>
                    <w:p w14:paraId="6658F460" w14:textId="262A5BCE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BF5A43">
                        <w:rPr>
                          <w:rFonts w:ascii="Arial" w:hAnsi="Arial" w:cs="Arial"/>
                          <w:color w:val="000000" w:themeColor="text1"/>
                        </w:rPr>
                        <w:t>1</w:t>
                      </w:r>
                      <w:r w:rsidR="00A13CAB">
                        <w:rPr>
                          <w:rFonts w:ascii="Arial" w:hAnsi="Arial" w:cs="Arial"/>
                          <w:color w:val="000000" w:themeColor="text1"/>
                        </w:rPr>
                        <w:t>:00</w:t>
                      </w:r>
                      <w:r w:rsidR="00BF5A43">
                        <w:rPr>
                          <w:rFonts w:ascii="Arial" w:hAnsi="Arial" w:cs="Arial"/>
                          <w:color w:val="000000" w:themeColor="text1"/>
                        </w:rPr>
                        <w:t>pm to 4</w:t>
                      </w:r>
                      <w:r w:rsidR="00A13CAB">
                        <w:rPr>
                          <w:rFonts w:ascii="Arial" w:hAnsi="Arial" w:cs="Arial"/>
                          <w:color w:val="000000" w:themeColor="text1"/>
                        </w:rPr>
                        <w:t>:00</w:t>
                      </w:r>
                      <w:r w:rsidR="00BF5A43">
                        <w:rPr>
                          <w:rFonts w:ascii="Arial" w:hAnsi="Arial" w:cs="Arial"/>
                          <w:color w:val="000000" w:themeColor="text1"/>
                        </w:rPr>
                        <w:t>pm</w:t>
                      </w:r>
                    </w:p>
                    <w:p w14:paraId="7DA3F0BF" w14:textId="2F12DB8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7607FF45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052D0AF" w:rsidR="00F65913" w:rsidRPr="006963A1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Odd 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1EF9F90D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F00129" w:rsidRPr="00F0012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CSE3126</w:t>
                            </w:r>
                          </w:p>
                          <w:p w14:paraId="19A088E3" w14:textId="6E3D821C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F00129" w:rsidRPr="00F0012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E-COMMERCE</w:t>
                            </w:r>
                          </w:p>
                          <w:p w14:paraId="1E3DFD3C" w14:textId="232FA2B6" w:rsidR="006321F4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AF3AC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F00129" w:rsidRPr="00F00129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SoCSE</w:t>
                            </w:r>
                          </w:p>
                          <w:p w14:paraId="6476A079" w14:textId="651B225A" w:rsidR="00E64510" w:rsidRPr="006321F4" w:rsidRDefault="00E64510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" filled="f" stroked="f" strokeweight="1pt">
                <v:textbox>
                  <w:txbxContent>
                    <w:p w14:paraId="1052554E" w14:textId="2052D0AF" w:rsidR="00F65913" w:rsidRPr="006963A1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Odd 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1EF9F90D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F00129" w:rsidRPr="00F00129">
                        <w:rPr>
                          <w:rFonts w:ascii="Arial" w:hAnsi="Arial" w:cs="Arial"/>
                          <w:color w:val="000000" w:themeColor="text1"/>
                        </w:rPr>
                        <w:t>CSE3126</w:t>
                      </w:r>
                    </w:p>
                    <w:p w14:paraId="19A088E3" w14:textId="6E3D821C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F00129" w:rsidRPr="00F00129">
                        <w:rPr>
                          <w:rFonts w:ascii="Arial" w:hAnsi="Arial" w:cs="Arial"/>
                          <w:color w:val="000000" w:themeColor="text1"/>
                        </w:rPr>
                        <w:t>E-COMMERCE</w:t>
                      </w:r>
                    </w:p>
                    <w:p w14:paraId="1E3DFD3C" w14:textId="232FA2B6" w:rsidR="006321F4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AF3AC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F00129" w:rsidRPr="00F00129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SoCSE</w:t>
                      </w:r>
                      <w:proofErr w:type="spellEnd"/>
                    </w:p>
                    <w:p w14:paraId="6476A079" w14:textId="651B225A" w:rsidR="00E64510" w:rsidRPr="006321F4" w:rsidRDefault="00E64510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6CEF929D" w:rsidR="00283030" w:rsidRPr="00451DD3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p w14:paraId="323789FC" w14:textId="471C0C8E"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69" w:type="pct"/>
        <w:tblLayout w:type="fixed"/>
        <w:tblLook w:val="04A0" w:firstRow="1" w:lastRow="0" w:firstColumn="1" w:lastColumn="0" w:noHBand="0" w:noVBand="1"/>
      </w:tblPr>
      <w:tblGrid>
        <w:gridCol w:w="608"/>
        <w:gridCol w:w="8088"/>
        <w:gridCol w:w="685"/>
        <w:gridCol w:w="679"/>
        <w:gridCol w:w="543"/>
      </w:tblGrid>
      <w:tr w:rsidR="006027EC" w:rsidRPr="007135B5" w14:paraId="33B5CF39" w14:textId="77777777" w:rsidTr="006027EC">
        <w:trPr>
          <w:trHeight w:val="33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FF8" w14:textId="77777777" w:rsidR="007135B5" w:rsidRPr="007135B5" w:rsidRDefault="007135B5" w:rsidP="007135B5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Q.No</w:t>
            </w:r>
          </w:p>
        </w:tc>
        <w:tc>
          <w:tcPr>
            <w:tcW w:w="3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D6F9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Questions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EC0A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Marks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36D0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CO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BB14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RBT</w:t>
            </w:r>
          </w:p>
        </w:tc>
      </w:tr>
      <w:tr w:rsidR="006027EC" w:rsidRPr="007135B5" w14:paraId="11E3D18F" w14:textId="77777777" w:rsidTr="006027EC">
        <w:trPr>
          <w:trHeight w:val="330"/>
        </w:trPr>
        <w:tc>
          <w:tcPr>
            <w:tcW w:w="2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9931" w14:textId="77777777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E4AF" w14:textId="3D272038" w:rsidR="00ED753C" w:rsidRPr="0094440D" w:rsidRDefault="00984EA6" w:rsidP="00517BD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eastAsia="en-GB"/>
              </w:rPr>
            </w:pPr>
            <w:r w:rsidRPr="00680CA1">
              <w:rPr>
                <w:rFonts w:ascii="Times New Roman" w:hAnsi="Times New Roman"/>
                <w:lang w:eastAsia="en-GB"/>
              </w:rPr>
              <w:t>Which e-commerce model involves the sale of goods or services from businesses to the general public?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FF64" w14:textId="6A1215E4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75CD" w14:textId="77777777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DE1C" w14:textId="4E3AAAE0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6027EC" w:rsidRPr="007135B5" w14:paraId="3AF97BF9" w14:textId="77777777" w:rsidTr="006027EC">
        <w:trPr>
          <w:trHeight w:val="330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B1850" w14:textId="77777777" w:rsidR="00ED753C" w:rsidRPr="007135B5" w:rsidRDefault="00ED753C" w:rsidP="006027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AC33" w14:textId="1371C35E" w:rsidR="00ED753C" w:rsidRPr="0094440D" w:rsidRDefault="000340CE" w:rsidP="00517BD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Outline the</w:t>
            </w:r>
            <w:r w:rsidR="00984EA6" w:rsidRPr="00680CA1">
              <w:rPr>
                <w:rFonts w:ascii="Times New Roman" w:hAnsi="Times New Roman"/>
                <w:lang w:eastAsia="en-GB"/>
              </w:rPr>
              <w:t xml:space="preserve"> generalize different Business Models in an E-Commerce environment? Explain with suitable examples.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F32C" w14:textId="442CEFC8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C63C" w14:textId="77777777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D12D" w14:textId="71F7D68B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6027EC" w:rsidRPr="007135B5" w14:paraId="7414636F" w14:textId="77777777" w:rsidTr="006027EC">
        <w:trPr>
          <w:trHeight w:val="330"/>
        </w:trPr>
        <w:tc>
          <w:tcPr>
            <w:tcW w:w="28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17449" w14:textId="77777777" w:rsidR="00ED753C" w:rsidRPr="007135B5" w:rsidRDefault="00ED753C" w:rsidP="006027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109A" w14:textId="4B163A45" w:rsidR="00ED753C" w:rsidRPr="0094440D" w:rsidRDefault="000340CE" w:rsidP="00517BD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Analyze</w:t>
            </w:r>
            <w:r w:rsidR="00984EA6" w:rsidRPr="00680CA1">
              <w:rPr>
                <w:rFonts w:ascii="Times New Roman" w:hAnsi="Times New Roman"/>
                <w:lang w:eastAsia="en-GB"/>
              </w:rPr>
              <w:t xml:space="preserve"> E-Governance in detail with suitable examples.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B5FE" w14:textId="5AB71DBF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A724" w14:textId="32A43140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F00F" w14:textId="1A33F224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  <w:tr w:rsidR="006027EC" w:rsidRPr="007135B5" w14:paraId="2E0DAF03" w14:textId="77777777" w:rsidTr="006027EC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C405" w14:textId="697CEFDA" w:rsidR="007135B5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OR</w:t>
            </w:r>
          </w:p>
        </w:tc>
      </w:tr>
      <w:tr w:rsidR="006027EC" w:rsidRPr="007135B5" w14:paraId="76659E8D" w14:textId="77777777" w:rsidTr="006027EC">
        <w:trPr>
          <w:trHeight w:val="330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CC99" w14:textId="77777777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E080" w14:textId="63C53F03" w:rsidR="00ED753C" w:rsidRPr="00357F29" w:rsidRDefault="00984EA6" w:rsidP="00517B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680CA1">
              <w:rPr>
                <w:rFonts w:ascii="Times New Roman" w:hAnsi="Times New Roman"/>
                <w:lang w:eastAsia="en-GB"/>
              </w:rPr>
              <w:t>What do you mean by Data Encryption Standard?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CF4" w14:textId="744A1BCF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B6EF" w14:textId="2B9A494E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D4CD" w14:textId="30403D04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6027EC" w:rsidRPr="007135B5" w14:paraId="005A470D" w14:textId="77777777" w:rsidTr="006027EC">
        <w:trPr>
          <w:trHeight w:val="330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07E82" w14:textId="77777777" w:rsidR="00ED753C" w:rsidRPr="007135B5" w:rsidRDefault="00ED753C" w:rsidP="006027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21A8" w14:textId="49899DB9" w:rsidR="00ED753C" w:rsidRPr="00357F29" w:rsidRDefault="00984EA6" w:rsidP="00517B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680CA1">
              <w:rPr>
                <w:rFonts w:ascii="Times New Roman" w:hAnsi="Times New Roman"/>
                <w:lang w:eastAsia="en-GB"/>
              </w:rPr>
              <w:t>Explain Website design principles and strategies that are to be included to make a website as the marketplace.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2178" w14:textId="3E1BB6B9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C099" w14:textId="02398579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9CC7" w14:textId="7C68898D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6027EC" w:rsidRPr="007135B5" w14:paraId="245ABF85" w14:textId="77777777" w:rsidTr="006027EC">
        <w:trPr>
          <w:trHeight w:val="330"/>
        </w:trPr>
        <w:tc>
          <w:tcPr>
            <w:tcW w:w="28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8CCC9" w14:textId="77777777" w:rsidR="00ED753C" w:rsidRPr="007135B5" w:rsidRDefault="00ED753C" w:rsidP="006027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1F34" w14:textId="4E443767" w:rsidR="00ED753C" w:rsidRDefault="000340CE" w:rsidP="00517B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Times New Roman" w:hAnsi="Times New Roman"/>
                <w:lang w:eastAsia="en-GB"/>
              </w:rPr>
              <w:t xml:space="preserve">Choose </w:t>
            </w:r>
            <w:r w:rsidR="00984EA6" w:rsidRPr="00680CA1">
              <w:rPr>
                <w:rFonts w:ascii="Times New Roman" w:hAnsi="Times New Roman"/>
                <w:lang w:eastAsia="en-GB"/>
              </w:rPr>
              <w:t>the Revenue Models that are available in electronic commerce? Explain each with suitable examples.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BBBF" w14:textId="5171F15D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6E85" w14:textId="1B456277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CB58" w14:textId="4FDF355D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2FF13C79" w14:textId="77777777" w:rsidR="00916AC6" w:rsidRDefault="00916AC6" w:rsidP="006027EC">
      <w:pPr>
        <w:tabs>
          <w:tab w:val="left" w:pos="11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78" w:type="pct"/>
        <w:tblLayout w:type="fixed"/>
        <w:tblLook w:val="04A0" w:firstRow="1" w:lastRow="0" w:firstColumn="1" w:lastColumn="0" w:noHBand="0" w:noVBand="1"/>
      </w:tblPr>
      <w:tblGrid>
        <w:gridCol w:w="561"/>
        <w:gridCol w:w="8226"/>
        <w:gridCol w:w="565"/>
        <w:gridCol w:w="707"/>
        <w:gridCol w:w="563"/>
      </w:tblGrid>
      <w:tr w:rsidR="00916AC6" w:rsidRPr="007135B5" w14:paraId="781D633C" w14:textId="77777777" w:rsidTr="006027EC">
        <w:trPr>
          <w:trHeight w:val="59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D317" w14:textId="6B204D78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B9E1" w14:textId="091CA153" w:rsidR="00ED753C" w:rsidRPr="00357F29" w:rsidRDefault="00984EA6" w:rsidP="00517B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47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Times New Roman" w:hAnsi="Times New Roman"/>
                <w:lang w:eastAsia="en-GB"/>
              </w:rPr>
              <w:t>List</w:t>
            </w:r>
            <w:r w:rsidRPr="00680CA1">
              <w:rPr>
                <w:rFonts w:ascii="Times New Roman" w:hAnsi="Times New Roman"/>
                <w:lang w:eastAsia="en-GB"/>
              </w:rPr>
              <w:t xml:space="preserve"> the four types of consumer-oriented applications of E-commerce?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99C6" w14:textId="77777777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FAC7" w14:textId="61395C54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6075" w14:textId="77777777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916AC6" w:rsidRPr="007135B5" w14:paraId="5B84698D" w14:textId="77777777" w:rsidTr="006027EC">
        <w:trPr>
          <w:trHeight w:val="35"/>
        </w:trPr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4E2DF" w14:textId="77777777" w:rsidR="00ED753C" w:rsidRPr="007135B5" w:rsidRDefault="00ED753C" w:rsidP="006027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320C" w14:textId="1705731D" w:rsidR="00ED753C" w:rsidRPr="00357F29" w:rsidRDefault="00723DD0" w:rsidP="00517B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47"/>
              <w:jc w:val="both"/>
              <w:rPr>
                <w:rFonts w:ascii="Book Antiqua" w:hAnsi="Book Antiqua"/>
                <w:color w:val="000000"/>
              </w:rPr>
            </w:pPr>
            <w:r w:rsidRPr="00723DD0">
              <w:rPr>
                <w:rFonts w:ascii="Times New Roman" w:hAnsi="Times New Roman"/>
                <w:lang w:eastAsia="en-GB"/>
              </w:rPr>
              <w:t>Explain Content Management.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B035" w14:textId="77777777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9D6B" w14:textId="0F0CA84B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0C9B" w14:textId="77777777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916AC6" w:rsidRPr="007135B5" w14:paraId="203434B1" w14:textId="77777777" w:rsidTr="006027EC">
        <w:trPr>
          <w:trHeight w:val="35"/>
        </w:trPr>
        <w:tc>
          <w:tcPr>
            <w:tcW w:w="2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23EDC" w14:textId="77777777" w:rsidR="00ED753C" w:rsidRPr="007135B5" w:rsidRDefault="00ED753C" w:rsidP="006027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24254" w14:textId="132699C8" w:rsidR="00ED753C" w:rsidRDefault="000340CE" w:rsidP="00517B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47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Times New Roman" w:hAnsi="Times New Roman"/>
                <w:lang w:eastAsia="en-GB"/>
              </w:rPr>
              <w:t xml:space="preserve">Build </w:t>
            </w:r>
            <w:r w:rsidR="0081162F" w:rsidRPr="00680CA1">
              <w:rPr>
                <w:rFonts w:ascii="Times New Roman" w:hAnsi="Times New Roman"/>
                <w:lang w:eastAsia="en-GB"/>
              </w:rPr>
              <w:t>the security requirements of Internet and E-commerce applications and how these requirements are fulfilled by various hardware and software systems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8A81" w14:textId="77777777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3655" w14:textId="7FA6B791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0895" w14:textId="77777777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665C367" w14:textId="5AE952A0" w:rsidR="00ED753C" w:rsidRDefault="00ED753C" w:rsidP="006027EC">
      <w:pPr>
        <w:tabs>
          <w:tab w:val="left" w:pos="111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71" w:type="pct"/>
        <w:tblLayout w:type="fixed"/>
        <w:tblLook w:val="04A0" w:firstRow="1" w:lastRow="0" w:firstColumn="1" w:lastColumn="0" w:noHBand="0" w:noVBand="1"/>
      </w:tblPr>
      <w:tblGrid>
        <w:gridCol w:w="561"/>
        <w:gridCol w:w="8223"/>
        <w:gridCol w:w="566"/>
        <w:gridCol w:w="698"/>
        <w:gridCol w:w="560"/>
      </w:tblGrid>
      <w:tr w:rsidR="006027EC" w:rsidRPr="007135B5" w14:paraId="0D397B10" w14:textId="77777777" w:rsidTr="006027EC">
        <w:trPr>
          <w:trHeight w:val="330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E69C" w14:textId="557314B5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E296" w14:textId="343B5778" w:rsidR="00ED753C" w:rsidRPr="00642540" w:rsidRDefault="000008DC" w:rsidP="00517BD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47" w:hanging="381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Define convergence.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6E42" w14:textId="77777777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FA4AE" w14:textId="52406A6D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84B9" w14:textId="77777777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6027EC" w:rsidRPr="007135B5" w14:paraId="03BB2FFC" w14:textId="77777777" w:rsidTr="006027EC">
        <w:trPr>
          <w:trHeight w:val="330"/>
        </w:trPr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2BDB8" w14:textId="77777777" w:rsidR="00ED753C" w:rsidRPr="007135B5" w:rsidRDefault="00ED753C" w:rsidP="006027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42CA" w14:textId="36CD57E3" w:rsidR="00ED753C" w:rsidRPr="00642540" w:rsidRDefault="000340CE" w:rsidP="00517BD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47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 xml:space="preserve">Summarize </w:t>
            </w:r>
            <w:r w:rsidR="00CC18F1" w:rsidRPr="00680CA1">
              <w:rPr>
                <w:rFonts w:ascii="Times New Roman" w:hAnsi="Times New Roman"/>
                <w:lang w:eastAsia="en-GB"/>
              </w:rPr>
              <w:t>the risks involved in Electronic Payment Systems?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1E77" w14:textId="77777777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A853" w14:textId="03D7383B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63F9" w14:textId="77777777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6027EC" w:rsidRPr="007135B5" w14:paraId="2C862718" w14:textId="77777777" w:rsidTr="006027EC">
        <w:trPr>
          <w:trHeight w:val="330"/>
        </w:trPr>
        <w:tc>
          <w:tcPr>
            <w:tcW w:w="2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C98EF" w14:textId="77777777" w:rsidR="00ED753C" w:rsidRPr="007135B5" w:rsidRDefault="00ED753C" w:rsidP="006027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E01E" w14:textId="478D2041" w:rsidR="00ED753C" w:rsidRPr="00642540" w:rsidRDefault="000340CE" w:rsidP="00517BD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47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Analyze</w:t>
            </w:r>
            <w:r w:rsidR="000008DC">
              <w:rPr>
                <w:rFonts w:ascii="Times New Roman" w:hAnsi="Times New Roman"/>
                <w:lang w:eastAsia="en-GB"/>
              </w:rPr>
              <w:t xml:space="preserve"> the </w:t>
            </w:r>
            <w:r w:rsidR="000008DC" w:rsidRPr="000008DC">
              <w:rPr>
                <w:rFonts w:ascii="Times New Roman" w:hAnsi="Times New Roman"/>
                <w:lang w:eastAsia="en-GB"/>
              </w:rPr>
              <w:t>Supply Chain Execution</w:t>
            </w:r>
            <w:r w:rsidR="000008DC">
              <w:rPr>
                <w:rFonts w:ascii="Times New Roman" w:hAnsi="Times New Roman"/>
                <w:lang w:eastAsia="en-GB"/>
              </w:rPr>
              <w:t xml:space="preserve"> framework.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A9D4" w14:textId="77777777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4F611" w14:textId="573BDA83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D207" w14:textId="77777777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29FC798" w14:textId="77777777" w:rsidR="00ED753C" w:rsidRDefault="00ED753C" w:rsidP="006027EC">
      <w:pPr>
        <w:tabs>
          <w:tab w:val="left" w:pos="11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326"/>
        <w:gridCol w:w="8458"/>
        <w:gridCol w:w="574"/>
        <w:gridCol w:w="703"/>
        <w:gridCol w:w="565"/>
      </w:tblGrid>
      <w:tr w:rsidR="006027EC" w:rsidRPr="007135B5" w14:paraId="033AB4F2" w14:textId="77777777" w:rsidTr="00627D1B">
        <w:trPr>
          <w:trHeight w:val="59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DB34" w14:textId="39F58330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5</w:t>
            </w:r>
          </w:p>
        </w:tc>
        <w:tc>
          <w:tcPr>
            <w:tcW w:w="3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0A37" w14:textId="47EA65AA" w:rsidR="00ED753C" w:rsidRPr="00916AC6" w:rsidRDefault="000340CE" w:rsidP="00517BD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00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Define</w:t>
            </w:r>
            <w:r w:rsidR="000008DC">
              <w:rPr>
                <w:rFonts w:ascii="Times New Roman" w:hAnsi="Times New Roman"/>
                <w:lang w:eastAsia="en-GB"/>
              </w:rPr>
              <w:t xml:space="preserve"> the concept of </w:t>
            </w:r>
            <w:r w:rsidR="000008DC" w:rsidRPr="000008DC">
              <w:rPr>
                <w:rFonts w:ascii="Times New Roman" w:hAnsi="Times New Roman"/>
                <w:lang w:eastAsia="en-GB"/>
              </w:rPr>
              <w:t>E-Marketing</w:t>
            </w:r>
            <w:r w:rsidR="000008DC">
              <w:rPr>
                <w:rFonts w:ascii="Times New Roman" w:hAnsi="Times New Roman"/>
                <w:lang w:eastAsia="en-GB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E641" w14:textId="77777777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1245" w14:textId="1B80ED9E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C5EC" w14:textId="77777777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6027EC" w:rsidRPr="007135B5" w14:paraId="0374FE47" w14:textId="77777777" w:rsidTr="00627D1B">
        <w:trPr>
          <w:trHeight w:val="330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C62F4" w14:textId="77777777" w:rsidR="00ED753C" w:rsidRPr="007135B5" w:rsidRDefault="00ED753C" w:rsidP="006027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2FF0" w14:textId="54B4FE2F" w:rsidR="00ED753C" w:rsidRPr="00627D1B" w:rsidRDefault="000008DC" w:rsidP="00517BD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975"/>
              <w:rPr>
                <w:rFonts w:ascii="Times New Roman" w:hAnsi="Times New Roman"/>
                <w:lang w:eastAsia="en-GB"/>
              </w:rPr>
            </w:pPr>
            <w:r w:rsidRPr="000008DC">
              <w:rPr>
                <w:rFonts w:ascii="Times New Roman" w:hAnsi="Times New Roman"/>
                <w:lang w:eastAsia="en-GB"/>
              </w:rPr>
              <w:t xml:space="preserve">Explain the concepts, applications and protocols of Electronic </w:t>
            </w:r>
            <w:r w:rsidRPr="00627D1B">
              <w:rPr>
                <w:rFonts w:ascii="Times New Roman" w:hAnsi="Times New Roman"/>
                <w:lang w:eastAsia="en-GB"/>
              </w:rPr>
              <w:t>Data Interchange (EDI)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005A" w14:textId="77777777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4168" w14:textId="7C61A3CC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FBE9" w14:textId="77777777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6027EC" w:rsidRPr="007135B5" w14:paraId="14E4E1C0" w14:textId="77777777" w:rsidTr="00627D1B">
        <w:trPr>
          <w:trHeight w:val="330"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9B19" w14:textId="77777777" w:rsidR="00ED753C" w:rsidRPr="007135B5" w:rsidRDefault="00ED753C" w:rsidP="006027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9D57E" w14:textId="2A5941B4" w:rsidR="00ED753C" w:rsidRPr="00916AC6" w:rsidRDefault="000340CE" w:rsidP="00517BD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025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 xml:space="preserve">Identify </w:t>
            </w:r>
            <w:r w:rsidR="000008DC" w:rsidRPr="000008DC">
              <w:rPr>
                <w:rFonts w:ascii="Times New Roman" w:hAnsi="Times New Roman"/>
                <w:lang w:eastAsia="en-GB"/>
              </w:rPr>
              <w:t>12 Risk of E-Commerce</w:t>
            </w:r>
            <w:r w:rsidR="000008DC">
              <w:rPr>
                <w:rFonts w:ascii="Times New Roman" w:hAnsi="Times New Roman"/>
                <w:lang w:eastAsia="en-GB"/>
              </w:rPr>
              <w:t xml:space="preserve"> with example.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FA39" w14:textId="77777777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2013" w14:textId="4A3D2EF8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1CD5" w14:textId="77777777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2BB52DB9" w14:textId="77777777" w:rsidR="00ED753C" w:rsidRDefault="00ED753C" w:rsidP="006027EC">
      <w:pPr>
        <w:tabs>
          <w:tab w:val="left" w:pos="111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12" w:type="pct"/>
        <w:tblLayout w:type="fixed"/>
        <w:tblLook w:val="04A0" w:firstRow="1" w:lastRow="0" w:firstColumn="1" w:lastColumn="0" w:noHBand="0" w:noVBand="1"/>
      </w:tblPr>
      <w:tblGrid>
        <w:gridCol w:w="287"/>
        <w:gridCol w:w="8417"/>
        <w:gridCol w:w="560"/>
        <w:gridCol w:w="736"/>
        <w:gridCol w:w="484"/>
      </w:tblGrid>
      <w:tr w:rsidR="006027EC" w:rsidRPr="007135B5" w14:paraId="3D5FFA26" w14:textId="77777777" w:rsidTr="006027EC">
        <w:trPr>
          <w:trHeight w:val="33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DF6B" w14:textId="6B00B506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4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FFD3" w14:textId="3050DA2C" w:rsidR="00ED753C" w:rsidRPr="00357F29" w:rsidRDefault="000008DC" w:rsidP="00517BD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Times New Roman" w:hAnsi="Times New Roman"/>
                <w:lang w:eastAsia="en-GB"/>
              </w:rPr>
              <w:t xml:space="preserve">How do you address the </w:t>
            </w:r>
            <w:r w:rsidRPr="000008DC">
              <w:rPr>
                <w:rFonts w:ascii="Times New Roman" w:hAnsi="Times New Roman"/>
                <w:lang w:eastAsia="en-GB"/>
              </w:rPr>
              <w:t>Security for E-Commerce</w:t>
            </w:r>
            <w:r>
              <w:rPr>
                <w:rFonts w:ascii="Times New Roman" w:hAnsi="Times New Roman"/>
                <w:lang w:eastAsia="en-GB"/>
              </w:rPr>
              <w:t>.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0BAE" w14:textId="77777777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FDBC" w14:textId="2E3D4979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E1F3" w14:textId="77777777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6027EC" w:rsidRPr="007135B5" w14:paraId="7127B5E2" w14:textId="77777777" w:rsidTr="006027EC">
        <w:trPr>
          <w:trHeight w:val="330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C5999" w14:textId="77777777" w:rsidR="00ED753C" w:rsidRPr="007135B5" w:rsidRDefault="00ED753C" w:rsidP="006027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1B99" w14:textId="7757E65F" w:rsidR="00ED753C" w:rsidRPr="00357F29" w:rsidRDefault="000008DC" w:rsidP="00517BD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Times New Roman" w:hAnsi="Times New Roman"/>
                <w:lang w:eastAsia="en-GB"/>
              </w:rPr>
              <w:t>Explain the concept of digital certificate and digital signature.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8E55" w14:textId="77777777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0CDF" w14:textId="123C0916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B77B" w14:textId="77777777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6027EC" w:rsidRPr="007135B5" w14:paraId="636F6438" w14:textId="77777777" w:rsidTr="006027EC">
        <w:trPr>
          <w:trHeight w:val="330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994E4" w14:textId="77777777" w:rsidR="00ED753C" w:rsidRPr="007135B5" w:rsidRDefault="00ED753C" w:rsidP="006027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B6FC" w14:textId="497E5841" w:rsidR="00ED753C" w:rsidRDefault="00B54F10" w:rsidP="00517BD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Times New Roman" w:hAnsi="Times New Roman"/>
                <w:lang w:eastAsia="en-GB"/>
              </w:rPr>
              <w:t>Identify</w:t>
            </w:r>
            <w:r w:rsidR="00DB4B56">
              <w:rPr>
                <w:rFonts w:ascii="Times New Roman" w:hAnsi="Times New Roman"/>
                <w:lang w:eastAsia="en-GB"/>
              </w:rPr>
              <w:t xml:space="preserve"> the </w:t>
            </w:r>
            <w:r w:rsidR="00DB4B56" w:rsidRPr="00680CA1">
              <w:rPr>
                <w:rFonts w:ascii="Times New Roman" w:hAnsi="Times New Roman"/>
                <w:lang w:eastAsia="en-GB"/>
              </w:rPr>
              <w:t>E-Payment Mechanism</w:t>
            </w:r>
            <w:r w:rsidR="00DB4B56">
              <w:rPr>
                <w:rFonts w:ascii="Times New Roman" w:hAnsi="Times New Roman"/>
                <w:lang w:eastAsia="en-GB"/>
              </w:rPr>
              <w:t xml:space="preserve">s; </w:t>
            </w:r>
            <w:r w:rsidR="00DB4B56" w:rsidRPr="00680CA1">
              <w:rPr>
                <w:rFonts w:ascii="Times New Roman" w:hAnsi="Times New Roman"/>
                <w:lang w:eastAsia="en-GB"/>
              </w:rPr>
              <w:t xml:space="preserve">Payment through card system, </w:t>
            </w:r>
            <w:r w:rsidR="00DB4B56">
              <w:rPr>
                <w:rFonts w:ascii="Times New Roman" w:hAnsi="Times New Roman"/>
                <w:lang w:eastAsia="en-GB"/>
              </w:rPr>
              <w:t xml:space="preserve">mechanisms of </w:t>
            </w:r>
            <w:r w:rsidR="00DB4B56" w:rsidRPr="00680CA1">
              <w:rPr>
                <w:rFonts w:ascii="Times New Roman" w:hAnsi="Times New Roman"/>
                <w:lang w:eastAsia="en-GB"/>
              </w:rPr>
              <w:t>E-Cheque, E-Cash, E-Payment Threats &amp; Protections.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B851" w14:textId="77777777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BBF1" w14:textId="2CD255A4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CF16" w14:textId="77777777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17CFA6B" w14:textId="77777777" w:rsidR="00ED753C" w:rsidRDefault="00ED753C" w:rsidP="006027EC">
      <w:pPr>
        <w:tabs>
          <w:tab w:val="left" w:pos="11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4CDB967" w14:textId="77777777" w:rsidR="00ED753C" w:rsidRDefault="00ED753C" w:rsidP="006027EC">
      <w:pPr>
        <w:tabs>
          <w:tab w:val="left" w:pos="11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9" w:type="pct"/>
        <w:tblLook w:val="04A0" w:firstRow="1" w:lastRow="0" w:firstColumn="1" w:lastColumn="0" w:noHBand="0" w:noVBand="1"/>
      </w:tblPr>
      <w:tblGrid>
        <w:gridCol w:w="561"/>
        <w:gridCol w:w="8217"/>
        <w:gridCol w:w="436"/>
        <w:gridCol w:w="713"/>
        <w:gridCol w:w="551"/>
      </w:tblGrid>
      <w:tr w:rsidR="006027EC" w:rsidRPr="007135B5" w14:paraId="142CBB97" w14:textId="77777777" w:rsidTr="006027EC">
        <w:trPr>
          <w:trHeight w:val="330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82AE" w14:textId="6CE6DC37" w:rsidR="00ED753C" w:rsidRPr="007135B5" w:rsidRDefault="00A506E7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7</w:t>
            </w:r>
          </w:p>
        </w:tc>
        <w:tc>
          <w:tcPr>
            <w:tcW w:w="3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1405" w14:textId="211CC8DE" w:rsidR="00ED753C" w:rsidRPr="00A63B74" w:rsidRDefault="00B54F10" w:rsidP="00517BD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Define</w:t>
            </w:r>
            <w:r w:rsidR="00A63B74">
              <w:rPr>
                <w:rFonts w:ascii="Times New Roman" w:hAnsi="Times New Roman"/>
                <w:lang w:eastAsia="en-GB"/>
              </w:rPr>
              <w:t xml:space="preserve"> </w:t>
            </w:r>
            <w:r w:rsidR="00A63B74" w:rsidRPr="00680CA1">
              <w:rPr>
                <w:rFonts w:ascii="Times New Roman" w:hAnsi="Times New Roman"/>
                <w:lang w:eastAsia="en-GB"/>
              </w:rPr>
              <w:t xml:space="preserve">ERP </w:t>
            </w:r>
            <w:r w:rsidR="00A63B74">
              <w:rPr>
                <w:rFonts w:ascii="Times New Roman" w:hAnsi="Times New Roman"/>
                <w:lang w:eastAsia="en-GB"/>
              </w:rPr>
              <w:t>with suitable example.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D03F" w14:textId="77777777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BEDA" w14:textId="2EFA870E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935A" w14:textId="77777777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6027EC" w:rsidRPr="007135B5" w14:paraId="2245367B" w14:textId="77777777" w:rsidTr="006027EC">
        <w:trPr>
          <w:trHeight w:val="330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545CF" w14:textId="77777777" w:rsidR="00ED753C" w:rsidRPr="007135B5" w:rsidRDefault="00ED753C" w:rsidP="006027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C149" w14:textId="54ADDD81" w:rsidR="00ED753C" w:rsidRPr="00A63B74" w:rsidRDefault="00A63B74" w:rsidP="00517BD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lang w:eastAsia="en-GB"/>
              </w:rPr>
            </w:pPr>
            <w:r w:rsidRPr="00A63B74">
              <w:rPr>
                <w:rFonts w:ascii="Times New Roman" w:hAnsi="Times New Roman"/>
                <w:lang w:eastAsia="en-GB"/>
              </w:rPr>
              <w:t>Explain Quality Management Sales &amp; Distribution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D200" w14:textId="77777777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4AF4" w14:textId="354BA86A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3D59" w14:textId="77777777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6027EC" w:rsidRPr="007135B5" w14:paraId="2660F608" w14:textId="77777777" w:rsidTr="006027EC">
        <w:trPr>
          <w:trHeight w:val="330"/>
        </w:trPr>
        <w:tc>
          <w:tcPr>
            <w:tcW w:w="2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7DA88" w14:textId="77777777" w:rsidR="00ED753C" w:rsidRPr="007135B5" w:rsidRDefault="00ED753C" w:rsidP="006027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890B" w14:textId="7944178B" w:rsidR="00ED753C" w:rsidRPr="00A63B74" w:rsidRDefault="00B54F10" w:rsidP="00517BD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Analyze</w:t>
            </w:r>
            <w:r w:rsidR="00A63B74" w:rsidRPr="00A63B74">
              <w:rPr>
                <w:rFonts w:ascii="Times New Roman" w:hAnsi="Times New Roman"/>
                <w:lang w:eastAsia="en-GB"/>
              </w:rPr>
              <w:t xml:space="preserve"> Business Modules.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4B94" w14:textId="77777777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4BC6" w14:textId="417477F0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0D10E" w14:textId="77777777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0CB529E" w14:textId="77777777" w:rsidR="00ED753C" w:rsidRDefault="00ED753C" w:rsidP="006027EC">
      <w:pPr>
        <w:tabs>
          <w:tab w:val="left" w:pos="111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9"/>
        <w:gridCol w:w="8157"/>
        <w:gridCol w:w="597"/>
        <w:gridCol w:w="655"/>
        <w:gridCol w:w="461"/>
      </w:tblGrid>
      <w:tr w:rsidR="00ED753C" w:rsidRPr="007135B5" w14:paraId="4F8CF329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5CB4" w14:textId="2A24D312" w:rsidR="00ED753C" w:rsidRPr="007135B5" w:rsidRDefault="00A506E7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8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2F0C" w14:textId="20AB911F" w:rsidR="00ED753C" w:rsidRPr="0094440D" w:rsidRDefault="00A63B74" w:rsidP="00517BD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lang w:eastAsia="en-GB"/>
              </w:rPr>
            </w:pPr>
            <w:r w:rsidRPr="0094440D">
              <w:rPr>
                <w:rFonts w:ascii="Times New Roman" w:hAnsi="Times New Roman"/>
                <w:lang w:eastAsia="en-GB"/>
              </w:rPr>
              <w:t>Define Data Warehouse.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A80A" w14:textId="77777777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68D0" w14:textId="6535ED8A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E3F5" w14:textId="77777777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B1D71EA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95ED5" w14:textId="77777777" w:rsidR="00ED753C" w:rsidRPr="007135B5" w:rsidRDefault="00ED753C" w:rsidP="006027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03A6" w14:textId="6FFBC4EB" w:rsidR="00ED753C" w:rsidRPr="0094440D" w:rsidRDefault="0094440D" w:rsidP="00517BD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lang w:eastAsia="en-GB"/>
              </w:rPr>
            </w:pPr>
            <w:r w:rsidRPr="0094440D">
              <w:rPr>
                <w:rFonts w:ascii="Times New Roman" w:hAnsi="Times New Roman"/>
                <w:lang w:eastAsia="en-GB"/>
              </w:rPr>
              <w:t>Explain Commercial Software, re-engineering work processes for IT applications</w:t>
            </w:r>
            <w:r w:rsidR="007972F6">
              <w:rPr>
                <w:rFonts w:ascii="Times New Roman" w:hAnsi="Times New Roman"/>
                <w:lang w:eastAsia="en-GB"/>
              </w:rPr>
              <w:t>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AAEF" w14:textId="77777777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4C12" w14:textId="0D60A39D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1FB0" w14:textId="77777777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7B8115B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7E2B9" w14:textId="77777777" w:rsidR="00ED753C" w:rsidRPr="007135B5" w:rsidRDefault="00ED753C" w:rsidP="006027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75F9" w14:textId="4CF99AF3" w:rsidR="00ED753C" w:rsidRPr="0094440D" w:rsidRDefault="00B54F10" w:rsidP="00517BD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Analyze</w:t>
            </w:r>
            <w:r w:rsidR="0094440D" w:rsidRPr="0094440D">
              <w:rPr>
                <w:rFonts w:ascii="Times New Roman" w:hAnsi="Times New Roman"/>
                <w:lang w:eastAsia="en-GB"/>
              </w:rPr>
              <w:t xml:space="preserve"> ERP Package </w:t>
            </w:r>
            <w:r>
              <w:rPr>
                <w:rFonts w:ascii="Times New Roman" w:hAnsi="Times New Roman"/>
                <w:lang w:eastAsia="en-GB"/>
              </w:rPr>
              <w:t xml:space="preserve">and </w:t>
            </w:r>
            <w:r w:rsidR="0094440D" w:rsidRPr="0094440D">
              <w:rPr>
                <w:rFonts w:ascii="Times New Roman" w:hAnsi="Times New Roman"/>
                <w:lang w:eastAsia="en-GB"/>
              </w:rPr>
              <w:t>ERP Market with example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B615" w14:textId="77777777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41A8" w14:textId="4C05D851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B7CE" w14:textId="77777777" w:rsidR="00ED753C" w:rsidRPr="007135B5" w:rsidRDefault="00ED753C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FB290FE" w14:textId="77777777" w:rsidR="00ED753C" w:rsidRDefault="00ED753C" w:rsidP="006027EC">
      <w:pPr>
        <w:tabs>
          <w:tab w:val="left" w:pos="11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F6AD3DD" w14:textId="77777777" w:rsidR="00A506E7" w:rsidRDefault="00A506E7" w:rsidP="006027EC">
      <w:pPr>
        <w:tabs>
          <w:tab w:val="left" w:pos="11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2"/>
        <w:gridCol w:w="8313"/>
        <w:gridCol w:w="502"/>
        <w:gridCol w:w="655"/>
        <w:gridCol w:w="517"/>
      </w:tblGrid>
      <w:tr w:rsidR="00F17B46" w:rsidRPr="007135B5" w14:paraId="1E0731CB" w14:textId="77777777" w:rsidTr="00F17B46">
        <w:trPr>
          <w:trHeight w:val="330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C1E3" w14:textId="0C9D9FF5" w:rsidR="00A506E7" w:rsidRPr="007135B5" w:rsidRDefault="00A506E7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9</w:t>
            </w:r>
          </w:p>
        </w:tc>
        <w:tc>
          <w:tcPr>
            <w:tcW w:w="3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245E" w14:textId="2C0EEF8E" w:rsidR="00A506E7" w:rsidRPr="0094440D" w:rsidRDefault="00121DCE" w:rsidP="00517BD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 xml:space="preserve">What are the </w:t>
            </w:r>
            <w:r w:rsidRPr="00121DCE">
              <w:rPr>
                <w:rFonts w:ascii="Times New Roman" w:hAnsi="Times New Roman"/>
                <w:lang w:eastAsia="en-GB"/>
              </w:rPr>
              <w:t>Relationship between E-Commerce and Networking</w:t>
            </w:r>
            <w:r w:rsidR="00F17B46">
              <w:rPr>
                <w:rFonts w:ascii="Times New Roman" w:hAnsi="Times New Roman"/>
                <w:lang w:eastAsia="en-GB"/>
              </w:rPr>
              <w:t>.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EA36" w14:textId="77777777" w:rsidR="00A506E7" w:rsidRPr="007135B5" w:rsidRDefault="00A506E7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FF13" w14:textId="0964D3ED" w:rsidR="00A506E7" w:rsidRPr="007135B5" w:rsidRDefault="00A506E7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2D21" w14:textId="77777777" w:rsidR="00A506E7" w:rsidRPr="007135B5" w:rsidRDefault="00A506E7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F17B46" w:rsidRPr="007135B5" w14:paraId="279BBBAC" w14:textId="77777777" w:rsidTr="00F17B46">
        <w:trPr>
          <w:trHeight w:val="330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0DF451" w14:textId="77777777" w:rsidR="00A506E7" w:rsidRPr="007135B5" w:rsidRDefault="00A506E7" w:rsidP="006027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8A69" w14:textId="40600D88" w:rsidR="00A506E7" w:rsidRPr="0094440D" w:rsidRDefault="00B54F10" w:rsidP="00517BD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O</w:t>
            </w:r>
            <w:r w:rsidR="0094440D" w:rsidRPr="0094440D">
              <w:rPr>
                <w:rFonts w:ascii="Times New Roman" w:hAnsi="Times New Roman"/>
                <w:lang w:eastAsia="en-GB"/>
              </w:rPr>
              <w:t xml:space="preserve">utline </w:t>
            </w:r>
            <w:r>
              <w:rPr>
                <w:rFonts w:ascii="Times New Roman" w:hAnsi="Times New Roman"/>
                <w:lang w:eastAsia="en-GB"/>
              </w:rPr>
              <w:t>the</w:t>
            </w:r>
            <w:r w:rsidR="0094440D" w:rsidRPr="0094440D">
              <w:rPr>
                <w:rFonts w:ascii="Times New Roman" w:hAnsi="Times New Roman"/>
                <w:lang w:eastAsia="en-GB"/>
              </w:rPr>
              <w:t xml:space="preserve"> any C2B2C type of E-Commerce along with its workflow.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C6D3" w14:textId="77777777" w:rsidR="00A506E7" w:rsidRPr="007135B5" w:rsidRDefault="00A506E7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369C" w14:textId="5FB34B3B" w:rsidR="00A506E7" w:rsidRPr="007135B5" w:rsidRDefault="00A506E7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F416" w14:textId="77777777" w:rsidR="00A506E7" w:rsidRPr="007135B5" w:rsidRDefault="00A506E7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F17B46" w:rsidRPr="007135B5" w14:paraId="575DF0DA" w14:textId="77777777" w:rsidTr="00F17B46">
        <w:trPr>
          <w:trHeight w:val="330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B7A7F" w14:textId="77777777" w:rsidR="00A506E7" w:rsidRPr="007135B5" w:rsidRDefault="00A506E7" w:rsidP="006027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718C7" w14:textId="0C524D6D" w:rsidR="00A506E7" w:rsidRPr="0094440D" w:rsidRDefault="00B54F10" w:rsidP="00517BD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 xml:space="preserve">Construct </w:t>
            </w:r>
            <w:r w:rsidR="0094440D" w:rsidRPr="0094440D">
              <w:rPr>
                <w:rFonts w:ascii="Times New Roman" w:hAnsi="Times New Roman"/>
                <w:lang w:eastAsia="en-GB"/>
              </w:rPr>
              <w:t>the Different Types of Networking for E-Commerce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5E70" w14:textId="77777777" w:rsidR="00A506E7" w:rsidRPr="007135B5" w:rsidRDefault="00A506E7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C7DA" w14:textId="21E1F96A" w:rsidR="00A506E7" w:rsidRPr="007135B5" w:rsidRDefault="00A506E7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D5E1" w14:textId="77777777" w:rsidR="00A506E7" w:rsidRPr="007135B5" w:rsidRDefault="00A506E7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9EDCC69" w14:textId="77777777" w:rsidR="00A506E7" w:rsidRDefault="00A506E7" w:rsidP="006027EC">
      <w:pPr>
        <w:tabs>
          <w:tab w:val="left" w:pos="111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26" w:type="pct"/>
        <w:tblLayout w:type="fixed"/>
        <w:tblLook w:val="04A0" w:firstRow="1" w:lastRow="0" w:firstColumn="1" w:lastColumn="0" w:noHBand="0" w:noVBand="1"/>
      </w:tblPr>
      <w:tblGrid>
        <w:gridCol w:w="560"/>
        <w:gridCol w:w="8118"/>
        <w:gridCol w:w="561"/>
        <w:gridCol w:w="706"/>
        <w:gridCol w:w="568"/>
      </w:tblGrid>
      <w:tr w:rsidR="006027EC" w:rsidRPr="007135B5" w14:paraId="42183651" w14:textId="77777777" w:rsidTr="006027EC">
        <w:trPr>
          <w:trHeight w:val="330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C398" w14:textId="2D499BE8" w:rsidR="00A506E7" w:rsidRPr="007135B5" w:rsidRDefault="00A506E7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63D5" w14:textId="2FB8C8BE" w:rsidR="00A506E7" w:rsidRPr="0094440D" w:rsidRDefault="0094440D" w:rsidP="00517BD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eastAsia="en-GB"/>
              </w:rPr>
            </w:pPr>
            <w:r w:rsidRPr="0094440D">
              <w:rPr>
                <w:rFonts w:ascii="Times New Roman" w:hAnsi="Times New Roman"/>
                <w:lang w:eastAsia="en-GB"/>
              </w:rPr>
              <w:t>Define Call Centre and its need.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8C0B" w14:textId="77777777" w:rsidR="00A506E7" w:rsidRPr="007135B5" w:rsidRDefault="00A506E7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352C" w14:textId="6A7B25A1" w:rsidR="00A506E7" w:rsidRPr="007135B5" w:rsidRDefault="00A506E7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B525" w14:textId="77777777" w:rsidR="00A506E7" w:rsidRPr="007135B5" w:rsidRDefault="00A506E7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6027EC" w:rsidRPr="007135B5" w14:paraId="2E70293D" w14:textId="77777777" w:rsidTr="006027EC">
        <w:trPr>
          <w:trHeight w:val="330"/>
        </w:trPr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88E3A" w14:textId="77777777" w:rsidR="00A506E7" w:rsidRPr="007135B5" w:rsidRDefault="00A506E7" w:rsidP="006027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27E1" w14:textId="5887783C" w:rsidR="00A506E7" w:rsidRPr="0094440D" w:rsidRDefault="0094440D" w:rsidP="00517BD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eastAsia="en-GB"/>
              </w:rPr>
            </w:pPr>
            <w:r w:rsidRPr="0094440D">
              <w:rPr>
                <w:rFonts w:ascii="Times New Roman" w:hAnsi="Times New Roman"/>
                <w:lang w:eastAsia="en-GB"/>
              </w:rPr>
              <w:t>Explain the applications of e-commerce towards Supply Chain Management (SCM) and Customer Relationship Management (CRM) in detail with suitable examples.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B04B" w14:textId="77777777" w:rsidR="00A506E7" w:rsidRPr="007135B5" w:rsidRDefault="00A506E7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E0A7" w14:textId="16D8ADD8" w:rsidR="00A506E7" w:rsidRPr="007135B5" w:rsidRDefault="00A506E7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0B03" w14:textId="77777777" w:rsidR="00A506E7" w:rsidRPr="007135B5" w:rsidRDefault="00A506E7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6027EC" w:rsidRPr="007135B5" w14:paraId="729A4AF9" w14:textId="77777777" w:rsidTr="006027EC">
        <w:trPr>
          <w:trHeight w:val="330"/>
        </w:trPr>
        <w:tc>
          <w:tcPr>
            <w:tcW w:w="2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AD703" w14:textId="77777777" w:rsidR="00A506E7" w:rsidRPr="007135B5" w:rsidRDefault="00A506E7" w:rsidP="006027E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75D5E" w14:textId="71A92355" w:rsidR="00A506E7" w:rsidRPr="00121DCE" w:rsidRDefault="002B784F" w:rsidP="00517BD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eastAsia="en-GB"/>
              </w:rPr>
            </w:pPr>
            <w:r w:rsidRPr="00121DCE">
              <w:rPr>
                <w:rFonts w:ascii="Times New Roman" w:hAnsi="Times New Roman"/>
                <w:lang w:eastAsia="en-GB"/>
              </w:rPr>
              <w:t>List the Types of Convergence and its implications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995E" w14:textId="77777777" w:rsidR="00A506E7" w:rsidRPr="007135B5" w:rsidRDefault="00A506E7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8A29" w14:textId="258D5BFC" w:rsidR="00A506E7" w:rsidRPr="007135B5" w:rsidRDefault="00A506E7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06A8" w14:textId="77777777" w:rsidR="00A506E7" w:rsidRPr="007135B5" w:rsidRDefault="00A506E7" w:rsidP="006027E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E99DAC6" w14:textId="77777777" w:rsidR="00A506E7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51998572" w14:textId="77777777" w:rsidR="00A506E7" w:rsidRPr="007135B5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sectPr w:rsidR="00A506E7" w:rsidRPr="007135B5" w:rsidSect="009137B5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97B26" w14:textId="77777777" w:rsidR="00C54463" w:rsidRDefault="00C54463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19B85523" w14:textId="77777777" w:rsidR="00C54463" w:rsidRDefault="00C54463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6F50210B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2E4AC2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2E4AC2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31EFB" w14:textId="77777777" w:rsidR="00C54463" w:rsidRDefault="00C54463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0F37C33D" w14:textId="77777777" w:rsidR="00C54463" w:rsidRDefault="00C54463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560C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A590E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904BF"/>
    <w:multiLevelType w:val="hybridMultilevel"/>
    <w:tmpl w:val="A8F07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01765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5" w15:restartNumberingAfterBreak="0">
    <w:nsid w:val="3F8F02F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7" w15:restartNumberingAfterBreak="0">
    <w:nsid w:val="54423F79"/>
    <w:multiLevelType w:val="hybridMultilevel"/>
    <w:tmpl w:val="8AF2D1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00A1A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E6CE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C6E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36398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11"/>
  </w:num>
  <w:num w:numId="8">
    <w:abstractNumId w:val="7"/>
  </w:num>
  <w:num w:numId="9">
    <w:abstractNumId w:val="8"/>
  </w:num>
  <w:num w:numId="10">
    <w:abstractNumId w:val="1"/>
  </w:num>
  <w:num w:numId="11">
    <w:abstractNumId w:val="10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08DC"/>
    <w:rsid w:val="00007AFC"/>
    <w:rsid w:val="0001198A"/>
    <w:rsid w:val="00012CEB"/>
    <w:rsid w:val="00013048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0CE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1DCE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184A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2FD1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B784F"/>
    <w:rsid w:val="002C41FF"/>
    <w:rsid w:val="002C55A7"/>
    <w:rsid w:val="002C6301"/>
    <w:rsid w:val="002D20A9"/>
    <w:rsid w:val="002D4376"/>
    <w:rsid w:val="002E4AC2"/>
    <w:rsid w:val="002F14CF"/>
    <w:rsid w:val="002F4487"/>
    <w:rsid w:val="002F493C"/>
    <w:rsid w:val="002F5304"/>
    <w:rsid w:val="00300447"/>
    <w:rsid w:val="00305939"/>
    <w:rsid w:val="003062C3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57F29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1D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4B5B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04A4"/>
    <w:rsid w:val="00506377"/>
    <w:rsid w:val="00507311"/>
    <w:rsid w:val="0051099D"/>
    <w:rsid w:val="00512DEA"/>
    <w:rsid w:val="00513CAD"/>
    <w:rsid w:val="00515A6E"/>
    <w:rsid w:val="00517AA1"/>
    <w:rsid w:val="00517BD9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56A47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27EC"/>
    <w:rsid w:val="00607B4C"/>
    <w:rsid w:val="006113D7"/>
    <w:rsid w:val="00615B25"/>
    <w:rsid w:val="0061738C"/>
    <w:rsid w:val="00623A07"/>
    <w:rsid w:val="00627D1B"/>
    <w:rsid w:val="0063203F"/>
    <w:rsid w:val="006321F4"/>
    <w:rsid w:val="006404F0"/>
    <w:rsid w:val="0064254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4FB"/>
    <w:rsid w:val="006F0B16"/>
    <w:rsid w:val="006F611B"/>
    <w:rsid w:val="006F6206"/>
    <w:rsid w:val="006F763D"/>
    <w:rsid w:val="00702181"/>
    <w:rsid w:val="00703603"/>
    <w:rsid w:val="00705C10"/>
    <w:rsid w:val="00706225"/>
    <w:rsid w:val="0071300E"/>
    <w:rsid w:val="007135B5"/>
    <w:rsid w:val="00714CEF"/>
    <w:rsid w:val="00717A6E"/>
    <w:rsid w:val="007225ED"/>
    <w:rsid w:val="007236AB"/>
    <w:rsid w:val="00723DD0"/>
    <w:rsid w:val="007275BE"/>
    <w:rsid w:val="00730E03"/>
    <w:rsid w:val="0073303C"/>
    <w:rsid w:val="007337EB"/>
    <w:rsid w:val="00734CF6"/>
    <w:rsid w:val="00735742"/>
    <w:rsid w:val="00740D28"/>
    <w:rsid w:val="00745022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972F6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3D46"/>
    <w:rsid w:val="007F6D9D"/>
    <w:rsid w:val="007F774C"/>
    <w:rsid w:val="00802858"/>
    <w:rsid w:val="00802AB0"/>
    <w:rsid w:val="00803BDF"/>
    <w:rsid w:val="008048B7"/>
    <w:rsid w:val="00805D96"/>
    <w:rsid w:val="00806949"/>
    <w:rsid w:val="0081162F"/>
    <w:rsid w:val="0081383B"/>
    <w:rsid w:val="00814B9A"/>
    <w:rsid w:val="00830EDA"/>
    <w:rsid w:val="00834E5C"/>
    <w:rsid w:val="00844AD0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7B5"/>
    <w:rsid w:val="00913DEC"/>
    <w:rsid w:val="00915246"/>
    <w:rsid w:val="00915C85"/>
    <w:rsid w:val="00916AC6"/>
    <w:rsid w:val="00924E9C"/>
    <w:rsid w:val="00930F43"/>
    <w:rsid w:val="00931589"/>
    <w:rsid w:val="00932A9C"/>
    <w:rsid w:val="009335EB"/>
    <w:rsid w:val="00935AE4"/>
    <w:rsid w:val="00940207"/>
    <w:rsid w:val="0094440D"/>
    <w:rsid w:val="0095189B"/>
    <w:rsid w:val="00952468"/>
    <w:rsid w:val="009544B4"/>
    <w:rsid w:val="00960CF0"/>
    <w:rsid w:val="0096103B"/>
    <w:rsid w:val="00970676"/>
    <w:rsid w:val="009713C5"/>
    <w:rsid w:val="00971A20"/>
    <w:rsid w:val="00973546"/>
    <w:rsid w:val="00977F04"/>
    <w:rsid w:val="009845BA"/>
    <w:rsid w:val="00984EA6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15ED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3CAB"/>
    <w:rsid w:val="00A14A59"/>
    <w:rsid w:val="00A20742"/>
    <w:rsid w:val="00A21A95"/>
    <w:rsid w:val="00A21E25"/>
    <w:rsid w:val="00A22BCB"/>
    <w:rsid w:val="00A27E7E"/>
    <w:rsid w:val="00A31081"/>
    <w:rsid w:val="00A341C3"/>
    <w:rsid w:val="00A3634A"/>
    <w:rsid w:val="00A37BE7"/>
    <w:rsid w:val="00A44980"/>
    <w:rsid w:val="00A503EA"/>
    <w:rsid w:val="00A506E7"/>
    <w:rsid w:val="00A51EE2"/>
    <w:rsid w:val="00A534AB"/>
    <w:rsid w:val="00A55773"/>
    <w:rsid w:val="00A571D4"/>
    <w:rsid w:val="00A6282A"/>
    <w:rsid w:val="00A63B74"/>
    <w:rsid w:val="00A6661A"/>
    <w:rsid w:val="00A7543B"/>
    <w:rsid w:val="00A75C43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E7C1C"/>
    <w:rsid w:val="00AF3AC7"/>
    <w:rsid w:val="00AF64B6"/>
    <w:rsid w:val="00B10A18"/>
    <w:rsid w:val="00B12335"/>
    <w:rsid w:val="00B20608"/>
    <w:rsid w:val="00B21EFB"/>
    <w:rsid w:val="00B225E2"/>
    <w:rsid w:val="00B23243"/>
    <w:rsid w:val="00B2405C"/>
    <w:rsid w:val="00B2453E"/>
    <w:rsid w:val="00B2572C"/>
    <w:rsid w:val="00B40D48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54F10"/>
    <w:rsid w:val="00B622F0"/>
    <w:rsid w:val="00B630A1"/>
    <w:rsid w:val="00B7705D"/>
    <w:rsid w:val="00B77F41"/>
    <w:rsid w:val="00B83DFC"/>
    <w:rsid w:val="00B937D9"/>
    <w:rsid w:val="00B941E3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5A43"/>
    <w:rsid w:val="00BF6AB8"/>
    <w:rsid w:val="00BF7CCD"/>
    <w:rsid w:val="00C041D3"/>
    <w:rsid w:val="00C07A85"/>
    <w:rsid w:val="00C1093B"/>
    <w:rsid w:val="00C15AF7"/>
    <w:rsid w:val="00C2313B"/>
    <w:rsid w:val="00C2391A"/>
    <w:rsid w:val="00C24DDD"/>
    <w:rsid w:val="00C312A1"/>
    <w:rsid w:val="00C32D49"/>
    <w:rsid w:val="00C373B1"/>
    <w:rsid w:val="00C45326"/>
    <w:rsid w:val="00C459F2"/>
    <w:rsid w:val="00C460A6"/>
    <w:rsid w:val="00C54463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C18F1"/>
    <w:rsid w:val="00CD3799"/>
    <w:rsid w:val="00CD6308"/>
    <w:rsid w:val="00CE2310"/>
    <w:rsid w:val="00CF2BCC"/>
    <w:rsid w:val="00CF79D6"/>
    <w:rsid w:val="00D04C04"/>
    <w:rsid w:val="00D05E69"/>
    <w:rsid w:val="00D073DB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66811"/>
    <w:rsid w:val="00D80B5E"/>
    <w:rsid w:val="00D87ECF"/>
    <w:rsid w:val="00D87F14"/>
    <w:rsid w:val="00D94DF8"/>
    <w:rsid w:val="00DA1A21"/>
    <w:rsid w:val="00DB06A1"/>
    <w:rsid w:val="00DB0FD6"/>
    <w:rsid w:val="00DB4B5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BD1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49E1"/>
    <w:rsid w:val="00E550F6"/>
    <w:rsid w:val="00E55ABF"/>
    <w:rsid w:val="00E6268B"/>
    <w:rsid w:val="00E626E0"/>
    <w:rsid w:val="00E64510"/>
    <w:rsid w:val="00E65D4B"/>
    <w:rsid w:val="00E66BD0"/>
    <w:rsid w:val="00E66DF6"/>
    <w:rsid w:val="00E67CAE"/>
    <w:rsid w:val="00E71AF5"/>
    <w:rsid w:val="00E73880"/>
    <w:rsid w:val="00E811E7"/>
    <w:rsid w:val="00E81A45"/>
    <w:rsid w:val="00E82700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D753C"/>
    <w:rsid w:val="00EE3BEE"/>
    <w:rsid w:val="00EE596E"/>
    <w:rsid w:val="00EE5FE1"/>
    <w:rsid w:val="00EF26CC"/>
    <w:rsid w:val="00EF3B47"/>
    <w:rsid w:val="00EF3C32"/>
    <w:rsid w:val="00EF5D94"/>
    <w:rsid w:val="00F00129"/>
    <w:rsid w:val="00F005B1"/>
    <w:rsid w:val="00F11763"/>
    <w:rsid w:val="00F12053"/>
    <w:rsid w:val="00F17B46"/>
    <w:rsid w:val="00F20434"/>
    <w:rsid w:val="00F2111F"/>
    <w:rsid w:val="00F21AAA"/>
    <w:rsid w:val="00F24EE4"/>
    <w:rsid w:val="00F33E3E"/>
    <w:rsid w:val="00F40192"/>
    <w:rsid w:val="00F413F0"/>
    <w:rsid w:val="00F423C8"/>
    <w:rsid w:val="00F4305B"/>
    <w:rsid w:val="00F43EC4"/>
    <w:rsid w:val="00F440E9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4.xml><?xml version="1.0" encoding="utf-8"?>
<ds:datastoreItem xmlns:ds="http://schemas.openxmlformats.org/officeDocument/2006/customXml" ds:itemID="{44E02F33-1C05-4E83-8FF4-E1740F40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14</cp:revision>
  <cp:lastPrinted>2022-04-12T10:02:00Z</cp:lastPrinted>
  <dcterms:created xsi:type="dcterms:W3CDTF">2024-07-25T06:09:00Z</dcterms:created>
  <dcterms:modified xsi:type="dcterms:W3CDTF">2024-08-06T05:13:00Z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  <property fmtid="{D5CDD505-2E9C-101B-9397-08002B2CF9AE}" pid="3" name="GrammarlyDocumentId">
    <vt:lpwstr>87daa2921b561bd2b47dedcdd128e8b47231b8d0a12f5eb9962b2b45ded2dc00</vt:lpwstr>
  </property>
</Properties>
</file>