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457B3E7B" w:rsidR="00ED753C" w:rsidRDefault="009A5CCA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</w:t>
      </w:r>
      <w:r w:rsidR="00187410">
        <w:rPr>
          <w:rFonts w:ascii="Arial" w:hAnsi="Arial" w:cs="Arial"/>
          <w:b/>
          <w:sz w:val="24"/>
          <w:szCs w:val="24"/>
        </w:rPr>
        <w:t>ust</w:t>
      </w:r>
      <w:bookmarkStart w:id="0" w:name="_GoBack"/>
      <w:bookmarkEnd w:id="0"/>
      <w:r w:rsidR="00ED753C">
        <w:rPr>
          <w:rFonts w:ascii="Arial" w:hAnsi="Arial" w:cs="Arial"/>
          <w:b/>
          <w:sz w:val="24"/>
          <w:szCs w:val="24"/>
        </w:rPr>
        <w:t xml:space="preserve"> 2024</w:t>
      </w:r>
    </w:p>
    <w:p w14:paraId="13439B34" w14:textId="61176CEC" w:rsidR="006321F4" w:rsidRPr="006963A1" w:rsidRDefault="00E61927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6A397515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5434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12FFE05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61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CSE3145</w:t>
                            </w:r>
                          </w:p>
                          <w:p w14:paraId="19A088E3" w14:textId="1930DD8F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61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INTRUSION DETECTION &amp; PREVENTION SYSTEM</w:t>
                            </w:r>
                          </w:p>
                          <w:p w14:paraId="1E3DFD3C" w14:textId="7087E7C2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61927" w:rsidRPr="00E61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6pt;margin-top:5.7pt;width:357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C8iwIAAGgFAAAOAAAAZHJzL2Uyb0RvYy54bWysVFFP2zAQfp+0/2D5faQN7YCKFFUgpkkI&#10;EDDx7Dp2E8nxeWe3Sffrd3bSwADtYVof3LPv7ru7L3d3ftE1hu0U+hpswadHE86UlVDWdlPwH0/X&#10;X04580HYUhiwquB75fnF8vOn89YtVA4VmFIhIxDrF60reBWCW2SZl5VqhD8CpywpNWAjAl1xk5Uo&#10;WkJvTJZPJl+zFrB0CFJ5T69XvZIvE77WSoY7rb0KzBSccgvpxHSu45ktz8Vig8JVtRzSEP+QRSNq&#10;S0FHqCsRBNti/Q6qqSWCBx2OJDQZaF1LlWqgaqaTN9U8VsKpVAuR491Ik/9/sPJ2d4+sLgt+wpkV&#10;DX2iByJN2I1R7CTS0zq/IKtHd4/DzZMYa+00NvGfqmBdonQ/Uqq6wCQ9zuaz41k+50ySbpofn+bz&#10;RHr24u7Qh28KGhaFgiOFT1SK3Y0PFJJMDyYxmoXr2pj03Yz944EM40sWM+5zTFLYGxXtjH1Qmkql&#10;rPIUIDWZujTIdoLaQ0ipbJj2qkqUqn+eT+gXiSD40SPdEmBE1pTQiD0AxAZ+j93DDPbRVaUeHZ0n&#10;f0usdx49UmSwYXRuagv4EYChqobIvf2BpJ6ayFLo1h2ZRHEN5Z56AqEfFu/kdU1f5kb4cC+QpoPm&#10;iCY+3NGhDbQFh0HirAL89dF7tKemJS1nLU1bwf3PrUDFmfluqZ3PprNZHM90mc1Pcrrga836tcZu&#10;m0ugLzal3eJkEqN9MAdRIzTPtBhWMSqphJUUu+Ay4OFyGfotQKtFqtUqmdFIOhFu7KOTETwSHDvv&#10;qXsW6Ib2DNTZt3CYTLF406W9bfS0sNoG0HVq4RdeB+ppnFMPDasn7ovX92T1siCXvwEAAP//AwBQ&#10;SwMEFAAGAAgAAAAhAHgVxg7eAAAACQEAAA8AAABkcnMvZG93bnJldi54bWxMj81OwzAQhO9IvIO1&#10;SNyo06i0VRqnAiSEUA+IAnfH3iZR43UUOz99e5YTPa1GM5r9Jt/PrhUj9qHxpGC5SEAgGW8bqhR8&#10;f70+bEGEqMnq1hMquGCAfXF7k+vM+ok+cTzGSnAJhUwrqGPsMimDqdHpsPAdEnsn3zsdWfaVtL2e&#10;uNy1Mk2StXS6If5Q6w5fajTn4+AU/PjT8+RMSe/j5aMZ3g69MduDUvd389MORMQ5/ofhD5/RoWCm&#10;0g9kg2hZpzwl8l2uQLC/STePIEoFabJegSxyeb2g+AUAAP//AwBQSwECLQAUAAYACAAAACEAtoM4&#10;kv4AAADhAQAAEwAAAAAAAAAAAAAAAAAAAAAAW0NvbnRlbnRfVHlwZXNdLnhtbFBLAQItABQABgAI&#10;AAAAIQA4/SH/1gAAAJQBAAALAAAAAAAAAAAAAAAAAC8BAABfcmVscy8ucmVsc1BLAQItABQABgAI&#10;AAAAIQAxgfC8iwIAAGgFAAAOAAAAAAAAAAAAAAAAAC4CAABkcnMvZTJvRG9jLnhtbFBLAQItABQA&#10;BgAIAAAAIQB4FcYO3gAAAAkBAAAPAAAAAAAAAAAAAAAAAOUEAABkcnMvZG93bnJldi54bWxQSwUG&#10;AAAAAAQABADzAAAA8A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12FFE05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61927">
                        <w:rPr>
                          <w:rFonts w:ascii="Arial" w:hAnsi="Arial" w:cs="Arial"/>
                          <w:color w:val="000000" w:themeColor="text1"/>
                        </w:rPr>
                        <w:t>CSE3145</w:t>
                      </w:r>
                    </w:p>
                    <w:p w14:paraId="19A088E3" w14:textId="1930DD8F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61927">
                        <w:rPr>
                          <w:rFonts w:ascii="Arial" w:hAnsi="Arial" w:cs="Arial"/>
                          <w:color w:val="000000" w:themeColor="text1"/>
                        </w:rPr>
                        <w:t>INTRUSION DETECTION &amp; PREVENTION SYSTEM</w:t>
                      </w:r>
                    </w:p>
                    <w:p w14:paraId="1E3DFD3C" w14:textId="7087E7C2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E61927" w:rsidRPr="00E61927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21F4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5ABA7957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94D963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61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05.08.2024</w:t>
                            </w:r>
                          </w:p>
                          <w:p w14:paraId="6658F460" w14:textId="528B8207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61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</w:t>
                            </w:r>
                            <w:r w:rsidR="00C75CB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  <w:r w:rsidR="00E61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04:00PM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70igIAAG8FAAAOAAAAZHJzL2Uyb0RvYy54bWysVFtP2zAUfp+0/2D5faTpYIOIFFUgpkkI&#10;KmDi2XXsJpLt49luk+7X79hOAwO0h2l9SO1z+c7F3znnF4NWZCec78DUtDyaUSIMh6Yzm5r+eLz+&#10;dEqJD8w0TIERNd0LTy8WHz+c97YSc2hBNcIRBDG+6m1N2xBsVRSet0IzfwRWGFRKcJoFvLpN0TjW&#10;I7pWxXw2+1L04BrrgAvvUXqVlXSR8KUUPNxJ6UUgqqaYW0hfl77r+C0W56zaOGbbjo9psH/IQrPO&#10;YNAJ6ooFRrauewOlO+7AgwxHHHQBUnZcpBqwmnL2qpqHllmRasHmeDu1yf8/WH67WznSNTXFhzJM&#10;4xPdY9OY2ShBTmN7eusrtHqwKzfePB5jrYN0Ov5jFWRILd1PLRVDIByF87L8PD/FznPUlfPyDB8t&#10;ohbP7tb58E2AJvFQU4fhUyvZ7saHbHowidEMXHdKoZxVyvwhQMwoKWLGOcd0CnslsvW9kFhqzCoF&#10;SCQTl8qRHUN6MM6FCWVWtawRWXwyw9+Y8uSRClAGASOyxIQm7BEgEvgtdi5ntI+uInF0cp79LbHs&#10;PHmkyGDC5Kw7A+49AIVVjZGz/aFJuTWxS2FYD4kGyTJK1tDskRoO8sx4y687fKAb5sOKORwSfFQc&#10;/HCHH6mgrymMJ0pacL/ek0d75C5qKelx6Grqf26ZE5So7wZZfVYeH8cpTZfjk69zvLiXmvVLjdnq&#10;S8CHK3HFWJ6O0T6ow1E60E+4H5YxKqqY4Ri7pjy4w+Uy5GWAG4aL5TKZ4WRaFm7Mg+URPPY5EvBx&#10;eGLOjiwNSPBbOAwoq16RNdtGTwPLbQDZJSY/93V8AZzqRKVxA8W18fKerJ735OI3AAAA//8DAFBL&#10;AwQUAAYACAAAACEAEkTbid8AAAALAQAADwAAAGRycy9kb3ducmV2LnhtbEyPy07DMBBF90j8gzVI&#10;7KidQCENcSpAQgh1gSiwd+xpEhGPo9h59O9xV2U5ukf3nim2i+3YhINvHUlIVgIYknampVrC99fr&#10;TQbMB0VGdY5QwhE9bMvLi0Llxs30idM+1CyWkM+VhCaEPufc6wat8ivXI8Xs4AarQjyHmptBzbHc&#10;djwV4p5b1VJcaFSPLw3q3/1oJfy4w/NsdUXv0/GjHd92g9bZTsrrq+XpEVjAJZxhOOlHdSijU+VG&#10;Mp51Eh6SbB3RGKQbYCdArJNbYJWEVNxtgJcF//9D+QcAAP//AwBQSwECLQAUAAYACAAAACEAtoM4&#10;kv4AAADhAQAAEwAAAAAAAAAAAAAAAAAAAAAAW0NvbnRlbnRfVHlwZXNdLnhtbFBLAQItABQABgAI&#10;AAAAIQA4/SH/1gAAAJQBAAALAAAAAAAAAAAAAAAAAC8BAABfcmVscy8ucmVsc1BLAQItABQABgAI&#10;AAAAIQBm7m70igIAAG8FAAAOAAAAAAAAAAAAAAAAAC4CAABkcnMvZTJvRG9jLnhtbFBLAQItABQA&#10;BgAIAAAAIQASRNuJ3wAAAAsBAAAPAAAAAAAAAAAAAAAAAOQEAABkcnMvZG93bnJldi54bWxQSwUG&#10;AAAAAAQABADzAAAA8AUAAAAA&#10;" filled="f" stroked="f" strokeweight="1pt">
                <v:textbox>
                  <w:txbxContent>
                    <w:p w14:paraId="5E11A7A3" w14:textId="394D963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61927">
                        <w:rPr>
                          <w:rFonts w:ascii="Arial" w:hAnsi="Arial" w:cs="Arial"/>
                          <w:color w:val="000000" w:themeColor="text1"/>
                        </w:rPr>
                        <w:t>05.08.2024</w:t>
                      </w:r>
                    </w:p>
                    <w:p w14:paraId="6658F460" w14:textId="528B8207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61927">
                        <w:rPr>
                          <w:rFonts w:ascii="Arial" w:hAnsi="Arial" w:cs="Arial"/>
                          <w:color w:val="000000" w:themeColor="text1"/>
                        </w:rPr>
                        <w:t>01:00</w:t>
                      </w:r>
                      <w:r w:rsidR="00C75CB9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  <w:r w:rsidR="00E61927">
                        <w:rPr>
                          <w:rFonts w:ascii="Arial" w:hAnsi="Arial" w:cs="Arial"/>
                          <w:color w:val="000000" w:themeColor="text1"/>
                        </w:rPr>
                        <w:t xml:space="preserve"> – 04:00PM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3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7"/>
        <w:gridCol w:w="7955"/>
        <w:gridCol w:w="143"/>
        <w:gridCol w:w="832"/>
        <w:gridCol w:w="726"/>
        <w:gridCol w:w="708"/>
      </w:tblGrid>
      <w:tr w:rsidR="00996325" w:rsidRPr="00996325" w14:paraId="33B5CF39" w14:textId="77777777" w:rsidTr="00996325">
        <w:trPr>
          <w:trHeight w:val="33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0BEC10F7" w:rsidR="007135B5" w:rsidRPr="00996325" w:rsidRDefault="007135B5" w:rsidP="007135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96325">
              <w:rPr>
                <w:rFonts w:ascii="Times New Roman" w:hAnsi="Times New Roman"/>
                <w:b/>
                <w:bCs/>
                <w:color w:val="000000"/>
              </w:rPr>
              <w:t>Q.</w:t>
            </w:r>
            <w:r w:rsidR="00E61927" w:rsidRPr="0099632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96325">
              <w:rPr>
                <w:rFonts w:ascii="Times New Roman" w:hAnsi="Times New Roman"/>
                <w:b/>
                <w:bCs/>
                <w:color w:val="000000"/>
              </w:rPr>
              <w:t>No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996325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6325">
              <w:rPr>
                <w:rFonts w:ascii="Times New Roman" w:hAnsi="Times New Roman"/>
                <w:b/>
                <w:bCs/>
                <w:color w:val="000000"/>
              </w:rPr>
              <w:t>Questions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996325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6325">
              <w:rPr>
                <w:rFonts w:ascii="Times New Roman" w:hAnsi="Times New Roman"/>
                <w:b/>
                <w:bCs/>
                <w:color w:val="000000"/>
              </w:rPr>
              <w:t>Marks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996325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6325">
              <w:rPr>
                <w:rFonts w:ascii="Times New Roman" w:hAnsi="Times New Roman"/>
                <w:b/>
                <w:bCs/>
                <w:color w:val="000000"/>
              </w:rPr>
              <w:t>CO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996325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6325">
              <w:rPr>
                <w:rFonts w:ascii="Times New Roman" w:hAnsi="Times New Roman"/>
                <w:b/>
                <w:bCs/>
                <w:color w:val="000000"/>
              </w:rPr>
              <w:t>RBT</w:t>
            </w:r>
          </w:p>
        </w:tc>
      </w:tr>
      <w:tr w:rsidR="00996325" w:rsidRPr="00996325" w14:paraId="11E3D18F" w14:textId="77777777" w:rsidTr="00996325">
        <w:trPr>
          <w:trHeight w:val="330"/>
        </w:trPr>
        <w:tc>
          <w:tcPr>
            <w:tcW w:w="4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0F453443" w:rsidR="00ED753C" w:rsidRPr="00996325" w:rsidRDefault="00E61927" w:rsidP="00DE245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the CISCO secure IPS.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996325" w:rsidRPr="00996325" w14:paraId="3AF97BF9" w14:textId="77777777" w:rsidTr="00996325">
        <w:trPr>
          <w:trHeight w:val="330"/>
        </w:trPr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996325" w:rsidRDefault="00ED753C" w:rsidP="007135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018792A" w:rsidR="00ED753C" w:rsidRPr="00996325" w:rsidRDefault="00E61927" w:rsidP="00DE24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State the importance of regularly updating the signatures </w:t>
            </w:r>
            <w:r w:rsidR="004C56C1" w:rsidRPr="00996325">
              <w:rPr>
                <w:rFonts w:ascii="Times New Roman" w:hAnsi="Times New Roman"/>
                <w:color w:val="212529"/>
                <w:shd w:val="clear" w:color="auto" w:fill="FFFFFF"/>
              </w:rPr>
              <w:t>in signature-based IDS</w:t>
            </w: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?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996325" w:rsidRPr="00996325" w14:paraId="7414636F" w14:textId="77777777" w:rsidTr="00996325">
        <w:trPr>
          <w:trHeight w:val="330"/>
        </w:trPr>
        <w:tc>
          <w:tcPr>
            <w:tcW w:w="4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996325" w:rsidRDefault="00ED753C" w:rsidP="007135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430324B4" w:rsidR="00ED753C" w:rsidRPr="00996325" w:rsidRDefault="00E61927" w:rsidP="00DE24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212529"/>
                <w:lang w:eastAsia="en-IN"/>
              </w:rPr>
              <w:t>Elaborate the steps taken by system administrator to support investigation and prosecution.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  <w:tr w:rsidR="007135B5" w:rsidRPr="00996325" w14:paraId="2E0DAF03" w14:textId="77777777" w:rsidTr="00996325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996325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OR</w:t>
            </w:r>
          </w:p>
        </w:tc>
      </w:tr>
      <w:tr w:rsidR="00996325" w:rsidRPr="00996325" w14:paraId="76659E8D" w14:textId="77777777" w:rsidTr="00996325">
        <w:trPr>
          <w:trHeight w:val="330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7F1162C4" w:rsidR="00ED753C" w:rsidRPr="00996325" w:rsidRDefault="00E61927" w:rsidP="00DE24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Describe the key techniques used for intrusion detection in a network environment?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996325" w:rsidRPr="00996325" w14:paraId="005A470D" w14:textId="77777777" w:rsidTr="00996325">
        <w:trPr>
          <w:trHeight w:val="330"/>
        </w:trPr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996325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65633361" w:rsidR="00ED753C" w:rsidRPr="00996325" w:rsidRDefault="00E61927" w:rsidP="00DE245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in brief importance of Incidence Response Plan.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996325" w:rsidRPr="00996325" w14:paraId="245ABF85" w14:textId="77777777" w:rsidTr="00996325">
        <w:trPr>
          <w:trHeight w:val="330"/>
        </w:trPr>
        <w:tc>
          <w:tcPr>
            <w:tcW w:w="4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996325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020E3472" w:rsidR="00ED753C" w:rsidRPr="00996325" w:rsidRDefault="004C56C1" w:rsidP="00DE24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in detail Post Intrusion Computer Forensic.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0332562" w14:textId="733378B8" w:rsidR="0052778D" w:rsidRPr="00996325" w:rsidRDefault="0052778D" w:rsidP="007135B5">
      <w:pPr>
        <w:tabs>
          <w:tab w:val="left" w:pos="1110"/>
        </w:tabs>
        <w:rPr>
          <w:rFonts w:ascii="Times New Roman" w:hAnsi="Times New Roman"/>
        </w:rPr>
      </w:pPr>
    </w:p>
    <w:tbl>
      <w:tblPr>
        <w:tblW w:w="524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8223"/>
        <w:gridCol w:w="885"/>
        <w:gridCol w:w="674"/>
        <w:gridCol w:w="567"/>
      </w:tblGrid>
      <w:tr w:rsidR="00996325" w:rsidRPr="00996325" w14:paraId="781D633C" w14:textId="77777777" w:rsidTr="00996325">
        <w:trPr>
          <w:trHeight w:val="33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0E099058" w:rsidR="00ED753C" w:rsidRPr="00996325" w:rsidRDefault="004C56C1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0A76FE61" w:rsidR="00ED753C" w:rsidRPr="00996325" w:rsidRDefault="004C56C1" w:rsidP="00DE24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how credential based vulnerability assessment is performed.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996325" w:rsidRPr="00996325" w14:paraId="5B84698D" w14:textId="77777777" w:rsidTr="00996325">
        <w:trPr>
          <w:trHeight w:val="33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FF34295" w:rsidR="00ED753C" w:rsidRPr="00996325" w:rsidRDefault="004C56C1" w:rsidP="00DE245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Compare Amazon Web Services (AWS) Guard Duty with Azure Firewall Premium IDPS.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996325" w:rsidRPr="00996325" w14:paraId="203434B1" w14:textId="77777777" w:rsidTr="00996325">
        <w:trPr>
          <w:trHeight w:val="330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1860A94C" w:rsidR="00ED753C" w:rsidRPr="00996325" w:rsidRDefault="004C56C1" w:rsidP="00DE2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Examine the concept of anomaly detection in IDS. How does this method detect deviations from normal behavior, and what techniques are commonly used?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665C367" w14:textId="5AE952A0" w:rsidR="00ED753C" w:rsidRPr="00996325" w:rsidRDefault="00ED753C" w:rsidP="00ED753C">
      <w:pPr>
        <w:tabs>
          <w:tab w:val="left" w:pos="1110"/>
        </w:tabs>
        <w:jc w:val="center"/>
        <w:rPr>
          <w:rFonts w:ascii="Times New Roman" w:hAnsi="Times New Roman"/>
        </w:rPr>
      </w:pPr>
      <w:r w:rsidRPr="00996325">
        <w:rPr>
          <w:rFonts w:ascii="Times New Roman" w:hAnsi="Times New Roman"/>
        </w:rPr>
        <w:t>OR</w:t>
      </w:r>
    </w:p>
    <w:tbl>
      <w:tblPr>
        <w:tblW w:w="52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8931"/>
        <w:gridCol w:w="567"/>
        <w:gridCol w:w="710"/>
        <w:gridCol w:w="567"/>
      </w:tblGrid>
      <w:tr w:rsidR="00D14144" w:rsidRPr="00996325" w14:paraId="0D397B10" w14:textId="77777777" w:rsidTr="00D14144">
        <w:trPr>
          <w:trHeight w:val="33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40AEE038" w:rsidR="00ED753C" w:rsidRPr="00996325" w:rsidRDefault="004C56C1" w:rsidP="00DE245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Describe the conditions which need to be satisfied to make evidences applicable for legal requirements.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D14144" w:rsidRPr="00996325" w14:paraId="03BB2FFC" w14:textId="77777777" w:rsidTr="00D14144">
        <w:trPr>
          <w:trHeight w:val="33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996325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7C8A7195" w:rsidR="00ED753C" w:rsidRPr="00996325" w:rsidRDefault="004C56C1" w:rsidP="00DE245E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Distinguish between network-based IDS and host-based IDS in terms of visibility?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D14144" w:rsidRPr="00996325" w14:paraId="2C862718" w14:textId="77777777" w:rsidTr="00D14144">
        <w:trPr>
          <w:trHeight w:val="330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996325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0AD58587" w:rsidR="00ED753C" w:rsidRPr="00996325" w:rsidRDefault="004C56C1" w:rsidP="00DE245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Discuss a comprehensive model for intrusion analysis. Include the stages of detection, analysis, and response, and explain how each stage contributes to the overall effectiveness of an intrusion detection/prevention strategy.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996325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29FC798" w14:textId="77777777" w:rsidR="00ED753C" w:rsidRPr="00996325" w:rsidRDefault="00ED753C" w:rsidP="00ED753C">
      <w:pPr>
        <w:tabs>
          <w:tab w:val="left" w:pos="1110"/>
        </w:tabs>
        <w:rPr>
          <w:rFonts w:ascii="Times New Roman" w:hAnsi="Times New Roman"/>
        </w:rPr>
      </w:pP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257"/>
        <w:gridCol w:w="8922"/>
        <w:gridCol w:w="567"/>
        <w:gridCol w:w="710"/>
        <w:gridCol w:w="567"/>
      </w:tblGrid>
      <w:tr w:rsidR="0054416D" w:rsidRPr="00996325" w14:paraId="033AB4F2" w14:textId="77777777" w:rsidTr="0054416D">
        <w:trPr>
          <w:trHeight w:val="33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F8B" w14:textId="77777777" w:rsidR="00D14144" w:rsidRPr="00996325" w:rsidRDefault="00D14144" w:rsidP="00DE24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Discuss the different relationship between the components of analysis model.</w:t>
            </w:r>
          </w:p>
          <w:p w14:paraId="7CBE0A37" w14:textId="77777777" w:rsidR="00ED753C" w:rsidRPr="00996325" w:rsidRDefault="00ED753C" w:rsidP="00D14144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54416D" w:rsidRPr="00996325" w14:paraId="0374FE47" w14:textId="77777777" w:rsidTr="0054416D">
        <w:trPr>
          <w:trHeight w:val="330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61E4900A" w:rsidR="00ED753C" w:rsidRPr="00996325" w:rsidRDefault="00D14144" w:rsidP="00DE245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212529"/>
                <w:lang w:eastAsia="en-IN"/>
              </w:rPr>
              <w:t>Explain the Host-Based IDS with diagram.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54416D" w:rsidRPr="00996325" w14:paraId="14E4E1C0" w14:textId="77777777" w:rsidTr="0054416D">
        <w:trPr>
          <w:trHeight w:val="330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1EE3A1E9" w:rsidR="00ED753C" w:rsidRPr="00996325" w:rsidRDefault="00D14144" w:rsidP="00DE24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Discuss the significance of legal standards in the implementation of Intrusion Detection and Prevention Systems (IDPS). How do these standards influence the effectiveness, compliance, and overall security posture of organizations?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2BB52DB9" w14:textId="77777777" w:rsidR="00ED753C" w:rsidRPr="00996325" w:rsidRDefault="00ED753C" w:rsidP="00ED753C">
      <w:pPr>
        <w:tabs>
          <w:tab w:val="left" w:pos="1110"/>
        </w:tabs>
        <w:jc w:val="center"/>
        <w:rPr>
          <w:rFonts w:ascii="Times New Roman" w:hAnsi="Times New Roman"/>
        </w:rPr>
      </w:pPr>
      <w:r w:rsidRPr="00996325">
        <w:rPr>
          <w:rFonts w:ascii="Times New Roman" w:hAnsi="Times New Roman"/>
        </w:rPr>
        <w:t>OR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288"/>
        <w:gridCol w:w="8753"/>
        <w:gridCol w:w="568"/>
        <w:gridCol w:w="696"/>
        <w:gridCol w:w="577"/>
      </w:tblGrid>
      <w:tr w:rsidR="00ED753C" w:rsidRPr="00996325" w14:paraId="3D5FFA26" w14:textId="77777777" w:rsidTr="0054416D">
        <w:trPr>
          <w:trHeight w:val="33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3EE65A6F" w:rsidR="00ED753C" w:rsidRPr="00996325" w:rsidRDefault="0054416D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0DA3FABA" w:rsidR="00ED753C" w:rsidRPr="00996325" w:rsidRDefault="0054416D" w:rsidP="00DE245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225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lang w:eastAsia="en-IN"/>
              </w:rPr>
              <w:t>Explain honeypot in the context of intrusion detection.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996325" w14:paraId="7127B5E2" w14:textId="77777777" w:rsidTr="0054416D">
        <w:trPr>
          <w:trHeight w:val="33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222E1246" w:rsidR="00ED753C" w:rsidRPr="00996325" w:rsidRDefault="0054416D" w:rsidP="00DE245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225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lang w:eastAsia="en-IN"/>
              </w:rPr>
              <w:t>Explain primary purpose of network traffic filtering.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996325" w14:paraId="636F6438" w14:textId="77777777" w:rsidTr="0054416D">
        <w:trPr>
          <w:trHeight w:val="33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6DA8220D" w:rsidR="00ED753C" w:rsidRPr="00996325" w:rsidRDefault="0054416D" w:rsidP="00DE245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the importance of logging and monitoring for detecting and preventing intrusions. Support your answer with example.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517CFA6B" w14:textId="77777777" w:rsidR="00ED753C" w:rsidRPr="00996325" w:rsidRDefault="00ED753C" w:rsidP="00ED753C">
      <w:pPr>
        <w:tabs>
          <w:tab w:val="left" w:pos="1110"/>
        </w:tabs>
        <w:rPr>
          <w:rFonts w:ascii="Times New Roman" w:hAnsi="Times New Roman"/>
        </w:rPr>
      </w:pPr>
    </w:p>
    <w:p w14:paraId="64CDB967" w14:textId="77777777" w:rsidR="00ED753C" w:rsidRPr="00996325" w:rsidRDefault="00ED753C" w:rsidP="00ED753C">
      <w:pPr>
        <w:tabs>
          <w:tab w:val="left" w:pos="1110"/>
        </w:tabs>
        <w:rPr>
          <w:rFonts w:ascii="Times New Roman" w:hAnsi="Times New Roman"/>
        </w:rPr>
      </w:pP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272"/>
        <w:gridCol w:w="8907"/>
        <w:gridCol w:w="567"/>
        <w:gridCol w:w="710"/>
        <w:gridCol w:w="567"/>
      </w:tblGrid>
      <w:tr w:rsidR="00996325" w:rsidRPr="00996325" w14:paraId="142CBB97" w14:textId="77777777" w:rsidTr="00996325">
        <w:trPr>
          <w:trHeight w:val="33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674C3973" w:rsidR="00ED753C" w:rsidRPr="00996325" w:rsidRDefault="0054416D" w:rsidP="00DE245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Identify the factors that should be considered in the tool selection and acquisition process for an Intrusion Detection System (IDS)?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</w:t>
            </w:r>
            <w:r w:rsidR="00A506E7"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996325" w:rsidRPr="00996325" w14:paraId="2245367B" w14:textId="77777777" w:rsidTr="00996325">
        <w:trPr>
          <w:trHeight w:val="501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9C8295A" w:rsidR="00ED753C" w:rsidRPr="00996325" w:rsidRDefault="0054416D" w:rsidP="00DE245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Elaborate some advantages and disadvantages of IPS.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</w:t>
            </w:r>
            <w:r w:rsidR="00A506E7"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996325" w:rsidRPr="00996325" w14:paraId="2660F608" w14:textId="77777777" w:rsidTr="00996325">
        <w:trPr>
          <w:trHeight w:val="33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D0A70AD" w:rsidR="00ED753C" w:rsidRPr="00996325" w:rsidRDefault="002A2620" w:rsidP="00DE24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Describe the main types of attacks that an Intrusion Detection System (IDS) can detect. Provide examples of at least two specific attack types and explain how IDS detects them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</w:t>
            </w:r>
            <w:r w:rsidR="00A506E7"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70CB529E" w14:textId="77777777" w:rsidR="00ED753C" w:rsidRPr="00996325" w:rsidRDefault="00ED753C" w:rsidP="00ED753C">
      <w:pPr>
        <w:tabs>
          <w:tab w:val="left" w:pos="1110"/>
        </w:tabs>
        <w:jc w:val="center"/>
        <w:rPr>
          <w:rFonts w:ascii="Times New Roman" w:hAnsi="Times New Roman"/>
        </w:rPr>
      </w:pPr>
      <w:r w:rsidRPr="00996325">
        <w:rPr>
          <w:rFonts w:ascii="Times New Roman" w:hAnsi="Times New Roman"/>
        </w:rPr>
        <w:t>OR</w:t>
      </w:r>
    </w:p>
    <w:tbl>
      <w:tblPr>
        <w:tblW w:w="5026" w:type="pct"/>
        <w:tblLayout w:type="fixed"/>
        <w:tblLook w:val="04A0" w:firstRow="1" w:lastRow="0" w:firstColumn="1" w:lastColumn="0" w:noHBand="0" w:noVBand="1"/>
      </w:tblPr>
      <w:tblGrid>
        <w:gridCol w:w="314"/>
        <w:gridCol w:w="8586"/>
        <w:gridCol w:w="567"/>
        <w:gridCol w:w="786"/>
        <w:gridCol w:w="488"/>
      </w:tblGrid>
      <w:tr w:rsidR="00ED753C" w:rsidRPr="00996325" w14:paraId="4F8CF329" w14:textId="77777777" w:rsidTr="00996325">
        <w:trPr>
          <w:trHeight w:val="33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5271F561" w:rsidR="00ED753C" w:rsidRPr="00996325" w:rsidRDefault="002A2620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3B0D340C" w:rsidR="00ED753C" w:rsidRPr="00996325" w:rsidRDefault="002A2620" w:rsidP="00DE245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Elaborate the working of WIPS.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</w:t>
            </w:r>
            <w:r w:rsidR="00A506E7"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996325" w14:paraId="0B1D71EA" w14:textId="77777777" w:rsidTr="00996325">
        <w:trPr>
          <w:trHeight w:val="33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25BA25AB" w:rsidR="00ED753C" w:rsidRPr="00996325" w:rsidRDefault="002A2620" w:rsidP="00DE24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the External Threat with examples and how you can protect company from external threats.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</w:t>
            </w:r>
            <w:r w:rsidR="00A506E7"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996325" w14:paraId="67B8115B" w14:textId="77777777" w:rsidTr="00996325">
        <w:trPr>
          <w:trHeight w:val="33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996325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28ADC6F4" w:rsidR="00ED753C" w:rsidRPr="00996325" w:rsidRDefault="002A2620" w:rsidP="00DE245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Differentiate between Internal and External threat.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</w:t>
            </w:r>
            <w:r w:rsidR="00A506E7"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996325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5FB290FE" w14:textId="77777777" w:rsidR="00ED753C" w:rsidRPr="00996325" w:rsidRDefault="00ED753C" w:rsidP="00ED753C">
      <w:pPr>
        <w:tabs>
          <w:tab w:val="left" w:pos="1110"/>
        </w:tabs>
        <w:rPr>
          <w:rFonts w:ascii="Times New Roman" w:hAnsi="Times New Roman"/>
        </w:rPr>
      </w:pPr>
    </w:p>
    <w:p w14:paraId="6F6AD3DD" w14:textId="77777777" w:rsidR="00A506E7" w:rsidRPr="00996325" w:rsidRDefault="00A506E7" w:rsidP="00A506E7">
      <w:pPr>
        <w:tabs>
          <w:tab w:val="left" w:pos="1110"/>
        </w:tabs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8481"/>
        <w:gridCol w:w="559"/>
        <w:gridCol w:w="632"/>
        <w:gridCol w:w="461"/>
      </w:tblGrid>
      <w:tr w:rsidR="00A506E7" w:rsidRPr="0099632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50ADE17" w:rsidR="00A506E7" w:rsidRPr="00996325" w:rsidRDefault="002A2620" w:rsidP="00DE24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Elaborate the different modes of snort tool.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A506E7" w:rsidRPr="0099632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996325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13B288C0" w:rsidR="00A506E7" w:rsidRPr="00996325" w:rsidRDefault="002A2620" w:rsidP="00DE245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Describe the architecture models typically used for Intrusion Prevention Systems.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A506E7" w:rsidRPr="0099632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996325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2832D191" w:rsidR="00A506E7" w:rsidRPr="00996325" w:rsidRDefault="002A2620" w:rsidP="00DE245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Define some practices to understand that your IDPS is safeguarding the network.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9EDCC69" w14:textId="77777777" w:rsidR="00A506E7" w:rsidRPr="00996325" w:rsidRDefault="00A506E7" w:rsidP="00A506E7">
      <w:pPr>
        <w:tabs>
          <w:tab w:val="left" w:pos="1110"/>
        </w:tabs>
        <w:jc w:val="center"/>
        <w:rPr>
          <w:rFonts w:ascii="Times New Roman" w:hAnsi="Times New Roman"/>
        </w:rPr>
      </w:pPr>
      <w:r w:rsidRPr="00996325">
        <w:rPr>
          <w:rFonts w:ascii="Times New Roman" w:hAnsi="Times New Roman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A506E7" w:rsidRPr="0099632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6A00C064" w:rsidR="00A506E7" w:rsidRPr="00996325" w:rsidRDefault="002A2620" w:rsidP="00DE2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Explain Prelude IDPS.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A506E7" w:rsidRPr="0099632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996325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6CC9FEB3" w:rsidR="00A506E7" w:rsidRPr="00996325" w:rsidRDefault="002A2620" w:rsidP="00DE245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lang w:eastAsia="en-I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Non-Credential based Vulnerability Assessment.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A506E7" w:rsidRPr="0099632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996325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1CE37BE3" w:rsidR="00A506E7" w:rsidRPr="00996325" w:rsidRDefault="002A2620" w:rsidP="00DE245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96325">
              <w:rPr>
                <w:rFonts w:ascii="Times New Roman" w:hAnsi="Times New Roman"/>
                <w:color w:val="212529"/>
                <w:shd w:val="clear" w:color="auto" w:fill="FFFFFF"/>
              </w:rPr>
              <w:t>Explain in detail BRO IDPS with proper diagram.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996325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325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7E99DAC6" w14:textId="77777777" w:rsidR="00A506E7" w:rsidRPr="00996325" w:rsidRDefault="00A506E7" w:rsidP="00ED753C">
      <w:pPr>
        <w:tabs>
          <w:tab w:val="left" w:pos="1110"/>
        </w:tabs>
        <w:rPr>
          <w:rFonts w:ascii="Times New Roman" w:hAnsi="Times New Roman"/>
        </w:rPr>
      </w:pPr>
    </w:p>
    <w:p w14:paraId="51998572" w14:textId="77777777" w:rsidR="00A506E7" w:rsidRPr="00996325" w:rsidRDefault="00A506E7" w:rsidP="00ED753C">
      <w:pPr>
        <w:tabs>
          <w:tab w:val="left" w:pos="1110"/>
        </w:tabs>
        <w:rPr>
          <w:rFonts w:ascii="Times New Roman" w:hAnsi="Times New Roman"/>
        </w:rPr>
      </w:pPr>
    </w:p>
    <w:sectPr w:rsidR="00A506E7" w:rsidRPr="0099632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B34E3" w14:textId="77777777" w:rsidR="00DE245E" w:rsidRDefault="00DE245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2A4A2CF" w14:textId="77777777" w:rsidR="00DE245E" w:rsidRDefault="00DE245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6BB93B3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8741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8741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C7ECA" w14:textId="77777777" w:rsidR="00DE245E" w:rsidRDefault="00DE245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2FF7FFC" w14:textId="77777777" w:rsidR="00DE245E" w:rsidRDefault="00DE245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71C"/>
    <w:multiLevelType w:val="hybridMultilevel"/>
    <w:tmpl w:val="006A4B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410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A2620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C56C1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16D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6325"/>
    <w:rsid w:val="009970A3"/>
    <w:rsid w:val="009A0604"/>
    <w:rsid w:val="009A0D8D"/>
    <w:rsid w:val="009A1B83"/>
    <w:rsid w:val="009A471F"/>
    <w:rsid w:val="009A5CCA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5CB9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414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45E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1927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EE9B529B-DDE1-4861-A469-36652EE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39BA5-91E8-4C42-99BA-12876C53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8</cp:revision>
  <cp:lastPrinted>2022-04-12T10:02:00Z</cp:lastPrinted>
  <dcterms:created xsi:type="dcterms:W3CDTF">2024-07-25T06:09:00Z</dcterms:created>
  <dcterms:modified xsi:type="dcterms:W3CDTF">2024-08-01T11:30:00Z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