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162C">
        <w:trPr>
          <w:trHeight w:val="485"/>
        </w:trPr>
        <w:tc>
          <w:tcPr>
            <w:tcW w:w="1027" w:type="dxa"/>
            <w:vAlign w:val="center"/>
          </w:tcPr>
          <w:p w:rsidR="009E162C" w:rsidRDefault="00C272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E162C" w:rsidRDefault="00C2722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62C" w:rsidRDefault="00C2722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9E162C" w:rsidRDefault="00C2722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9E162C" w:rsidRDefault="00C2722B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9E162C" w:rsidRDefault="00C272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ENGINEERING        </w:t>
      </w:r>
    </w:p>
    <w:p w:rsidR="009E162C" w:rsidRDefault="00F03E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0A9AE" wp14:editId="776A405D">
                <wp:simplePos x="0" y="0"/>
                <wp:positionH relativeFrom="column">
                  <wp:posOffset>4724400</wp:posOffset>
                </wp:positionH>
                <wp:positionV relativeFrom="paragraph">
                  <wp:posOffset>162560</wp:posOffset>
                </wp:positionV>
                <wp:extent cx="223520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0357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05/August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/2024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9.30</w:t>
                            </w:r>
                            <w:r w:rsidR="00F03E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</w:t>
                            </w:r>
                            <w:r w:rsidR="00A4559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12.30 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="003D35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:100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="003D35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B0A9AE" id="Rectangle 8" o:spid="_x0000_s1026" style="position:absolute;left:0;text-align:left;margin-left:372pt;margin-top:12.8pt;width:176pt;height:7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" filled="f" stroked="f" strokeweight="1pt">
                <v:textbox>
                  <w:txbxContent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0357A">
                        <w:rPr>
                          <w:rFonts w:ascii="Arial" w:hAnsi="Arial" w:cs="Arial"/>
                          <w:color w:val="000000" w:themeColor="text1"/>
                        </w:rPr>
                        <w:t>05/August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/2024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9.30</w:t>
                      </w:r>
                      <w:r w:rsidR="00F03E16">
                        <w:rPr>
                          <w:rFonts w:ascii="Arial" w:hAnsi="Arial" w:cs="Arial"/>
                          <w:color w:val="000000" w:themeColor="text1"/>
                        </w:rPr>
                        <w:t xml:space="preserve"> AM</w:t>
                      </w:r>
                      <w:r w:rsidR="00A45596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12.30 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="003D35B6">
                        <w:rPr>
                          <w:rFonts w:ascii="Arial" w:hAnsi="Arial" w:cs="Arial"/>
                          <w:color w:val="000000" w:themeColor="text1"/>
                        </w:rPr>
                        <w:t>:100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="003D35B6">
                        <w:rPr>
                          <w:rFonts w:ascii="Arial" w:hAnsi="Arial" w:cs="Arial"/>
                          <w:color w:val="000000" w:themeColor="text1"/>
                        </w:rPr>
                        <w:t>:  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="00C2722B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6072C" wp14:editId="46DE06DD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34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Summer Term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F56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2023-2024</w:t>
                            </w:r>
                            <w:bookmarkStart w:id="0" w:name="_GoBack"/>
                            <w:bookmarkEnd w:id="0"/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03E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ECE2008</w:t>
                            </w:r>
                            <w:r w:rsidR="00F03E16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>061ECE3061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03E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Signals and Systems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6072C" id="Rectangle 7" o:spid="_x0000_s1027" style="position:absolute;left:0;text-align:left;margin-left:18.7pt;margin-top:17.3pt;width:339.75pt;height:7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" filled="f" stroked="f" strokeweight="1pt">
                <v:textbox>
                  <w:txbxContent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Summer Term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F56F7">
                        <w:rPr>
                          <w:rFonts w:ascii="Arial" w:hAnsi="Arial" w:cs="Arial"/>
                          <w:color w:val="000000" w:themeColor="text1"/>
                        </w:rPr>
                        <w:t>2023-2024</w:t>
                      </w:r>
                      <w:bookmarkStart w:id="1" w:name="_GoBack"/>
                      <w:bookmarkEnd w:id="1"/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03E16">
                        <w:rPr>
                          <w:rFonts w:ascii="Arial" w:hAnsi="Arial" w:cs="Arial"/>
                          <w:color w:val="000000" w:themeColor="text1"/>
                        </w:rPr>
                        <w:t>ECE2008</w:t>
                      </w:r>
                      <w:r w:rsidR="00F03E16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>061ECE3061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03E16">
                        <w:rPr>
                          <w:rFonts w:ascii="Arial" w:hAnsi="Arial" w:cs="Arial"/>
                          <w:color w:val="000000" w:themeColor="text1"/>
                        </w:rPr>
                        <w:t>Signals and Systems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ECE</w:t>
                      </w:r>
                    </w:p>
                  </w:txbxContent>
                </v:textbox>
              </v:rect>
            </w:pict>
          </mc:Fallback>
        </mc:AlternateContent>
      </w:r>
      <w:r w:rsidR="00FF56F7">
        <w:rPr>
          <w:rFonts w:ascii="Arial" w:hAnsi="Arial" w:cs="Arial"/>
          <w:b/>
          <w:sz w:val="24"/>
          <w:szCs w:val="24"/>
        </w:rPr>
        <w:t>SUMMER</w:t>
      </w:r>
      <w:r w:rsidR="00797CC3">
        <w:rPr>
          <w:rFonts w:ascii="Arial" w:hAnsi="Arial" w:cs="Arial"/>
          <w:b/>
          <w:sz w:val="24"/>
          <w:szCs w:val="24"/>
        </w:rPr>
        <w:t xml:space="preserve"> END</w:t>
      </w:r>
      <w:r w:rsidR="00C2722B">
        <w:rPr>
          <w:rFonts w:ascii="Arial" w:hAnsi="Arial" w:cs="Arial"/>
          <w:b/>
          <w:sz w:val="24"/>
          <w:szCs w:val="24"/>
        </w:rPr>
        <w:t xml:space="preserve"> TERM EXAMINATION</w:t>
      </w:r>
      <w:r w:rsidR="00FF56F7">
        <w:rPr>
          <w:rFonts w:ascii="Arial" w:hAnsi="Arial" w:cs="Arial"/>
          <w:b/>
          <w:sz w:val="24"/>
          <w:szCs w:val="24"/>
        </w:rPr>
        <w:t xml:space="preserve"> AUGUST-2024</w:t>
      </w:r>
    </w:p>
    <w:p w:rsidR="009E162C" w:rsidRDefault="009E162C">
      <w:pPr>
        <w:rPr>
          <w:rFonts w:ascii="Arial" w:hAnsi="Arial" w:cs="Arial"/>
        </w:rPr>
      </w:pPr>
    </w:p>
    <w:p w:rsidR="009E162C" w:rsidRDefault="009E162C">
      <w:pPr>
        <w:rPr>
          <w:rFonts w:ascii="Arial" w:hAnsi="Arial" w:cs="Arial"/>
        </w:rPr>
      </w:pPr>
    </w:p>
    <w:p w:rsidR="009E162C" w:rsidRDefault="00C2722B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9E162C" w:rsidRDefault="00C2722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9E162C" w:rsidRDefault="00C2722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9E162C" w:rsidRDefault="00C2722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9E162C" w:rsidRDefault="00C2722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Any tables/Chart/Graph or data books required, pl. mention here.</w:t>
      </w:r>
    </w:p>
    <w:p w:rsidR="009E162C" w:rsidRDefault="009E162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6B1D44" w:rsidRPr="009B2616" w:rsidRDefault="006B1D44" w:rsidP="006B1D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:rsidR="006B1D44" w:rsidRPr="00451DD3" w:rsidRDefault="006B1D44" w:rsidP="006B1D44">
      <w:pPr>
        <w:ind w:firstLine="720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 xml:space="preserve">Questions. Each question carries </w:t>
      </w:r>
      <w:r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:rsidR="009E162C" w:rsidRDefault="009E162C">
      <w:pPr>
        <w:rPr>
          <w:rFonts w:eastAsia="Calibri"/>
          <w:szCs w:val="24"/>
          <w:lang w:val="en"/>
        </w:rPr>
      </w:pPr>
    </w:p>
    <w:p w:rsidR="0040357A" w:rsidRPr="00BF6CA7" w:rsidRDefault="0040357A" w:rsidP="00BF6CA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12529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basic signal operations in digital signal processing (in time) are time shifting, time scaling and time reversal. Perform the time operations for the below given signal and plot </w:t>
      </w:r>
      <m:oMath>
        <m:r>
          <w:rPr>
            <w:rFonts w:ascii="Cambria Math" w:hAnsi="Cambria Math" w:cstheme="minorHAnsi"/>
            <w:color w:val="212529"/>
            <w:sz w:val="24"/>
            <w:szCs w:val="24"/>
            <w:lang w:eastAsia="en-IN"/>
          </w:rPr>
          <m:t>x(2t-1)</m:t>
        </m:r>
      </m:oMath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.</w:t>
      </w:r>
    </w:p>
    <w:p w:rsidR="00C8537D" w:rsidRPr="00BF6CA7" w:rsidRDefault="00C8537D" w:rsidP="00BF6CA7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0357A" w:rsidRPr="00BF6CA7" w:rsidRDefault="0040357A" w:rsidP="00BF6CA7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444CDF45" wp14:editId="541E4417">
            <wp:extent cx="4813300" cy="2059537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5940" cy="207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62C" w:rsidRPr="00BF6CA7" w:rsidRDefault="00C8537D" w:rsidP="00BF6CA7">
      <w:pPr>
        <w:spacing w:line="24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</w:t>
      </w:r>
      <w:r w:rsidR="00C2722B" w:rsidRPr="00BF6CA7">
        <w:rPr>
          <w:rFonts w:asciiTheme="minorHAnsi" w:hAnsiTheme="minorHAnsi" w:cstheme="minorHAnsi"/>
          <w:sz w:val="24"/>
          <w:szCs w:val="24"/>
        </w:rPr>
        <w:t xml:space="preserve">(CO1) [Knowledge]    </w:t>
      </w:r>
    </w:p>
    <w:p w:rsidR="00F03E16" w:rsidRPr="00BF6CA7" w:rsidRDefault="0053647E" w:rsidP="00BF6CA7">
      <w:pPr>
        <w:pStyle w:val="ListParagraph"/>
        <w:numPr>
          <w:ilvl w:val="0"/>
          <w:numId w:val="5"/>
        </w:numPr>
        <w:tabs>
          <w:tab w:val="left" w:pos="2925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Laplace transform has a number of properties that make it useful for analysing linear dynamical systems. Explain time shifting property of Laplace transform</w:t>
      </w:r>
    </w:p>
    <w:p w:rsidR="00C8537D" w:rsidRPr="00BF6CA7" w:rsidRDefault="00C8537D" w:rsidP="00BF6CA7">
      <w:pPr>
        <w:pStyle w:val="ListParagraph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(CO1) [Knowledge]    </w:t>
      </w:r>
    </w:p>
    <w:p w:rsidR="00C8537D" w:rsidRPr="00BF6CA7" w:rsidRDefault="00C8537D" w:rsidP="00BF6CA7">
      <w:pPr>
        <w:pStyle w:val="ListParagraph"/>
        <w:tabs>
          <w:tab w:val="left" w:pos="2925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3647E" w:rsidRPr="00BF6CA7" w:rsidRDefault="0053647E" w:rsidP="00BF6CA7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properties of z-transform can be used to find closed form of expression for the z-transform of a given sequence. State and prove the conjugation property of z-transform</w:t>
      </w:r>
      <w:r w:rsidRPr="00BF6CA7">
        <w:rPr>
          <w:rFonts w:asciiTheme="minorHAnsi" w:hAnsiTheme="minorHAnsi" w:cstheme="minorHAnsi"/>
          <w:sz w:val="24"/>
          <w:szCs w:val="24"/>
        </w:rPr>
        <w:tab/>
      </w:r>
    </w:p>
    <w:p w:rsidR="009E162C" w:rsidRPr="00BF6CA7" w:rsidRDefault="00C2722B" w:rsidP="00BF6CA7">
      <w:pPr>
        <w:spacing w:line="24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="0053647E" w:rsidRPr="00BF6CA7">
        <w:rPr>
          <w:rFonts w:asciiTheme="minorHAnsi" w:eastAsia="SimSun" w:hAnsiTheme="minorHAnsi" w:cstheme="minorHAnsi"/>
          <w:sz w:val="24"/>
          <w:szCs w:val="24"/>
        </w:rPr>
        <w:t xml:space="preserve">                                                                      </w:t>
      </w:r>
      <w:r w:rsidR="0053647E" w:rsidRPr="00BF6CA7">
        <w:rPr>
          <w:rFonts w:asciiTheme="minorHAnsi" w:hAnsiTheme="minorHAnsi" w:cstheme="minorHAnsi"/>
          <w:sz w:val="24"/>
          <w:szCs w:val="24"/>
        </w:rPr>
        <w:t>(CO2) [Knowledge]</w:t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="0038073C" w:rsidRPr="00BF6CA7">
        <w:rPr>
          <w:rFonts w:asciiTheme="minorHAnsi" w:eastAsia="SimSun" w:hAnsiTheme="minorHAnsi" w:cstheme="minorHAnsi"/>
          <w:sz w:val="24"/>
          <w:szCs w:val="24"/>
        </w:rPr>
        <w:t xml:space="preserve">                                            </w:t>
      </w:r>
      <w:r w:rsidR="0053647E" w:rsidRPr="00BF6CA7">
        <w:rPr>
          <w:rFonts w:asciiTheme="minorHAnsi" w:eastAsia="SimSun" w:hAnsiTheme="minorHAnsi" w:cstheme="minorHAnsi"/>
          <w:sz w:val="24"/>
          <w:szCs w:val="24"/>
        </w:rPr>
        <w:t xml:space="preserve">                          </w:t>
      </w:r>
    </w:p>
    <w:p w:rsidR="0053647E" w:rsidRPr="00BF6CA7" w:rsidRDefault="0053647E" w:rsidP="00BF6C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</w:rPr>
        <w:lastRenderedPageBreak/>
        <w:t>Evaluate the convolution sum y(n) of the following two discrete time signals</w:t>
      </w:r>
    </w:p>
    <w:p w:rsidR="0053647E" w:rsidRPr="00BF6CA7" w:rsidRDefault="0053647E" w:rsidP="00BF6CA7">
      <w:pPr>
        <w:pStyle w:val="ListParagraph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647E" w:rsidRPr="00BF6CA7" w:rsidRDefault="0053647E" w:rsidP="00BF6CA7">
      <w:pPr>
        <w:pStyle w:val="ListParagraph"/>
        <w:tabs>
          <w:tab w:val="left" w:pos="2925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</w:rPr>
        <w:t>x(n) = (4, 1, 2, 3) and h(n) = (1, -2, -1, 2)</w:t>
      </w:r>
    </w:p>
    <w:p w:rsidR="0053647E" w:rsidRPr="00BF6CA7" w:rsidRDefault="00BF6CA7" w:rsidP="00BF6CA7">
      <w:pPr>
        <w:spacing w:line="240" w:lineRule="auto"/>
        <w:ind w:left="2520"/>
        <w:jc w:val="right"/>
        <w:rPr>
          <w:rFonts w:asciiTheme="minorHAnsi" w:eastAsia="SimSun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14B95" wp14:editId="0EED6FBE">
                <wp:simplePos x="0" y="0"/>
                <wp:positionH relativeFrom="column">
                  <wp:posOffset>2744470</wp:posOffset>
                </wp:positionH>
                <wp:positionV relativeFrom="paragraph">
                  <wp:posOffset>19050</wp:posOffset>
                </wp:positionV>
                <wp:extent cx="90805" cy="171450"/>
                <wp:effectExtent l="23495" t="13970" r="19050" b="5080"/>
                <wp:wrapNone/>
                <wp:docPr id="16" name="Up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up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EEBAF8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6" o:spid="_x0000_s1026" type="#_x0000_t68" style="position:absolute;margin-left:216.1pt;margin-top:1.5pt;width:7.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  <w:r w:rsidR="0053647E"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30656" wp14:editId="2FF6FBCB">
                <wp:simplePos x="0" y="0"/>
                <wp:positionH relativeFrom="column">
                  <wp:posOffset>965200</wp:posOffset>
                </wp:positionH>
                <wp:positionV relativeFrom="paragraph">
                  <wp:posOffset>19685</wp:posOffset>
                </wp:positionV>
                <wp:extent cx="90805" cy="171450"/>
                <wp:effectExtent l="23495" t="13970" r="19050" b="5080"/>
                <wp:wrapNone/>
                <wp:docPr id="17" name="Up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up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734D850" id="Up Arrow 17" o:spid="_x0000_s1026" type="#_x0000_t68" style="position:absolute;margin-left:76pt;margin-top:1.55pt;width:7.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">
                <v:textbox style="layout-flow:vertical-ideographic"/>
              </v:shape>
            </w:pict>
          </mc:Fallback>
        </mc:AlternateContent>
      </w:r>
      <w:r w:rsidR="0053647E" w:rsidRPr="00BF6CA7">
        <w:rPr>
          <w:rFonts w:asciiTheme="minorHAnsi" w:hAnsiTheme="minorHAnsi" w:cstheme="minorHAnsi"/>
          <w:sz w:val="24"/>
          <w:szCs w:val="24"/>
        </w:rPr>
        <w:t xml:space="preserve">(CO2) [Knowledge]   </w:t>
      </w:r>
    </w:p>
    <w:p w:rsidR="009E162C" w:rsidRPr="00BF6CA7" w:rsidRDefault="009E162C" w:rsidP="00BF6CA7">
      <w:pPr>
        <w:spacing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</w:p>
    <w:p w:rsidR="0053647E" w:rsidRPr="00BF6CA7" w:rsidRDefault="0053647E" w:rsidP="00BF6CA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What is the Z-transform, and how is it defined and also explain the properties of the Z-transform with an example.</w:t>
      </w:r>
    </w:p>
    <w:p w:rsidR="0053647E" w:rsidRPr="00BF6CA7" w:rsidRDefault="00C2722B" w:rsidP="00BF6CA7">
      <w:pPr>
        <w:spacing w:line="240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="0053647E" w:rsidRPr="00BF6CA7">
        <w:rPr>
          <w:rFonts w:asciiTheme="minorHAnsi" w:hAnsiTheme="minorHAnsi" w:cstheme="minorHAnsi"/>
          <w:sz w:val="24"/>
          <w:szCs w:val="24"/>
        </w:rPr>
        <w:t xml:space="preserve">(CO2) [Knowledge]   </w:t>
      </w:r>
    </w:p>
    <w:p w:rsidR="0053647E" w:rsidRPr="00BF6CA7" w:rsidRDefault="0053647E" w:rsidP="00BF6C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</w:rPr>
        <w:t>Evaluate the convolution sum y(n) of the following two discrete time signals</w:t>
      </w:r>
    </w:p>
    <w:p w:rsidR="0053647E" w:rsidRPr="00BF6CA7" w:rsidRDefault="001F771E" w:rsidP="00BF6CA7">
      <w:pPr>
        <w:tabs>
          <w:tab w:val="left" w:pos="2925"/>
        </w:tabs>
        <w:spacing w:after="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ab/>
      </w:r>
      <w:r w:rsidR="0053647E" w:rsidRPr="00BF6CA7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4996CD" wp14:editId="252B3268">
                <wp:simplePos x="0" y="0"/>
                <wp:positionH relativeFrom="column">
                  <wp:posOffset>2706370</wp:posOffset>
                </wp:positionH>
                <wp:positionV relativeFrom="paragraph">
                  <wp:posOffset>182245</wp:posOffset>
                </wp:positionV>
                <wp:extent cx="90805" cy="171450"/>
                <wp:effectExtent l="23495" t="13970" r="19050" b="5080"/>
                <wp:wrapNone/>
                <wp:docPr id="21" name="Up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up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AD7F96" id="Up Arrow 21" o:spid="_x0000_s1026" type="#_x0000_t68" style="position:absolute;margin-left:213.1pt;margin-top:14.35pt;width:7.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 w:rsidR="0053647E" w:rsidRPr="00BF6CA7">
        <w:rPr>
          <w:rFonts w:asciiTheme="minorHAnsi" w:hAnsiTheme="minorHAnsi" w:cstheme="minorHAnsi"/>
          <w:bCs/>
          <w:sz w:val="24"/>
          <w:szCs w:val="24"/>
        </w:rPr>
        <w:t>x(n) = (4, 1, 2, 3,4,5) and h(n) = (1, -2, -1, 2,-3,7)</w:t>
      </w:r>
    </w:p>
    <w:p w:rsidR="0053647E" w:rsidRPr="00BF6CA7" w:rsidRDefault="0053647E" w:rsidP="00BF6CA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5996C" wp14:editId="45EB98E7">
                <wp:simplePos x="0" y="0"/>
                <wp:positionH relativeFrom="column">
                  <wp:posOffset>4538345</wp:posOffset>
                </wp:positionH>
                <wp:positionV relativeFrom="paragraph">
                  <wp:posOffset>22225</wp:posOffset>
                </wp:positionV>
                <wp:extent cx="90805" cy="171450"/>
                <wp:effectExtent l="23495" t="13970" r="19050" b="5080"/>
                <wp:wrapNone/>
                <wp:docPr id="20" name="Up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up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8895912" id="Up Arrow 20" o:spid="_x0000_s1026" type="#_x0000_t68" style="position:absolute;margin-left:357.35pt;margin-top:1.75pt;width:7.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  <w:r w:rsidRPr="00BF6CA7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BF6CA7">
        <w:rPr>
          <w:rFonts w:asciiTheme="minorHAnsi" w:hAnsiTheme="minorHAnsi" w:cstheme="minorHAnsi"/>
          <w:sz w:val="24"/>
          <w:szCs w:val="24"/>
        </w:rPr>
        <w:tab/>
      </w:r>
      <w:r w:rsidRPr="00BF6CA7">
        <w:rPr>
          <w:rFonts w:asciiTheme="minorHAnsi" w:hAnsiTheme="minorHAnsi" w:cstheme="minorHAnsi"/>
          <w:sz w:val="24"/>
          <w:szCs w:val="24"/>
        </w:rPr>
        <w:tab/>
      </w:r>
      <w:r w:rsidRPr="00BF6CA7">
        <w:rPr>
          <w:rFonts w:asciiTheme="minorHAnsi" w:hAnsiTheme="minorHAnsi" w:cstheme="minorHAnsi"/>
          <w:sz w:val="24"/>
          <w:szCs w:val="24"/>
        </w:rPr>
        <w:tab/>
      </w:r>
      <w:r w:rsidRPr="00BF6CA7">
        <w:rPr>
          <w:rFonts w:asciiTheme="minorHAnsi" w:hAnsiTheme="minorHAnsi" w:cstheme="minorHAnsi"/>
          <w:sz w:val="24"/>
          <w:szCs w:val="24"/>
        </w:rPr>
        <w:tab/>
      </w:r>
    </w:p>
    <w:p w:rsidR="001F771E" w:rsidRPr="00BF6CA7" w:rsidRDefault="0053647E" w:rsidP="00BF6CA7">
      <w:pPr>
        <w:spacing w:line="24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(CO2) [Knowledge]</w:t>
      </w:r>
    </w:p>
    <w:p w:rsidR="0038073C" w:rsidRPr="00BF6CA7" w:rsidRDefault="0038073C" w:rsidP="00BF6CA7">
      <w:pPr>
        <w:pStyle w:val="ListParagraph"/>
        <w:spacing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3647E" w:rsidRPr="00BF6CA7" w:rsidRDefault="0053647E" w:rsidP="00BF6CA7">
      <w:pPr>
        <w:pStyle w:val="ListParagraph"/>
        <w:numPr>
          <w:ilvl w:val="0"/>
          <w:numId w:val="5"/>
        </w:numPr>
        <w:tabs>
          <w:tab w:val="left" w:pos="2925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Z transform has a number of properties that make it useful for analysing linear dynamical systems. Explain time shifting property of Z transform?</w:t>
      </w:r>
    </w:p>
    <w:p w:rsidR="001F771E" w:rsidRPr="00BF6CA7" w:rsidRDefault="001F771E" w:rsidP="00BF6CA7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B1D44" w:rsidRPr="00BF6CA7" w:rsidRDefault="001F771E" w:rsidP="00BF6CA7">
      <w:pPr>
        <w:spacing w:line="24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(CO2) [Knowledge</w:t>
      </w:r>
      <w:r w:rsidR="006B1D44" w:rsidRPr="00BF6CA7">
        <w:rPr>
          <w:rFonts w:asciiTheme="minorHAnsi" w:hAnsiTheme="minorHAnsi" w:cstheme="minorHAnsi"/>
          <w:sz w:val="24"/>
          <w:szCs w:val="24"/>
        </w:rPr>
        <w:t>]</w:t>
      </w:r>
    </w:p>
    <w:p w:rsidR="006B1D44" w:rsidRPr="009B2616" w:rsidRDefault="006B1D44" w:rsidP="006B1D4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:rsidR="006B1D44" w:rsidRDefault="006B1D44" w:rsidP="006B1D44">
      <w:pPr>
        <w:ind w:firstLine="360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  <w:u w:val="single"/>
        </w:rPr>
        <w:t>Four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1</w:t>
      </w:r>
      <w:r w:rsidRPr="00451DD3">
        <w:rPr>
          <w:rFonts w:ascii="Arial" w:hAnsi="Arial" w:cs="Arial"/>
          <w:b/>
          <w:sz w:val="24"/>
          <w:szCs w:val="24"/>
        </w:rPr>
        <w:t xml:space="preserve">0 marks.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:rsidR="009E162C" w:rsidRPr="00C8537D" w:rsidRDefault="00C2722B" w:rsidP="001F771E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C8537D">
        <w:rPr>
          <w:rFonts w:ascii="Times New Roman" w:hAnsi="Times New Roman"/>
          <w:sz w:val="24"/>
          <w:szCs w:val="24"/>
        </w:rPr>
        <w:t xml:space="preserve"> </w:t>
      </w:r>
    </w:p>
    <w:p w:rsidR="009E162C" w:rsidRPr="00C8537D" w:rsidRDefault="009E162C" w:rsidP="00AB0089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C278BC" w:rsidRPr="00BF6CA7" w:rsidRDefault="00D556CC" w:rsidP="00BF6CA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8</w:t>
      </w:r>
      <w:r w:rsidR="001F771E" w:rsidRPr="00BF6CA7">
        <w:rPr>
          <w:rFonts w:asciiTheme="minorHAnsi" w:hAnsiTheme="minorHAnsi" w:cstheme="minorHAnsi"/>
          <w:sz w:val="24"/>
          <w:szCs w:val="24"/>
        </w:rPr>
        <w:t>.</w:t>
      </w:r>
      <w:r w:rsidR="00C278BC" w:rsidRPr="00BF6CA7">
        <w:rPr>
          <w:rFonts w:asciiTheme="minorHAnsi" w:hAnsiTheme="minorHAnsi" w:cstheme="minorHAnsi"/>
          <w:color w:val="000000"/>
          <w:sz w:val="24"/>
          <w:szCs w:val="24"/>
        </w:rPr>
        <w:t xml:space="preserve"> A continious-time signal is shown in Figure below. Sketch and label carefully each of the following signals: </w:t>
      </w:r>
    </w:p>
    <w:p w:rsidR="00C278BC" w:rsidRPr="00BF6CA7" w:rsidRDefault="00C278BC" w:rsidP="00BF6CA7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278BC" w:rsidRPr="00BF6CA7" w:rsidRDefault="00C278BC" w:rsidP="00BF6CA7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6CA7">
        <w:rPr>
          <w:rFonts w:asciiTheme="minorHAnsi" w:hAnsiTheme="minorHAnsi" w:cstheme="minorHAnsi"/>
          <w:color w:val="000000"/>
          <w:sz w:val="24"/>
          <w:szCs w:val="24"/>
        </w:rPr>
        <w:t>(a) x[t- 4]   b) x[t - 2]    (c) x[t+2]    (d) x(-t)</w:t>
      </w:r>
    </w:p>
    <w:p w:rsidR="00C278BC" w:rsidRPr="00BF6CA7" w:rsidRDefault="00C278BC" w:rsidP="00BF6CA7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6CA7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0E106F14" wp14:editId="27820A3D">
            <wp:extent cx="4927600" cy="2730182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4386" cy="275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73C" w:rsidRPr="00BF6CA7" w:rsidRDefault="0038073C" w:rsidP="00BF6CA7">
      <w:pPr>
        <w:pStyle w:val="ListParagraph"/>
        <w:tabs>
          <w:tab w:val="left" w:pos="2925"/>
        </w:tabs>
        <w:spacing w:after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(CO2) [Comprehension]</w:t>
      </w:r>
    </w:p>
    <w:p w:rsidR="0038073C" w:rsidRPr="00BF6CA7" w:rsidRDefault="0038073C" w:rsidP="00BF6CA7">
      <w:pPr>
        <w:pStyle w:val="ListParagraph"/>
        <w:tabs>
          <w:tab w:val="left" w:pos="292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B1D44" w:rsidRPr="00BF6CA7" w:rsidRDefault="00BF6CA7" w:rsidP="00BF6CA7">
      <w:pP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212529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lastRenderedPageBreak/>
        <w:t>9.</w:t>
      </w:r>
      <w:r w:rsidR="00B0263C"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z-transform is a mathematical tool, which is used to convert the difference equations in time-domain into the algebraic equations in z-domain. Find the z-transform</w:t>
      </w:r>
      <w:r w:rsidR="006B1D44"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 xml:space="preserve"> and also mention </w:t>
      </w:r>
      <w:r w:rsidRPr="00BF6CA7">
        <w:rPr>
          <w:rFonts w:asciiTheme="minorHAnsi" w:hAnsiTheme="minorHAnsi" w:cstheme="minorHAnsi"/>
          <w:color w:val="000000"/>
          <w:sz w:val="24"/>
          <w:szCs w:val="24"/>
          <w:lang w:eastAsia="en-IN"/>
        </w:rPr>
        <w:t>Region of Convergence [</w:t>
      </w:r>
      <w:r w:rsidR="006B1D44"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R.O.C</w:t>
      </w: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]</w:t>
      </w:r>
      <w:r w:rsidR="00B0263C"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 xml:space="preserve"> for the following signals.</w:t>
      </w:r>
    </w:p>
    <w:p w:rsidR="00B0263C" w:rsidRPr="00BF6CA7" w:rsidRDefault="00B0263C" w:rsidP="00BF6CA7">
      <w:pPr>
        <w:pStyle w:val="ListParagraph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12529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br/>
        <w:t>(i) </w:t>
      </w:r>
      <w:r w:rsidRPr="00BF6CA7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1A4707C8" wp14:editId="3202545B">
            <wp:extent cx="495300" cy="180975"/>
            <wp:effectExtent l="0" t="0" r="0" b="9525"/>
            <wp:docPr id="39" name="Picture 39" descr="a^{n}u(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^{n}u(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br/>
        <w:t>(ii)</w:t>
      </w:r>
      <w:r w:rsidRPr="00BF6CA7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1E6AF297" wp14:editId="07E941EE">
            <wp:extent cx="1057275" cy="180975"/>
            <wp:effectExtent l="0" t="0" r="9525" b="9525"/>
            <wp:docPr id="38" name="Picture 38" descr="-a^{n}u(-n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-a^{n}u(-n-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. Justify the answers.</w:t>
      </w:r>
    </w:p>
    <w:p w:rsidR="0038073C" w:rsidRPr="00BF6CA7" w:rsidRDefault="00B0263C" w:rsidP="00BF6CA7">
      <w:pPr>
        <w:tabs>
          <w:tab w:val="left" w:pos="292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38073C" w:rsidRPr="00BF6CA7" w:rsidRDefault="00B0263C" w:rsidP="00BF6CA7">
      <w:pPr>
        <w:tabs>
          <w:tab w:val="left" w:pos="2925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</w:t>
      </w:r>
      <w:r w:rsidR="0038073C" w:rsidRPr="00BF6CA7">
        <w:rPr>
          <w:rFonts w:asciiTheme="minorHAnsi" w:hAnsiTheme="minorHAnsi" w:cstheme="minorHAnsi"/>
          <w:sz w:val="24"/>
          <w:szCs w:val="24"/>
        </w:rPr>
        <w:t>(CO2) [Comprehension]</w:t>
      </w:r>
    </w:p>
    <w:p w:rsidR="001F771E" w:rsidRPr="00BF6CA7" w:rsidRDefault="001F771E" w:rsidP="00BF6CA7">
      <w:pPr>
        <w:tabs>
          <w:tab w:val="left" w:pos="29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0263C" w:rsidRPr="00BF6CA7" w:rsidRDefault="00BF6CA7" w:rsidP="00BF6CA7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10</w:t>
      </w:r>
      <w:r w:rsidR="0038073C" w:rsidRPr="00BF6CA7">
        <w:rPr>
          <w:rFonts w:asciiTheme="minorHAnsi" w:hAnsiTheme="minorHAnsi" w:cstheme="minorHAnsi"/>
          <w:sz w:val="24"/>
          <w:szCs w:val="24"/>
        </w:rPr>
        <w:t>.</w:t>
      </w:r>
      <w:r w:rsidR="00B0263C" w:rsidRPr="00BF6CA7">
        <w:rPr>
          <w:rFonts w:asciiTheme="minorHAnsi" w:hAnsiTheme="minorHAnsi" w:cstheme="minorHAnsi"/>
          <w:sz w:val="24"/>
          <w:szCs w:val="24"/>
        </w:rPr>
        <w:t xml:space="preserve">    </w:t>
      </w:r>
      <w:r w:rsidR="00B0263C" w:rsidRPr="00BF6CA7">
        <w:rPr>
          <w:rFonts w:asciiTheme="minorHAnsi" w:hAnsiTheme="minorHAnsi" w:cstheme="minorHAnsi"/>
          <w:color w:val="000000"/>
          <w:sz w:val="24"/>
          <w:szCs w:val="24"/>
          <w:lang w:eastAsia="en-IN"/>
        </w:rPr>
        <w:t>What is Region of Convergence (ROC) of Z-Transform</w:t>
      </w:r>
      <w:r w:rsidR="00B0263C" w:rsidRPr="00BF6CA7">
        <w:rPr>
          <w:rFonts w:asciiTheme="minorHAnsi" w:hAnsiTheme="minorHAnsi" w:cstheme="minorHAnsi"/>
          <w:color w:val="000000"/>
          <w:sz w:val="24"/>
          <w:szCs w:val="24"/>
        </w:rPr>
        <w:t xml:space="preserve"> explain the Properties of ROC of Z-Transform,</w:t>
      </w:r>
      <w:r w:rsidR="00B0263C" w:rsidRPr="00BF6CA7">
        <w:rPr>
          <w:rFonts w:asciiTheme="minorHAnsi" w:hAnsiTheme="minorHAnsi" w:cstheme="minorHAnsi"/>
          <w:sz w:val="24"/>
          <w:szCs w:val="24"/>
        </w:rPr>
        <w:t xml:space="preserve"> Explain  ROC for three Different Types of Sequences mentioned below with an example</w:t>
      </w:r>
    </w:p>
    <w:p w:rsidR="00B0263C" w:rsidRPr="00BF6CA7" w:rsidRDefault="00B0263C" w:rsidP="00BF6C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bCs/>
          <w:sz w:val="24"/>
          <w:szCs w:val="24"/>
          <w:lang w:eastAsia="en-IN"/>
        </w:rPr>
        <w:t>Left-Sided Sequence: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 xml:space="preserve"> ROC is 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z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&gt;r.</w:t>
      </w:r>
    </w:p>
    <w:p w:rsidR="00B0263C" w:rsidRPr="00BF6CA7" w:rsidRDefault="00B0263C" w:rsidP="00BF6C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bCs/>
          <w:sz w:val="24"/>
          <w:szCs w:val="24"/>
          <w:lang w:eastAsia="en-IN"/>
        </w:rPr>
        <w:t>Right-Sided Sequence: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 xml:space="preserve"> ROC is 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z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&lt;r.</w:t>
      </w:r>
    </w:p>
    <w:p w:rsidR="00B0263C" w:rsidRPr="00BF6CA7" w:rsidRDefault="00B0263C" w:rsidP="00BF6CA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  <w:lang w:eastAsia="en-IN"/>
        </w:rPr>
        <w:t>Two-Sided Sequence: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 xml:space="preserve"> ROC is r1&lt;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z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&lt;r2​.</w:t>
      </w:r>
    </w:p>
    <w:p w:rsidR="0038073C" w:rsidRPr="00BF6CA7" w:rsidRDefault="00B0263C" w:rsidP="00BF6CA7">
      <w:pPr>
        <w:tabs>
          <w:tab w:val="left" w:pos="2925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</w:t>
      </w:r>
      <w:r w:rsidR="0038073C" w:rsidRPr="00BF6CA7">
        <w:rPr>
          <w:rFonts w:asciiTheme="minorHAnsi" w:hAnsiTheme="minorHAnsi" w:cstheme="minorHAnsi"/>
          <w:sz w:val="24"/>
          <w:szCs w:val="24"/>
        </w:rPr>
        <w:t>(CO1) [Comprehension]</w:t>
      </w:r>
    </w:p>
    <w:p w:rsidR="0038073C" w:rsidRPr="00BF6CA7" w:rsidRDefault="0038073C" w:rsidP="00BF6CA7">
      <w:pPr>
        <w:tabs>
          <w:tab w:val="left" w:pos="29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B1D44" w:rsidRPr="00BF6CA7" w:rsidRDefault="00BF6CA7" w:rsidP="00BF6CA7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11</w:t>
      </w:r>
      <w:r w:rsidR="0038073C" w:rsidRPr="00BF6CA7">
        <w:rPr>
          <w:rFonts w:asciiTheme="minorHAnsi" w:hAnsiTheme="minorHAnsi" w:cstheme="minorHAnsi"/>
          <w:sz w:val="24"/>
          <w:szCs w:val="24"/>
        </w:rPr>
        <w:t>.</w:t>
      </w:r>
      <w:r w:rsidR="006B1D44" w:rsidRPr="00BF6CA7">
        <w:rPr>
          <w:rFonts w:asciiTheme="minorHAnsi" w:hAnsiTheme="minorHAnsi" w:cstheme="minorHAnsi"/>
          <w:sz w:val="24"/>
          <w:szCs w:val="24"/>
        </w:rPr>
        <w:t xml:space="preserve">  A finite sequence x (n) is defined as below find out the Z transform</w:t>
      </w:r>
    </w:p>
    <w:p w:rsidR="006B1D44" w:rsidRPr="00BF6CA7" w:rsidRDefault="006B1D44" w:rsidP="00BF6CA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X(n)=(5,2,-2,1,1,-3)</w:t>
      </w:r>
    </w:p>
    <w:p w:rsidR="006B1D44" w:rsidRPr="00BF6CA7" w:rsidRDefault="006B1D44" w:rsidP="00BF6CA7">
      <w:pPr>
        <w:pStyle w:val="ListParagraph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4D550165" wp14:editId="51235988">
            <wp:extent cx="53333" cy="168442"/>
            <wp:effectExtent l="0" t="0" r="4445" b="3175"/>
            <wp:docPr id="1" name="Picture 1" descr="https://upload.wikimedia.org/wikipedia/commons/thumb/9/9e/U%2B2191.svg/12px-U%2B219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e/U%2B2191.svg/12px-U%2B2191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" cy="19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44" w:rsidRPr="00BF6CA7" w:rsidRDefault="006B1D44" w:rsidP="00BF6CA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X(n)=(4,0,1,2,3,-4)</w:t>
      </w:r>
    </w:p>
    <w:p w:rsidR="006B1D44" w:rsidRPr="00BF6CA7" w:rsidRDefault="006B1D44" w:rsidP="00BF6CA7">
      <w:pPr>
        <w:pStyle w:val="ListParagraph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 </w:t>
      </w:r>
      <w:r w:rsidRPr="00BF6CA7">
        <w:rPr>
          <w:rFonts w:asciiTheme="minorHAnsi" w:hAnsiTheme="minorHAnsi" w:cstheme="minorHAnsi"/>
          <w:noProof/>
          <w:sz w:val="24"/>
          <w:szCs w:val="24"/>
          <w:lang w:eastAsia="en-IN"/>
        </w:rPr>
        <w:t xml:space="preserve">                   </w:t>
      </w: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7B65BA0D" wp14:editId="089F78DD">
            <wp:extent cx="57150" cy="254635"/>
            <wp:effectExtent l="0" t="0" r="0" b="0"/>
            <wp:docPr id="2" name="Picture 2" descr="https://upload.wikimedia.org/wikipedia/commons/thumb/9/9e/U%2B2191.svg/12px-U%2B219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e/U%2B2191.svg/12px-U%2B2191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137" cy="33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44" w:rsidRPr="00BF6CA7" w:rsidRDefault="00AB0089" w:rsidP="00BF6CA7">
      <w:pPr>
        <w:tabs>
          <w:tab w:val="left" w:pos="2925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(CO1) [Comprehension]</w:t>
      </w:r>
    </w:p>
    <w:p w:rsidR="006B1D44" w:rsidRPr="00BF6CA7" w:rsidRDefault="00BF6CA7" w:rsidP="00BF6CA7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12</w:t>
      </w:r>
      <w:r w:rsidR="006B1D44" w:rsidRPr="00BF6CA7">
        <w:rPr>
          <w:rFonts w:asciiTheme="minorHAnsi" w:hAnsiTheme="minorHAnsi" w:cstheme="minorHAnsi"/>
          <w:sz w:val="24"/>
          <w:szCs w:val="24"/>
        </w:rPr>
        <w:t>.  A finite sequence x (n) is defined as below find out the Z transform</w:t>
      </w:r>
    </w:p>
    <w:p w:rsidR="006B1D44" w:rsidRPr="00BF6CA7" w:rsidRDefault="006B1D44" w:rsidP="00BF6CA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X(n)=(-3,-2,-1,0,1,-3)</w:t>
      </w:r>
    </w:p>
    <w:p w:rsidR="006B1D44" w:rsidRPr="00BF6CA7" w:rsidRDefault="006B1D44" w:rsidP="00BF6CA7">
      <w:pPr>
        <w:pStyle w:val="ListParagraph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     </w:t>
      </w: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23C32D36" wp14:editId="11AA29F1">
            <wp:extent cx="53333" cy="168442"/>
            <wp:effectExtent l="0" t="0" r="4445" b="3175"/>
            <wp:docPr id="24" name="Picture 24" descr="https://upload.wikimedia.org/wikipedia/commons/thumb/9/9e/U%2B2191.svg/12px-U%2B219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e/U%2B2191.svg/12px-U%2B2191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" cy="19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44" w:rsidRPr="00BF6CA7" w:rsidRDefault="006B1D44" w:rsidP="00BF6CA7">
      <w:pPr>
        <w:pStyle w:val="ListParagraph"/>
        <w:ind w:left="2160"/>
        <w:jc w:val="both"/>
        <w:rPr>
          <w:rFonts w:asciiTheme="minorHAnsi" w:hAnsiTheme="minorHAnsi" w:cstheme="minorHAnsi"/>
          <w:sz w:val="24"/>
          <w:szCs w:val="24"/>
        </w:rPr>
      </w:pPr>
    </w:p>
    <w:p w:rsidR="006B1D44" w:rsidRDefault="006B1D44" w:rsidP="00BF6CA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X(n)=(1,0,-1,-2,3,-4)</w:t>
      </w:r>
      <w:r w:rsidR="00BF6CA7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BF6CA7" w:rsidRPr="00BF6CA7" w:rsidRDefault="00BF6CA7" w:rsidP="00BF6CA7">
      <w:pPr>
        <w:tabs>
          <w:tab w:val="left" w:pos="2450"/>
          <w:tab w:val="left" w:pos="2925"/>
          <w:tab w:val="right" w:pos="10469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en-IN" w:eastAsia="en-IN"/>
        </w:rPr>
        <w:t xml:space="preserve">                                             </w:t>
      </w:r>
      <w:r w:rsidR="00FF56F7">
        <w:rPr>
          <w:noProof/>
          <w:lang w:val="en-IN" w:eastAsia="en-IN"/>
        </w:rPr>
        <w:pict>
          <v:shape id="Picture 26" o:spid="_x0000_i1026" type="#_x0000_t75" alt="https://upload.wikimedia.org/wikipedia/commons/thumb/9/9e/U%2B2191.svg/12px-U%2B2191.svg.png" style="width:5.25pt;height:17.25pt;visibility:visible;mso-wrap-style:square" o:bullet="t">
            <v:imagedata r:id="rId14" o:title="12px-U%2B2191"/>
          </v:shape>
        </w:pict>
      </w:r>
      <w:r w:rsidRPr="00BF6CA7">
        <w:rPr>
          <w:rFonts w:asciiTheme="minorHAnsi" w:hAnsiTheme="minorHAnsi" w:cstheme="minorHAnsi"/>
          <w:sz w:val="24"/>
          <w:szCs w:val="24"/>
        </w:rPr>
        <w:tab/>
      </w:r>
      <w:r w:rsidRPr="00BF6CA7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Pr="00BF6CA7">
        <w:rPr>
          <w:rFonts w:asciiTheme="minorHAnsi" w:hAnsiTheme="minorHAnsi" w:cstheme="minorHAnsi"/>
          <w:sz w:val="24"/>
          <w:szCs w:val="24"/>
        </w:rPr>
        <w:t>(CO1) [Comprehension]</w:t>
      </w:r>
    </w:p>
    <w:p w:rsidR="00BF6CA7" w:rsidRPr="00BF6CA7" w:rsidRDefault="00BF6CA7" w:rsidP="00BF6CA7">
      <w:pPr>
        <w:pStyle w:val="ListParagraph"/>
        <w:spacing w:after="160" w:line="259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6B1D44" w:rsidRDefault="006B1D44" w:rsidP="001F771E">
      <w:pPr>
        <w:tabs>
          <w:tab w:val="left" w:pos="2925"/>
        </w:tabs>
        <w:jc w:val="both"/>
        <w:rPr>
          <w:rFonts w:asciiTheme="minorHAnsi" w:hAnsiTheme="minorHAnsi" w:cstheme="minorHAnsi"/>
          <w:noProof/>
          <w:sz w:val="24"/>
          <w:szCs w:val="24"/>
          <w:lang w:eastAsia="en-IN"/>
        </w:rPr>
      </w:pPr>
    </w:p>
    <w:p w:rsidR="006B1D44" w:rsidRPr="009B2616" w:rsidRDefault="006B1D44" w:rsidP="006B1D4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C</w:t>
      </w:r>
    </w:p>
    <w:p w:rsidR="006B1D44" w:rsidRDefault="006B1D44" w:rsidP="006B1D44">
      <w:pPr>
        <w:ind w:firstLine="360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  <w:u w:val="single"/>
        </w:rPr>
        <w:t>two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15</w:t>
      </w:r>
      <w:r w:rsidRPr="00451DD3">
        <w:rPr>
          <w:rFonts w:ascii="Arial" w:hAnsi="Arial" w:cs="Arial"/>
          <w:b/>
          <w:sz w:val="24"/>
          <w:szCs w:val="24"/>
        </w:rPr>
        <w:t xml:space="preserve"> marks.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:rsidR="00AB0089" w:rsidRPr="001F771E" w:rsidRDefault="006B1D44" w:rsidP="001F771E">
      <w:pPr>
        <w:tabs>
          <w:tab w:val="left" w:pos="29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IN"/>
        </w:rPr>
        <w:t xml:space="preserve">                                                           </w:t>
      </w:r>
    </w:p>
    <w:p w:rsidR="001F771E" w:rsidRPr="00BF6CA7" w:rsidRDefault="00BF6CA7" w:rsidP="00797CC3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6CA7">
        <w:rPr>
          <w:rFonts w:ascii="Arial" w:hAnsi="Arial" w:cs="Arial"/>
          <w:color w:val="000000"/>
          <w:sz w:val="24"/>
          <w:szCs w:val="24"/>
        </w:rPr>
        <w:t>13</w:t>
      </w:r>
      <w:r w:rsidR="001F771E" w:rsidRPr="00BF6CA7">
        <w:rPr>
          <w:rFonts w:ascii="Arial" w:hAnsi="Arial" w:cs="Arial"/>
          <w:color w:val="000000"/>
          <w:sz w:val="24"/>
          <w:szCs w:val="24"/>
        </w:rPr>
        <w:t xml:space="preserve">. A discrete-time signal is shown in Figure below. Sketch and label carefully each of the following signals: </w:t>
      </w:r>
    </w:p>
    <w:p w:rsidR="001F771E" w:rsidRPr="00BF6CA7" w:rsidRDefault="001F771E" w:rsidP="00797CC3">
      <w:pPr>
        <w:pStyle w:val="ListParagraph"/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6CA7">
        <w:rPr>
          <w:rFonts w:ascii="Arial" w:hAnsi="Arial" w:cs="Arial"/>
          <w:color w:val="000000"/>
          <w:sz w:val="24"/>
          <w:szCs w:val="24"/>
        </w:rPr>
        <w:t xml:space="preserve">  (a) x[n- 4]    (b) x[n - 2]     </w:t>
      </w:r>
      <w:r w:rsidR="00655EEA" w:rsidRPr="00BF6CA7">
        <w:rPr>
          <w:rFonts w:ascii="Arial" w:hAnsi="Arial" w:cs="Arial"/>
          <w:color w:val="000000"/>
          <w:sz w:val="24"/>
          <w:szCs w:val="24"/>
        </w:rPr>
        <w:t>(c</w:t>
      </w:r>
      <w:r w:rsidRPr="00BF6CA7">
        <w:rPr>
          <w:rFonts w:ascii="Arial" w:hAnsi="Arial" w:cs="Arial"/>
          <w:color w:val="000000"/>
          <w:sz w:val="24"/>
          <w:szCs w:val="24"/>
        </w:rPr>
        <w:t xml:space="preserve">) x[n + 1]   </w:t>
      </w:r>
      <w:r w:rsidR="00655EEA" w:rsidRPr="00BF6CA7">
        <w:rPr>
          <w:rFonts w:ascii="Arial" w:hAnsi="Arial" w:cs="Arial"/>
          <w:color w:val="000000"/>
          <w:sz w:val="24"/>
          <w:szCs w:val="24"/>
        </w:rPr>
        <w:t xml:space="preserve">  (d</w:t>
      </w:r>
      <w:r w:rsidRPr="00BF6CA7">
        <w:rPr>
          <w:rFonts w:ascii="Arial" w:hAnsi="Arial" w:cs="Arial"/>
          <w:color w:val="000000"/>
          <w:sz w:val="24"/>
          <w:szCs w:val="24"/>
        </w:rPr>
        <w:t xml:space="preserve">)      x[-n]    </w:t>
      </w:r>
    </w:p>
    <w:p w:rsidR="001F771E" w:rsidRPr="00BF6CA7" w:rsidRDefault="001F771E" w:rsidP="00797CC3">
      <w:pPr>
        <w:pStyle w:val="ListParagraph"/>
        <w:jc w:val="both"/>
        <w:rPr>
          <w:rFonts w:ascii="Arial" w:hAnsi="Arial" w:cs="Arial"/>
          <w:noProof/>
          <w:sz w:val="24"/>
          <w:szCs w:val="24"/>
          <w:highlight w:val="yellow"/>
          <w:lang w:eastAsia="en-IN"/>
        </w:rPr>
      </w:pPr>
      <w:r w:rsidRPr="00BF6CA7">
        <w:rPr>
          <w:rFonts w:ascii="Arial" w:hAnsi="Arial" w:cs="Arial"/>
          <w:noProof/>
          <w:sz w:val="24"/>
          <w:szCs w:val="24"/>
          <w:highlight w:val="yellow"/>
          <w:lang w:val="en-IN" w:eastAsia="en-IN"/>
        </w:rPr>
        <w:lastRenderedPageBreak/>
        <w:drawing>
          <wp:inline distT="0" distB="0" distL="0" distR="0" wp14:anchorId="2E6B3966" wp14:editId="6285CED3">
            <wp:extent cx="4552950" cy="1898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1E" w:rsidRPr="00BF6CA7" w:rsidRDefault="00C2722B" w:rsidP="00797CC3">
      <w:pPr>
        <w:ind w:leftChars="-100" w:left="-220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  <w:t xml:space="preserve">       (CO1) [Application]      </w:t>
      </w:r>
    </w:p>
    <w:p w:rsidR="001F771E" w:rsidRPr="00BF6CA7" w:rsidRDefault="001F771E" w:rsidP="00797CC3">
      <w:pPr>
        <w:ind w:leftChars="-100" w:left="-220"/>
        <w:jc w:val="both"/>
        <w:rPr>
          <w:rFonts w:ascii="Arial" w:hAnsi="Arial" w:cs="Arial"/>
          <w:sz w:val="24"/>
          <w:szCs w:val="24"/>
        </w:rPr>
      </w:pPr>
    </w:p>
    <w:p w:rsidR="009E162C" w:rsidRPr="00BF6CA7" w:rsidRDefault="00C2722B" w:rsidP="00797CC3">
      <w:pPr>
        <w:ind w:leftChars="-100" w:left="-220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 xml:space="preserve">             </w:t>
      </w:r>
    </w:p>
    <w:p w:rsidR="00BF6CA7" w:rsidRPr="00BF6CA7" w:rsidRDefault="00BF6CA7" w:rsidP="00797CC3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14. Given the discrete-time signals below, where u[n] is the unit step function, find the Z-transform X(z) and specify the Region of Convergence (ROC).</w:t>
      </w:r>
    </w:p>
    <w:p w:rsidR="00BF6CA7" w:rsidRPr="00BF6CA7" w:rsidRDefault="00BF6CA7" w:rsidP="00797CC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x[n]= 3^n u[n]+ 2^n u[n];</w:t>
      </w:r>
    </w:p>
    <w:p w:rsidR="00BF6CA7" w:rsidRPr="00BF6CA7" w:rsidRDefault="00BF6CA7" w:rsidP="00797CC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x[n]= 2^n u[n]+ 3 (1/2)^n u[n];</w:t>
      </w:r>
    </w:p>
    <w:p w:rsidR="00BF6CA7" w:rsidRPr="00BF6CA7" w:rsidRDefault="00BF6CA7" w:rsidP="00797CC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x[n]= 3 (-1/2)^n u[n]- 2[3^n u[-n-1];</w:t>
      </w:r>
    </w:p>
    <w:p w:rsidR="00655EEA" w:rsidRPr="00BF6CA7" w:rsidRDefault="00BF6CA7" w:rsidP="00797CC3">
      <w:pPr>
        <w:pStyle w:val="ListParagraph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(CO2) [Application]</w:t>
      </w:r>
    </w:p>
    <w:p w:rsidR="00655EEA" w:rsidRPr="00BF6CA7" w:rsidRDefault="00655EEA" w:rsidP="00797CC3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9E162C" w:rsidRPr="00BF6CA7" w:rsidRDefault="00BF6CA7" w:rsidP="00797CC3">
      <w:pPr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 xml:space="preserve">   </w:t>
      </w:r>
    </w:p>
    <w:p w:rsidR="001F771E" w:rsidRPr="00BF6CA7" w:rsidRDefault="001F771E" w:rsidP="00797CC3">
      <w:pPr>
        <w:jc w:val="both"/>
        <w:rPr>
          <w:rFonts w:ascii="Arial" w:hAnsi="Arial" w:cs="Arial"/>
          <w:sz w:val="24"/>
          <w:szCs w:val="24"/>
        </w:rPr>
      </w:pPr>
    </w:p>
    <w:p w:rsidR="00BF6CA7" w:rsidRPr="00BF6CA7" w:rsidRDefault="00BF6CA7" w:rsidP="00797CC3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15. Find the inverse Z-transform for the below expressions using the partial fraction method.</w:t>
      </w: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8720" behindDoc="1" locked="0" layoutInCell="1" allowOverlap="1" wp14:anchorId="67C619E7" wp14:editId="35DC96F3">
            <wp:simplePos x="0" y="0"/>
            <wp:positionH relativeFrom="column">
              <wp:posOffset>711200</wp:posOffset>
            </wp:positionH>
            <wp:positionV relativeFrom="page">
              <wp:posOffset>5822950</wp:posOffset>
            </wp:positionV>
            <wp:extent cx="1889760" cy="877570"/>
            <wp:effectExtent l="0" t="0" r="0" b="0"/>
            <wp:wrapThrough wrapText="bothSides">
              <wp:wrapPolygon edited="0">
                <wp:start x="0" y="0"/>
                <wp:lineTo x="0" y="21100"/>
                <wp:lineTo x="21339" y="21100"/>
                <wp:lineTo x="2133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CA7">
        <w:rPr>
          <w:rFonts w:ascii="Arial" w:hAnsi="Arial" w:cs="Arial"/>
          <w:noProof/>
          <w:sz w:val="24"/>
          <w:szCs w:val="24"/>
          <w:lang w:eastAsia="en-IN"/>
        </w:rPr>
        <w:t>a.</w:t>
      </w: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b.</w:t>
      </w:r>
    </w:p>
    <w:p w:rsidR="00BF6CA7" w:rsidRPr="00BF6CA7" w:rsidRDefault="00BF6CA7" w:rsidP="00797CC3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noProof/>
          <w:sz w:val="24"/>
          <w:szCs w:val="24"/>
          <w:lang w:eastAsia="en-IN"/>
        </w:rPr>
        <w:t xml:space="preserve"> </w:t>
      </w:r>
      <w:r w:rsidRPr="00BF6CA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7EE99121" wp14:editId="61718E1B">
            <wp:extent cx="2473711" cy="756920"/>
            <wp:effectExtent l="57150" t="0" r="60325" b="1193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3985" cy="772303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98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7CC3" w:rsidRPr="00BF6CA7" w:rsidRDefault="00C2722B" w:rsidP="00797CC3">
      <w:pPr>
        <w:pStyle w:val="ListParagraph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97CC3" w:rsidRPr="00BF6CA7">
        <w:rPr>
          <w:rFonts w:ascii="Arial" w:hAnsi="Arial" w:cs="Arial"/>
          <w:sz w:val="24"/>
          <w:szCs w:val="24"/>
        </w:rPr>
        <w:t>(CO2) [Application]</w:t>
      </w:r>
    </w:p>
    <w:p w:rsidR="009E162C" w:rsidRDefault="009E162C">
      <w:pPr>
        <w:ind w:leftChars="-100" w:left="-220"/>
        <w:jc w:val="both"/>
        <w:rPr>
          <w:rFonts w:ascii="Times New Roman" w:hAnsi="Times New Roman"/>
          <w:sz w:val="24"/>
          <w:szCs w:val="24"/>
        </w:rPr>
      </w:pPr>
    </w:p>
    <w:sectPr w:rsidR="009E162C"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3F" w:rsidRDefault="00C50B3F">
      <w:pPr>
        <w:spacing w:line="240" w:lineRule="auto"/>
      </w:pPr>
      <w:r>
        <w:separator/>
      </w:r>
    </w:p>
  </w:endnote>
  <w:endnote w:type="continuationSeparator" w:id="0">
    <w:p w:rsidR="00C50B3F" w:rsidRDefault="00C50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3F" w:rsidRDefault="00C50B3F">
      <w:pPr>
        <w:spacing w:after="0"/>
      </w:pPr>
      <w:r>
        <w:separator/>
      </w:r>
    </w:p>
  </w:footnote>
  <w:footnote w:type="continuationSeparator" w:id="0">
    <w:p w:rsidR="00C50B3F" w:rsidRDefault="00C50B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upload.wikimedia.org/wikipedia/commons/thumb/9/9e/U%2B2191.svg/12px-U%2B2191.svg.png" style="width:9pt;height:18.75pt;visibility:visible;mso-wrap-style:square" o:bullet="t">
        <v:imagedata r:id="rId1" o:title="12px-U%2B2191"/>
      </v:shape>
    </w:pict>
  </w:numPicBullet>
  <w:abstractNum w:abstractNumId="0">
    <w:nsid w:val="FBF46486"/>
    <w:multiLevelType w:val="singleLevel"/>
    <w:tmpl w:val="FBF46486"/>
    <w:lvl w:ilvl="0">
      <w:start w:val="6"/>
      <w:numFmt w:val="decimal"/>
      <w:suff w:val="space"/>
      <w:lvlText w:val="%1."/>
      <w:lvlJc w:val="left"/>
    </w:lvl>
  </w:abstractNum>
  <w:abstractNum w:abstractNumId="1">
    <w:nsid w:val="FC4F865A"/>
    <w:multiLevelType w:val="singleLevel"/>
    <w:tmpl w:val="FC4F865A"/>
    <w:lvl w:ilvl="0">
      <w:start w:val="1"/>
      <w:numFmt w:val="decimal"/>
      <w:suff w:val="space"/>
      <w:lvlText w:val="%1."/>
      <w:lvlJc w:val="left"/>
    </w:lvl>
  </w:abstractNum>
  <w:abstractNum w:abstractNumId="2">
    <w:nsid w:val="0AF4525F"/>
    <w:multiLevelType w:val="hybridMultilevel"/>
    <w:tmpl w:val="8CC4A8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20BA4"/>
    <w:multiLevelType w:val="hybridMultilevel"/>
    <w:tmpl w:val="094869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689C"/>
    <w:multiLevelType w:val="hybridMultilevel"/>
    <w:tmpl w:val="0E66C644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60654D7D"/>
    <w:multiLevelType w:val="hybridMultilevel"/>
    <w:tmpl w:val="76228B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71419"/>
    <w:multiLevelType w:val="hybridMultilevel"/>
    <w:tmpl w:val="8F02D7AC"/>
    <w:lvl w:ilvl="0" w:tplc="790AFB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4B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02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2A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22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A2D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EE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87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9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2B5670B"/>
    <w:multiLevelType w:val="hybridMultilevel"/>
    <w:tmpl w:val="BE4638A6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D12D39"/>
    <w:multiLevelType w:val="hybridMultilevel"/>
    <w:tmpl w:val="312010DA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BA54C2"/>
    <w:multiLevelType w:val="hybridMultilevel"/>
    <w:tmpl w:val="312010DA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771E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456C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073C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35B6"/>
    <w:rsid w:val="003F4CAC"/>
    <w:rsid w:val="003F4E9F"/>
    <w:rsid w:val="003F770D"/>
    <w:rsid w:val="0040357A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47E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5EE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2636"/>
    <w:rsid w:val="006A38E3"/>
    <w:rsid w:val="006A6CFA"/>
    <w:rsid w:val="006A7570"/>
    <w:rsid w:val="006A7C8E"/>
    <w:rsid w:val="006B0344"/>
    <w:rsid w:val="006B1D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7CC3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1BBD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162C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45596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089"/>
    <w:rsid w:val="00AB0E70"/>
    <w:rsid w:val="00AB1B77"/>
    <w:rsid w:val="00AB2460"/>
    <w:rsid w:val="00AB59AC"/>
    <w:rsid w:val="00AB5BCD"/>
    <w:rsid w:val="00AC02E9"/>
    <w:rsid w:val="00AC5B45"/>
    <w:rsid w:val="00AD791A"/>
    <w:rsid w:val="00AE046C"/>
    <w:rsid w:val="00AE0535"/>
    <w:rsid w:val="00AE131C"/>
    <w:rsid w:val="00AE1AD5"/>
    <w:rsid w:val="00AE46D3"/>
    <w:rsid w:val="00AE56CD"/>
    <w:rsid w:val="00AE675F"/>
    <w:rsid w:val="00AE688C"/>
    <w:rsid w:val="00AF64B6"/>
    <w:rsid w:val="00B0263C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6CA7"/>
    <w:rsid w:val="00BF7CCD"/>
    <w:rsid w:val="00C041D3"/>
    <w:rsid w:val="00C07A85"/>
    <w:rsid w:val="00C1093B"/>
    <w:rsid w:val="00C15AF7"/>
    <w:rsid w:val="00C2391A"/>
    <w:rsid w:val="00C24DDD"/>
    <w:rsid w:val="00C2722B"/>
    <w:rsid w:val="00C278BC"/>
    <w:rsid w:val="00C312A1"/>
    <w:rsid w:val="00C373B1"/>
    <w:rsid w:val="00C45326"/>
    <w:rsid w:val="00C459F2"/>
    <w:rsid w:val="00C460A6"/>
    <w:rsid w:val="00C50B3F"/>
    <w:rsid w:val="00C70F56"/>
    <w:rsid w:val="00C719C0"/>
    <w:rsid w:val="00C731D1"/>
    <w:rsid w:val="00C77CD4"/>
    <w:rsid w:val="00C77E2B"/>
    <w:rsid w:val="00C77E81"/>
    <w:rsid w:val="00C8138D"/>
    <w:rsid w:val="00C8537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06F04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6CC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21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28F2"/>
    <w:rsid w:val="00EE3BEE"/>
    <w:rsid w:val="00EE596E"/>
    <w:rsid w:val="00EE5FE1"/>
    <w:rsid w:val="00EF26CC"/>
    <w:rsid w:val="00EF3B47"/>
    <w:rsid w:val="00EF3C32"/>
    <w:rsid w:val="00EF5D94"/>
    <w:rsid w:val="00F005B1"/>
    <w:rsid w:val="00F03E16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B0B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42D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6F7"/>
    <w:rsid w:val="00FF595E"/>
    <w:rsid w:val="020E2058"/>
    <w:rsid w:val="02E4100B"/>
    <w:rsid w:val="0466605A"/>
    <w:rsid w:val="0C132085"/>
    <w:rsid w:val="0D115CF1"/>
    <w:rsid w:val="14010977"/>
    <w:rsid w:val="15C61BC8"/>
    <w:rsid w:val="17F447A0"/>
    <w:rsid w:val="19C83BC6"/>
    <w:rsid w:val="1C561CA2"/>
    <w:rsid w:val="1CD37CCF"/>
    <w:rsid w:val="1F4849A4"/>
    <w:rsid w:val="22FA274E"/>
    <w:rsid w:val="22FD1499"/>
    <w:rsid w:val="2429042B"/>
    <w:rsid w:val="26117CDD"/>
    <w:rsid w:val="29B10EF7"/>
    <w:rsid w:val="2EBD47C6"/>
    <w:rsid w:val="30AB5BD7"/>
    <w:rsid w:val="32D85BE7"/>
    <w:rsid w:val="38AE1D83"/>
    <w:rsid w:val="3B4B6474"/>
    <w:rsid w:val="416A7152"/>
    <w:rsid w:val="44457DEA"/>
    <w:rsid w:val="4936175B"/>
    <w:rsid w:val="4A6B5C41"/>
    <w:rsid w:val="4F857607"/>
    <w:rsid w:val="510E1102"/>
    <w:rsid w:val="532A1445"/>
    <w:rsid w:val="54B706F1"/>
    <w:rsid w:val="573237C0"/>
    <w:rsid w:val="5AFA6BFD"/>
    <w:rsid w:val="5B4B0A7C"/>
    <w:rsid w:val="5C757E93"/>
    <w:rsid w:val="6386120B"/>
    <w:rsid w:val="648C158C"/>
    <w:rsid w:val="6B117010"/>
    <w:rsid w:val="70EB2ED6"/>
    <w:rsid w:val="721539C7"/>
    <w:rsid w:val="732926A0"/>
    <w:rsid w:val="73504D4A"/>
    <w:rsid w:val="749D5D6D"/>
    <w:rsid w:val="75D3789B"/>
    <w:rsid w:val="78C06D9C"/>
    <w:rsid w:val="7B203254"/>
    <w:rsid w:val="7D7C1B38"/>
    <w:rsid w:val="7F55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64CD6C6E-F897-431B-B5C0-2AB667F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1AFCE-BB94-40D3-8F4B-89C05A0A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2022-04-12T10:02:00Z</cp:lastPrinted>
  <dcterms:created xsi:type="dcterms:W3CDTF">2024-07-29T05:37:00Z</dcterms:created>
  <dcterms:modified xsi:type="dcterms:W3CDTF">2024-08-03T09:42:00Z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793F3623A59A480F88DBAFE8575BFACB</vt:lpwstr>
  </property>
</Properties>
</file>