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40"/>
        <w:tblW w:w="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49"/>
        <w:gridCol w:w="461"/>
        <w:gridCol w:w="461"/>
        <w:gridCol w:w="449"/>
        <w:gridCol w:w="462"/>
        <w:gridCol w:w="449"/>
        <w:gridCol w:w="461"/>
        <w:gridCol w:w="451"/>
        <w:gridCol w:w="458"/>
        <w:gridCol w:w="451"/>
        <w:gridCol w:w="388"/>
      </w:tblGrid>
      <w:tr w:rsidR="00CE4C5B" w:rsidRPr="00EE7FA0" w14:paraId="3AAFED24" w14:textId="77777777" w:rsidTr="00CE4C5B">
        <w:trPr>
          <w:trHeight w:val="618"/>
        </w:trPr>
        <w:tc>
          <w:tcPr>
            <w:tcW w:w="970" w:type="dxa"/>
          </w:tcPr>
          <w:p w14:paraId="6072117D" w14:textId="77777777" w:rsidR="00CE4C5B" w:rsidRPr="00EE7FA0" w:rsidRDefault="005B07F8" w:rsidP="00CE4C5B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315D85B" w14:textId="77777777" w:rsidR="00CE4C5B" w:rsidRPr="00EE7FA0" w:rsidRDefault="00CE4C5B" w:rsidP="00CE4C5B">
            <w:pPr>
              <w:pStyle w:val="TableParagraph"/>
              <w:ind w:left="280"/>
              <w:rPr>
                <w:sz w:val="16"/>
              </w:rPr>
            </w:pPr>
            <w:r w:rsidRPr="00EE7FA0">
              <w:rPr>
                <w:sz w:val="16"/>
              </w:rPr>
              <w:t>Roll</w:t>
            </w:r>
            <w:r w:rsidRPr="00EE7FA0">
              <w:rPr>
                <w:spacing w:val="-2"/>
                <w:sz w:val="16"/>
              </w:rPr>
              <w:t xml:space="preserve"> </w:t>
            </w:r>
            <w:r w:rsidRPr="00EE7FA0">
              <w:rPr>
                <w:spacing w:val="-5"/>
                <w:sz w:val="16"/>
              </w:rPr>
              <w:t>No</w:t>
            </w:r>
          </w:p>
        </w:tc>
        <w:tc>
          <w:tcPr>
            <w:tcW w:w="449" w:type="dxa"/>
          </w:tcPr>
          <w:p w14:paraId="4819DCC5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233756D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1D0C72AB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0197D2CE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2" w:type="dxa"/>
          </w:tcPr>
          <w:p w14:paraId="387EE3A8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49" w:type="dxa"/>
          </w:tcPr>
          <w:p w14:paraId="76F06E0F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61" w:type="dxa"/>
          </w:tcPr>
          <w:p w14:paraId="00BB2C7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27A48940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8" w:type="dxa"/>
          </w:tcPr>
          <w:p w14:paraId="6E321771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451" w:type="dxa"/>
          </w:tcPr>
          <w:p w14:paraId="12BA426D" w14:textId="77777777" w:rsidR="00CE4C5B" w:rsidRPr="00EE7FA0" w:rsidRDefault="00CE4C5B" w:rsidP="00CE4C5B">
            <w:pPr>
              <w:pStyle w:val="TableParagraph"/>
            </w:pPr>
          </w:p>
        </w:tc>
        <w:tc>
          <w:tcPr>
            <w:tcW w:w="388" w:type="dxa"/>
          </w:tcPr>
          <w:p w14:paraId="0E930EEA" w14:textId="77777777" w:rsidR="00CE4C5B" w:rsidRPr="00EE7FA0" w:rsidRDefault="00CE4C5B" w:rsidP="00CE4C5B">
            <w:pPr>
              <w:pStyle w:val="TableParagraph"/>
            </w:pPr>
          </w:p>
        </w:tc>
      </w:tr>
    </w:tbl>
    <w:p w14:paraId="0A295885" w14:textId="77777777" w:rsidR="00CE4C5B" w:rsidRPr="00EE7FA0" w:rsidRDefault="00CE4C5B" w:rsidP="005B07F8">
      <w:pPr>
        <w:pStyle w:val="BodyText"/>
      </w:pPr>
    </w:p>
    <w:p w14:paraId="6F35A301" w14:textId="77777777" w:rsidR="00CE4C5B" w:rsidRPr="00EE7FA0" w:rsidRDefault="00CE4C5B" w:rsidP="00CE4C5B">
      <w:pPr>
        <w:pStyle w:val="Title"/>
        <w:ind w:left="5046" w:right="1604"/>
        <w:rPr>
          <w:spacing w:val="-2"/>
        </w:rPr>
      </w:pPr>
    </w:p>
    <w:p w14:paraId="77BB6282" w14:textId="77777777" w:rsidR="00CE4C5B" w:rsidRPr="00EE7FA0" w:rsidRDefault="00CE4C5B" w:rsidP="00CE4C5B">
      <w:pPr>
        <w:pStyle w:val="Title"/>
        <w:ind w:left="5046" w:right="1604"/>
      </w:pPr>
      <w:r w:rsidRPr="00EE7FA0"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244204D0" wp14:editId="13BF6B2B">
            <wp:simplePos x="0" y="0"/>
            <wp:positionH relativeFrom="page">
              <wp:posOffset>1720214</wp:posOffset>
            </wp:positionH>
            <wp:positionV relativeFrom="paragraph">
              <wp:posOffset>-26270</wp:posOffset>
            </wp:positionV>
            <wp:extent cx="593725" cy="536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FA0">
        <w:rPr>
          <w:spacing w:val="-2"/>
        </w:rPr>
        <w:t>PRESIDENCY</w:t>
      </w:r>
      <w:r w:rsidRPr="00EE7FA0">
        <w:rPr>
          <w:spacing w:val="-12"/>
        </w:rPr>
        <w:t xml:space="preserve"> </w:t>
      </w:r>
      <w:r w:rsidRPr="00EE7FA0">
        <w:rPr>
          <w:spacing w:val="-2"/>
        </w:rPr>
        <w:t>UNIVERSITY BENGALURU</w:t>
      </w:r>
    </w:p>
    <w:p w14:paraId="6ABF0CE3" w14:textId="77777777" w:rsidR="00CE4C5B" w:rsidRPr="00EE7FA0" w:rsidRDefault="00CE4C5B" w:rsidP="00CE4C5B">
      <w:pPr>
        <w:pStyle w:val="Title"/>
        <w:spacing w:before="92"/>
        <w:ind w:firstLine="0"/>
      </w:pPr>
    </w:p>
    <w:p w14:paraId="3E5E3D74" w14:textId="77777777" w:rsidR="00CE4C5B" w:rsidRPr="00EE7FA0" w:rsidRDefault="00CE4C5B" w:rsidP="00CE4C5B">
      <w:pPr>
        <w:pStyle w:val="Title"/>
        <w:spacing w:before="92"/>
        <w:ind w:left="0" w:firstLine="0"/>
        <w:rPr>
          <w:spacing w:val="-2"/>
        </w:rPr>
      </w:pPr>
      <w:r w:rsidRPr="00EE7FA0">
        <w:t xml:space="preserve">                                                SCHOOL</w:t>
      </w:r>
      <w:r w:rsidRPr="00EE7FA0">
        <w:rPr>
          <w:spacing w:val="-10"/>
        </w:rPr>
        <w:t xml:space="preserve"> </w:t>
      </w:r>
      <w:r w:rsidRPr="00EE7FA0">
        <w:t>OF</w:t>
      </w:r>
      <w:r w:rsidRPr="00EE7FA0">
        <w:rPr>
          <w:spacing w:val="-3"/>
        </w:rPr>
        <w:t xml:space="preserve"> </w:t>
      </w:r>
      <w:r w:rsidRPr="00EE7FA0">
        <w:rPr>
          <w:spacing w:val="-2"/>
        </w:rPr>
        <w:t>ENGINEERING</w:t>
      </w:r>
    </w:p>
    <w:p w14:paraId="40684E94" w14:textId="1DBD5006" w:rsidR="00CE4C5B" w:rsidRPr="00EE7FA0" w:rsidRDefault="007D68AB" w:rsidP="00897201">
      <w:pPr>
        <w:pStyle w:val="Title"/>
        <w:spacing w:before="92"/>
        <w:ind w:left="0" w:firstLine="0"/>
        <w:jc w:val="center"/>
        <w:rPr>
          <w:spacing w:val="-2"/>
        </w:rPr>
      </w:pPr>
      <w:r>
        <w:rPr>
          <w:sz w:val="25"/>
          <w:u w:val="single"/>
        </w:rPr>
        <w:t xml:space="preserve">SUMMER </w:t>
      </w:r>
      <w:r w:rsidR="00611BF6">
        <w:rPr>
          <w:sz w:val="25"/>
          <w:u w:val="single"/>
        </w:rPr>
        <w:t>END-</w:t>
      </w:r>
      <w:r w:rsidR="006E2C6E">
        <w:rPr>
          <w:sz w:val="25"/>
          <w:u w:val="single"/>
        </w:rPr>
        <w:t xml:space="preserve">TERM </w:t>
      </w:r>
      <w:r w:rsidR="00CE4C5B" w:rsidRPr="00EE7FA0">
        <w:rPr>
          <w:sz w:val="25"/>
          <w:u w:val="single"/>
        </w:rPr>
        <w:t>EXAMINATION-</w:t>
      </w:r>
      <w:r w:rsidR="00CE4C5B" w:rsidRPr="00EE7FA0">
        <w:rPr>
          <w:spacing w:val="-15"/>
          <w:sz w:val="25"/>
          <w:u w:val="single"/>
        </w:rPr>
        <w:t xml:space="preserve"> </w:t>
      </w:r>
      <w:r w:rsidR="00611BF6">
        <w:rPr>
          <w:sz w:val="25"/>
          <w:u w:val="single"/>
        </w:rPr>
        <w:t>AUG</w:t>
      </w:r>
      <w:r w:rsidR="006433D4">
        <w:rPr>
          <w:sz w:val="25"/>
          <w:u w:val="single"/>
        </w:rPr>
        <w:t>UST</w:t>
      </w:r>
      <w:r w:rsidR="00CE4C5B" w:rsidRPr="00EE7FA0">
        <w:rPr>
          <w:spacing w:val="-14"/>
          <w:sz w:val="25"/>
          <w:u w:val="single"/>
        </w:rPr>
        <w:t xml:space="preserve"> </w:t>
      </w:r>
      <w:r w:rsidR="00CE4C5B" w:rsidRPr="00EE7FA0">
        <w:rPr>
          <w:spacing w:val="-4"/>
          <w:sz w:val="25"/>
          <w:u w:val="single"/>
        </w:rPr>
        <w:t>2024</w:t>
      </w:r>
    </w:p>
    <w:p w14:paraId="7C9B4985" w14:textId="77777777" w:rsidR="00A84E72" w:rsidRPr="00EE7FA0" w:rsidRDefault="00A84E72"/>
    <w:tbl>
      <w:tblPr>
        <w:tblStyle w:val="TableGrid"/>
        <w:tblW w:w="10867" w:type="dxa"/>
        <w:tblLook w:val="04A0" w:firstRow="1" w:lastRow="0" w:firstColumn="1" w:lastColumn="0" w:noHBand="0" w:noVBand="1"/>
      </w:tblPr>
      <w:tblGrid>
        <w:gridCol w:w="5433"/>
        <w:gridCol w:w="5434"/>
      </w:tblGrid>
      <w:tr w:rsidR="004979DC" w:rsidRPr="00EE7FA0" w14:paraId="1D39F11B" w14:textId="77777777" w:rsidTr="004979DC">
        <w:trPr>
          <w:trHeight w:val="349"/>
        </w:trPr>
        <w:tc>
          <w:tcPr>
            <w:tcW w:w="5433" w:type="dxa"/>
          </w:tcPr>
          <w:p w14:paraId="6C6077A3" w14:textId="224F68AE" w:rsidR="004979DC" w:rsidRPr="00EE7FA0" w:rsidRDefault="007D68AB">
            <w:r w:rsidRPr="00EE7FA0">
              <w:rPr>
                <w:b/>
                <w:sz w:val="23"/>
              </w:rPr>
              <w:t>Semester</w:t>
            </w:r>
            <w:r w:rsidRPr="00EE7FA0">
              <w:rPr>
                <w:b/>
                <w:spacing w:val="-4"/>
                <w:sz w:val="23"/>
              </w:rPr>
              <w:t>:</w:t>
            </w:r>
            <w:r w:rsidR="006E2C6E">
              <w:rPr>
                <w:b/>
                <w:sz w:val="23"/>
              </w:rPr>
              <w:t xml:space="preserve"> IV</w:t>
            </w:r>
          </w:p>
        </w:tc>
        <w:tc>
          <w:tcPr>
            <w:tcW w:w="5434" w:type="dxa"/>
          </w:tcPr>
          <w:p w14:paraId="4BDAA006" w14:textId="39120DB9" w:rsidR="004979DC" w:rsidRPr="00EE7FA0" w:rsidRDefault="0081054E">
            <w:r w:rsidRPr="00EE7FA0">
              <w:rPr>
                <w:b/>
                <w:sz w:val="23"/>
              </w:rPr>
              <w:t>Date</w:t>
            </w:r>
            <w:r w:rsidRPr="00EE7FA0">
              <w:rPr>
                <w:b/>
                <w:spacing w:val="-5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433D4">
              <w:rPr>
                <w:b/>
                <w:sz w:val="23"/>
              </w:rPr>
              <w:t>5</w:t>
            </w:r>
            <w:r w:rsidR="007D68AB">
              <w:rPr>
                <w:b/>
                <w:sz w:val="23"/>
              </w:rPr>
              <w:t>-0</w:t>
            </w:r>
            <w:r w:rsidR="006433D4">
              <w:rPr>
                <w:b/>
                <w:sz w:val="23"/>
              </w:rPr>
              <w:t>8</w:t>
            </w:r>
            <w:r w:rsidR="007D68AB">
              <w:rPr>
                <w:b/>
                <w:sz w:val="23"/>
              </w:rPr>
              <w:t>-2024</w:t>
            </w:r>
          </w:p>
        </w:tc>
      </w:tr>
      <w:tr w:rsidR="004979DC" w:rsidRPr="00EE7FA0" w14:paraId="6F68F1ED" w14:textId="77777777" w:rsidTr="004979DC">
        <w:trPr>
          <w:trHeight w:val="329"/>
        </w:trPr>
        <w:tc>
          <w:tcPr>
            <w:tcW w:w="5433" w:type="dxa"/>
          </w:tcPr>
          <w:p w14:paraId="52E35400" w14:textId="19CE4044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3"/>
                <w:sz w:val="23"/>
              </w:rPr>
              <w:t xml:space="preserve"> </w:t>
            </w:r>
            <w:r w:rsidR="007D68AB" w:rsidRPr="00EE7FA0">
              <w:rPr>
                <w:b/>
                <w:sz w:val="23"/>
              </w:rPr>
              <w:t>Code</w:t>
            </w:r>
            <w:r w:rsidR="007D68AB" w:rsidRPr="00EE7FA0">
              <w:rPr>
                <w:b/>
                <w:spacing w:val="-2"/>
                <w:sz w:val="23"/>
              </w:rPr>
              <w:t>: ECE</w:t>
            </w:r>
            <w:r w:rsidR="006E2C6E">
              <w:rPr>
                <w:b/>
                <w:sz w:val="23"/>
              </w:rPr>
              <w:t>3005</w:t>
            </w:r>
          </w:p>
        </w:tc>
        <w:tc>
          <w:tcPr>
            <w:tcW w:w="5434" w:type="dxa"/>
          </w:tcPr>
          <w:p w14:paraId="761A70DE" w14:textId="65C7F7B0" w:rsidR="004979DC" w:rsidRPr="00EE7FA0" w:rsidRDefault="0081054E">
            <w:r w:rsidRPr="00EE7FA0">
              <w:rPr>
                <w:b/>
                <w:sz w:val="23"/>
              </w:rPr>
              <w:t>Time</w:t>
            </w:r>
            <w:r w:rsidRPr="00EE7FA0">
              <w:rPr>
                <w:b/>
                <w:spacing w:val="-13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897201">
              <w:rPr>
                <w:b/>
                <w:sz w:val="23"/>
              </w:rPr>
              <w:t>09.30AM to 12.3</w:t>
            </w:r>
            <w:r w:rsidR="007D68AB">
              <w:rPr>
                <w:b/>
                <w:sz w:val="23"/>
              </w:rPr>
              <w:t>0 PM</w:t>
            </w:r>
          </w:p>
        </w:tc>
      </w:tr>
      <w:tr w:rsidR="004979DC" w:rsidRPr="00EE7FA0" w14:paraId="0994FBD3" w14:textId="77777777" w:rsidTr="004979DC">
        <w:trPr>
          <w:trHeight w:val="349"/>
        </w:trPr>
        <w:tc>
          <w:tcPr>
            <w:tcW w:w="5433" w:type="dxa"/>
          </w:tcPr>
          <w:p w14:paraId="281605EA" w14:textId="385B14C9" w:rsidR="004979DC" w:rsidRPr="00EE7FA0" w:rsidRDefault="004979DC">
            <w:r w:rsidRPr="00EE7FA0">
              <w:rPr>
                <w:b/>
                <w:sz w:val="23"/>
              </w:rPr>
              <w:t>Course</w:t>
            </w:r>
            <w:r w:rsidRPr="00EE7FA0">
              <w:rPr>
                <w:b/>
                <w:spacing w:val="-6"/>
                <w:sz w:val="23"/>
              </w:rPr>
              <w:t xml:space="preserve"> </w:t>
            </w:r>
            <w:r w:rsidR="007D68AB" w:rsidRPr="00EE7FA0">
              <w:rPr>
                <w:b/>
                <w:sz w:val="23"/>
              </w:rPr>
              <w:t>Name</w:t>
            </w:r>
            <w:r w:rsidR="007D68AB" w:rsidRPr="00EE7FA0">
              <w:rPr>
                <w:b/>
                <w:spacing w:val="-3"/>
                <w:sz w:val="23"/>
              </w:rPr>
              <w:t>: Analog</w:t>
            </w:r>
            <w:r w:rsidR="006E2C6E">
              <w:rPr>
                <w:b/>
                <w:sz w:val="23"/>
              </w:rPr>
              <w:t xml:space="preserve"> Communication</w:t>
            </w:r>
          </w:p>
        </w:tc>
        <w:tc>
          <w:tcPr>
            <w:tcW w:w="5434" w:type="dxa"/>
          </w:tcPr>
          <w:p w14:paraId="6FED9C60" w14:textId="5D9DB2FE" w:rsidR="004979DC" w:rsidRPr="00EE7FA0" w:rsidRDefault="0081054E">
            <w:r w:rsidRPr="00EE7FA0">
              <w:rPr>
                <w:b/>
                <w:sz w:val="23"/>
              </w:rPr>
              <w:t>Max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Marks</w:t>
            </w:r>
            <w:r w:rsidRPr="00EE7FA0">
              <w:rPr>
                <w:b/>
                <w:spacing w:val="-1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F06169">
              <w:rPr>
                <w:b/>
                <w:sz w:val="23"/>
              </w:rPr>
              <w:t>100</w:t>
            </w:r>
          </w:p>
        </w:tc>
      </w:tr>
      <w:tr w:rsidR="004979DC" w:rsidRPr="00EE7FA0" w14:paraId="644A76A9" w14:textId="77777777" w:rsidTr="004979DC">
        <w:trPr>
          <w:trHeight w:val="329"/>
        </w:trPr>
        <w:tc>
          <w:tcPr>
            <w:tcW w:w="5433" w:type="dxa"/>
          </w:tcPr>
          <w:p w14:paraId="338D8553" w14:textId="2AC1A475" w:rsidR="004979DC" w:rsidRPr="00EE7FA0" w:rsidRDefault="007D68AB">
            <w:r w:rsidRPr="00EE7FA0">
              <w:rPr>
                <w:b/>
                <w:sz w:val="23"/>
              </w:rPr>
              <w:t>Program</w:t>
            </w:r>
            <w:r w:rsidRPr="00EE7FA0">
              <w:rPr>
                <w:b/>
                <w:spacing w:val="-9"/>
                <w:sz w:val="23"/>
              </w:rPr>
              <w:t>:</w:t>
            </w:r>
            <w:r>
              <w:rPr>
                <w:b/>
                <w:sz w:val="23"/>
              </w:rPr>
              <w:t xml:space="preserve"> </w:t>
            </w:r>
            <w:proofErr w:type="spellStart"/>
            <w:r w:rsidR="006E2C6E">
              <w:rPr>
                <w:b/>
                <w:sz w:val="23"/>
              </w:rPr>
              <w:t>BTech</w:t>
            </w:r>
            <w:proofErr w:type="spellEnd"/>
          </w:p>
        </w:tc>
        <w:tc>
          <w:tcPr>
            <w:tcW w:w="5434" w:type="dxa"/>
          </w:tcPr>
          <w:p w14:paraId="5740996B" w14:textId="67D88CEC" w:rsidR="004979DC" w:rsidRPr="00EE7FA0" w:rsidRDefault="0081054E">
            <w:r w:rsidRPr="00EE7FA0">
              <w:rPr>
                <w:b/>
                <w:sz w:val="23"/>
              </w:rPr>
              <w:t>Weightage</w:t>
            </w:r>
            <w:r w:rsidRPr="00EE7FA0">
              <w:rPr>
                <w:b/>
                <w:spacing w:val="-4"/>
                <w:sz w:val="23"/>
              </w:rPr>
              <w:t xml:space="preserve"> </w:t>
            </w:r>
            <w:r w:rsidRPr="00EE7FA0">
              <w:rPr>
                <w:b/>
                <w:sz w:val="23"/>
              </w:rPr>
              <w:t>:</w:t>
            </w:r>
            <w:r w:rsidR="00611BF6">
              <w:rPr>
                <w:b/>
                <w:sz w:val="23"/>
              </w:rPr>
              <w:t>50</w:t>
            </w:r>
            <w:bookmarkStart w:id="0" w:name="_GoBack"/>
            <w:bookmarkEnd w:id="0"/>
            <w:r w:rsidR="007D68AB">
              <w:rPr>
                <w:b/>
                <w:sz w:val="23"/>
              </w:rPr>
              <w:t>%</w:t>
            </w:r>
          </w:p>
        </w:tc>
      </w:tr>
    </w:tbl>
    <w:p w14:paraId="17B7149A" w14:textId="77777777" w:rsidR="00CE4C5B" w:rsidRPr="00EE7FA0" w:rsidRDefault="00CE4C5B"/>
    <w:p w14:paraId="659E1E4D" w14:textId="77777777" w:rsidR="0081054E" w:rsidRPr="00EE7FA0" w:rsidRDefault="0081054E" w:rsidP="0081054E">
      <w:pPr>
        <w:pStyle w:val="BodyText"/>
        <w:spacing w:before="10"/>
        <w:rPr>
          <w:sz w:val="20"/>
        </w:rPr>
      </w:pPr>
    </w:p>
    <w:p w14:paraId="7DFD5F50" w14:textId="77777777" w:rsidR="0081054E" w:rsidRPr="00EE7FA0" w:rsidRDefault="0081054E" w:rsidP="0081054E">
      <w:pPr>
        <w:pStyle w:val="BodyText"/>
        <w:spacing w:line="20" w:lineRule="exact"/>
        <w:ind w:left="124"/>
        <w:rPr>
          <w:sz w:val="2"/>
        </w:rPr>
      </w:pPr>
      <w:r w:rsidRPr="00EE7FA0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17F0EAA" wp14:editId="72625284">
                <wp:extent cx="6744334" cy="13335"/>
                <wp:effectExtent l="0" t="0" r="0" b="571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" y="253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779" y="0"/>
                                </a:lnTo>
                                <a:lnTo>
                                  <a:pt x="674077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" y="253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F0DBC3" id="Group 3" o:spid="_x0000_s1026" style="width:531.05pt;height:1.05pt;mso-position-horizontal-relative:char;mso-position-vertical-relative:lin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">
                <v:shape id="Graphic 4" o:spid="_x0000_s1027" style="position:absolute;left:6;top:2;width:67437;height:64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" path="m6743700,l,,,6350r6743700,l6743700,xe" fillcolor="#999" stroked="f">
                  <v:path arrowok="t"/>
                </v:shape>
                <v:shape id="Graphic 5" o:spid="_x0000_s1028" style="position:absolute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" path="m6743700,r-2921,l6740779,6350,,6350r,6350l6743700,12700r,-6350l6743700,xe" fillcolor="#ececec" stroked="f">
                  <v:path arrowok="t"/>
                </v:shape>
                <v:shape id="Graphic 6" o:spid="_x0000_s1029" style="position:absolute;left:6;top:2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" path="m6350,l,,,12700,6350,6350,6350,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7C3E7D1D" w14:textId="77777777" w:rsidR="0081054E" w:rsidRPr="00EE7FA0" w:rsidRDefault="0081054E" w:rsidP="0081054E">
      <w:pPr>
        <w:spacing w:before="85"/>
        <w:ind w:left="214"/>
        <w:rPr>
          <w:b/>
          <w:sz w:val="23"/>
        </w:rPr>
      </w:pPr>
      <w:r w:rsidRPr="00EE7FA0">
        <w:rPr>
          <w:b/>
          <w:spacing w:val="-2"/>
          <w:sz w:val="23"/>
        </w:rPr>
        <w:t>Instructions:</w:t>
      </w:r>
    </w:p>
    <w:p w14:paraId="0452C7E3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482"/>
        </w:tabs>
        <w:spacing w:before="4"/>
        <w:ind w:left="482" w:hanging="268"/>
        <w:rPr>
          <w:i/>
          <w:sz w:val="23"/>
        </w:rPr>
      </w:pPr>
      <w:r w:rsidRPr="00EE7FA0">
        <w:rPr>
          <w:i/>
          <w:sz w:val="23"/>
        </w:rPr>
        <w:t>Read</w:t>
      </w:r>
      <w:r w:rsidRPr="00EE7FA0">
        <w:rPr>
          <w:i/>
          <w:spacing w:val="-7"/>
          <w:sz w:val="23"/>
        </w:rPr>
        <w:t xml:space="preserve"> </w:t>
      </w:r>
      <w:r w:rsidRPr="00EE7FA0">
        <w:rPr>
          <w:i/>
          <w:sz w:val="23"/>
        </w:rPr>
        <w:t>all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questions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carefully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answer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pacing w:val="-2"/>
          <w:sz w:val="23"/>
        </w:rPr>
        <w:t>accordingly.</w:t>
      </w:r>
    </w:p>
    <w:p w14:paraId="76CAF6CD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29"/>
        </w:tabs>
        <w:spacing w:before="7"/>
        <w:ind w:left="529" w:hanging="315"/>
        <w:rPr>
          <w:i/>
          <w:sz w:val="23"/>
        </w:rPr>
      </w:pPr>
      <w:r w:rsidRPr="00EE7FA0">
        <w:rPr>
          <w:i/>
          <w:sz w:val="23"/>
        </w:rPr>
        <w:t>Question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consists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of</w:t>
      </w:r>
      <w:r w:rsidRPr="00EE7FA0">
        <w:rPr>
          <w:i/>
          <w:spacing w:val="-1"/>
          <w:sz w:val="23"/>
        </w:rPr>
        <w:t xml:space="preserve"> </w:t>
      </w:r>
      <w:r w:rsidRPr="00EE7FA0">
        <w:rPr>
          <w:i/>
          <w:sz w:val="23"/>
        </w:rPr>
        <w:t>3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pacing w:val="-2"/>
          <w:sz w:val="23"/>
        </w:rPr>
        <w:t>parts.</w:t>
      </w:r>
    </w:p>
    <w:p w14:paraId="636AFE2C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82"/>
        </w:tabs>
        <w:spacing w:before="7"/>
        <w:ind w:left="582" w:hanging="368"/>
        <w:rPr>
          <w:i/>
          <w:sz w:val="23"/>
        </w:rPr>
      </w:pPr>
      <w:r w:rsidRPr="00EE7FA0">
        <w:rPr>
          <w:i/>
          <w:sz w:val="23"/>
        </w:rPr>
        <w:t>Scientific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and</w:t>
      </w:r>
      <w:r w:rsidRPr="00EE7FA0">
        <w:rPr>
          <w:i/>
          <w:spacing w:val="-6"/>
          <w:sz w:val="23"/>
        </w:rPr>
        <w:t xml:space="preserve"> </w:t>
      </w:r>
      <w:r w:rsidRPr="00EE7FA0">
        <w:rPr>
          <w:i/>
          <w:sz w:val="23"/>
        </w:rPr>
        <w:t>non-programmable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calculator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are</w:t>
      </w:r>
      <w:r w:rsidRPr="00EE7FA0">
        <w:rPr>
          <w:i/>
          <w:spacing w:val="-2"/>
          <w:sz w:val="23"/>
        </w:rPr>
        <w:t xml:space="preserve"> permitted.</w:t>
      </w:r>
    </w:p>
    <w:p w14:paraId="1AA5C6D0" w14:textId="77777777" w:rsidR="0081054E" w:rsidRPr="00EE7FA0" w:rsidRDefault="0081054E" w:rsidP="0081054E">
      <w:pPr>
        <w:pStyle w:val="ListParagraph"/>
        <w:numPr>
          <w:ilvl w:val="0"/>
          <w:numId w:val="1"/>
        </w:numPr>
        <w:tabs>
          <w:tab w:val="left" w:pos="597"/>
        </w:tabs>
        <w:spacing w:before="4"/>
        <w:ind w:left="597" w:hanging="383"/>
        <w:rPr>
          <w:i/>
          <w:sz w:val="23"/>
        </w:rPr>
      </w:pPr>
      <w:r w:rsidRPr="00EE7FA0">
        <w:rPr>
          <w:i/>
          <w:sz w:val="23"/>
        </w:rPr>
        <w:t>Do</w:t>
      </w:r>
      <w:r w:rsidRPr="00EE7FA0">
        <w:rPr>
          <w:i/>
          <w:spacing w:val="-5"/>
          <w:sz w:val="23"/>
        </w:rPr>
        <w:t xml:space="preserve"> </w:t>
      </w:r>
      <w:r w:rsidRPr="00EE7FA0">
        <w:rPr>
          <w:i/>
          <w:sz w:val="23"/>
        </w:rPr>
        <w:t>not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write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any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information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on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the</w:t>
      </w:r>
      <w:r w:rsidRPr="00EE7FA0">
        <w:rPr>
          <w:i/>
          <w:spacing w:val="-4"/>
          <w:sz w:val="23"/>
        </w:rPr>
        <w:t xml:space="preserve"> </w:t>
      </w:r>
      <w:r w:rsidRPr="00EE7FA0">
        <w:rPr>
          <w:i/>
          <w:sz w:val="23"/>
        </w:rPr>
        <w:t>question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paper</w:t>
      </w:r>
      <w:r w:rsidRPr="00EE7FA0">
        <w:rPr>
          <w:i/>
          <w:spacing w:val="-2"/>
          <w:sz w:val="23"/>
        </w:rPr>
        <w:t xml:space="preserve"> </w:t>
      </w:r>
      <w:r w:rsidRPr="00EE7FA0">
        <w:rPr>
          <w:i/>
          <w:sz w:val="23"/>
        </w:rPr>
        <w:t>other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than</w:t>
      </w:r>
      <w:r w:rsidRPr="00EE7FA0">
        <w:rPr>
          <w:i/>
          <w:spacing w:val="-3"/>
          <w:sz w:val="23"/>
        </w:rPr>
        <w:t xml:space="preserve"> </w:t>
      </w:r>
      <w:r w:rsidRPr="00EE7FA0">
        <w:rPr>
          <w:i/>
          <w:sz w:val="23"/>
        </w:rPr>
        <w:t>Roll</w:t>
      </w:r>
      <w:r w:rsidRPr="00EE7FA0">
        <w:rPr>
          <w:i/>
          <w:spacing w:val="-2"/>
          <w:sz w:val="23"/>
        </w:rPr>
        <w:t xml:space="preserve"> Number.</w:t>
      </w:r>
    </w:p>
    <w:p w14:paraId="64C8D175" w14:textId="77777777" w:rsidR="0081054E" w:rsidRPr="00EE7FA0" w:rsidRDefault="0081054E" w:rsidP="0081054E">
      <w:pPr>
        <w:pStyle w:val="BodyText"/>
        <w:spacing w:before="9"/>
        <w:rPr>
          <w:i/>
          <w:sz w:val="14"/>
        </w:rPr>
      </w:pPr>
      <w:r w:rsidRPr="00EE7FA0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048C16" wp14:editId="667F04D4">
                <wp:simplePos x="0" y="0"/>
                <wp:positionH relativeFrom="page">
                  <wp:posOffset>402590</wp:posOffset>
                </wp:positionH>
                <wp:positionV relativeFrom="paragraph">
                  <wp:posOffset>123451</wp:posOffset>
                </wp:positionV>
                <wp:extent cx="6744334" cy="13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13335"/>
                          <a:chOff x="0" y="0"/>
                          <a:chExt cx="6744334" cy="13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6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40398" y="0"/>
                                </a:lnTo>
                                <a:lnTo>
                                  <a:pt x="6740398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16C076" id="Group 7" o:spid="_x0000_s1026" style="position:absolute;margin-left:31.7pt;margin-top:9.7pt;width:531.05pt;height:1.05pt;z-index:-251655168;mso-wrap-distance-left:0;mso-wrap-distance-right:0;mso-position-horizontal-relative:page" coordsize="6744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">
                <v:shape id="Graphic 8" o:spid="_x0000_s1027" style="position:absolute;left:6;width:67437;height:63;visibility:visible;mso-wrap-style:square;v-text-anchor:top" coordsize="6743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" path="m6743700,l,,,6350r6743700,l6743700,xe" fillcolor="#999" stroked="f">
                  <v:path arrowok="t"/>
                </v:shape>
                <v:shape id="Graphic 9" o:spid="_x0000_s1028" style="position:absolute;top:1;width:67437;height:127;visibility:visible;mso-wrap-style:square;v-text-anchor:top" coordsize="6743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" path="m6743700,r-3302,l6740398,6350,,6350r,6350l6743700,12700r,-6350l6743700,xe" fillcolor="#ececec" stroked="f">
                  <v:path arrowok="t"/>
                </v:shape>
                <v:shape id="Graphic 10" o:spid="_x0000_s1029" style="position:absolute;left:6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" path="m6350,l,,,12700,6350,6350,6350,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1862AE" w14:textId="77777777" w:rsidR="0081054E" w:rsidRDefault="0081054E"/>
    <w:p w14:paraId="4D8E5346" w14:textId="77777777" w:rsidR="00D2214D" w:rsidRPr="00EE7FA0" w:rsidRDefault="00D2214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9"/>
        <w:gridCol w:w="7702"/>
        <w:gridCol w:w="958"/>
        <w:gridCol w:w="1574"/>
      </w:tblGrid>
      <w:tr w:rsidR="00EE7FA0" w:rsidRPr="00EE7FA0" w14:paraId="50145CA2" w14:textId="77777777" w:rsidTr="00EE7FA0">
        <w:trPr>
          <w:trHeight w:val="225"/>
        </w:trPr>
        <w:tc>
          <w:tcPr>
            <w:tcW w:w="10783" w:type="dxa"/>
            <w:gridSpan w:val="4"/>
            <w:vAlign w:val="center"/>
          </w:tcPr>
          <w:p w14:paraId="681D88C2" w14:textId="77777777" w:rsidR="00EE7FA0" w:rsidRPr="00EE7FA0" w:rsidRDefault="00EE7FA0" w:rsidP="00EE7FA0">
            <w:pPr>
              <w:jc w:val="center"/>
              <w:rPr>
                <w:b/>
              </w:rPr>
            </w:pPr>
            <w:r w:rsidRPr="00EE7FA0">
              <w:rPr>
                <w:b/>
                <w:sz w:val="24"/>
              </w:rPr>
              <w:t>PART A</w:t>
            </w:r>
          </w:p>
        </w:tc>
      </w:tr>
      <w:tr w:rsidR="00EE7FA0" w:rsidRPr="00EE7FA0" w14:paraId="06017757" w14:textId="77777777" w:rsidTr="00EE7FA0">
        <w:trPr>
          <w:trHeight w:val="493"/>
        </w:trPr>
        <w:tc>
          <w:tcPr>
            <w:tcW w:w="10783" w:type="dxa"/>
            <w:gridSpan w:val="4"/>
            <w:vAlign w:val="center"/>
          </w:tcPr>
          <w:p w14:paraId="38328ABE" w14:textId="25B5ACED" w:rsidR="00EE7FA0" w:rsidRPr="00EE7FA0" w:rsidRDefault="00A57CF8" w:rsidP="00EE7FA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B30340">
              <w:rPr>
                <w:b/>
              </w:rPr>
              <w:t>ANSWER ANY 4</w:t>
            </w:r>
            <w:r w:rsidR="00EE7FA0" w:rsidRPr="00EE7FA0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B30340">
              <w:rPr>
                <w:b/>
              </w:rPr>
              <w:t xml:space="preserve">                               </w:t>
            </w:r>
            <w:r w:rsidR="006E2C6E">
              <w:rPr>
                <w:b/>
              </w:rPr>
              <w:t>5</w:t>
            </w:r>
            <w:r w:rsidR="00B30340">
              <w:rPr>
                <w:b/>
              </w:rPr>
              <w:t xml:space="preserve">Q X </w:t>
            </w:r>
            <w:r w:rsidR="006433D4">
              <w:rPr>
                <w:b/>
              </w:rPr>
              <w:t>4</w:t>
            </w:r>
            <w:r w:rsidR="00B30340">
              <w:rPr>
                <w:b/>
              </w:rPr>
              <w:t>M=</w:t>
            </w:r>
            <w:r w:rsidR="006433D4">
              <w:rPr>
                <w:b/>
              </w:rPr>
              <w:t>2</w:t>
            </w:r>
            <w:r>
              <w:rPr>
                <w:b/>
              </w:rPr>
              <w:t>0M</w:t>
            </w:r>
          </w:p>
        </w:tc>
      </w:tr>
      <w:tr w:rsidR="00EE7FA0" w:rsidRPr="00EE7FA0" w14:paraId="60A3DDBA" w14:textId="77777777" w:rsidTr="00B30340">
        <w:trPr>
          <w:trHeight w:val="433"/>
        </w:trPr>
        <w:tc>
          <w:tcPr>
            <w:tcW w:w="549" w:type="dxa"/>
            <w:vAlign w:val="center"/>
          </w:tcPr>
          <w:p w14:paraId="014BEFB2" w14:textId="77777777" w:rsidR="00EE7FA0" w:rsidRPr="00EE7FA0" w:rsidRDefault="00B30340" w:rsidP="00B30340">
            <w:r>
              <w:t>1</w:t>
            </w:r>
          </w:p>
        </w:tc>
        <w:tc>
          <w:tcPr>
            <w:tcW w:w="7702" w:type="dxa"/>
          </w:tcPr>
          <w:p w14:paraId="59371DC9" w14:textId="4379A93D" w:rsidR="00EE7FA0" w:rsidRPr="00EE7FA0" w:rsidRDefault="0020353C" w:rsidP="006B39BB">
            <w:pPr>
              <w:jc w:val="both"/>
            </w:pPr>
            <w:r w:rsidRPr="0020353C">
              <w:t>State sampling theorem. List different types of sampling.</w:t>
            </w:r>
          </w:p>
        </w:tc>
        <w:tc>
          <w:tcPr>
            <w:tcW w:w="958" w:type="dxa"/>
          </w:tcPr>
          <w:p w14:paraId="327E829C" w14:textId="77777777" w:rsidR="00EE7FA0" w:rsidRPr="00EE7FA0" w:rsidRDefault="00EE7FA0">
            <w:r>
              <w:t>(CO 1)</w:t>
            </w:r>
          </w:p>
        </w:tc>
        <w:tc>
          <w:tcPr>
            <w:tcW w:w="1574" w:type="dxa"/>
          </w:tcPr>
          <w:p w14:paraId="3A6570C4" w14:textId="77777777" w:rsidR="00EE7FA0" w:rsidRPr="00EE7FA0" w:rsidRDefault="00EE7FA0">
            <w:r>
              <w:rPr>
                <w:spacing w:val="-2"/>
              </w:rPr>
              <w:t>[Knowledge]</w:t>
            </w:r>
          </w:p>
        </w:tc>
      </w:tr>
      <w:tr w:rsidR="00EE7FA0" w:rsidRPr="00EE7FA0" w14:paraId="44403005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097E1033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A2724" w:rsidRPr="00EE7FA0" w14:paraId="5E8DB0EB" w14:textId="77777777" w:rsidTr="00B30340">
        <w:trPr>
          <w:trHeight w:val="414"/>
        </w:trPr>
        <w:tc>
          <w:tcPr>
            <w:tcW w:w="549" w:type="dxa"/>
            <w:vAlign w:val="center"/>
          </w:tcPr>
          <w:p w14:paraId="6D7F1232" w14:textId="77777777" w:rsidR="00DA2724" w:rsidRPr="00EE7FA0" w:rsidRDefault="00DA2724" w:rsidP="00DA2724">
            <w:r>
              <w:t>2</w:t>
            </w:r>
          </w:p>
        </w:tc>
        <w:tc>
          <w:tcPr>
            <w:tcW w:w="7702" w:type="dxa"/>
          </w:tcPr>
          <w:p w14:paraId="3EE9F4F6" w14:textId="53FFC596" w:rsidR="00DA2724" w:rsidRPr="00EE7FA0" w:rsidRDefault="00334548" w:rsidP="00DA2724">
            <w:pPr>
              <w:jc w:val="both"/>
            </w:pPr>
            <w:r>
              <w:t xml:space="preserve">The envelope detector is a simple RC circuit in combination with Low Pass Filter that is used to demodulate conventional AM waves. A message signal </w:t>
            </w:r>
            <w:proofErr w:type="gramStart"/>
            <w:r>
              <w:t>m(</w:t>
            </w:r>
            <w:proofErr w:type="gramEnd"/>
            <w:r>
              <w:t>t)=COS (2000πt)+ COS (3000πt) modulates the carrier signal c(t)= COS (2π</w:t>
            </w:r>
            <w:proofErr w:type="spellStart"/>
            <w:r>
              <w:t>fct</w:t>
            </w:r>
            <w:proofErr w:type="spellEnd"/>
            <w:r>
              <w:t>) (where fc= 4 MHz) to generate the AM signal. To demodulate the AM signal using the envelope detector, estimate the RC time constant of the circuit.</w:t>
            </w:r>
          </w:p>
        </w:tc>
        <w:tc>
          <w:tcPr>
            <w:tcW w:w="958" w:type="dxa"/>
          </w:tcPr>
          <w:p w14:paraId="30675151" w14:textId="0432C63C" w:rsidR="00DA2724" w:rsidRPr="00EE7FA0" w:rsidRDefault="00DA2724" w:rsidP="00DA2724">
            <w:r>
              <w:t>(CO 1)</w:t>
            </w:r>
          </w:p>
        </w:tc>
        <w:tc>
          <w:tcPr>
            <w:tcW w:w="1574" w:type="dxa"/>
          </w:tcPr>
          <w:p w14:paraId="06A76300" w14:textId="2DC860E7" w:rsidR="00DA2724" w:rsidRPr="00EE7FA0" w:rsidRDefault="00DA2724" w:rsidP="00DA2724">
            <w:r>
              <w:rPr>
                <w:spacing w:val="-2"/>
              </w:rPr>
              <w:t>[Knowledge]</w:t>
            </w:r>
          </w:p>
        </w:tc>
      </w:tr>
      <w:tr w:rsidR="00EE7FA0" w:rsidRPr="00EE7FA0" w14:paraId="48990B42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CC910DE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A2724" w:rsidRPr="00EE7FA0" w14:paraId="580FBE2B" w14:textId="77777777" w:rsidTr="00B30340">
        <w:trPr>
          <w:trHeight w:val="421"/>
        </w:trPr>
        <w:tc>
          <w:tcPr>
            <w:tcW w:w="549" w:type="dxa"/>
            <w:vAlign w:val="center"/>
          </w:tcPr>
          <w:p w14:paraId="3251D17F" w14:textId="77777777" w:rsidR="00DA2724" w:rsidRPr="00EE7FA0" w:rsidRDefault="00DA2724" w:rsidP="00DA2724">
            <w:r>
              <w:t>3</w:t>
            </w:r>
          </w:p>
        </w:tc>
        <w:tc>
          <w:tcPr>
            <w:tcW w:w="7702" w:type="dxa"/>
          </w:tcPr>
          <w:p w14:paraId="07DECBE8" w14:textId="1BC70D26" w:rsidR="00DA2724" w:rsidRPr="00EE7FA0" w:rsidRDefault="00DA2724" w:rsidP="003353F9">
            <w:pPr>
              <w:jc w:val="both"/>
            </w:pPr>
            <w:r w:rsidRPr="003353F9">
              <w:t xml:space="preserve">For the AM wave to be properly detected using an envelope detector, the modulation index should be less than 100%. Based on this concept, a carrier wave with an amplitude 12 V and frequency fc=20Mhz is amplitude modulated to 50% level using a modulating signal with frequency </w:t>
            </w:r>
            <w:proofErr w:type="spellStart"/>
            <w:r w:rsidRPr="003353F9">
              <w:t>fm</w:t>
            </w:r>
            <w:proofErr w:type="spellEnd"/>
            <w:r w:rsidRPr="003353F9">
              <w:t xml:space="preserve">=2 </w:t>
            </w:r>
            <w:proofErr w:type="spellStart"/>
            <w:r w:rsidRPr="003353F9">
              <w:t>Khz</w:t>
            </w:r>
            <w:proofErr w:type="spellEnd"/>
            <w:r w:rsidRPr="003353F9">
              <w:t>. Write down the equation of the AM wave</w:t>
            </w:r>
          </w:p>
        </w:tc>
        <w:tc>
          <w:tcPr>
            <w:tcW w:w="958" w:type="dxa"/>
          </w:tcPr>
          <w:p w14:paraId="094143CC" w14:textId="42D739EE" w:rsidR="00DA2724" w:rsidRPr="00EE7FA0" w:rsidRDefault="00DA2724" w:rsidP="00DA2724">
            <w:r>
              <w:t>(CO 1)</w:t>
            </w:r>
          </w:p>
        </w:tc>
        <w:tc>
          <w:tcPr>
            <w:tcW w:w="1574" w:type="dxa"/>
          </w:tcPr>
          <w:p w14:paraId="27D2ABA6" w14:textId="13CBEE64" w:rsidR="00DA2724" w:rsidRPr="00EE7FA0" w:rsidRDefault="00DA2724" w:rsidP="00DA2724">
            <w:r>
              <w:rPr>
                <w:spacing w:val="-2"/>
              </w:rPr>
              <w:t>[Knowledge]</w:t>
            </w:r>
          </w:p>
        </w:tc>
      </w:tr>
      <w:tr w:rsidR="00EE7FA0" w:rsidRPr="00EE7FA0" w14:paraId="562C7349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EFF60AB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A2724" w:rsidRPr="00EE7FA0" w14:paraId="72C78BC9" w14:textId="77777777" w:rsidTr="00B30340">
        <w:trPr>
          <w:trHeight w:val="443"/>
        </w:trPr>
        <w:tc>
          <w:tcPr>
            <w:tcW w:w="549" w:type="dxa"/>
            <w:vAlign w:val="center"/>
          </w:tcPr>
          <w:p w14:paraId="024F9868" w14:textId="77777777" w:rsidR="00DA2724" w:rsidRDefault="00DA2724" w:rsidP="00DA2724">
            <w:r>
              <w:t>4</w:t>
            </w:r>
          </w:p>
        </w:tc>
        <w:tc>
          <w:tcPr>
            <w:tcW w:w="7702" w:type="dxa"/>
          </w:tcPr>
          <w:p w14:paraId="42967BF0" w14:textId="03C40BB5" w:rsidR="00DA2724" w:rsidRPr="00EE7FA0" w:rsidRDefault="00983187" w:rsidP="00DA2724">
            <w:r w:rsidRPr="006B39BB">
              <w:t>The parameter modulation index, provides information on the depth of modulation the baseband signal incurs on the carrier signal. Knowledge of the value of the modulation index plays a vital role, particularly in the case of amplitude modulation.  In a laboratory, while performing an experiment of AM, a student measures the following values from the DSO: Vmax=</w:t>
            </w:r>
            <w:r w:rsidR="00101986">
              <w:t>5</w:t>
            </w:r>
            <w:r w:rsidRPr="006B39BB">
              <w:t xml:space="preserve">V, </w:t>
            </w:r>
            <w:proofErr w:type="spellStart"/>
            <w:r w:rsidRPr="006B39BB">
              <w:t>Vmin</w:t>
            </w:r>
            <w:proofErr w:type="spellEnd"/>
            <w:r w:rsidRPr="006B39BB">
              <w:t>=</w:t>
            </w:r>
            <w:r>
              <w:t>1</w:t>
            </w:r>
            <w:r w:rsidRPr="006B39BB">
              <w:t>.5V. What can be the value of the modulation index in percentage measure?</w:t>
            </w:r>
          </w:p>
        </w:tc>
        <w:tc>
          <w:tcPr>
            <w:tcW w:w="958" w:type="dxa"/>
          </w:tcPr>
          <w:p w14:paraId="221D7BD6" w14:textId="056C505A" w:rsidR="00DA2724" w:rsidRPr="00EE7FA0" w:rsidRDefault="00DA2724" w:rsidP="00DA2724">
            <w:r>
              <w:t>(CO 1)</w:t>
            </w:r>
          </w:p>
        </w:tc>
        <w:tc>
          <w:tcPr>
            <w:tcW w:w="1574" w:type="dxa"/>
          </w:tcPr>
          <w:p w14:paraId="60247C75" w14:textId="427AEB02" w:rsidR="00DA2724" w:rsidRPr="00EE7FA0" w:rsidRDefault="00DA2724" w:rsidP="00DA2724">
            <w:r>
              <w:rPr>
                <w:spacing w:val="-2"/>
              </w:rPr>
              <w:t>[Knowledge]</w:t>
            </w:r>
          </w:p>
        </w:tc>
      </w:tr>
      <w:tr w:rsidR="00EE7FA0" w:rsidRPr="00EE7FA0" w14:paraId="06A1B714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6C4AA4D0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A2724" w:rsidRPr="00EE7FA0" w14:paraId="1D70F3AF" w14:textId="77777777" w:rsidTr="00B30340">
        <w:trPr>
          <w:trHeight w:val="437"/>
        </w:trPr>
        <w:tc>
          <w:tcPr>
            <w:tcW w:w="549" w:type="dxa"/>
            <w:vAlign w:val="center"/>
          </w:tcPr>
          <w:p w14:paraId="04F922F5" w14:textId="77777777" w:rsidR="00DA2724" w:rsidRDefault="00DA2724" w:rsidP="00DA2724">
            <w:r>
              <w:t>5</w:t>
            </w:r>
          </w:p>
        </w:tc>
        <w:tc>
          <w:tcPr>
            <w:tcW w:w="7702" w:type="dxa"/>
          </w:tcPr>
          <w:p w14:paraId="64BEB651" w14:textId="375AFD68" w:rsidR="00DA2724" w:rsidRPr="00EE7FA0" w:rsidRDefault="00784B59" w:rsidP="00784B59">
            <w:pPr>
              <w:jc w:val="both"/>
            </w:pPr>
            <w:r w:rsidRPr="00784B59">
              <w:t xml:space="preserve">If sampling signal frequency is less than the twice of the input signal frequency they were unable to recover the signal input signal </w:t>
            </w:r>
            <w:proofErr w:type="gramStart"/>
            <w:r w:rsidRPr="00784B59">
              <w:t>x(</w:t>
            </w:r>
            <w:proofErr w:type="gramEnd"/>
            <w:r w:rsidRPr="00784B59">
              <w:t>t). Identify this effect. List the conditions to remove this effect. Draw the spectrum for various sampling conditions</w:t>
            </w:r>
            <w:r>
              <w:t>.</w:t>
            </w:r>
          </w:p>
        </w:tc>
        <w:tc>
          <w:tcPr>
            <w:tcW w:w="958" w:type="dxa"/>
          </w:tcPr>
          <w:p w14:paraId="03652CCD" w14:textId="5318A55F" w:rsidR="00DA2724" w:rsidRPr="00EE7FA0" w:rsidRDefault="00DA2724" w:rsidP="00DA2724">
            <w:r>
              <w:t>(CO 1)</w:t>
            </w:r>
          </w:p>
        </w:tc>
        <w:tc>
          <w:tcPr>
            <w:tcW w:w="1574" w:type="dxa"/>
          </w:tcPr>
          <w:p w14:paraId="5B74731D" w14:textId="077907AC" w:rsidR="00DA2724" w:rsidRPr="00EE7FA0" w:rsidRDefault="00DA2724" w:rsidP="00DA2724">
            <w:r>
              <w:rPr>
                <w:spacing w:val="-2"/>
              </w:rPr>
              <w:t>[Knowledge]</w:t>
            </w:r>
          </w:p>
        </w:tc>
      </w:tr>
      <w:tr w:rsidR="00EE7FA0" w:rsidRPr="00EE7FA0" w14:paraId="0D5CC990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11413361" w14:textId="77777777" w:rsidR="00EE7FA0" w:rsidRPr="00EE7FA0" w:rsidRDefault="00EE7FA0" w:rsidP="00B30340">
            <w:pPr>
              <w:rPr>
                <w:sz w:val="10"/>
              </w:rPr>
            </w:pPr>
          </w:p>
        </w:tc>
      </w:tr>
      <w:tr w:rsidR="00DA2724" w:rsidRPr="00EE7FA0" w14:paraId="68820320" w14:textId="77777777" w:rsidTr="00B30340">
        <w:trPr>
          <w:trHeight w:val="559"/>
        </w:trPr>
        <w:tc>
          <w:tcPr>
            <w:tcW w:w="549" w:type="dxa"/>
            <w:vAlign w:val="center"/>
          </w:tcPr>
          <w:p w14:paraId="3BAD4B11" w14:textId="77777777" w:rsidR="00DA2724" w:rsidRPr="00EE7FA0" w:rsidRDefault="00DA2724" w:rsidP="00DA2724">
            <w:r>
              <w:t>6</w:t>
            </w:r>
          </w:p>
        </w:tc>
        <w:tc>
          <w:tcPr>
            <w:tcW w:w="7702" w:type="dxa"/>
          </w:tcPr>
          <w:p w14:paraId="02259609" w14:textId="5E6210CF" w:rsidR="00DA2724" w:rsidRPr="00EE7FA0" w:rsidRDefault="004D4521" w:rsidP="00DA2724">
            <w:r>
              <w:t>Define Angle modulation. Discuss the relation between Frequency modulation (FM) and Phase Modulation (PM).</w:t>
            </w:r>
          </w:p>
        </w:tc>
        <w:tc>
          <w:tcPr>
            <w:tcW w:w="958" w:type="dxa"/>
          </w:tcPr>
          <w:p w14:paraId="76F975FD" w14:textId="48C95571" w:rsidR="00DA2724" w:rsidRPr="00EE7FA0" w:rsidRDefault="00DA2724" w:rsidP="00DA2724">
            <w:r>
              <w:t>(CO 1)</w:t>
            </w:r>
          </w:p>
        </w:tc>
        <w:tc>
          <w:tcPr>
            <w:tcW w:w="1574" w:type="dxa"/>
          </w:tcPr>
          <w:p w14:paraId="5B3056E2" w14:textId="1515468C" w:rsidR="00DA2724" w:rsidRPr="00EE7FA0" w:rsidRDefault="00DA2724" w:rsidP="00DA2724">
            <w:r>
              <w:rPr>
                <w:spacing w:val="-2"/>
              </w:rPr>
              <w:t>[Knowledge]</w:t>
            </w:r>
          </w:p>
        </w:tc>
      </w:tr>
      <w:tr w:rsidR="00D649AD" w:rsidRPr="00EE7FA0" w14:paraId="5AA960DA" w14:textId="77777777" w:rsidTr="006E15DD">
        <w:trPr>
          <w:trHeight w:val="70"/>
        </w:trPr>
        <w:tc>
          <w:tcPr>
            <w:tcW w:w="10783" w:type="dxa"/>
            <w:gridSpan w:val="4"/>
          </w:tcPr>
          <w:p w14:paraId="5EBED976" w14:textId="77777777" w:rsidR="00D649AD" w:rsidRPr="00EE7FA0" w:rsidRDefault="00D649AD" w:rsidP="00D649AD">
            <w:pPr>
              <w:rPr>
                <w:sz w:val="10"/>
              </w:rPr>
            </w:pPr>
          </w:p>
        </w:tc>
      </w:tr>
    </w:tbl>
    <w:p w14:paraId="2EF574FF" w14:textId="77777777" w:rsidR="00EE7FA0" w:rsidRDefault="00EE7FA0"/>
    <w:p w14:paraId="19962066" w14:textId="77777777" w:rsidR="00D649AD" w:rsidRDefault="00D649AD"/>
    <w:tbl>
      <w:tblPr>
        <w:tblStyle w:val="TableGrid"/>
        <w:tblW w:w="10783" w:type="dxa"/>
        <w:tblLook w:val="04A0" w:firstRow="1" w:lastRow="0" w:firstColumn="1" w:lastColumn="0" w:noHBand="0" w:noVBand="1"/>
      </w:tblPr>
      <w:tblGrid>
        <w:gridCol w:w="545"/>
        <w:gridCol w:w="7425"/>
        <w:gridCol w:w="951"/>
        <w:gridCol w:w="1862"/>
      </w:tblGrid>
      <w:tr w:rsidR="00D649AD" w:rsidRPr="00EE7FA0" w14:paraId="68D0F7F7" w14:textId="77777777" w:rsidTr="00FA231A">
        <w:trPr>
          <w:trHeight w:val="225"/>
        </w:trPr>
        <w:tc>
          <w:tcPr>
            <w:tcW w:w="10783" w:type="dxa"/>
            <w:gridSpan w:val="4"/>
            <w:vAlign w:val="center"/>
          </w:tcPr>
          <w:p w14:paraId="2F65A0A7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B</w:t>
            </w:r>
          </w:p>
        </w:tc>
      </w:tr>
      <w:tr w:rsidR="00D649AD" w:rsidRPr="00EE7FA0" w14:paraId="3EF0C569" w14:textId="77777777" w:rsidTr="00FA231A">
        <w:trPr>
          <w:trHeight w:val="493"/>
        </w:trPr>
        <w:tc>
          <w:tcPr>
            <w:tcW w:w="10783" w:type="dxa"/>
            <w:gridSpan w:val="4"/>
            <w:vAlign w:val="center"/>
          </w:tcPr>
          <w:p w14:paraId="33C59BA5" w14:textId="77B9B0AA" w:rsidR="00D649AD" w:rsidRPr="00EE7FA0" w:rsidRDefault="00B30340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034396">
              <w:rPr>
                <w:b/>
              </w:rPr>
              <w:t xml:space="preserve">  </w:t>
            </w:r>
            <w:r>
              <w:rPr>
                <w:b/>
              </w:rPr>
              <w:t xml:space="preserve">ANSWER ANY </w:t>
            </w:r>
            <w:r w:rsidR="000A7A6D">
              <w:rPr>
                <w:b/>
              </w:rPr>
              <w:t xml:space="preserve">4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6433D4">
              <w:rPr>
                <w:b/>
              </w:rPr>
              <w:t>4</w:t>
            </w:r>
            <w:r>
              <w:rPr>
                <w:b/>
              </w:rPr>
              <w:t xml:space="preserve">Q X </w:t>
            </w:r>
            <w:r w:rsidR="006433D4">
              <w:rPr>
                <w:b/>
              </w:rPr>
              <w:t>10</w:t>
            </w:r>
            <w:r>
              <w:rPr>
                <w:b/>
              </w:rPr>
              <w:t>M=</w:t>
            </w:r>
            <w:r w:rsidR="006433D4">
              <w:rPr>
                <w:b/>
              </w:rPr>
              <w:t>40</w:t>
            </w:r>
            <w:r>
              <w:rPr>
                <w:b/>
              </w:rPr>
              <w:t>M</w:t>
            </w:r>
          </w:p>
        </w:tc>
      </w:tr>
      <w:tr w:rsidR="00C611EF" w:rsidRPr="00EE7FA0" w14:paraId="184254D7" w14:textId="77777777" w:rsidTr="00342B20">
        <w:trPr>
          <w:trHeight w:val="433"/>
        </w:trPr>
        <w:tc>
          <w:tcPr>
            <w:tcW w:w="545" w:type="dxa"/>
            <w:vAlign w:val="center"/>
          </w:tcPr>
          <w:p w14:paraId="35D21706" w14:textId="77777777" w:rsidR="00C611EF" w:rsidRPr="00EE7FA0" w:rsidRDefault="00C611EF" w:rsidP="00C611EF">
            <w:r>
              <w:t>7</w:t>
            </w:r>
          </w:p>
        </w:tc>
        <w:tc>
          <w:tcPr>
            <w:tcW w:w="7425" w:type="dxa"/>
          </w:tcPr>
          <w:p w14:paraId="26B1489F" w14:textId="77777777" w:rsidR="009831CD" w:rsidRDefault="009831CD" w:rsidP="00C611EF">
            <w:r w:rsidRPr="009831CD">
              <w:t>In FM system, the instantaneous frequency of the carrier wave is varied directly in accordance with the message signal by means of device known as voltage</w:t>
            </w:r>
            <w:r>
              <w:t xml:space="preserve"> </w:t>
            </w:r>
            <w:r w:rsidRPr="009831CD">
              <w:t xml:space="preserve">controlled oscillator. </w:t>
            </w:r>
            <w:proofErr w:type="spellStart"/>
            <w:r w:rsidRPr="009831CD">
              <w:t>How</w:t>
            </w:r>
            <w:r>
              <w:t xml:space="preserve"> </w:t>
            </w:r>
            <w:r w:rsidRPr="009831CD">
              <w:t>ever</w:t>
            </w:r>
            <w:proofErr w:type="spellEnd"/>
            <w:r w:rsidRPr="009831CD">
              <w:t xml:space="preserve"> to attain good oscillator stability series of multiplier and mixers are used as shown in below fig. Find out the carrier frequency, frequency deviation and modulation index at the points A and B. Assume that at the output of the mixer, the additive frequency component is being selected</w:t>
            </w:r>
            <w:r w:rsidR="0041196C">
              <w:t>.</w:t>
            </w:r>
          </w:p>
          <w:p w14:paraId="57CA1EC4" w14:textId="7A3BB3F4" w:rsidR="0041196C" w:rsidRPr="00EE7FA0" w:rsidRDefault="0041196C" w:rsidP="00C611EF">
            <w:r w:rsidRPr="00DF499F">
              <w:rPr>
                <w:noProof/>
                <w:lang w:val="en-IN" w:eastAsia="en-IN"/>
              </w:rPr>
              <w:drawing>
                <wp:inline distT="0" distB="0" distL="0" distR="0" wp14:anchorId="5F73A0AF" wp14:editId="5509A7BC">
                  <wp:extent cx="4343400" cy="1692038"/>
                  <wp:effectExtent l="0" t="0" r="0" b="3810"/>
                  <wp:docPr id="200308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853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691" cy="169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" w:type="dxa"/>
          </w:tcPr>
          <w:p w14:paraId="000B1A07" w14:textId="69023776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44F22355" w14:textId="20E08DB7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D649AD" w:rsidRPr="00EE7FA0" w14:paraId="57B8DE6B" w14:textId="77777777" w:rsidTr="00B30340">
        <w:trPr>
          <w:trHeight w:val="142"/>
        </w:trPr>
        <w:tc>
          <w:tcPr>
            <w:tcW w:w="10783" w:type="dxa"/>
            <w:gridSpan w:val="4"/>
            <w:vAlign w:val="center"/>
          </w:tcPr>
          <w:p w14:paraId="43BD7EDE" w14:textId="77777777" w:rsidR="00D649AD" w:rsidRPr="00EE7FA0" w:rsidRDefault="00D649AD" w:rsidP="00B30340">
            <w:pPr>
              <w:rPr>
                <w:sz w:val="10"/>
              </w:rPr>
            </w:pPr>
          </w:p>
        </w:tc>
      </w:tr>
      <w:tr w:rsidR="00C611EF" w:rsidRPr="00EE7FA0" w14:paraId="7CEE1D4D" w14:textId="77777777" w:rsidTr="00342B20">
        <w:trPr>
          <w:trHeight w:val="414"/>
        </w:trPr>
        <w:tc>
          <w:tcPr>
            <w:tcW w:w="545" w:type="dxa"/>
            <w:vAlign w:val="center"/>
          </w:tcPr>
          <w:p w14:paraId="6A398B8E" w14:textId="77777777" w:rsidR="00C611EF" w:rsidRPr="00EE7FA0" w:rsidRDefault="00C611EF" w:rsidP="00C611EF">
            <w:r>
              <w:t>8</w:t>
            </w:r>
          </w:p>
        </w:tc>
        <w:tc>
          <w:tcPr>
            <w:tcW w:w="7425" w:type="dxa"/>
          </w:tcPr>
          <w:p w14:paraId="3CABBAE0" w14:textId="3C9A4F5D" w:rsidR="00C611EF" w:rsidRPr="00EE7FA0" w:rsidRDefault="00C611EF" w:rsidP="00C611EF">
            <w:r w:rsidRPr="00342B20">
              <w:t xml:space="preserve">Demodulation is extracting the original information-bearing signal from a carrier wave. Discuss </w:t>
            </w:r>
            <w:r w:rsidR="002F00A1">
              <w:t>F</w:t>
            </w:r>
            <w:r w:rsidRPr="00342B20">
              <w:t xml:space="preserve">M demodulation using </w:t>
            </w:r>
            <w:r w:rsidR="002F00A1">
              <w:t>Pre-Emphasis and De</w:t>
            </w:r>
            <w:r w:rsidR="00CC54A0">
              <w:t>-Emphasis technique</w:t>
            </w:r>
            <w:r>
              <w:t>.</w:t>
            </w:r>
          </w:p>
        </w:tc>
        <w:tc>
          <w:tcPr>
            <w:tcW w:w="951" w:type="dxa"/>
          </w:tcPr>
          <w:p w14:paraId="232CF99F" w14:textId="1A00D99F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0F70FEDD" w14:textId="59FBAB84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342B20" w:rsidRPr="00EE7FA0" w14:paraId="1E27C7E4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55E71BF1" w14:textId="77777777" w:rsidR="00342B20" w:rsidRPr="00EE7FA0" w:rsidRDefault="00342B20" w:rsidP="00342B20">
            <w:pPr>
              <w:rPr>
                <w:sz w:val="10"/>
              </w:rPr>
            </w:pPr>
          </w:p>
        </w:tc>
      </w:tr>
      <w:tr w:rsidR="00C611EF" w:rsidRPr="00EE7FA0" w14:paraId="501E938C" w14:textId="77777777" w:rsidTr="00342B20">
        <w:trPr>
          <w:trHeight w:val="421"/>
        </w:trPr>
        <w:tc>
          <w:tcPr>
            <w:tcW w:w="545" w:type="dxa"/>
            <w:vAlign w:val="center"/>
          </w:tcPr>
          <w:p w14:paraId="772C3969" w14:textId="77777777" w:rsidR="00C611EF" w:rsidRPr="00EE7FA0" w:rsidRDefault="00C611EF" w:rsidP="00C611EF">
            <w:r>
              <w:t>9</w:t>
            </w:r>
          </w:p>
        </w:tc>
        <w:tc>
          <w:tcPr>
            <w:tcW w:w="7425" w:type="dxa"/>
          </w:tcPr>
          <w:p w14:paraId="76A36B33" w14:textId="2F424E9A" w:rsidR="00C611EF" w:rsidRPr="00EE7FA0" w:rsidRDefault="00A02B6E" w:rsidP="00C611EF">
            <w:r w:rsidRPr="00A02B6E">
              <w:t>The modulation techniques are classified into two major types: analog and digital or pulse modulation</w:t>
            </w:r>
            <w:r>
              <w:t>.</w:t>
            </w:r>
            <w:r w:rsidR="00B54D14">
              <w:t xml:space="preserve"> </w:t>
            </w:r>
            <w:r>
              <w:t>Disc</w:t>
            </w:r>
            <w:r w:rsidR="00053223">
              <w:t>uss difference between PAM</w:t>
            </w:r>
            <w:proofErr w:type="gramStart"/>
            <w:r w:rsidR="00053223">
              <w:t>,PWM</w:t>
            </w:r>
            <w:proofErr w:type="gramEnd"/>
            <w:r w:rsidR="00053223">
              <w:t xml:space="preserve"> and PPM</w:t>
            </w:r>
            <w:r w:rsidR="00B54D14">
              <w:t>.</w:t>
            </w:r>
          </w:p>
        </w:tc>
        <w:tc>
          <w:tcPr>
            <w:tcW w:w="951" w:type="dxa"/>
          </w:tcPr>
          <w:p w14:paraId="76547FAE" w14:textId="780221BE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22B335AB" w14:textId="0C6A5DB7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342B20" w:rsidRPr="00EE7FA0" w14:paraId="24D96389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400F4511" w14:textId="77777777" w:rsidR="00342B20" w:rsidRPr="00EE7FA0" w:rsidRDefault="00342B20" w:rsidP="00342B20">
            <w:pPr>
              <w:rPr>
                <w:sz w:val="10"/>
              </w:rPr>
            </w:pPr>
          </w:p>
        </w:tc>
      </w:tr>
      <w:tr w:rsidR="00C611EF" w:rsidRPr="00EE7FA0" w14:paraId="0EF22009" w14:textId="77777777" w:rsidTr="00342B20">
        <w:trPr>
          <w:trHeight w:val="443"/>
        </w:trPr>
        <w:tc>
          <w:tcPr>
            <w:tcW w:w="545" w:type="dxa"/>
            <w:vAlign w:val="center"/>
          </w:tcPr>
          <w:p w14:paraId="42CC47C0" w14:textId="77777777" w:rsidR="00C611EF" w:rsidRDefault="00C611EF" w:rsidP="00C611EF">
            <w:r>
              <w:t>10</w:t>
            </w:r>
          </w:p>
        </w:tc>
        <w:tc>
          <w:tcPr>
            <w:tcW w:w="7425" w:type="dxa"/>
          </w:tcPr>
          <w:p w14:paraId="31E96771" w14:textId="46FDE651" w:rsidR="00C611EF" w:rsidRPr="00EE7FA0" w:rsidRDefault="00E313CF" w:rsidP="00C611EF">
            <w:r w:rsidRPr="00DB27C9">
              <w:t xml:space="preserve">A single tone modulating wave </w:t>
            </w:r>
            <w:proofErr w:type="gramStart"/>
            <w:r w:rsidRPr="00DB27C9">
              <w:t>m(</w:t>
            </w:r>
            <w:proofErr w:type="gramEnd"/>
            <w:r w:rsidRPr="00DB27C9">
              <w:t>t) =Am Cos2pifmt is applied to a Narrow band Frequency modulation</w:t>
            </w:r>
            <w:r>
              <w:t xml:space="preserve"> </w:t>
            </w:r>
            <w:r w:rsidRPr="00DB27C9">
              <w:t xml:space="preserve">(NBFM). The output expression is given as </w:t>
            </w:r>
            <w:proofErr w:type="gramStart"/>
            <w:r w:rsidRPr="00DB27C9">
              <w:t>s(</w:t>
            </w:r>
            <w:proofErr w:type="gramEnd"/>
            <w:r w:rsidRPr="00DB27C9">
              <w:t>t)=Ac Cos(2pifct+ßSin2pifmt) where ß&lt;&lt; 1radians. Identity the differences observed between NBFM and Amplitude modulation with relevant expression and spectrum diagram.</w:t>
            </w:r>
          </w:p>
        </w:tc>
        <w:tc>
          <w:tcPr>
            <w:tcW w:w="951" w:type="dxa"/>
          </w:tcPr>
          <w:p w14:paraId="623239F5" w14:textId="364390BC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3BE65906" w14:textId="7A7322D1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342B20" w:rsidRPr="00EE7FA0" w14:paraId="65958CBA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9C3BF79" w14:textId="77777777" w:rsidR="00342B20" w:rsidRPr="00EE7FA0" w:rsidRDefault="00342B20" w:rsidP="00342B20">
            <w:pPr>
              <w:rPr>
                <w:sz w:val="10"/>
              </w:rPr>
            </w:pPr>
          </w:p>
        </w:tc>
      </w:tr>
      <w:tr w:rsidR="00C611EF" w:rsidRPr="00EE7FA0" w14:paraId="31C8BD83" w14:textId="77777777" w:rsidTr="00342B20">
        <w:trPr>
          <w:trHeight w:val="437"/>
        </w:trPr>
        <w:tc>
          <w:tcPr>
            <w:tcW w:w="545" w:type="dxa"/>
            <w:vAlign w:val="center"/>
          </w:tcPr>
          <w:p w14:paraId="35449A81" w14:textId="77777777" w:rsidR="00C611EF" w:rsidRDefault="00C611EF" w:rsidP="00C611EF">
            <w:r>
              <w:t>11</w:t>
            </w:r>
          </w:p>
        </w:tc>
        <w:tc>
          <w:tcPr>
            <w:tcW w:w="7425" w:type="dxa"/>
          </w:tcPr>
          <w:p w14:paraId="23E82606" w14:textId="103E4CF4" w:rsidR="00C611EF" w:rsidRPr="00EE7FA0" w:rsidRDefault="00C611EF" w:rsidP="00C611EF">
            <w:r w:rsidRPr="00E826BD">
              <w:t>A multiple-tone amplitude modulation is that type of modulation in which the modulating signal consists of more than one frequency components.</w:t>
            </w:r>
            <w:r>
              <w:t xml:space="preserve"> </w:t>
            </w:r>
            <w:r w:rsidRPr="00E826BD">
              <w:t>Derive an expression for multi-tone Amplitude Modulation</w:t>
            </w:r>
            <w:r>
              <w:t>.</w:t>
            </w:r>
          </w:p>
        </w:tc>
        <w:tc>
          <w:tcPr>
            <w:tcW w:w="951" w:type="dxa"/>
          </w:tcPr>
          <w:p w14:paraId="1C0781E2" w14:textId="0ABDE74A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670E7C70" w14:textId="76E49624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342B20" w:rsidRPr="00EE7FA0" w14:paraId="15FAFA01" w14:textId="77777777" w:rsidTr="00B30340">
        <w:trPr>
          <w:trHeight w:val="70"/>
        </w:trPr>
        <w:tc>
          <w:tcPr>
            <w:tcW w:w="10783" w:type="dxa"/>
            <w:gridSpan w:val="4"/>
            <w:vAlign w:val="center"/>
          </w:tcPr>
          <w:p w14:paraId="7D1B28D9" w14:textId="77777777" w:rsidR="00342B20" w:rsidRPr="00EE7FA0" w:rsidRDefault="00342B20" w:rsidP="00342B20">
            <w:pPr>
              <w:rPr>
                <w:sz w:val="10"/>
              </w:rPr>
            </w:pPr>
          </w:p>
        </w:tc>
      </w:tr>
      <w:tr w:rsidR="00C611EF" w:rsidRPr="00EE7FA0" w14:paraId="6AA4F757" w14:textId="77777777" w:rsidTr="00342B20">
        <w:trPr>
          <w:trHeight w:val="559"/>
        </w:trPr>
        <w:tc>
          <w:tcPr>
            <w:tcW w:w="545" w:type="dxa"/>
            <w:vAlign w:val="center"/>
          </w:tcPr>
          <w:p w14:paraId="5855C4DD" w14:textId="77777777" w:rsidR="00C611EF" w:rsidRPr="00EE7FA0" w:rsidRDefault="00C611EF" w:rsidP="00C611EF">
            <w:r>
              <w:t>12</w:t>
            </w:r>
          </w:p>
        </w:tc>
        <w:tc>
          <w:tcPr>
            <w:tcW w:w="7425" w:type="dxa"/>
          </w:tcPr>
          <w:p w14:paraId="6D6E3D94" w14:textId="65D31AA8" w:rsidR="00C611EF" w:rsidRPr="00EE7FA0" w:rsidRDefault="004E0DF6" w:rsidP="00C611EF">
            <w:r w:rsidRPr="00C72729">
              <w:t>A Zero Crossing Detector Circuit is used to track the changing in the sine/pulse waveform from positive to negative or vice versa while it crosses Zero voltage. With a neat block diagram and waveform show zero cross detector for frequency demodulation.</w:t>
            </w:r>
          </w:p>
        </w:tc>
        <w:tc>
          <w:tcPr>
            <w:tcW w:w="951" w:type="dxa"/>
          </w:tcPr>
          <w:p w14:paraId="393D5B2A" w14:textId="5EB400E4" w:rsidR="00C611EF" w:rsidRPr="00EE7FA0" w:rsidRDefault="00C611EF" w:rsidP="00C611EF">
            <w:r>
              <w:t>(CO2)</w:t>
            </w:r>
          </w:p>
        </w:tc>
        <w:tc>
          <w:tcPr>
            <w:tcW w:w="1862" w:type="dxa"/>
          </w:tcPr>
          <w:p w14:paraId="01DF329A" w14:textId="348BACC7" w:rsidR="00C611EF" w:rsidRPr="00EE7FA0" w:rsidRDefault="00C611EF" w:rsidP="00C611EF">
            <w:r>
              <w:rPr>
                <w:spacing w:val="-2"/>
              </w:rPr>
              <w:t>[Comprehension]</w:t>
            </w:r>
          </w:p>
        </w:tc>
      </w:tr>
      <w:tr w:rsidR="00342B20" w:rsidRPr="00EE7FA0" w14:paraId="08D599DA" w14:textId="77777777" w:rsidTr="00342B20">
        <w:trPr>
          <w:trHeight w:val="70"/>
        </w:trPr>
        <w:tc>
          <w:tcPr>
            <w:tcW w:w="545" w:type="dxa"/>
          </w:tcPr>
          <w:p w14:paraId="55B1A3B1" w14:textId="77777777" w:rsidR="00342B20" w:rsidRPr="00B30340" w:rsidRDefault="00342B20" w:rsidP="00342B20">
            <w:pPr>
              <w:rPr>
                <w:sz w:val="2"/>
              </w:rPr>
            </w:pPr>
          </w:p>
        </w:tc>
        <w:tc>
          <w:tcPr>
            <w:tcW w:w="7425" w:type="dxa"/>
          </w:tcPr>
          <w:p w14:paraId="1AE19B0A" w14:textId="77777777" w:rsidR="00342B20" w:rsidRPr="00B30340" w:rsidRDefault="00342B20" w:rsidP="00342B20">
            <w:pPr>
              <w:rPr>
                <w:sz w:val="2"/>
              </w:rPr>
            </w:pPr>
          </w:p>
        </w:tc>
        <w:tc>
          <w:tcPr>
            <w:tcW w:w="951" w:type="dxa"/>
          </w:tcPr>
          <w:p w14:paraId="5C058B06" w14:textId="77777777" w:rsidR="00342B20" w:rsidRPr="00B30340" w:rsidRDefault="00342B20" w:rsidP="00342B20">
            <w:pPr>
              <w:rPr>
                <w:sz w:val="2"/>
              </w:rPr>
            </w:pPr>
          </w:p>
        </w:tc>
        <w:tc>
          <w:tcPr>
            <w:tcW w:w="1862" w:type="dxa"/>
          </w:tcPr>
          <w:p w14:paraId="5BB34E74" w14:textId="77777777" w:rsidR="00342B20" w:rsidRPr="00B30340" w:rsidRDefault="00342B20" w:rsidP="00342B20">
            <w:pPr>
              <w:rPr>
                <w:spacing w:val="-2"/>
                <w:sz w:val="2"/>
              </w:rPr>
            </w:pPr>
          </w:p>
        </w:tc>
      </w:tr>
      <w:tr w:rsidR="00342B20" w:rsidRPr="00EE7FA0" w14:paraId="78BBD91F" w14:textId="77777777" w:rsidTr="00FA231A">
        <w:trPr>
          <w:trHeight w:val="70"/>
        </w:trPr>
        <w:tc>
          <w:tcPr>
            <w:tcW w:w="10783" w:type="dxa"/>
            <w:gridSpan w:val="4"/>
          </w:tcPr>
          <w:p w14:paraId="547A73DD" w14:textId="77777777" w:rsidR="00342B20" w:rsidRPr="00EE7FA0" w:rsidRDefault="00342B20" w:rsidP="00342B20">
            <w:pPr>
              <w:rPr>
                <w:sz w:val="10"/>
              </w:rPr>
            </w:pPr>
          </w:p>
        </w:tc>
      </w:tr>
    </w:tbl>
    <w:p w14:paraId="5985736B" w14:textId="77777777" w:rsidR="00D649AD" w:rsidRDefault="00D649AD"/>
    <w:p w14:paraId="6FA9C522" w14:textId="77777777" w:rsidR="00D649AD" w:rsidRDefault="00D649AD"/>
    <w:tbl>
      <w:tblPr>
        <w:tblStyle w:val="TableGrid"/>
        <w:tblW w:w="10812" w:type="dxa"/>
        <w:tblLook w:val="04A0" w:firstRow="1" w:lastRow="0" w:firstColumn="1" w:lastColumn="0" w:noHBand="0" w:noVBand="1"/>
      </w:tblPr>
      <w:tblGrid>
        <w:gridCol w:w="550"/>
        <w:gridCol w:w="7723"/>
        <w:gridCol w:w="960"/>
        <w:gridCol w:w="1579"/>
      </w:tblGrid>
      <w:tr w:rsidR="00D649AD" w:rsidRPr="00EE7FA0" w14:paraId="19CB8EC2" w14:textId="77777777" w:rsidTr="00D649AD">
        <w:trPr>
          <w:trHeight w:val="320"/>
        </w:trPr>
        <w:tc>
          <w:tcPr>
            <w:tcW w:w="10812" w:type="dxa"/>
            <w:gridSpan w:val="4"/>
            <w:vAlign w:val="center"/>
          </w:tcPr>
          <w:p w14:paraId="5EFC8D74" w14:textId="77777777" w:rsidR="00D649AD" w:rsidRPr="00EE7FA0" w:rsidRDefault="00D649AD" w:rsidP="00FA231A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PART C</w:t>
            </w:r>
          </w:p>
        </w:tc>
      </w:tr>
      <w:tr w:rsidR="00D649AD" w:rsidRPr="00EE7FA0" w14:paraId="28D3FF57" w14:textId="77777777" w:rsidTr="00D649AD">
        <w:trPr>
          <w:trHeight w:val="702"/>
        </w:trPr>
        <w:tc>
          <w:tcPr>
            <w:tcW w:w="10812" w:type="dxa"/>
            <w:gridSpan w:val="4"/>
            <w:vAlign w:val="center"/>
          </w:tcPr>
          <w:p w14:paraId="3130665E" w14:textId="72ACCD9B" w:rsidR="00D649AD" w:rsidRPr="00EE7FA0" w:rsidRDefault="00E42BC3" w:rsidP="00FA23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ANSWER ANY 2 </w:t>
            </w:r>
            <w:r w:rsidRPr="00EE7FA0">
              <w:rPr>
                <w:b/>
              </w:rPr>
              <w:t>QUESTIONS</w:t>
            </w:r>
            <w:r>
              <w:rPr>
                <w:b/>
              </w:rPr>
              <w:t xml:space="preserve">                                </w:t>
            </w:r>
            <w:r w:rsidR="006E2C6E">
              <w:rPr>
                <w:b/>
              </w:rPr>
              <w:t>2</w:t>
            </w:r>
            <w:r>
              <w:rPr>
                <w:b/>
              </w:rPr>
              <w:t xml:space="preserve">Q X </w:t>
            </w:r>
            <w:r w:rsidR="006433D4">
              <w:rPr>
                <w:b/>
              </w:rPr>
              <w:t>2</w:t>
            </w:r>
            <w:r w:rsidR="006E2C6E">
              <w:rPr>
                <w:b/>
              </w:rPr>
              <w:t>0</w:t>
            </w:r>
            <w:r>
              <w:rPr>
                <w:b/>
              </w:rPr>
              <w:t>M=</w:t>
            </w:r>
            <w:r w:rsidR="006433D4">
              <w:rPr>
                <w:b/>
              </w:rPr>
              <w:t>4</w:t>
            </w:r>
            <w:r>
              <w:rPr>
                <w:b/>
              </w:rPr>
              <w:t>0M</w:t>
            </w:r>
          </w:p>
        </w:tc>
      </w:tr>
      <w:tr w:rsidR="00BC5B8F" w:rsidRPr="00EE7FA0" w14:paraId="4E4A988B" w14:textId="77777777" w:rsidTr="00E42BC3">
        <w:trPr>
          <w:trHeight w:val="617"/>
        </w:trPr>
        <w:tc>
          <w:tcPr>
            <w:tcW w:w="550" w:type="dxa"/>
          </w:tcPr>
          <w:p w14:paraId="67F76241" w14:textId="28EDD4AA" w:rsidR="00BC5B8F" w:rsidRPr="00EE7FA0" w:rsidRDefault="00BC5B8F" w:rsidP="00BC5B8F">
            <w:r>
              <w:t>13</w:t>
            </w:r>
          </w:p>
        </w:tc>
        <w:tc>
          <w:tcPr>
            <w:tcW w:w="7723" w:type="dxa"/>
          </w:tcPr>
          <w:p w14:paraId="1881338E" w14:textId="418CB44D" w:rsidR="00BC5B8F" w:rsidRPr="00EE7FA0" w:rsidRDefault="00BC5B8F" w:rsidP="00BC5B8F">
            <w:pPr>
              <w:jc w:val="both"/>
            </w:pPr>
            <w:r w:rsidRPr="00342B20">
              <w:t>Demodulation is extracting the original information-bearing signal from a carrier wave</w:t>
            </w:r>
            <w:r>
              <w:t xml:space="preserve">. Discuss FM detection using </w:t>
            </w:r>
            <w:proofErr w:type="spellStart"/>
            <w:r>
              <w:t>i</w:t>
            </w:r>
            <w:proofErr w:type="spellEnd"/>
            <w:r>
              <w:t>) Frequency Discrimination or Simple slope detector ii) Phase Locked Loop</w:t>
            </w:r>
            <w:r w:rsidR="00FF507E">
              <w:t xml:space="preserve"> </w:t>
            </w:r>
            <w:r>
              <w:t>(PLL).</w:t>
            </w:r>
          </w:p>
        </w:tc>
        <w:tc>
          <w:tcPr>
            <w:tcW w:w="960" w:type="dxa"/>
          </w:tcPr>
          <w:p w14:paraId="2FA37D31" w14:textId="68D2F4B4" w:rsidR="00BC5B8F" w:rsidRPr="00EE7FA0" w:rsidRDefault="00BC5B8F" w:rsidP="00BC5B8F">
            <w:r>
              <w:t>(CO3)</w:t>
            </w:r>
          </w:p>
        </w:tc>
        <w:tc>
          <w:tcPr>
            <w:tcW w:w="1579" w:type="dxa"/>
          </w:tcPr>
          <w:p w14:paraId="2E0699E4" w14:textId="7F422370" w:rsidR="00BC5B8F" w:rsidRPr="00EE7FA0" w:rsidRDefault="00BC5B8F" w:rsidP="00BC5B8F">
            <w:r>
              <w:rPr>
                <w:spacing w:val="-2"/>
              </w:rPr>
              <w:t>[Application]</w:t>
            </w:r>
          </w:p>
        </w:tc>
      </w:tr>
      <w:tr w:rsidR="00BC5B8F" w:rsidRPr="00EE7FA0" w14:paraId="694F3EC6" w14:textId="77777777" w:rsidTr="00D649AD">
        <w:trPr>
          <w:trHeight w:val="202"/>
        </w:trPr>
        <w:tc>
          <w:tcPr>
            <w:tcW w:w="10812" w:type="dxa"/>
            <w:gridSpan w:val="4"/>
          </w:tcPr>
          <w:p w14:paraId="1ECAE8BC" w14:textId="77777777" w:rsidR="00BC5B8F" w:rsidRPr="00EE7FA0" w:rsidRDefault="00BC5B8F" w:rsidP="00BC5B8F">
            <w:pPr>
              <w:rPr>
                <w:sz w:val="10"/>
              </w:rPr>
            </w:pPr>
          </w:p>
        </w:tc>
      </w:tr>
      <w:tr w:rsidR="00BC5B8F" w:rsidRPr="00EE7FA0" w14:paraId="1E0F6B97" w14:textId="77777777" w:rsidTr="00E42BC3">
        <w:trPr>
          <w:trHeight w:val="590"/>
        </w:trPr>
        <w:tc>
          <w:tcPr>
            <w:tcW w:w="550" w:type="dxa"/>
          </w:tcPr>
          <w:p w14:paraId="202820E7" w14:textId="0AA77105" w:rsidR="00BC5B8F" w:rsidRPr="00EE7FA0" w:rsidRDefault="00BC5B8F" w:rsidP="00BC5B8F">
            <w:r>
              <w:t>14</w:t>
            </w:r>
          </w:p>
        </w:tc>
        <w:tc>
          <w:tcPr>
            <w:tcW w:w="7723" w:type="dxa"/>
          </w:tcPr>
          <w:p w14:paraId="44248644" w14:textId="135AE10C" w:rsidR="00BC5B8F" w:rsidRDefault="00BC5B8F" w:rsidP="00BC5B8F">
            <w:r>
              <w:t xml:space="preserve">In an AM broadcasting station the audio frequency is represented as </w:t>
            </w:r>
            <w:proofErr w:type="gramStart"/>
            <w:r>
              <w:t>5Sin2π(</w:t>
            </w:r>
            <w:proofErr w:type="gramEnd"/>
            <w:r>
              <w:t>1000)t and the station is using a carrier of 100Sin2π(10</w:t>
            </w:r>
            <w:r w:rsidR="007851B5">
              <w:rPr>
                <w:vertAlign w:val="superscript"/>
              </w:rPr>
              <w:t>6</w:t>
            </w:r>
            <w:r>
              <w:t>)t. Consider modulation index as 0.4.</w:t>
            </w:r>
          </w:p>
          <w:p w14:paraId="483FC8F4" w14:textId="77777777" w:rsidR="00BC5B8F" w:rsidRDefault="00BC5B8F" w:rsidP="00BC5B8F">
            <w:r>
              <w:t>Estimate the following parameters:</w:t>
            </w:r>
          </w:p>
          <w:p w14:paraId="520D01D8" w14:textId="77777777" w:rsidR="00BC5B8F" w:rsidRDefault="00BC5B8F" w:rsidP="00BC5B8F">
            <w:r>
              <w:lastRenderedPageBreak/>
              <w:t>1.side band frequencies</w:t>
            </w:r>
          </w:p>
          <w:p w14:paraId="580CA711" w14:textId="77777777" w:rsidR="00BC5B8F" w:rsidRDefault="00BC5B8F" w:rsidP="00BC5B8F">
            <w:r>
              <w:t>2. Amplitude of each side band</w:t>
            </w:r>
          </w:p>
          <w:p w14:paraId="78720AB8" w14:textId="77777777" w:rsidR="00BC5B8F" w:rsidRDefault="00BC5B8F" w:rsidP="00BC5B8F">
            <w:proofErr w:type="gramStart"/>
            <w:r>
              <w:t>3.Find</w:t>
            </w:r>
            <w:proofErr w:type="gramEnd"/>
            <w:r>
              <w:t xml:space="preserve"> bandwidth required to transmit the AM modulated signal.</w:t>
            </w:r>
          </w:p>
          <w:p w14:paraId="3E82F1C5" w14:textId="4A1222FD" w:rsidR="00BC5B8F" w:rsidRPr="00EE7FA0" w:rsidRDefault="00BC5B8F" w:rsidP="00BC5B8F">
            <w:proofErr w:type="gramStart"/>
            <w:r>
              <w:t>4.Total</w:t>
            </w:r>
            <w:proofErr w:type="gramEnd"/>
            <w:r>
              <w:t xml:space="preserve"> power delivered to a load of 100Ω.</w:t>
            </w:r>
          </w:p>
        </w:tc>
        <w:tc>
          <w:tcPr>
            <w:tcW w:w="960" w:type="dxa"/>
          </w:tcPr>
          <w:p w14:paraId="4081E0B8" w14:textId="040BB524" w:rsidR="00BC5B8F" w:rsidRPr="00EE7FA0" w:rsidRDefault="00BC5B8F" w:rsidP="00BC5B8F">
            <w:r>
              <w:lastRenderedPageBreak/>
              <w:t>(CO3)</w:t>
            </w:r>
          </w:p>
        </w:tc>
        <w:tc>
          <w:tcPr>
            <w:tcW w:w="1579" w:type="dxa"/>
          </w:tcPr>
          <w:p w14:paraId="5196B7A1" w14:textId="7B7900E1" w:rsidR="00BC5B8F" w:rsidRPr="00EE7FA0" w:rsidRDefault="00BC5B8F" w:rsidP="00BC5B8F">
            <w:r>
              <w:rPr>
                <w:spacing w:val="-2"/>
              </w:rPr>
              <w:t>[Application]</w:t>
            </w:r>
          </w:p>
        </w:tc>
      </w:tr>
      <w:tr w:rsidR="00BC5B8F" w:rsidRPr="00EE7FA0" w14:paraId="0780EA0B" w14:textId="77777777" w:rsidTr="00D649AD">
        <w:trPr>
          <w:trHeight w:val="99"/>
        </w:trPr>
        <w:tc>
          <w:tcPr>
            <w:tcW w:w="10812" w:type="dxa"/>
            <w:gridSpan w:val="4"/>
          </w:tcPr>
          <w:p w14:paraId="509F3A00" w14:textId="77777777" w:rsidR="00BC5B8F" w:rsidRPr="00EE7FA0" w:rsidRDefault="00BC5B8F" w:rsidP="00BC5B8F">
            <w:pPr>
              <w:rPr>
                <w:sz w:val="10"/>
              </w:rPr>
            </w:pPr>
          </w:p>
        </w:tc>
      </w:tr>
      <w:tr w:rsidR="00BC5B8F" w:rsidRPr="00EE7FA0" w14:paraId="29E3E99A" w14:textId="77777777" w:rsidTr="00E42BC3">
        <w:trPr>
          <w:trHeight w:val="599"/>
        </w:trPr>
        <w:tc>
          <w:tcPr>
            <w:tcW w:w="550" w:type="dxa"/>
          </w:tcPr>
          <w:p w14:paraId="02838031" w14:textId="39E02E0D" w:rsidR="00BC5B8F" w:rsidRDefault="00692650" w:rsidP="00BC5B8F">
            <w:r>
              <w:t>15</w:t>
            </w:r>
          </w:p>
        </w:tc>
        <w:tc>
          <w:tcPr>
            <w:tcW w:w="7723" w:type="dxa"/>
          </w:tcPr>
          <w:p w14:paraId="20573AF5" w14:textId="77777777" w:rsidR="00BC5B8F" w:rsidRPr="000B21F2" w:rsidRDefault="00BC5B8F" w:rsidP="00BC5B8F">
            <w:pPr>
              <w:rPr>
                <w:lang w:val="en-IN"/>
              </w:rPr>
            </w:pPr>
            <w:r w:rsidRPr="000B21F2">
              <w:rPr>
                <w:lang w:val="en-IN"/>
              </w:rPr>
              <w:t>A RED FM station in Bangalore uses 93.2MHz carrier; which is frequency modulated by an audio signal of 5kHz sine wave. The resultant FM signal has frequency deviation of 40kHz.</w:t>
            </w:r>
          </w:p>
          <w:p w14:paraId="4D7D9654" w14:textId="77777777" w:rsidR="00BC5B8F" w:rsidRPr="000B21F2" w:rsidRDefault="00BC5B8F" w:rsidP="00BC5B8F">
            <w:pPr>
              <w:rPr>
                <w:lang w:val="en-IN"/>
              </w:rPr>
            </w:pPr>
            <w:r w:rsidRPr="000B21F2">
              <w:rPr>
                <w:lang w:val="en-IN"/>
              </w:rPr>
              <w:t>a) Find the carrier swing of the FM signal.</w:t>
            </w:r>
          </w:p>
          <w:p w14:paraId="65FCFFBC" w14:textId="77777777" w:rsidR="00BC5B8F" w:rsidRPr="000B21F2" w:rsidRDefault="00BC5B8F" w:rsidP="00BC5B8F">
            <w:pPr>
              <w:rPr>
                <w:lang w:val="en-IN"/>
              </w:rPr>
            </w:pPr>
            <w:r w:rsidRPr="000B21F2">
              <w:rPr>
                <w:lang w:val="en-IN"/>
              </w:rPr>
              <w:t>b) What are the highest and lowest frequencies attained by the frequency modulated signal?</w:t>
            </w:r>
          </w:p>
          <w:p w14:paraId="35EBCCBA" w14:textId="77777777" w:rsidR="00BC5B8F" w:rsidRPr="000B21F2" w:rsidRDefault="00BC5B8F" w:rsidP="00BC5B8F">
            <w:pPr>
              <w:rPr>
                <w:lang w:val="en-IN"/>
              </w:rPr>
            </w:pPr>
            <w:r w:rsidRPr="000B21F2">
              <w:rPr>
                <w:lang w:val="en-IN"/>
              </w:rPr>
              <w:t>c) Calculate the modulation index for the wave.</w:t>
            </w:r>
          </w:p>
          <w:p w14:paraId="3219D7F5" w14:textId="77777777" w:rsidR="00BC5B8F" w:rsidRPr="000B21F2" w:rsidRDefault="00BC5B8F" w:rsidP="00BC5B8F">
            <w:pPr>
              <w:rPr>
                <w:lang w:val="en-IN"/>
              </w:rPr>
            </w:pPr>
            <w:r w:rsidRPr="000B21F2">
              <w:rPr>
                <w:lang w:val="en-IN"/>
              </w:rPr>
              <w:t>d) Calculate Band width.</w:t>
            </w:r>
          </w:p>
          <w:p w14:paraId="09D97FE4" w14:textId="77777777" w:rsidR="00BC5B8F" w:rsidRDefault="00BC5B8F" w:rsidP="00BC5B8F"/>
        </w:tc>
        <w:tc>
          <w:tcPr>
            <w:tcW w:w="960" w:type="dxa"/>
          </w:tcPr>
          <w:p w14:paraId="780C081F" w14:textId="77777777" w:rsidR="00BC5B8F" w:rsidRDefault="00BC5B8F" w:rsidP="00BC5B8F"/>
        </w:tc>
        <w:tc>
          <w:tcPr>
            <w:tcW w:w="1579" w:type="dxa"/>
          </w:tcPr>
          <w:p w14:paraId="00A08A3D" w14:textId="77777777" w:rsidR="00BC5B8F" w:rsidRDefault="00BC5B8F" w:rsidP="00BC5B8F">
            <w:pPr>
              <w:rPr>
                <w:spacing w:val="-2"/>
              </w:rPr>
            </w:pPr>
          </w:p>
        </w:tc>
      </w:tr>
      <w:tr w:rsidR="00BC5B8F" w:rsidRPr="00EE7FA0" w14:paraId="17F38043" w14:textId="77777777" w:rsidTr="00D649AD">
        <w:trPr>
          <w:trHeight w:val="99"/>
        </w:trPr>
        <w:tc>
          <w:tcPr>
            <w:tcW w:w="10812" w:type="dxa"/>
            <w:gridSpan w:val="4"/>
          </w:tcPr>
          <w:p w14:paraId="7B160CBC" w14:textId="77777777" w:rsidR="00BC5B8F" w:rsidRPr="00EE7FA0" w:rsidRDefault="00BC5B8F" w:rsidP="00BC5B8F">
            <w:pPr>
              <w:rPr>
                <w:sz w:val="10"/>
              </w:rPr>
            </w:pPr>
          </w:p>
        </w:tc>
      </w:tr>
      <w:tr w:rsidR="00BC5B8F" w:rsidRPr="00EE7FA0" w14:paraId="65129945" w14:textId="77777777" w:rsidTr="00D649AD">
        <w:trPr>
          <w:trHeight w:val="99"/>
        </w:trPr>
        <w:tc>
          <w:tcPr>
            <w:tcW w:w="10812" w:type="dxa"/>
            <w:gridSpan w:val="4"/>
          </w:tcPr>
          <w:p w14:paraId="738C3678" w14:textId="77777777" w:rsidR="00BC5B8F" w:rsidRPr="00EE7FA0" w:rsidRDefault="00BC5B8F" w:rsidP="00BC5B8F">
            <w:pPr>
              <w:rPr>
                <w:sz w:val="10"/>
              </w:rPr>
            </w:pPr>
          </w:p>
        </w:tc>
      </w:tr>
    </w:tbl>
    <w:p w14:paraId="158ED9B0" w14:textId="77777777" w:rsidR="00D649AD" w:rsidRPr="00EE7FA0" w:rsidRDefault="00D649AD"/>
    <w:sectPr w:rsidR="00D649AD" w:rsidRPr="00EE7FA0" w:rsidSect="00EE7FA0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4FC8"/>
    <w:multiLevelType w:val="hybridMultilevel"/>
    <w:tmpl w:val="D8000386"/>
    <w:lvl w:ilvl="0" w:tplc="ADA40C12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841E06D2">
      <w:start w:val="1"/>
      <w:numFmt w:val="decimal"/>
      <w:lvlText w:val="%2."/>
      <w:lvlJc w:val="left"/>
      <w:pPr>
        <w:ind w:left="502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912F530">
      <w:start w:val="1"/>
      <w:numFmt w:val="lowerLetter"/>
      <w:lvlText w:val="%3)"/>
      <w:lvlJc w:val="left"/>
      <w:pPr>
        <w:ind w:left="759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E4E668E">
      <w:numFmt w:val="bullet"/>
      <w:lvlText w:val="•"/>
      <w:lvlJc w:val="left"/>
      <w:pPr>
        <w:ind w:left="1470" w:hanging="257"/>
      </w:pPr>
      <w:rPr>
        <w:rFonts w:hint="default"/>
        <w:lang w:val="en-US" w:eastAsia="en-US" w:bidi="ar-SA"/>
      </w:rPr>
    </w:lvl>
    <w:lvl w:ilvl="4" w:tplc="BCBC32DC"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5" w:tplc="8E7238D0">
      <w:numFmt w:val="bullet"/>
      <w:lvlText w:val="•"/>
      <w:lvlJc w:val="left"/>
      <w:pPr>
        <w:ind w:left="2890" w:hanging="257"/>
      </w:pPr>
      <w:rPr>
        <w:rFonts w:hint="default"/>
        <w:lang w:val="en-US" w:eastAsia="en-US" w:bidi="ar-SA"/>
      </w:rPr>
    </w:lvl>
    <w:lvl w:ilvl="6" w:tplc="05AA9E20">
      <w:numFmt w:val="bullet"/>
      <w:lvlText w:val="•"/>
      <w:lvlJc w:val="left"/>
      <w:pPr>
        <w:ind w:left="3601" w:hanging="257"/>
      </w:pPr>
      <w:rPr>
        <w:rFonts w:hint="default"/>
        <w:lang w:val="en-US" w:eastAsia="en-US" w:bidi="ar-SA"/>
      </w:rPr>
    </w:lvl>
    <w:lvl w:ilvl="7" w:tplc="A8B489C8">
      <w:numFmt w:val="bullet"/>
      <w:lvlText w:val="•"/>
      <w:lvlJc w:val="left"/>
      <w:pPr>
        <w:ind w:left="4311" w:hanging="257"/>
      </w:pPr>
      <w:rPr>
        <w:rFonts w:hint="default"/>
        <w:lang w:val="en-US" w:eastAsia="en-US" w:bidi="ar-SA"/>
      </w:rPr>
    </w:lvl>
    <w:lvl w:ilvl="8" w:tplc="36C48586">
      <w:numFmt w:val="bullet"/>
      <w:lvlText w:val="•"/>
      <w:lvlJc w:val="left"/>
      <w:pPr>
        <w:ind w:left="5021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E3"/>
    <w:rsid w:val="0000138A"/>
    <w:rsid w:val="00034396"/>
    <w:rsid w:val="00053223"/>
    <w:rsid w:val="000A7A6D"/>
    <w:rsid w:val="000B21F2"/>
    <w:rsid w:val="00101986"/>
    <w:rsid w:val="00166780"/>
    <w:rsid w:val="0017375C"/>
    <w:rsid w:val="001873E3"/>
    <w:rsid w:val="001E6191"/>
    <w:rsid w:val="0020353C"/>
    <w:rsid w:val="00227080"/>
    <w:rsid w:val="002F00A1"/>
    <w:rsid w:val="00334548"/>
    <w:rsid w:val="003353F9"/>
    <w:rsid w:val="00342B20"/>
    <w:rsid w:val="003B1DC5"/>
    <w:rsid w:val="00410939"/>
    <w:rsid w:val="0041196C"/>
    <w:rsid w:val="004979DC"/>
    <w:rsid w:val="004D08D7"/>
    <w:rsid w:val="004D4521"/>
    <w:rsid w:val="004E0DF6"/>
    <w:rsid w:val="005B07F8"/>
    <w:rsid w:val="00611BF6"/>
    <w:rsid w:val="0062273F"/>
    <w:rsid w:val="006433D4"/>
    <w:rsid w:val="00692650"/>
    <w:rsid w:val="006A46AE"/>
    <w:rsid w:val="006B39BB"/>
    <w:rsid w:val="006E2C6E"/>
    <w:rsid w:val="006E506F"/>
    <w:rsid w:val="00776A5A"/>
    <w:rsid w:val="00784B59"/>
    <w:rsid w:val="007851B5"/>
    <w:rsid w:val="007956F1"/>
    <w:rsid w:val="007D3F46"/>
    <w:rsid w:val="007D68AB"/>
    <w:rsid w:val="007F34EF"/>
    <w:rsid w:val="0081054E"/>
    <w:rsid w:val="00810BE0"/>
    <w:rsid w:val="00897201"/>
    <w:rsid w:val="00983187"/>
    <w:rsid w:val="009831CD"/>
    <w:rsid w:val="00A02B6E"/>
    <w:rsid w:val="00A36579"/>
    <w:rsid w:val="00A57CF8"/>
    <w:rsid w:val="00A60C47"/>
    <w:rsid w:val="00A83CBF"/>
    <w:rsid w:val="00A84E72"/>
    <w:rsid w:val="00B30340"/>
    <w:rsid w:val="00B54D14"/>
    <w:rsid w:val="00BC5B8F"/>
    <w:rsid w:val="00BD2117"/>
    <w:rsid w:val="00BF5229"/>
    <w:rsid w:val="00C611EF"/>
    <w:rsid w:val="00C72729"/>
    <w:rsid w:val="00CC54A0"/>
    <w:rsid w:val="00CE4C5B"/>
    <w:rsid w:val="00D2214D"/>
    <w:rsid w:val="00D649AD"/>
    <w:rsid w:val="00DA2724"/>
    <w:rsid w:val="00E313CF"/>
    <w:rsid w:val="00E42BC3"/>
    <w:rsid w:val="00E826BD"/>
    <w:rsid w:val="00EE7FA0"/>
    <w:rsid w:val="00F06169"/>
    <w:rsid w:val="00F61F05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34E0"/>
  <w15:chartTrackingRefBased/>
  <w15:docId w15:val="{1BC2911F-C9AE-4BB9-86EB-3D0D90C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4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4C5B"/>
  </w:style>
  <w:style w:type="paragraph" w:styleId="Title">
    <w:name w:val="Title"/>
    <w:basedOn w:val="Normal"/>
    <w:link w:val="TitleChar"/>
    <w:uiPriority w:val="1"/>
    <w:qFormat/>
    <w:rsid w:val="00CE4C5B"/>
    <w:pPr>
      <w:ind w:left="3639" w:hanging="96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4C5B"/>
    <w:rPr>
      <w:rFonts w:ascii="Arial" w:eastAsia="Arial" w:hAnsi="Arial" w:cs="Arial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1054E"/>
  </w:style>
  <w:style w:type="character" w:customStyle="1" w:styleId="BodyTextChar">
    <w:name w:val="Body Text Char"/>
    <w:basedOn w:val="DefaultParagraphFont"/>
    <w:link w:val="BodyText"/>
    <w:uiPriority w:val="1"/>
    <w:rsid w:val="0081054E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81054E"/>
    <w:pPr>
      <w:ind w:left="50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V-Asst.Prof-SCSE</dc:creator>
  <cp:keywords/>
  <dc:description/>
  <cp:lastModifiedBy>Admin</cp:lastModifiedBy>
  <cp:revision>39</cp:revision>
  <dcterms:created xsi:type="dcterms:W3CDTF">2024-07-25T04:07:00Z</dcterms:created>
  <dcterms:modified xsi:type="dcterms:W3CDTF">2024-08-01T10:02:00Z</dcterms:modified>
</cp:coreProperties>
</file>