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3344F5EE" w14:textId="77777777" w:rsidTr="00CE4C5B">
        <w:trPr>
          <w:trHeight w:val="618"/>
        </w:trPr>
        <w:tc>
          <w:tcPr>
            <w:tcW w:w="970" w:type="dxa"/>
          </w:tcPr>
          <w:p w14:paraId="59F67A39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FBBB5A5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3F346C1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923461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94569E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6FC929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28FA1B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B3C9A1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EEF3FD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B6FECE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1FE0015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F9FE22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63B509C7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779B6EBE" w14:textId="12CF601F" w:rsidR="00CE4C5B" w:rsidRPr="00EE7FA0" w:rsidRDefault="00F7120B" w:rsidP="005B07F8">
      <w:pPr>
        <w:pStyle w:val="BodyText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14E8431" wp14:editId="62250082">
            <wp:simplePos x="0" y="0"/>
            <wp:positionH relativeFrom="page">
              <wp:posOffset>1186180</wp:posOffset>
            </wp:positionH>
            <wp:positionV relativeFrom="paragraph">
              <wp:posOffset>57150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47393" w14:textId="2872387E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5D028E51" w14:textId="12F3173E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61A90F1" w14:textId="77777777" w:rsidR="00CE4C5B" w:rsidRPr="00EE7FA0" w:rsidRDefault="00CE4C5B" w:rsidP="00CE4C5B">
      <w:pPr>
        <w:pStyle w:val="Title"/>
        <w:spacing w:before="92"/>
        <w:ind w:firstLine="0"/>
      </w:pPr>
    </w:p>
    <w:p w14:paraId="04374D63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58A08EA7" w14:textId="51CEB0B8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</w:t>
      </w:r>
      <w:r w:rsidR="003C0E86">
        <w:rPr>
          <w:spacing w:val="-2"/>
        </w:rPr>
        <w:t xml:space="preserve">                 </w:t>
      </w:r>
      <w:bookmarkStart w:id="0" w:name="_GoBack"/>
      <w:bookmarkEnd w:id="0"/>
      <w:r w:rsidR="00B360E7">
        <w:rPr>
          <w:sz w:val="25"/>
          <w:u w:val="single"/>
        </w:rPr>
        <w:t>END</w:t>
      </w:r>
      <w:r w:rsidR="00B30340">
        <w:rPr>
          <w:sz w:val="25"/>
          <w:u w:val="single"/>
        </w:rPr>
        <w:t xml:space="preserve">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="00954863">
        <w:rPr>
          <w:sz w:val="25"/>
          <w:u w:val="single"/>
        </w:rPr>
        <w:t xml:space="preserve"> </w:t>
      </w:r>
      <w:r w:rsidR="00276012">
        <w:rPr>
          <w:sz w:val="25"/>
          <w:u w:val="single"/>
        </w:rPr>
        <w:t xml:space="preserve">(SUMMER TERM) </w:t>
      </w:r>
      <w:r w:rsidR="00954863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954863">
        <w:rPr>
          <w:sz w:val="25"/>
          <w:u w:val="single"/>
        </w:rPr>
        <w:t xml:space="preserve">AUGUST </w:t>
      </w:r>
      <w:r w:rsidRPr="00EE7FA0">
        <w:rPr>
          <w:spacing w:val="-4"/>
          <w:sz w:val="25"/>
          <w:u w:val="single"/>
        </w:rPr>
        <w:t>2024</w:t>
      </w:r>
    </w:p>
    <w:p w14:paraId="228D85A5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66E36519" w14:textId="77777777" w:rsidTr="004979DC">
        <w:trPr>
          <w:trHeight w:val="349"/>
        </w:trPr>
        <w:tc>
          <w:tcPr>
            <w:tcW w:w="5433" w:type="dxa"/>
          </w:tcPr>
          <w:p w14:paraId="2A4CD0C7" w14:textId="2740B5B3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689A">
              <w:rPr>
                <w:b/>
                <w:sz w:val="23"/>
              </w:rPr>
              <w:t xml:space="preserve"> </w:t>
            </w:r>
            <w:r w:rsidR="002E04F1">
              <w:rPr>
                <w:b/>
                <w:sz w:val="23"/>
              </w:rPr>
              <w:t>V</w:t>
            </w:r>
          </w:p>
        </w:tc>
        <w:tc>
          <w:tcPr>
            <w:tcW w:w="5434" w:type="dxa"/>
          </w:tcPr>
          <w:p w14:paraId="5FF220DB" w14:textId="192D297F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689A">
              <w:rPr>
                <w:b/>
                <w:sz w:val="23"/>
              </w:rPr>
              <w:t xml:space="preserve"> </w:t>
            </w:r>
            <w:r w:rsidR="0053703C">
              <w:rPr>
                <w:b/>
                <w:sz w:val="23"/>
              </w:rPr>
              <w:t>6.8.2024</w:t>
            </w:r>
          </w:p>
        </w:tc>
      </w:tr>
      <w:tr w:rsidR="004979DC" w:rsidRPr="00EE7FA0" w14:paraId="43D6DA24" w14:textId="77777777" w:rsidTr="004979DC">
        <w:trPr>
          <w:trHeight w:val="329"/>
        </w:trPr>
        <w:tc>
          <w:tcPr>
            <w:tcW w:w="5433" w:type="dxa"/>
          </w:tcPr>
          <w:p w14:paraId="3CAA4D5E" w14:textId="2A0990A9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689A">
              <w:rPr>
                <w:b/>
                <w:sz w:val="23"/>
              </w:rPr>
              <w:t>ECE3008</w:t>
            </w:r>
          </w:p>
        </w:tc>
        <w:tc>
          <w:tcPr>
            <w:tcW w:w="5434" w:type="dxa"/>
          </w:tcPr>
          <w:p w14:paraId="6C66EE74" w14:textId="0E628F3B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689A">
              <w:rPr>
                <w:b/>
                <w:sz w:val="23"/>
              </w:rPr>
              <w:t xml:space="preserve"> </w:t>
            </w:r>
            <w:r w:rsidR="0053703C">
              <w:rPr>
                <w:b/>
                <w:sz w:val="23"/>
              </w:rPr>
              <w:t>1</w:t>
            </w:r>
            <w:r w:rsidR="002E04F1">
              <w:rPr>
                <w:b/>
                <w:sz w:val="23"/>
              </w:rPr>
              <w:t>.00</w:t>
            </w:r>
            <w:r w:rsidR="0053703C">
              <w:rPr>
                <w:b/>
                <w:sz w:val="23"/>
              </w:rPr>
              <w:t>p</w:t>
            </w:r>
            <w:r w:rsidR="002E04F1">
              <w:rPr>
                <w:b/>
                <w:sz w:val="23"/>
              </w:rPr>
              <w:t xml:space="preserve">m to </w:t>
            </w:r>
            <w:r w:rsidR="0053703C">
              <w:rPr>
                <w:b/>
                <w:sz w:val="23"/>
              </w:rPr>
              <w:t>04</w:t>
            </w:r>
            <w:r w:rsidR="002E04F1">
              <w:rPr>
                <w:b/>
                <w:sz w:val="23"/>
              </w:rPr>
              <w:t>.</w:t>
            </w:r>
            <w:r w:rsidR="0053703C">
              <w:rPr>
                <w:b/>
                <w:sz w:val="23"/>
              </w:rPr>
              <w:t>00p</w:t>
            </w:r>
            <w:r w:rsidR="002E04F1">
              <w:rPr>
                <w:b/>
                <w:sz w:val="23"/>
              </w:rPr>
              <w:t>m</w:t>
            </w:r>
          </w:p>
        </w:tc>
      </w:tr>
      <w:tr w:rsidR="004979DC" w:rsidRPr="00EE7FA0" w14:paraId="305A2414" w14:textId="77777777" w:rsidTr="004979DC">
        <w:trPr>
          <w:trHeight w:val="349"/>
        </w:trPr>
        <w:tc>
          <w:tcPr>
            <w:tcW w:w="5433" w:type="dxa"/>
          </w:tcPr>
          <w:p w14:paraId="247B769D" w14:textId="69828599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7689A">
              <w:rPr>
                <w:b/>
                <w:sz w:val="23"/>
              </w:rPr>
              <w:t>VLSI Design</w:t>
            </w:r>
          </w:p>
        </w:tc>
        <w:tc>
          <w:tcPr>
            <w:tcW w:w="5434" w:type="dxa"/>
          </w:tcPr>
          <w:p w14:paraId="2F822F37" w14:textId="33F0A91C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360E7">
              <w:rPr>
                <w:b/>
                <w:sz w:val="23"/>
              </w:rPr>
              <w:t>100</w:t>
            </w:r>
          </w:p>
        </w:tc>
      </w:tr>
      <w:tr w:rsidR="004979DC" w:rsidRPr="00EE7FA0" w14:paraId="33A5EF74" w14:textId="77777777" w:rsidTr="004979DC">
        <w:trPr>
          <w:trHeight w:val="329"/>
        </w:trPr>
        <w:tc>
          <w:tcPr>
            <w:tcW w:w="5433" w:type="dxa"/>
          </w:tcPr>
          <w:p w14:paraId="0D26D79B" w14:textId="38057A8B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E7689A">
              <w:rPr>
                <w:b/>
                <w:sz w:val="23"/>
              </w:rPr>
              <w:t>B.Tech</w:t>
            </w:r>
            <w:proofErr w:type="spellEnd"/>
            <w:r w:rsidR="00E7689A">
              <w:rPr>
                <w:b/>
                <w:sz w:val="23"/>
              </w:rPr>
              <w:t xml:space="preserve"> (ECE)</w:t>
            </w:r>
          </w:p>
        </w:tc>
        <w:tc>
          <w:tcPr>
            <w:tcW w:w="5434" w:type="dxa"/>
          </w:tcPr>
          <w:p w14:paraId="2629FB99" w14:textId="56CD0CB7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360E7">
              <w:rPr>
                <w:b/>
                <w:sz w:val="23"/>
              </w:rPr>
              <w:t>50</w:t>
            </w:r>
            <w:r w:rsidR="00E7689A">
              <w:rPr>
                <w:b/>
                <w:sz w:val="23"/>
              </w:rPr>
              <w:t>%</w:t>
            </w:r>
          </w:p>
        </w:tc>
      </w:tr>
    </w:tbl>
    <w:p w14:paraId="7FE00AEE" w14:textId="77777777" w:rsidR="00CE4C5B" w:rsidRPr="00EE7FA0" w:rsidRDefault="00CE4C5B"/>
    <w:p w14:paraId="51104BD7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93A48D9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9C6E2AB" wp14:editId="7DF27922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C09B38D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B3A18D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ED7CA2B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773BA3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5DBB03A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A870DCE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1E0456" wp14:editId="4C99422A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297B44" w14:textId="77777777" w:rsidR="0081054E" w:rsidRDefault="0081054E"/>
    <w:p w14:paraId="046ABAF8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6D8AB5EE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0D9378B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28ECB244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7D72672A" w14:textId="12501499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ANY </w:t>
            </w:r>
            <w:r w:rsidR="002E04F1">
              <w:rPr>
                <w:b/>
              </w:rPr>
              <w:t>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2E04F1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3C3DA6">
              <w:rPr>
                <w:b/>
              </w:rPr>
              <w:t>4</w:t>
            </w:r>
            <w:r w:rsidR="00B30340">
              <w:rPr>
                <w:b/>
              </w:rPr>
              <w:t>M=</w:t>
            </w:r>
            <w:r w:rsidR="003C3DA6">
              <w:rPr>
                <w:b/>
              </w:rPr>
              <w:t>20</w:t>
            </w:r>
            <w:r>
              <w:rPr>
                <w:b/>
              </w:rPr>
              <w:t>M</w:t>
            </w:r>
          </w:p>
        </w:tc>
      </w:tr>
      <w:tr w:rsidR="00EE7FA0" w:rsidRPr="00EE7FA0" w14:paraId="40F5BCDB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1B7FA5DC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0B0AA385" w14:textId="22993E38" w:rsidR="00EE7FA0" w:rsidRPr="00E7689A" w:rsidRDefault="007A2A58" w:rsidP="007A2A5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7A2A58">
              <w:rPr>
                <w:sz w:val="24"/>
                <w:szCs w:val="24"/>
              </w:rPr>
              <w:t xml:space="preserve">Illustrate RTL </w:t>
            </w:r>
            <w:r>
              <w:rPr>
                <w:sz w:val="24"/>
                <w:szCs w:val="24"/>
              </w:rPr>
              <w:t xml:space="preserve">and Place and route </w:t>
            </w:r>
            <w:r w:rsidRPr="007A2A58">
              <w:rPr>
                <w:sz w:val="24"/>
                <w:szCs w:val="24"/>
              </w:rPr>
              <w:t>in Verilog HDL.</w:t>
            </w:r>
          </w:p>
        </w:tc>
        <w:tc>
          <w:tcPr>
            <w:tcW w:w="958" w:type="dxa"/>
          </w:tcPr>
          <w:p w14:paraId="322FDA71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70DBF292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72535B6A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2E5AF41A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4AE6B2C8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02E6E6C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6F2FF7BE" w14:textId="541E1145" w:rsidR="00EE7FA0" w:rsidRPr="009C2438" w:rsidRDefault="007A2A58" w:rsidP="007A2A5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7A2A58">
              <w:rPr>
                <w:sz w:val="24"/>
                <w:szCs w:val="24"/>
              </w:rPr>
              <w:t>List and explain two fabrication steps in VLSI based transistors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E402E9C" w14:textId="34D7FBB6" w:rsidR="00EE7FA0" w:rsidRPr="00EE7FA0" w:rsidRDefault="00E42BC3" w:rsidP="00EE7FA0">
            <w:r>
              <w:t>(</w:t>
            </w:r>
            <w:r w:rsidR="00E7689A">
              <w:t>CO 1)</w:t>
            </w:r>
          </w:p>
        </w:tc>
        <w:tc>
          <w:tcPr>
            <w:tcW w:w="1574" w:type="dxa"/>
          </w:tcPr>
          <w:p w14:paraId="1F48E786" w14:textId="203E9A0F" w:rsidR="00EE7FA0" w:rsidRPr="00EE7FA0" w:rsidRDefault="00E42BC3" w:rsidP="00EE7FA0">
            <w:r>
              <w:rPr>
                <w:spacing w:val="-2"/>
              </w:rPr>
              <w:t>[</w:t>
            </w:r>
            <w:r w:rsidR="00E7689A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2B3ADD4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F6577DA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384A4F5F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02206A5F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309D7583" w14:textId="1CA54332" w:rsidR="00E42BC3" w:rsidRPr="00C0608A" w:rsidRDefault="007A2A58" w:rsidP="00001FD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W</w:t>
            </w:r>
            <w:r w:rsidR="000839C8">
              <w:rPr>
                <w:sz w:val="24"/>
                <w:szCs w:val="24"/>
              </w:rPr>
              <w:t xml:space="preserve">rite a Verilog HDL code for two input AND gate using </w:t>
            </w:r>
            <w:r w:rsidR="00E36E17">
              <w:rPr>
                <w:sz w:val="24"/>
                <w:szCs w:val="24"/>
              </w:rPr>
              <w:t>behavioral</w:t>
            </w:r>
            <w:r w:rsidR="000839C8">
              <w:rPr>
                <w:sz w:val="24"/>
                <w:szCs w:val="24"/>
              </w:rPr>
              <w:t xml:space="preserve"> and gate level</w:t>
            </w:r>
            <w:r w:rsidR="00E36E17">
              <w:rPr>
                <w:sz w:val="24"/>
                <w:szCs w:val="24"/>
              </w:rPr>
              <w:t xml:space="preserve"> modelling.</w:t>
            </w:r>
          </w:p>
        </w:tc>
        <w:tc>
          <w:tcPr>
            <w:tcW w:w="958" w:type="dxa"/>
          </w:tcPr>
          <w:p w14:paraId="23B1E282" w14:textId="7DA44306" w:rsidR="00E42BC3" w:rsidRPr="00EE7FA0" w:rsidRDefault="00E42BC3" w:rsidP="00E42BC3">
            <w:r>
              <w:t>(</w:t>
            </w:r>
            <w:r w:rsidR="00584E60">
              <w:t xml:space="preserve">CO </w:t>
            </w:r>
            <w:r w:rsidR="00381BDC">
              <w:t>2</w:t>
            </w:r>
            <w:r>
              <w:t>)</w:t>
            </w:r>
          </w:p>
        </w:tc>
        <w:tc>
          <w:tcPr>
            <w:tcW w:w="1574" w:type="dxa"/>
          </w:tcPr>
          <w:p w14:paraId="7A4B5D61" w14:textId="7D18E8E7" w:rsidR="00E42BC3" w:rsidRPr="00EE7FA0" w:rsidRDefault="00584E6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751A7ED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5D3B02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2CECEE5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14801B4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11A3364E" w14:textId="59F082E2" w:rsidR="00E42BC3" w:rsidRPr="00251960" w:rsidRDefault="000839C8" w:rsidP="002E04F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0839C8">
              <w:rPr>
                <w:sz w:val="24"/>
                <w:szCs w:val="24"/>
              </w:rPr>
              <w:t>What is electron affinity and work unction?</w:t>
            </w:r>
          </w:p>
        </w:tc>
        <w:tc>
          <w:tcPr>
            <w:tcW w:w="958" w:type="dxa"/>
          </w:tcPr>
          <w:p w14:paraId="3D671B10" w14:textId="37271E8C" w:rsidR="00E42BC3" w:rsidRPr="00EE7FA0" w:rsidRDefault="00E42BC3" w:rsidP="00E42BC3">
            <w:r>
              <w:t>(</w:t>
            </w:r>
            <w:r w:rsidR="00584E60">
              <w:t xml:space="preserve">CO </w:t>
            </w:r>
            <w:r w:rsidR="00381BDC">
              <w:t>2</w:t>
            </w:r>
            <w:r>
              <w:t>)</w:t>
            </w:r>
          </w:p>
        </w:tc>
        <w:tc>
          <w:tcPr>
            <w:tcW w:w="1574" w:type="dxa"/>
          </w:tcPr>
          <w:p w14:paraId="37860EA7" w14:textId="3F57B437" w:rsidR="00E42BC3" w:rsidRPr="00EE7FA0" w:rsidRDefault="00584E60" w:rsidP="00E42BC3">
            <w:r>
              <w:rPr>
                <w:spacing w:val="-2"/>
              </w:rPr>
              <w:t>[Knowledge]</w:t>
            </w:r>
          </w:p>
        </w:tc>
      </w:tr>
      <w:tr w:rsidR="00E42BC3" w:rsidRPr="00EE7FA0" w14:paraId="46C5E374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350B760A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13BC299D" w14:textId="723C863F" w:rsidR="00E42BC3" w:rsidRPr="00251960" w:rsidRDefault="000839C8" w:rsidP="00E4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Illustrate Twin tub process.</w:t>
            </w:r>
          </w:p>
        </w:tc>
        <w:tc>
          <w:tcPr>
            <w:tcW w:w="958" w:type="dxa"/>
          </w:tcPr>
          <w:p w14:paraId="3495268E" w14:textId="2D748669" w:rsidR="00E42BC3" w:rsidRPr="00EE7FA0" w:rsidRDefault="00E42BC3" w:rsidP="00E42BC3">
            <w:r>
              <w:t>(</w:t>
            </w:r>
            <w:r w:rsidR="00584E60">
              <w:t xml:space="preserve">CO </w:t>
            </w:r>
            <w:r w:rsidR="007A4D6F">
              <w:t>2,</w:t>
            </w:r>
            <w:r>
              <w:t>)</w:t>
            </w:r>
          </w:p>
        </w:tc>
        <w:tc>
          <w:tcPr>
            <w:tcW w:w="1574" w:type="dxa"/>
          </w:tcPr>
          <w:p w14:paraId="58F4EA1B" w14:textId="5A8A1E43" w:rsidR="00E42BC3" w:rsidRPr="00EE7FA0" w:rsidRDefault="00584E6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76AFD254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30B3A438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251960" w14:paraId="38405425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5224E67D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6CAB1A8E" w14:textId="2FB88EFB" w:rsidR="00E42BC3" w:rsidRPr="00251960" w:rsidRDefault="000839C8" w:rsidP="0025196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out the different parameters in threshold </w:t>
            </w:r>
            <w:proofErr w:type="spellStart"/>
            <w:r>
              <w:rPr>
                <w:sz w:val="24"/>
                <w:szCs w:val="24"/>
              </w:rPr>
              <w:t>volage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7B26AEEC" w14:textId="777AA9D1" w:rsidR="00E42BC3" w:rsidRPr="00251960" w:rsidRDefault="002E04F1" w:rsidP="00E42BC3">
            <w:pPr>
              <w:rPr>
                <w:sz w:val="24"/>
                <w:szCs w:val="24"/>
              </w:rPr>
            </w:pPr>
            <w:r>
              <w:t>(</w:t>
            </w:r>
            <w:r w:rsidR="00584E60">
              <w:t>CO</w:t>
            </w:r>
            <w:r w:rsidR="007A4D6F">
              <w:t xml:space="preserve"> </w:t>
            </w:r>
            <w:r>
              <w:t>2)</w:t>
            </w:r>
          </w:p>
        </w:tc>
        <w:tc>
          <w:tcPr>
            <w:tcW w:w="1574" w:type="dxa"/>
          </w:tcPr>
          <w:p w14:paraId="16117EF6" w14:textId="4B15DE63" w:rsidR="00E42BC3" w:rsidRPr="00251960" w:rsidRDefault="00584E60" w:rsidP="00E42BC3">
            <w:pPr>
              <w:rPr>
                <w:sz w:val="24"/>
                <w:szCs w:val="24"/>
              </w:rPr>
            </w:pPr>
            <w:r>
              <w:rPr>
                <w:spacing w:val="-2"/>
              </w:rPr>
              <w:t>[Knowledge]</w:t>
            </w:r>
          </w:p>
        </w:tc>
      </w:tr>
      <w:tr w:rsidR="002E04F1" w:rsidRPr="00251960" w14:paraId="5944F325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030900C5" w14:textId="4530B9B1" w:rsidR="002E04F1" w:rsidRDefault="002E04F1" w:rsidP="00E42BC3">
            <w:r>
              <w:t>7</w:t>
            </w:r>
          </w:p>
        </w:tc>
        <w:tc>
          <w:tcPr>
            <w:tcW w:w="7702" w:type="dxa"/>
          </w:tcPr>
          <w:p w14:paraId="0B6F2F74" w14:textId="21C3CD7F" w:rsidR="002E04F1" w:rsidRPr="000839C8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0839C8">
              <w:rPr>
                <w:sz w:val="24"/>
                <w:szCs w:val="24"/>
              </w:rPr>
              <w:t>Current in the MOSFET is a function of gate-to-source voltage and drain-to-source voltage. What are the current equations for MOSFET?</w:t>
            </w:r>
          </w:p>
        </w:tc>
        <w:tc>
          <w:tcPr>
            <w:tcW w:w="958" w:type="dxa"/>
          </w:tcPr>
          <w:p w14:paraId="437C3D39" w14:textId="0F7CDFF3" w:rsidR="002E04F1" w:rsidRDefault="000839C8" w:rsidP="00E42BC3">
            <w:r>
              <w:t>(CO 2)</w:t>
            </w:r>
          </w:p>
        </w:tc>
        <w:tc>
          <w:tcPr>
            <w:tcW w:w="1574" w:type="dxa"/>
          </w:tcPr>
          <w:p w14:paraId="10459A81" w14:textId="61C3E450" w:rsidR="002E04F1" w:rsidRDefault="000839C8" w:rsidP="00E42BC3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D649AD" w:rsidRPr="00EE7FA0" w14:paraId="01B75068" w14:textId="77777777" w:rsidTr="006E15DD">
        <w:trPr>
          <w:trHeight w:val="70"/>
        </w:trPr>
        <w:tc>
          <w:tcPr>
            <w:tcW w:w="10783" w:type="dxa"/>
            <w:gridSpan w:val="4"/>
          </w:tcPr>
          <w:p w14:paraId="16E8F2CD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70946684" w14:textId="77777777" w:rsidR="00EE7FA0" w:rsidRDefault="00EE7FA0"/>
    <w:p w14:paraId="082DD3C4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34"/>
        <w:gridCol w:w="942"/>
        <w:gridCol w:w="1862"/>
      </w:tblGrid>
      <w:tr w:rsidR="00D649AD" w:rsidRPr="00EE7FA0" w14:paraId="636A7613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6121A95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78537FCB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0640A055" w14:textId="41BA57B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</w:t>
            </w:r>
            <w:r w:rsidR="003C3DA6">
              <w:rPr>
                <w:b/>
              </w:rPr>
              <w:t>4</w:t>
            </w:r>
            <w:r w:rsidR="002E04F1"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3C3DA6">
              <w:rPr>
                <w:b/>
              </w:rPr>
              <w:t>4</w:t>
            </w:r>
            <w:r>
              <w:rPr>
                <w:b/>
              </w:rPr>
              <w:t>Q X 10M=</w:t>
            </w:r>
            <w:r w:rsidR="003C3DA6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E42BC3" w:rsidRPr="00EE7FA0" w14:paraId="5C99FB21" w14:textId="77777777" w:rsidTr="00381BDC">
        <w:trPr>
          <w:trHeight w:val="433"/>
        </w:trPr>
        <w:tc>
          <w:tcPr>
            <w:tcW w:w="545" w:type="dxa"/>
            <w:vAlign w:val="center"/>
          </w:tcPr>
          <w:p w14:paraId="365A8150" w14:textId="1431A27A" w:rsidR="00E42BC3" w:rsidRPr="00EE7FA0" w:rsidRDefault="00D96E46" w:rsidP="00E42BC3">
            <w:r>
              <w:t>8</w:t>
            </w:r>
          </w:p>
        </w:tc>
        <w:tc>
          <w:tcPr>
            <w:tcW w:w="7434" w:type="dxa"/>
          </w:tcPr>
          <w:p w14:paraId="491FA990" w14:textId="6F839B88" w:rsidR="00E42BC3" w:rsidRPr="00BD09EC" w:rsidRDefault="006347B0" w:rsidP="0080751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Flip flop is </w:t>
            </w:r>
            <w:proofErr w:type="gramStart"/>
            <w:r>
              <w:rPr>
                <w:sz w:val="24"/>
                <w:szCs w:val="24"/>
              </w:rPr>
              <w:t>one bit</w:t>
            </w:r>
            <w:proofErr w:type="gramEnd"/>
            <w:r>
              <w:rPr>
                <w:sz w:val="24"/>
                <w:szCs w:val="24"/>
              </w:rPr>
              <w:t xml:space="preserve"> storage element.</w:t>
            </w:r>
            <w:r w:rsidR="00BD0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="00BD09EC">
              <w:rPr>
                <w:sz w:val="24"/>
                <w:szCs w:val="24"/>
              </w:rPr>
              <w:t xml:space="preserve">rite </w:t>
            </w:r>
            <w:r w:rsidR="00E36E17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Verilog</w:t>
            </w:r>
            <w:r w:rsidR="00BD0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D and SR FF</w:t>
            </w:r>
            <w:r w:rsidR="004568B5">
              <w:rPr>
                <w:sz w:val="24"/>
                <w:szCs w:val="24"/>
              </w:rPr>
              <w:t>.</w:t>
            </w:r>
            <w:r w:rsidR="00807518" w:rsidRPr="00807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14:paraId="5EB8C86F" w14:textId="37CA03C8" w:rsidR="00E42BC3" w:rsidRPr="00EE7FA0" w:rsidRDefault="004568B5" w:rsidP="00E42BC3">
            <w:r>
              <w:t>(</w:t>
            </w:r>
            <w:r w:rsidR="00584E60">
              <w:t xml:space="preserve">CO </w:t>
            </w:r>
            <w:r w:rsidR="00BD09EC">
              <w:t>3</w:t>
            </w:r>
            <w:r w:rsidR="00E42BC3">
              <w:t>)</w:t>
            </w:r>
          </w:p>
        </w:tc>
        <w:tc>
          <w:tcPr>
            <w:tcW w:w="1862" w:type="dxa"/>
          </w:tcPr>
          <w:p w14:paraId="71EE4355" w14:textId="44761E2E" w:rsidR="00E42BC3" w:rsidRPr="00EE7FA0" w:rsidRDefault="00381BDC" w:rsidP="00E42BC3">
            <w:r>
              <w:rPr>
                <w:spacing w:val="-2"/>
              </w:rPr>
              <w:t>[Comprehension]</w:t>
            </w:r>
          </w:p>
        </w:tc>
      </w:tr>
      <w:tr w:rsidR="004568B5" w:rsidRPr="00EE7FA0" w14:paraId="4EBFE26D" w14:textId="77777777" w:rsidTr="00381BDC">
        <w:trPr>
          <w:trHeight w:val="433"/>
        </w:trPr>
        <w:tc>
          <w:tcPr>
            <w:tcW w:w="545" w:type="dxa"/>
            <w:vAlign w:val="center"/>
          </w:tcPr>
          <w:p w14:paraId="384BB166" w14:textId="6892A412" w:rsidR="004568B5" w:rsidRDefault="004568B5" w:rsidP="00E42BC3">
            <w:r>
              <w:t>9</w:t>
            </w:r>
          </w:p>
        </w:tc>
        <w:tc>
          <w:tcPr>
            <w:tcW w:w="7434" w:type="dxa"/>
          </w:tcPr>
          <w:p w14:paraId="4AE163D4" w14:textId="2920E35D" w:rsidR="004568B5" w:rsidRDefault="004568B5" w:rsidP="004568B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568B5">
              <w:rPr>
                <w:sz w:val="24"/>
                <w:szCs w:val="24"/>
              </w:rPr>
              <w:t xml:space="preserve">A full adder is a basic building block in parallel adder circuit. Write a Verilog HDL code for full adder </w:t>
            </w:r>
            <w:r>
              <w:rPr>
                <w:sz w:val="24"/>
                <w:szCs w:val="24"/>
              </w:rPr>
              <w:t>using data flow and gate level modelling.</w:t>
            </w:r>
          </w:p>
        </w:tc>
        <w:tc>
          <w:tcPr>
            <w:tcW w:w="942" w:type="dxa"/>
          </w:tcPr>
          <w:p w14:paraId="43BFAAAF" w14:textId="77777777" w:rsidR="004568B5" w:rsidRDefault="004568B5" w:rsidP="00E42BC3"/>
        </w:tc>
        <w:tc>
          <w:tcPr>
            <w:tcW w:w="1862" w:type="dxa"/>
          </w:tcPr>
          <w:p w14:paraId="2B03E048" w14:textId="77777777" w:rsidR="004568B5" w:rsidRDefault="004568B5" w:rsidP="00E42BC3">
            <w:pPr>
              <w:rPr>
                <w:spacing w:val="-2"/>
              </w:rPr>
            </w:pPr>
          </w:p>
        </w:tc>
      </w:tr>
      <w:tr w:rsidR="00D649AD" w:rsidRPr="00EE7FA0" w14:paraId="3EBAD483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1A440685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BD09EC" w:rsidRPr="00EE7FA0" w14:paraId="390BDF0B" w14:textId="77777777" w:rsidTr="00381BDC">
        <w:trPr>
          <w:trHeight w:val="414"/>
        </w:trPr>
        <w:tc>
          <w:tcPr>
            <w:tcW w:w="545" w:type="dxa"/>
            <w:vAlign w:val="center"/>
          </w:tcPr>
          <w:p w14:paraId="20778846" w14:textId="057F2BE8" w:rsidR="00BD09EC" w:rsidRPr="00807518" w:rsidRDefault="009F7CDE" w:rsidP="00BD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434" w:type="dxa"/>
          </w:tcPr>
          <w:p w14:paraId="53D2EDE4" w14:textId="4E05285A" w:rsidR="004568B5" w:rsidRPr="004568B5" w:rsidRDefault="004568B5" w:rsidP="004568B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4568B5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CMOS is the semiconductor technology used in most of today's digital circuits. Realize the Boolean function</w:t>
            </w:r>
          </w:p>
          <w:p w14:paraId="24B3A160" w14:textId="1FBE840D" w:rsidR="00BD09EC" w:rsidRPr="004568B5" w:rsidRDefault="004568B5" w:rsidP="004568B5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m:oMath>
              <m:r>
                <w:rPr>
                  <w:rFonts w:ascii="Cambria Math" w:eastAsia="Calibri" w:hAnsi="Cambria Math" w:cs="Times New Roman"/>
                  <w:kern w:val="2"/>
                  <w:sz w:val="28"/>
                  <w:szCs w:val="28"/>
                  <w14:ligatures w14:val="standardContextual"/>
                </w:rPr>
                <m:t xml:space="preserve">  F=</m:t>
              </m:r>
              <m:bar>
                <m:barPr>
                  <m:pos m:val="top"/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8"/>
                      <w:szCs w:val="28"/>
                      <w14:ligatures w14:val="standardContextual"/>
                    </w:rPr>
                  </m:ctrlPr>
                </m:bar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8"/>
                      <w:szCs w:val="28"/>
                      <w14:ligatures w14:val="standardContextual"/>
                    </w:rPr>
                    <m:t>A+</m:t>
                  </m:r>
                  <m:bar>
                    <m:barPr>
                      <m:pos m:val="top"/>
                      <m:ctrlPr>
                        <w:rPr>
                          <w:rFonts w:ascii="Cambria Math" w:eastAsia="Calibri" w:hAnsi="Cambria Math" w:cs="Times New Roman"/>
                          <w:i/>
                          <w:kern w:val="2"/>
                          <w:sz w:val="28"/>
                          <w:szCs w:val="28"/>
                          <w14:ligatures w14:val="standardContextual"/>
                        </w:rPr>
                      </m:ctrlPr>
                    </m:barPr>
                    <m:e>
                      <m:r>
                        <w:rPr>
                          <w:rFonts w:ascii="Cambria Math" w:eastAsia="Calibri" w:hAnsi="Cambria Math" w:cs="Times New Roman"/>
                          <w:kern w:val="2"/>
                          <w:sz w:val="28"/>
                          <w:szCs w:val="28"/>
                          <w14:ligatures w14:val="standardContextual"/>
                        </w:rPr>
                        <m:t>(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8"/>
                              <w:szCs w:val="28"/>
                              <w14:ligatures w14:val="standardContextual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8"/>
                              <w:szCs w:val="28"/>
                              <w14:ligatures w14:val="standardContextual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eastAsia="Calibri" w:hAnsi="Cambria Math" w:cs="Times New Roman"/>
                          <w:kern w:val="2"/>
                          <w:sz w:val="28"/>
                          <w:szCs w:val="28"/>
                          <w14:ligatures w14:val="standardContextual"/>
                        </w:rPr>
                        <m:t>+CD)</m:t>
                      </m:r>
                    </m:e>
                  </m:bar>
                </m:e>
              </m:bar>
            </m:oMath>
            <w:r w:rsidRPr="004568B5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using</w:t>
            </w:r>
            <w:r w:rsidRPr="004568B5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 xml:space="preserve"> CMOS technology.</w:t>
            </w:r>
          </w:p>
        </w:tc>
        <w:tc>
          <w:tcPr>
            <w:tcW w:w="942" w:type="dxa"/>
          </w:tcPr>
          <w:p w14:paraId="1A429F58" w14:textId="0FBC4405" w:rsidR="00BD09EC" w:rsidRPr="00EE7FA0" w:rsidRDefault="00BD09EC" w:rsidP="00BD09EC">
            <w:r>
              <w:t xml:space="preserve">(CO </w:t>
            </w:r>
            <w:r w:rsidR="004C0FF7">
              <w:t>3)</w:t>
            </w:r>
          </w:p>
        </w:tc>
        <w:tc>
          <w:tcPr>
            <w:tcW w:w="1862" w:type="dxa"/>
          </w:tcPr>
          <w:p w14:paraId="08E7A0AE" w14:textId="7CDDD8BA" w:rsidR="00BD09EC" w:rsidRPr="00EE7FA0" w:rsidRDefault="00BD09EC" w:rsidP="00BD09EC">
            <w:r>
              <w:rPr>
                <w:spacing w:val="-2"/>
              </w:rPr>
              <w:t>[Comprehension]</w:t>
            </w:r>
          </w:p>
        </w:tc>
      </w:tr>
      <w:tr w:rsidR="000839C8" w:rsidRPr="00EE7FA0" w14:paraId="30C545C2" w14:textId="77777777" w:rsidTr="00381BDC">
        <w:trPr>
          <w:trHeight w:val="414"/>
        </w:trPr>
        <w:tc>
          <w:tcPr>
            <w:tcW w:w="545" w:type="dxa"/>
            <w:vAlign w:val="center"/>
          </w:tcPr>
          <w:p w14:paraId="028F502E" w14:textId="4E6AD081" w:rsidR="000839C8" w:rsidRDefault="000839C8" w:rsidP="0008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4" w:type="dxa"/>
          </w:tcPr>
          <w:p w14:paraId="7082FB5A" w14:textId="77777777" w:rsidR="000839C8" w:rsidRDefault="000839C8" w:rsidP="000839C8">
            <w:r w:rsidRPr="00E1421F">
              <w:t>Stick diagrams shows the layers used and the relative position of the layer</w:t>
            </w:r>
          </w:p>
          <w:p w14:paraId="4F03AB7C" w14:textId="76118FC3" w:rsidR="000839C8" w:rsidRPr="004568B5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Design two input 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NOR 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gate 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using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CMOS Technology and draw the stick diagram with Euler’ graph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.</w:t>
            </w:r>
          </w:p>
        </w:tc>
        <w:tc>
          <w:tcPr>
            <w:tcW w:w="942" w:type="dxa"/>
          </w:tcPr>
          <w:p w14:paraId="5AD6856C" w14:textId="6A054D4F" w:rsidR="000839C8" w:rsidRDefault="000839C8" w:rsidP="000839C8">
            <w:r>
              <w:t>(CO 4)</w:t>
            </w:r>
          </w:p>
        </w:tc>
        <w:tc>
          <w:tcPr>
            <w:tcW w:w="1862" w:type="dxa"/>
          </w:tcPr>
          <w:p w14:paraId="72C954C0" w14:textId="72458A46" w:rsidR="000839C8" w:rsidRDefault="000839C8" w:rsidP="000839C8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0839C8" w:rsidRPr="00EE7FA0" w14:paraId="2D5338E4" w14:textId="77777777" w:rsidTr="00381BDC">
        <w:trPr>
          <w:trHeight w:val="414"/>
        </w:trPr>
        <w:tc>
          <w:tcPr>
            <w:tcW w:w="545" w:type="dxa"/>
            <w:vAlign w:val="center"/>
          </w:tcPr>
          <w:p w14:paraId="6EAAE7C4" w14:textId="3FC1F480" w:rsidR="000839C8" w:rsidRDefault="000839C8" w:rsidP="00083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34" w:type="dxa"/>
          </w:tcPr>
          <w:p w14:paraId="0E2523E3" w14:textId="77777777" w:rsidR="000839C8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 w:rsidRPr="009F7CDE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CMOS inverter includes one PMOS and one NMOS transistor.</w:t>
            </w:r>
          </w:p>
          <w:p w14:paraId="5B887882" w14:textId="77777777" w:rsidR="000839C8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 w:rsidRPr="009F7CDE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) </w:t>
            </w:r>
            <w:r w:rsidRPr="009F7CDE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What is the switching threshold in a CMOS inverter?</w:t>
            </w:r>
          </w:p>
          <w:p w14:paraId="2D8A4C6E" w14:textId="145DA47C" w:rsidR="000839C8" w:rsidRPr="00E1421F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t xml:space="preserve"> </w:t>
            </w:r>
            <w:r w:rsidRPr="009F7CDE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(ii) Describe noise margin.</w:t>
            </w:r>
          </w:p>
        </w:tc>
        <w:tc>
          <w:tcPr>
            <w:tcW w:w="942" w:type="dxa"/>
          </w:tcPr>
          <w:p w14:paraId="2DA2E61D" w14:textId="121CE850" w:rsidR="000839C8" w:rsidRDefault="000839C8" w:rsidP="000839C8">
            <w:r>
              <w:t>(CO 4)</w:t>
            </w:r>
          </w:p>
        </w:tc>
        <w:tc>
          <w:tcPr>
            <w:tcW w:w="1862" w:type="dxa"/>
          </w:tcPr>
          <w:p w14:paraId="5D62AB51" w14:textId="2A20843F" w:rsidR="000839C8" w:rsidRDefault="000839C8" w:rsidP="000839C8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0839C8" w:rsidRPr="00EE7FA0" w14:paraId="06BE6C38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7788CCE" w14:textId="77777777" w:rsidR="000839C8" w:rsidRPr="00EE7FA0" w:rsidRDefault="000839C8" w:rsidP="000839C8">
            <w:pPr>
              <w:rPr>
                <w:sz w:val="10"/>
              </w:rPr>
            </w:pPr>
          </w:p>
        </w:tc>
      </w:tr>
      <w:tr w:rsidR="000839C8" w:rsidRPr="00EE7FA0" w14:paraId="53DB83B0" w14:textId="77777777" w:rsidTr="00381BDC">
        <w:trPr>
          <w:trHeight w:val="421"/>
        </w:trPr>
        <w:tc>
          <w:tcPr>
            <w:tcW w:w="545" w:type="dxa"/>
            <w:vAlign w:val="center"/>
          </w:tcPr>
          <w:p w14:paraId="524A485B" w14:textId="34461F33" w:rsidR="000839C8" w:rsidRPr="00EE7FA0" w:rsidRDefault="000839C8" w:rsidP="000839C8">
            <w:r>
              <w:t>13</w:t>
            </w:r>
          </w:p>
        </w:tc>
        <w:tc>
          <w:tcPr>
            <w:tcW w:w="7434" w:type="dxa"/>
          </w:tcPr>
          <w:p w14:paraId="06C6A4C0" w14:textId="72AC6B8E" w:rsidR="000839C8" w:rsidRPr="00807518" w:rsidRDefault="000839C8" w:rsidP="000839C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4C0FF7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Transistors are used as electronics switches. Draw the input and output characteristics of an MOSFET and mark the region of operation.</w:t>
            </w:r>
          </w:p>
        </w:tc>
        <w:tc>
          <w:tcPr>
            <w:tcW w:w="942" w:type="dxa"/>
          </w:tcPr>
          <w:p w14:paraId="0DAB1D7D" w14:textId="1D1660AD" w:rsidR="000839C8" w:rsidRPr="00EE7FA0" w:rsidRDefault="000839C8" w:rsidP="000839C8">
            <w:r>
              <w:t>(CO 4)</w:t>
            </w:r>
          </w:p>
        </w:tc>
        <w:tc>
          <w:tcPr>
            <w:tcW w:w="1862" w:type="dxa"/>
          </w:tcPr>
          <w:p w14:paraId="7896FFAD" w14:textId="03E102D2" w:rsidR="000839C8" w:rsidRPr="00EE7FA0" w:rsidRDefault="000839C8" w:rsidP="000839C8">
            <w:r>
              <w:rPr>
                <w:spacing w:val="-2"/>
              </w:rPr>
              <w:t>[Comprehension]</w:t>
            </w:r>
          </w:p>
        </w:tc>
      </w:tr>
      <w:tr w:rsidR="000839C8" w:rsidRPr="00EE7FA0" w14:paraId="0B8042C0" w14:textId="77777777" w:rsidTr="00FA231A">
        <w:trPr>
          <w:trHeight w:val="70"/>
        </w:trPr>
        <w:tc>
          <w:tcPr>
            <w:tcW w:w="10783" w:type="dxa"/>
            <w:gridSpan w:val="4"/>
          </w:tcPr>
          <w:p w14:paraId="59ED9BD6" w14:textId="77777777" w:rsidR="000839C8" w:rsidRPr="00EE7FA0" w:rsidRDefault="000839C8" w:rsidP="000839C8">
            <w:pPr>
              <w:rPr>
                <w:sz w:val="10"/>
              </w:rPr>
            </w:pPr>
          </w:p>
        </w:tc>
      </w:tr>
    </w:tbl>
    <w:p w14:paraId="528D89B4" w14:textId="77777777" w:rsidR="00D649AD" w:rsidRDefault="00D649AD"/>
    <w:p w14:paraId="1AE8A2F2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0331C891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69BFEE9C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E30A1A3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27E819C0" w14:textId="318CE8C4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</w:t>
            </w:r>
            <w:r w:rsidR="003C3DA6">
              <w:rPr>
                <w:b/>
              </w:rPr>
              <w:t xml:space="preserve">2 </w:t>
            </w:r>
            <w:r w:rsidRPr="00EE7FA0">
              <w:rPr>
                <w:b/>
              </w:rPr>
              <w:t>QUESTION</w:t>
            </w:r>
            <w:r>
              <w:rPr>
                <w:b/>
              </w:rPr>
              <w:t xml:space="preserve">                                </w:t>
            </w:r>
            <w:r w:rsidR="003C3DA6">
              <w:rPr>
                <w:b/>
              </w:rPr>
              <w:t>2</w:t>
            </w:r>
            <w:r>
              <w:rPr>
                <w:b/>
              </w:rPr>
              <w:t xml:space="preserve">Q X </w:t>
            </w:r>
            <w:r w:rsidR="00663088">
              <w:rPr>
                <w:b/>
              </w:rPr>
              <w:t>20</w:t>
            </w:r>
            <w:r>
              <w:rPr>
                <w:b/>
              </w:rPr>
              <w:t>M=</w:t>
            </w:r>
            <w:r w:rsidR="003C3DA6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E42BC3" w:rsidRPr="00EE7FA0" w14:paraId="2ECC99A4" w14:textId="77777777" w:rsidTr="00E42BC3">
        <w:trPr>
          <w:trHeight w:val="617"/>
        </w:trPr>
        <w:tc>
          <w:tcPr>
            <w:tcW w:w="550" w:type="dxa"/>
          </w:tcPr>
          <w:p w14:paraId="7AB5AE3F" w14:textId="6CDEA891" w:rsidR="00E42BC3" w:rsidRPr="00EE7FA0" w:rsidRDefault="00E42BC3" w:rsidP="00E42BC3">
            <w:r>
              <w:t>1</w:t>
            </w:r>
            <w:r w:rsidR="004C0FF7">
              <w:t>4</w:t>
            </w:r>
          </w:p>
        </w:tc>
        <w:tc>
          <w:tcPr>
            <w:tcW w:w="7723" w:type="dxa"/>
          </w:tcPr>
          <w:p w14:paraId="45351F33" w14:textId="51B5B699" w:rsidR="00450F9B" w:rsidRPr="00D64DDF" w:rsidRDefault="00D64DDF" w:rsidP="006347B0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(a) </w:t>
            </w:r>
            <w:r w:rsidR="00450F9B"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Digital inverter quality is often measured using the Voltage Transfer Curve (VTC), which is a plot of input vs. output voltage. Explain in detail about VTC of CMOS inverter. (10)</w:t>
            </w:r>
          </w:p>
          <w:p w14:paraId="6E3EC4EF" w14:textId="39CBBE9C" w:rsidR="00450F9B" w:rsidRPr="00D64DDF" w:rsidRDefault="00D64DDF" w:rsidP="006347B0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(b) </w:t>
            </w:r>
            <w:r w:rsidR="00450F9B"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Stick diagrams are a means of capturing topography and layer information using simple diagrams. Design two input NAND gate </w:t>
            </w:r>
            <w:r w:rsidR="004568B5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using</w:t>
            </w:r>
            <w:r w:rsidR="00450F9B"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CMOS Technology and draw the stick diagram with Euler’ graph. (5)</w:t>
            </w:r>
          </w:p>
          <w:p w14:paraId="26EAA465" w14:textId="70B9B551" w:rsidR="00E42BC3" w:rsidRPr="00EE7FA0" w:rsidRDefault="00D64DDF" w:rsidP="006347B0">
            <w:pPr>
              <w:jc w:val="both"/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(c) </w:t>
            </w:r>
            <w:r w:rsidR="00450F9B"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Design rules represent a tolerance which insures very high probability of correct fabrication. Illustrate Well rules in Layout 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design.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(5)</w:t>
            </w:r>
          </w:p>
        </w:tc>
        <w:tc>
          <w:tcPr>
            <w:tcW w:w="960" w:type="dxa"/>
          </w:tcPr>
          <w:p w14:paraId="12B173C3" w14:textId="04514B91" w:rsidR="00E42BC3" w:rsidRPr="00EE7FA0" w:rsidRDefault="00E42BC3" w:rsidP="00E42BC3">
            <w:r>
              <w:t>(</w:t>
            </w:r>
            <w:r w:rsidR="00584E60">
              <w:t>CO</w:t>
            </w:r>
            <w:r w:rsidR="004C0FF7">
              <w:t>4,</w:t>
            </w:r>
            <w:r w:rsidR="00584E60">
              <w:t xml:space="preserve"> </w:t>
            </w:r>
            <w:r w:rsidR="00381BDC">
              <w:t>5</w:t>
            </w:r>
            <w:r>
              <w:t>)</w:t>
            </w:r>
          </w:p>
        </w:tc>
        <w:tc>
          <w:tcPr>
            <w:tcW w:w="1579" w:type="dxa"/>
          </w:tcPr>
          <w:p w14:paraId="3CB2B4BD" w14:textId="314A72A4" w:rsidR="00E42BC3" w:rsidRPr="00EE7FA0" w:rsidRDefault="00E42BC3" w:rsidP="00E42BC3">
            <w:r>
              <w:rPr>
                <w:spacing w:val="-2"/>
              </w:rPr>
              <w:t>[</w:t>
            </w:r>
            <w:r w:rsidR="00381BDC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82EF808" w14:textId="77777777" w:rsidTr="00D649AD">
        <w:trPr>
          <w:trHeight w:val="202"/>
        </w:trPr>
        <w:tc>
          <w:tcPr>
            <w:tcW w:w="10812" w:type="dxa"/>
            <w:gridSpan w:val="4"/>
          </w:tcPr>
          <w:p w14:paraId="7A2F0064" w14:textId="77777777" w:rsidR="00D649AD" w:rsidRPr="00EE7FA0" w:rsidRDefault="00D649AD" w:rsidP="006347B0">
            <w:pPr>
              <w:jc w:val="both"/>
              <w:rPr>
                <w:sz w:val="10"/>
              </w:rPr>
            </w:pPr>
          </w:p>
        </w:tc>
      </w:tr>
      <w:tr w:rsidR="00E42BC3" w:rsidRPr="00EE7FA0" w14:paraId="60B51818" w14:textId="77777777" w:rsidTr="00E42BC3">
        <w:trPr>
          <w:trHeight w:val="590"/>
        </w:trPr>
        <w:tc>
          <w:tcPr>
            <w:tcW w:w="550" w:type="dxa"/>
          </w:tcPr>
          <w:p w14:paraId="3CEE46EA" w14:textId="53DA6818" w:rsidR="00E42BC3" w:rsidRPr="00EE7FA0" w:rsidRDefault="00E42BC3" w:rsidP="00E42BC3">
            <w:r>
              <w:t>1</w:t>
            </w:r>
            <w:r w:rsidR="004C0FF7">
              <w:t>5</w:t>
            </w:r>
          </w:p>
        </w:tc>
        <w:tc>
          <w:tcPr>
            <w:tcW w:w="7723" w:type="dxa"/>
          </w:tcPr>
          <w:p w14:paraId="3F9C6F58" w14:textId="42539AAE" w:rsidR="00D64DDF" w:rsidRDefault="00D64DDF" w:rsidP="006347B0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(a) 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PTL (Pass Transistor Logic) is an area efficient technology in VLSI. Implement two input AND, OR, NAND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, NOR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and EX-OR gates using PTL and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design 4:1 mux using Transmission </w:t>
            </w:r>
            <w:r w:rsidR="006347B0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gates. (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15)</w:t>
            </w:r>
          </w:p>
          <w:p w14:paraId="1C234A2A" w14:textId="585C3066" w:rsidR="00E42BC3" w:rsidRPr="00193D03" w:rsidRDefault="00D64DDF" w:rsidP="004568B5">
            <w:pPr>
              <w:jc w:val="both"/>
              <w:rPr>
                <w:sz w:val="24"/>
                <w:szCs w:val="24"/>
              </w:rPr>
            </w:pP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(b) Dynamic Random Access Memory (DARM) uses only one transistor to store one bit of information. Explain in detail about DRAM-1T with neat diagram. (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5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)</w:t>
            </w:r>
          </w:p>
        </w:tc>
        <w:tc>
          <w:tcPr>
            <w:tcW w:w="960" w:type="dxa"/>
          </w:tcPr>
          <w:p w14:paraId="10E0E7DB" w14:textId="4D2AF53B" w:rsidR="00E42BC3" w:rsidRPr="00EE7FA0" w:rsidRDefault="00E42BC3" w:rsidP="00E42BC3">
            <w:r>
              <w:t>(</w:t>
            </w:r>
            <w:r w:rsidR="00584E60">
              <w:t xml:space="preserve">CO </w:t>
            </w:r>
            <w:r w:rsidR="00381BDC">
              <w:t>5)</w:t>
            </w:r>
          </w:p>
        </w:tc>
        <w:tc>
          <w:tcPr>
            <w:tcW w:w="1579" w:type="dxa"/>
          </w:tcPr>
          <w:p w14:paraId="1F2B71AF" w14:textId="46767C77" w:rsidR="00E42BC3" w:rsidRPr="00EE7FA0" w:rsidRDefault="00381BDC" w:rsidP="00E42BC3">
            <w:r>
              <w:rPr>
                <w:spacing w:val="-2"/>
              </w:rPr>
              <w:t>[Application]</w:t>
            </w:r>
          </w:p>
        </w:tc>
      </w:tr>
      <w:tr w:rsidR="006347B0" w:rsidRPr="00EE7FA0" w14:paraId="5EFC931E" w14:textId="77777777" w:rsidTr="00E42BC3">
        <w:trPr>
          <w:trHeight w:val="590"/>
        </w:trPr>
        <w:tc>
          <w:tcPr>
            <w:tcW w:w="550" w:type="dxa"/>
          </w:tcPr>
          <w:p w14:paraId="3902E7CB" w14:textId="0FD51FE8" w:rsidR="006347B0" w:rsidRDefault="006347B0" w:rsidP="006347B0">
            <w:r>
              <w:t>1</w:t>
            </w:r>
            <w:r w:rsidR="004C0FF7">
              <w:t>6</w:t>
            </w:r>
          </w:p>
        </w:tc>
        <w:tc>
          <w:tcPr>
            <w:tcW w:w="7723" w:type="dxa"/>
          </w:tcPr>
          <w:p w14:paraId="76B34947" w14:textId="77777777" w:rsidR="006347B0" w:rsidRDefault="006347B0" w:rsidP="006347B0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(a) 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The reduction of all dimensions of the chip by a factor of “s” is called scaling. Scale the below parameters using the three scaling techniques.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) Gate Area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(ii)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. Gate capacitance per unit area  </w:t>
            </w:r>
          </w:p>
          <w:p w14:paraId="42AE092C" w14:textId="6BDD8AB5" w:rsidR="006347B0" w:rsidRDefault="006347B0" w:rsidP="006347B0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 (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iii)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. Charge density in the channel (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iv)</w:t>
            </w:r>
            <w:r w:rsidRPr="00D64DDF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. Channel resistance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>. (10)</w:t>
            </w:r>
          </w:p>
          <w:p w14:paraId="3F831AA2" w14:textId="5FFA4BBC" w:rsidR="006347B0" w:rsidRDefault="006347B0" w:rsidP="004C0FF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</w:pPr>
            <w:r w:rsidRPr="006347B0">
              <w:rPr>
                <w:rFonts w:ascii="Calibri" w:eastAsia="Calibri" w:hAnsi="Calibri" w:cs="Times New Roman"/>
                <w:kern w:val="2"/>
                <w:sz w:val="28"/>
                <w:szCs w:val="28"/>
                <w:lang w:val="en-IN"/>
                <w14:ligatures w14:val="standardContextual"/>
              </w:rPr>
              <w:t xml:space="preserve">(b)  </w:t>
            </w:r>
            <w:r w:rsidRPr="006347B0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MOS transistors suffer from unwanted parasitic effects.  One such problem in MOSFET is latch up. With a neat figure explain latch up and mention its prevention techniques</w:t>
            </w: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. (10)</w:t>
            </w:r>
            <w:r w:rsidRPr="006347B0">
              <w:rPr>
                <w:rFonts w:ascii="Calibri" w:eastAsia="Calibri" w:hAnsi="Calibri" w:cs="Calibri"/>
                <w:kern w:val="2"/>
                <w:lang w:val="en-IN"/>
                <w14:ligatures w14:val="standardContextual"/>
              </w:rPr>
              <w:t xml:space="preserve">  </w:t>
            </w:r>
          </w:p>
        </w:tc>
        <w:tc>
          <w:tcPr>
            <w:tcW w:w="960" w:type="dxa"/>
          </w:tcPr>
          <w:p w14:paraId="23A1820F" w14:textId="707A5E92" w:rsidR="006347B0" w:rsidRDefault="006347B0" w:rsidP="006347B0">
            <w:r>
              <w:t>(CO</w:t>
            </w:r>
            <w:r w:rsidR="004C0FF7">
              <w:t>4,</w:t>
            </w:r>
            <w:r>
              <w:t xml:space="preserve"> 5)</w:t>
            </w:r>
          </w:p>
        </w:tc>
        <w:tc>
          <w:tcPr>
            <w:tcW w:w="1579" w:type="dxa"/>
          </w:tcPr>
          <w:p w14:paraId="06073EB0" w14:textId="77777777" w:rsidR="006347B0" w:rsidRDefault="006347B0" w:rsidP="006347B0">
            <w:pPr>
              <w:rPr>
                <w:spacing w:val="-2"/>
              </w:rPr>
            </w:pPr>
          </w:p>
        </w:tc>
      </w:tr>
      <w:tr w:rsidR="006347B0" w:rsidRPr="00EE7FA0" w14:paraId="60D02B88" w14:textId="77777777" w:rsidTr="00D649AD">
        <w:trPr>
          <w:trHeight w:val="99"/>
        </w:trPr>
        <w:tc>
          <w:tcPr>
            <w:tcW w:w="10812" w:type="dxa"/>
            <w:gridSpan w:val="4"/>
          </w:tcPr>
          <w:p w14:paraId="3DD99FB1" w14:textId="77777777" w:rsidR="006347B0" w:rsidRPr="00EE7FA0" w:rsidRDefault="006347B0" w:rsidP="006347B0">
            <w:pPr>
              <w:rPr>
                <w:sz w:val="10"/>
              </w:rPr>
            </w:pPr>
          </w:p>
        </w:tc>
      </w:tr>
    </w:tbl>
    <w:p w14:paraId="2D22F645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44"/>
    <w:multiLevelType w:val="hybridMultilevel"/>
    <w:tmpl w:val="152A6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169"/>
    <w:multiLevelType w:val="hybridMultilevel"/>
    <w:tmpl w:val="2D043BB6"/>
    <w:lvl w:ilvl="0" w:tplc="13EC925C">
      <w:start w:val="1"/>
      <w:numFmt w:val="lowerLetter"/>
      <w:lvlText w:val="(%1)"/>
      <w:lvlJc w:val="left"/>
      <w:pPr>
        <w:ind w:left="1080" w:hanging="720"/>
      </w:pPr>
      <w:rPr>
        <w:rFonts w:ascii="Arial" w:eastAsia="Arial" w:hAnsi="Arial" w:cs="Arial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302359CB"/>
    <w:multiLevelType w:val="hybridMultilevel"/>
    <w:tmpl w:val="2DC0AC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3D0"/>
    <w:multiLevelType w:val="hybridMultilevel"/>
    <w:tmpl w:val="7C5084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TM3NDQxsLQ0sjRX0lEKTi0uzszPAykwqQUAH49UZywAAAA="/>
  </w:docVars>
  <w:rsids>
    <w:rsidRoot w:val="001873E3"/>
    <w:rsid w:val="00001FDB"/>
    <w:rsid w:val="00004113"/>
    <w:rsid w:val="00034396"/>
    <w:rsid w:val="00082B74"/>
    <w:rsid w:val="000839C8"/>
    <w:rsid w:val="0017375C"/>
    <w:rsid w:val="001873E3"/>
    <w:rsid w:val="00193D03"/>
    <w:rsid w:val="00251960"/>
    <w:rsid w:val="00276012"/>
    <w:rsid w:val="002E04F1"/>
    <w:rsid w:val="00381BDC"/>
    <w:rsid w:val="003A5967"/>
    <w:rsid w:val="003C0E86"/>
    <w:rsid w:val="003C3DA6"/>
    <w:rsid w:val="00450F9B"/>
    <w:rsid w:val="004568B5"/>
    <w:rsid w:val="004979DC"/>
    <w:rsid w:val="004C0FF7"/>
    <w:rsid w:val="00510DB4"/>
    <w:rsid w:val="0053703C"/>
    <w:rsid w:val="00584E60"/>
    <w:rsid w:val="005B07F8"/>
    <w:rsid w:val="005B4739"/>
    <w:rsid w:val="005E33F3"/>
    <w:rsid w:val="005F05CA"/>
    <w:rsid w:val="006347B0"/>
    <w:rsid w:val="00663088"/>
    <w:rsid w:val="007A2A58"/>
    <w:rsid w:val="007A4D6F"/>
    <w:rsid w:val="007E7D7D"/>
    <w:rsid w:val="00807518"/>
    <w:rsid w:val="0081054E"/>
    <w:rsid w:val="00862264"/>
    <w:rsid w:val="008E5EA2"/>
    <w:rsid w:val="008F6D7A"/>
    <w:rsid w:val="00954863"/>
    <w:rsid w:val="009C2438"/>
    <w:rsid w:val="009D3083"/>
    <w:rsid w:val="009F7CDE"/>
    <w:rsid w:val="00A57CF8"/>
    <w:rsid w:val="00A84E72"/>
    <w:rsid w:val="00B30340"/>
    <w:rsid w:val="00B360E7"/>
    <w:rsid w:val="00BD09EC"/>
    <w:rsid w:val="00BF2CB1"/>
    <w:rsid w:val="00C0608A"/>
    <w:rsid w:val="00CE4C5B"/>
    <w:rsid w:val="00D2214D"/>
    <w:rsid w:val="00D649AD"/>
    <w:rsid w:val="00D64DDF"/>
    <w:rsid w:val="00D7116C"/>
    <w:rsid w:val="00D96E46"/>
    <w:rsid w:val="00E30C90"/>
    <w:rsid w:val="00E36E17"/>
    <w:rsid w:val="00E42BC3"/>
    <w:rsid w:val="00E7689A"/>
    <w:rsid w:val="00E94512"/>
    <w:rsid w:val="00EE7FA0"/>
    <w:rsid w:val="00F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073D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108</cp:revision>
  <dcterms:created xsi:type="dcterms:W3CDTF">2024-03-30T04:13:00Z</dcterms:created>
  <dcterms:modified xsi:type="dcterms:W3CDTF">2024-08-06T06:13:00Z</dcterms:modified>
</cp:coreProperties>
</file>